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A4FC3" w14:textId="77777777" w:rsidR="00531246" w:rsidRPr="00A15543" w:rsidRDefault="00A67602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CC0000"/>
        </w:rPr>
      </w:pPr>
      <w:r w:rsidRPr="00A15543">
        <w:rPr>
          <w:rFonts w:asciiTheme="majorHAnsi" w:hAnsiTheme="majorHAnsi" w:cs="Times New Roman"/>
          <w:i/>
          <w:iCs/>
          <w:color w:val="CC0000"/>
        </w:rPr>
        <w:t>Your Name and District Contact Information</w:t>
      </w:r>
    </w:p>
    <w:p w14:paraId="6E82C3CE" w14:textId="77777777" w:rsidR="00531246" w:rsidRPr="00A15543" w:rsidRDefault="00531246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CC0000"/>
        </w:rPr>
      </w:pPr>
    </w:p>
    <w:p w14:paraId="299E991E" w14:textId="77777777" w:rsidR="00A67602" w:rsidRPr="00A15543" w:rsidRDefault="00A67602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CC0000"/>
        </w:rPr>
      </w:pPr>
      <w:r w:rsidRPr="00A15543">
        <w:rPr>
          <w:rFonts w:asciiTheme="majorHAnsi" w:hAnsiTheme="majorHAnsi" w:cs="Times New Roman"/>
          <w:i/>
          <w:iCs/>
          <w:color w:val="CC0000"/>
        </w:rPr>
        <w:t>Mailing address of student</w:t>
      </w:r>
    </w:p>
    <w:p w14:paraId="6D2412CC" w14:textId="77777777" w:rsidR="00C54021" w:rsidRPr="005A4545" w:rsidRDefault="00C54021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BF2156C" w14:textId="042AFD59" w:rsidR="00531246" w:rsidRPr="00A15543" w:rsidRDefault="003A13F6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</w:rPr>
      </w:pPr>
      <w:r w:rsidRPr="00A15543">
        <w:rPr>
          <w:rFonts w:asciiTheme="majorHAnsi" w:hAnsiTheme="majorHAnsi" w:cs="Times New Roman"/>
        </w:rPr>
        <w:t xml:space="preserve">Estimado/a </w:t>
      </w:r>
      <w:r w:rsidRPr="00A15543">
        <w:rPr>
          <w:rFonts w:asciiTheme="majorHAnsi" w:hAnsiTheme="majorHAnsi" w:cs="Times New Roman"/>
          <w:color w:val="CC0000"/>
        </w:rPr>
        <w:t>(Student Name)</w:t>
      </w:r>
      <w:r w:rsidRPr="00A15543">
        <w:t>:</w:t>
      </w:r>
    </w:p>
    <w:p w14:paraId="312C86B5" w14:textId="77777777" w:rsidR="00531246" w:rsidRPr="00A15543" w:rsidRDefault="00531246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</w:rPr>
      </w:pPr>
    </w:p>
    <w:p w14:paraId="1438A99E" w14:textId="0045E2C7" w:rsidR="00246934" w:rsidRPr="00A15543" w:rsidRDefault="00531246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</w:rPr>
      </w:pPr>
      <w:r w:rsidRPr="00A15543">
        <w:rPr>
          <w:rFonts w:asciiTheme="majorHAnsi" w:hAnsiTheme="majorHAnsi" w:cs="Times New Roman"/>
        </w:rPr>
        <w:t>¡</w:t>
      </w:r>
      <w:r w:rsidRPr="00A15543">
        <w:rPr>
          <w:rFonts w:asciiTheme="majorHAnsi" w:hAnsiTheme="majorHAnsi" w:cs="Times New Roman"/>
          <w:color w:val="CC0000"/>
        </w:rPr>
        <w:t>(School or District Name)</w:t>
      </w:r>
      <w:r w:rsidRPr="00A15543">
        <w:rPr>
          <w:rFonts w:asciiTheme="majorHAnsi" w:hAnsiTheme="majorHAnsi" w:cs="Times New Roman"/>
        </w:rPr>
        <w:t xml:space="preserve"> necesita tu ayuda! </w:t>
      </w:r>
    </w:p>
    <w:p w14:paraId="5CCFE066" w14:textId="77777777" w:rsidR="00246934" w:rsidRPr="00A15543" w:rsidRDefault="00246934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</w:rPr>
      </w:pPr>
    </w:p>
    <w:p w14:paraId="419510DE" w14:textId="77777777" w:rsidR="00093C6E" w:rsidRPr="005A4545" w:rsidRDefault="00A67602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 xml:space="preserve">Ahora que ha estado fuera desde hace un tiempo, queremos saber cómo está para que podamos hacer de la secundaria un mejor lugar para todos nuestros estudiantes. </w:t>
      </w:r>
    </w:p>
    <w:p w14:paraId="4E1FA3BA" w14:textId="77777777" w:rsidR="00093C6E" w:rsidRPr="005A4545" w:rsidRDefault="00093C6E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</w:p>
    <w:p w14:paraId="2DE08644" w14:textId="1A21BCAD" w:rsidR="002976C7" w:rsidRPr="005A4545" w:rsidRDefault="00AF1421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 xml:space="preserve">El año pasado ha sido difícil en muchos aspectos. Si nos cuenta sus dificultades y logros desde la escuela secundaria, nos ayudará a entender mejor cómo nuestras escuelas están preparando a los estudiantes para tener éxito en la vida adulta. Nos ayudará a pensar cómo hacer un mejor trabajo para apoyar a nuestros estudiantes que están en la secundaria ahora. </w:t>
      </w:r>
    </w:p>
    <w:p w14:paraId="4DCB6E50" w14:textId="1053CAA8" w:rsidR="00B864B5" w:rsidRPr="005A4545" w:rsidRDefault="00B864B5" w:rsidP="00BD5E2D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Theme="majorHAnsi" w:hAnsiTheme="majorHAnsi" w:cs="Times New Roman"/>
          <w:lang w:val="es-ES_tradnl"/>
        </w:rPr>
      </w:pPr>
    </w:p>
    <w:p w14:paraId="4A9986F1" w14:textId="464332C6" w:rsidR="009A5205" w:rsidRPr="005A4545" w:rsidRDefault="00F25BC1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>¿Pudo encontrar trabajo?</w:t>
      </w:r>
      <w:r w:rsidRPr="005A4545">
        <w:rPr>
          <w:rFonts w:asciiTheme="majorHAnsi" w:hAnsiTheme="majorHAnsi" w:cs="Times New Roman"/>
          <w:lang w:val="es"/>
        </w:rPr>
        <w:tab/>
      </w:r>
    </w:p>
    <w:p w14:paraId="6045DA57" w14:textId="60662B57" w:rsidR="00B864B5" w:rsidRPr="005A4545" w:rsidRDefault="00B864B5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>¿Siguió estudiando luego de la secundaria?</w:t>
      </w:r>
    </w:p>
    <w:p w14:paraId="1E0FEBA1" w14:textId="77777777" w:rsidR="009A4FB6" w:rsidRPr="005A4545" w:rsidRDefault="009A4FB6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>¿Tiene sugerencias para su exescuela secundaria?</w:t>
      </w:r>
    </w:p>
    <w:p w14:paraId="1FFA00C2" w14:textId="63CF4D69" w:rsidR="00A67602" w:rsidRPr="005A4545" w:rsidRDefault="002976C7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>Nos encantaría saber.</w:t>
      </w:r>
    </w:p>
    <w:p w14:paraId="54FBCB32" w14:textId="77777777" w:rsidR="00A67602" w:rsidRPr="005A4545" w:rsidRDefault="00A67602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</w:p>
    <w:p w14:paraId="5AAF2A42" w14:textId="77777777" w:rsidR="002976C7" w:rsidRPr="005A4545" w:rsidRDefault="002976C7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</w:rPr>
      </w:pPr>
      <w:r w:rsidRPr="005A4545">
        <w:rPr>
          <w:rFonts w:asciiTheme="majorHAnsi" w:hAnsiTheme="majorHAnsi" w:cs="Times New Roman"/>
          <w:lang w:val="es"/>
        </w:rPr>
        <w:t>¡Por favor, complete nuestra encuesta! Hay cuatro opciones:</w:t>
      </w:r>
    </w:p>
    <w:p w14:paraId="0CF511CD" w14:textId="77777777" w:rsidR="002976C7" w:rsidRPr="005A4545" w:rsidRDefault="002976C7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</w:rPr>
      </w:pPr>
    </w:p>
    <w:p w14:paraId="3700FABB" w14:textId="6F5BE540" w:rsidR="007F163C" w:rsidRPr="003D1988" w:rsidRDefault="002976C7" w:rsidP="002A73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es-ES_tradnl"/>
        </w:rPr>
      </w:pPr>
      <w:r w:rsidRPr="003D1988">
        <w:rPr>
          <w:rFonts w:asciiTheme="majorHAnsi" w:hAnsiTheme="majorHAnsi"/>
          <w:lang w:val="es"/>
        </w:rPr>
        <w:t xml:space="preserve">Responda la encuesta en línea usando este enlace: </w:t>
      </w:r>
      <w:hyperlink r:id="rId10" w:history="1">
        <w:r w:rsidR="00B565F9" w:rsidRPr="00B565F9">
          <w:rPr>
            <w:rFonts w:ascii="Aptos" w:eastAsia="Yu Gothic" w:hAnsi="Aptos" w:cs="Aptos"/>
            <w:color w:val="0000FF"/>
            <w:sz w:val="22"/>
            <w:szCs w:val="22"/>
            <w:u w:val="single"/>
          </w:rPr>
          <w:t>https://bit.ly/WorkSchoolSurvey2024</w:t>
        </w:r>
      </w:hyperlink>
    </w:p>
    <w:p w14:paraId="7C858A80" w14:textId="77777777" w:rsidR="002A733F" w:rsidRPr="005A4545" w:rsidRDefault="002A733F" w:rsidP="002A733F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theme="majorHAnsi"/>
          <w:lang w:val="es-ES_tradnl"/>
        </w:rPr>
      </w:pPr>
    </w:p>
    <w:p w14:paraId="3B9FB359" w14:textId="77777777" w:rsidR="007F163C" w:rsidRPr="005A4545" w:rsidRDefault="007F163C" w:rsidP="002A73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 xml:space="preserve">Complete la encuesta en papel adjunta, póngala en el sobre cerrado con franqueo pagado y envíelo por correo a </w:t>
      </w:r>
      <w:r w:rsidRPr="00A15543">
        <w:rPr>
          <w:rFonts w:asciiTheme="majorHAnsi" w:hAnsiTheme="majorHAnsi" w:cs="Times New Roman"/>
          <w:color w:val="CC0000"/>
          <w:lang w:val="es-ES_tradnl"/>
        </w:rPr>
        <w:t xml:space="preserve">(District contact name and address). </w:t>
      </w:r>
    </w:p>
    <w:p w14:paraId="78B027E2" w14:textId="77777777" w:rsidR="002976C7" w:rsidRPr="005A4545" w:rsidRDefault="002976C7" w:rsidP="002A733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</w:p>
    <w:p w14:paraId="18F6FF0B" w14:textId="100EB49F" w:rsidR="00ED0BA1" w:rsidRPr="005A4545" w:rsidRDefault="002976C7" w:rsidP="002A73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 xml:space="preserve">Llame a </w:t>
      </w:r>
      <w:r w:rsidRPr="00A15543">
        <w:rPr>
          <w:rFonts w:asciiTheme="majorHAnsi" w:hAnsiTheme="majorHAnsi" w:cs="Times New Roman"/>
          <w:color w:val="CC0000"/>
          <w:lang w:val="es-ES_tradnl"/>
        </w:rPr>
        <w:t>(District contact name)</w:t>
      </w:r>
      <w:r w:rsidRPr="005A4545">
        <w:rPr>
          <w:rFonts w:asciiTheme="majorHAnsi" w:hAnsiTheme="majorHAnsi" w:cs="Times New Roman"/>
          <w:lang w:val="es"/>
        </w:rPr>
        <w:t xml:space="preserve"> al </w:t>
      </w:r>
      <w:r w:rsidRPr="00A15543">
        <w:rPr>
          <w:rFonts w:asciiTheme="majorHAnsi" w:hAnsiTheme="majorHAnsi" w:cs="Times New Roman"/>
          <w:color w:val="CC0000"/>
          <w:lang w:val="es-ES_tradnl"/>
        </w:rPr>
        <w:t>(Phone Number)</w:t>
      </w:r>
      <w:r w:rsidRPr="005A4545">
        <w:rPr>
          <w:rFonts w:asciiTheme="majorHAnsi" w:hAnsiTheme="majorHAnsi" w:cs="Times New Roman"/>
          <w:lang w:val="es-ES_tradnl"/>
        </w:rPr>
        <w:t xml:space="preserve"> </w:t>
      </w:r>
      <w:r w:rsidRPr="005A4545">
        <w:rPr>
          <w:rFonts w:asciiTheme="majorHAnsi" w:hAnsiTheme="majorHAnsi" w:cs="Times New Roman"/>
          <w:lang w:val="es"/>
        </w:rPr>
        <w:t xml:space="preserve">entre las </w:t>
      </w:r>
      <w:r w:rsidRPr="00A15543">
        <w:rPr>
          <w:rFonts w:asciiTheme="majorHAnsi" w:hAnsiTheme="majorHAnsi" w:cs="Times New Roman"/>
          <w:color w:val="CC0000"/>
          <w:lang w:val="es-ES_tradnl"/>
        </w:rPr>
        <w:t>(Hours),</w:t>
      </w:r>
      <w:r w:rsidRPr="005A4545">
        <w:rPr>
          <w:rFonts w:asciiTheme="majorHAnsi" w:hAnsiTheme="majorHAnsi" w:cs="Times New Roman"/>
          <w:lang w:val="es"/>
        </w:rPr>
        <w:t xml:space="preserve"> de lunes a viernes. </w:t>
      </w:r>
      <w:r w:rsidRPr="00A15543">
        <w:rPr>
          <w:rFonts w:asciiTheme="majorHAnsi" w:hAnsiTheme="majorHAnsi" w:cs="Times New Roman"/>
          <w:color w:val="CC0000"/>
          <w:lang w:val="es-ES_tradnl"/>
        </w:rPr>
        <w:t xml:space="preserve">(District contact name) </w:t>
      </w:r>
      <w:r w:rsidRPr="005A4545">
        <w:rPr>
          <w:rFonts w:asciiTheme="majorHAnsi" w:hAnsiTheme="majorHAnsi" w:cs="Times New Roman"/>
          <w:lang w:val="es"/>
        </w:rPr>
        <w:t>usará internet para recibir la encuesta. Luego,</w:t>
      </w:r>
      <w:r w:rsidRPr="00A15543">
        <w:rPr>
          <w:rFonts w:asciiTheme="majorHAnsi" w:hAnsiTheme="majorHAnsi" w:cs="Times New Roman"/>
          <w:lang w:val="es"/>
        </w:rPr>
        <w:t xml:space="preserve"> </w:t>
      </w:r>
      <w:r w:rsidRPr="005A4545">
        <w:rPr>
          <w:rFonts w:asciiTheme="majorHAnsi" w:hAnsiTheme="majorHAnsi" w:cs="Times New Roman"/>
          <w:lang w:val="es"/>
        </w:rPr>
        <w:t xml:space="preserve">le harán las preguntas de la encuesta por teléfono y completarán la encuesta con usted. </w:t>
      </w:r>
    </w:p>
    <w:p w14:paraId="56A2F8E0" w14:textId="77777777" w:rsidR="002976C7" w:rsidRPr="005A4545" w:rsidRDefault="002976C7" w:rsidP="002A733F">
      <w:pPr>
        <w:pStyle w:val="ListParagraph"/>
        <w:ind w:left="0"/>
        <w:rPr>
          <w:rFonts w:asciiTheme="majorHAnsi" w:hAnsiTheme="majorHAnsi" w:cs="Times New Roman"/>
          <w:lang w:val="es-ES_tradnl"/>
        </w:rPr>
      </w:pPr>
    </w:p>
    <w:p w14:paraId="453285D6" w14:textId="27E25D2B" w:rsidR="002976C7" w:rsidRPr="005A4545" w:rsidRDefault="002976C7" w:rsidP="002A73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 xml:space="preserve">Si prefiere completar la encuesta con alguien </w:t>
      </w:r>
      <w:r w:rsidRPr="005A4545">
        <w:rPr>
          <w:rFonts w:asciiTheme="majorHAnsi" w:hAnsiTheme="majorHAnsi" w:cs="Times New Roman"/>
          <w:b/>
          <w:bCs/>
          <w:lang w:val="es"/>
        </w:rPr>
        <w:t>en persona</w:t>
      </w:r>
      <w:r w:rsidRPr="005A4545">
        <w:rPr>
          <w:rFonts w:asciiTheme="majorHAnsi" w:hAnsiTheme="majorHAnsi" w:cs="Times New Roman"/>
          <w:lang w:val="es"/>
        </w:rPr>
        <w:t xml:space="preserve">, visítenos en </w:t>
      </w:r>
      <w:r w:rsidRPr="00A15543">
        <w:rPr>
          <w:rFonts w:asciiTheme="majorHAnsi" w:hAnsiTheme="majorHAnsi" w:cs="Times New Roman"/>
          <w:color w:val="CC0000"/>
          <w:lang w:val="es-ES_tradnl"/>
        </w:rPr>
        <w:t>(Location)</w:t>
      </w:r>
      <w:r w:rsidRPr="005A4545">
        <w:rPr>
          <w:rFonts w:asciiTheme="majorHAnsi" w:hAnsiTheme="majorHAnsi" w:cs="Times New Roman"/>
          <w:lang w:val="es"/>
        </w:rPr>
        <w:t xml:space="preserve"> entre las </w:t>
      </w:r>
      <w:r w:rsidRPr="00A15543">
        <w:rPr>
          <w:rFonts w:asciiTheme="majorHAnsi" w:hAnsiTheme="majorHAnsi" w:cs="Times New Roman"/>
          <w:color w:val="CC0000"/>
          <w:lang w:val="es-ES_tradnl"/>
        </w:rPr>
        <w:t>(Hours),</w:t>
      </w:r>
      <w:r w:rsidRPr="005A4545">
        <w:rPr>
          <w:rFonts w:asciiTheme="majorHAnsi" w:hAnsiTheme="majorHAnsi" w:cs="Times New Roman"/>
          <w:lang w:val="es-ES_tradnl"/>
        </w:rPr>
        <w:t xml:space="preserve"> </w:t>
      </w:r>
      <w:r w:rsidRPr="005A4545">
        <w:rPr>
          <w:rFonts w:asciiTheme="majorHAnsi" w:hAnsiTheme="majorHAnsi" w:cs="Times New Roman"/>
          <w:lang w:val="es"/>
        </w:rPr>
        <w:t xml:space="preserve">de lunes a viernes. Pida hablar con </w:t>
      </w:r>
      <w:r w:rsidRPr="00A15543">
        <w:rPr>
          <w:rFonts w:asciiTheme="majorHAnsi" w:hAnsiTheme="majorHAnsi" w:cs="Times New Roman"/>
          <w:color w:val="CC0000"/>
          <w:lang w:val="es-ES_tradnl"/>
        </w:rPr>
        <w:t>(District Contact Name).</w:t>
      </w:r>
      <w:r w:rsidRPr="005A4545">
        <w:rPr>
          <w:rFonts w:asciiTheme="majorHAnsi" w:hAnsiTheme="majorHAnsi" w:cs="Times New Roman"/>
          <w:lang w:val="es-ES_tradnl"/>
        </w:rPr>
        <w:t xml:space="preserve"> </w:t>
      </w:r>
    </w:p>
    <w:p w14:paraId="3E454220" w14:textId="77777777" w:rsidR="00ED0BA1" w:rsidRPr="005A4545" w:rsidRDefault="00ED0BA1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</w:p>
    <w:p w14:paraId="0206A83C" w14:textId="485BDE38" w:rsidR="00531246" w:rsidRPr="005A4545" w:rsidRDefault="00531246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b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 xml:space="preserve">Responder las preguntas de la encuesta le tomará alrededor de 5 minutos. </w:t>
      </w:r>
      <w:r w:rsidRPr="005A4545">
        <w:rPr>
          <w:rFonts w:asciiTheme="majorHAnsi" w:hAnsiTheme="majorHAnsi" w:cs="Times New Roman"/>
          <w:b/>
          <w:bCs/>
          <w:lang w:val="es"/>
        </w:rPr>
        <w:t xml:space="preserve">Complete la encuesta en línea, envíenosla por correo, llámenos o visítenos en persona hasta el </w:t>
      </w:r>
      <w:r w:rsidR="007142D3">
        <w:rPr>
          <w:rFonts w:asciiTheme="majorHAnsi" w:hAnsiTheme="majorHAnsi" w:cs="Times New Roman"/>
          <w:b/>
          <w:bCs/>
          <w:lang w:val="es"/>
        </w:rPr>
        <w:t>6</w:t>
      </w:r>
      <w:r w:rsidRPr="005A4545">
        <w:rPr>
          <w:rFonts w:asciiTheme="majorHAnsi" w:hAnsiTheme="majorHAnsi" w:cs="Times New Roman"/>
          <w:b/>
          <w:bCs/>
          <w:lang w:val="es"/>
        </w:rPr>
        <w:t> de septiembre de 202</w:t>
      </w:r>
      <w:r w:rsidR="007142D3">
        <w:rPr>
          <w:rFonts w:asciiTheme="majorHAnsi" w:hAnsiTheme="majorHAnsi" w:cs="Times New Roman"/>
          <w:b/>
          <w:bCs/>
          <w:lang w:val="es"/>
        </w:rPr>
        <w:t>4</w:t>
      </w:r>
      <w:r w:rsidRPr="005A4545">
        <w:rPr>
          <w:rFonts w:asciiTheme="majorHAnsi" w:hAnsiTheme="majorHAnsi" w:cs="Times New Roman"/>
          <w:b/>
          <w:bCs/>
          <w:lang w:val="es"/>
        </w:rPr>
        <w:t>.</w:t>
      </w:r>
    </w:p>
    <w:p w14:paraId="5470BAC5" w14:textId="77777777" w:rsidR="00531246" w:rsidRPr="005A4545" w:rsidRDefault="00531246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</w:p>
    <w:p w14:paraId="21D7B7A2" w14:textId="6A8A3000" w:rsidR="00152BE1" w:rsidRPr="005A4545" w:rsidRDefault="00F95A5C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>Queremos saber qué opina. ¡Lo que tiene para decir es muy importante!</w:t>
      </w:r>
    </w:p>
    <w:p w14:paraId="52E72022" w14:textId="77777777" w:rsidR="00152BE1" w:rsidRPr="005A4545" w:rsidRDefault="00152BE1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</w:p>
    <w:p w14:paraId="03BA0185" w14:textId="5772B80E" w:rsidR="000B6063" w:rsidRPr="005A4545" w:rsidRDefault="00210250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 xml:space="preserve">A la información individual que comparta en esta encuesta la verá el personal de su escuela o distrito, el personal del Departamento de Educación Primaria y Secundaria de Massachusetts (Massachusetts Department of Elementary and Secondary Education) y el personal del Instituto Postdam de Investigación Aplicada de la Universidad Estatal de Nueva York (Potsdam Institute for Applied Research </w:t>
      </w:r>
      <w:r w:rsidRPr="005A4545">
        <w:rPr>
          <w:rFonts w:asciiTheme="majorHAnsi" w:hAnsiTheme="majorHAnsi" w:cs="Times New Roman"/>
          <w:lang w:val="es"/>
        </w:rPr>
        <w:lastRenderedPageBreak/>
        <w:t>at the State University of New York). Nadie más verá sus respuestas individuales. Las respuestas de todas las personas que respondieron la encuesta de toda su escuela o todo su distrito se informarán de forma pública en conjunto, de manera anónima, de un modo que mantendrá la privacidad y la confidencialidad de lo que dijo individualmente.</w:t>
      </w:r>
    </w:p>
    <w:p w14:paraId="11D90FA7" w14:textId="77777777" w:rsidR="000B6063" w:rsidRPr="005A4545" w:rsidRDefault="000B6063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</w:p>
    <w:p w14:paraId="4F3A4652" w14:textId="77777777" w:rsidR="00531246" w:rsidRPr="005A4545" w:rsidRDefault="00675404" w:rsidP="00BD5E2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>¡Ayúdenos respondiendo esta encuesta! Gracias por su tiempo.</w:t>
      </w:r>
    </w:p>
    <w:p w14:paraId="09A88AAA" w14:textId="77777777" w:rsidR="00575DF0" w:rsidRPr="005A4545" w:rsidRDefault="00575DF0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_tradnl"/>
        </w:rPr>
      </w:pPr>
    </w:p>
    <w:p w14:paraId="21DC4B31" w14:textId="1CCCD0E6" w:rsidR="00575DF0" w:rsidRPr="005A4545" w:rsidRDefault="00575DF0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AR"/>
        </w:rPr>
      </w:pPr>
      <w:r w:rsidRPr="005A4545">
        <w:rPr>
          <w:rFonts w:asciiTheme="majorHAnsi" w:hAnsiTheme="majorHAnsi" w:cs="Times New Roman"/>
          <w:lang w:val="es"/>
        </w:rPr>
        <w:t xml:space="preserve">¿Alguna pregunta? </w:t>
      </w:r>
      <w:r w:rsidRPr="005A4545">
        <w:rPr>
          <w:rFonts w:asciiTheme="majorHAnsi" w:hAnsiTheme="majorHAnsi" w:cs="Times New Roman"/>
          <w:lang w:val="es-AR"/>
        </w:rPr>
        <w:t xml:space="preserve">Comuníquese con </w:t>
      </w:r>
      <w:r w:rsidRPr="00A15543">
        <w:rPr>
          <w:rFonts w:asciiTheme="majorHAnsi" w:hAnsiTheme="majorHAnsi" w:cs="Times New Roman"/>
          <w:color w:val="CC0000"/>
          <w:lang w:val="es-AR"/>
        </w:rPr>
        <w:t xml:space="preserve">(District Contact Name) </w:t>
      </w:r>
      <w:r w:rsidRPr="005A4545">
        <w:rPr>
          <w:rFonts w:asciiTheme="majorHAnsi" w:hAnsiTheme="majorHAnsi" w:cs="Times New Roman"/>
          <w:lang w:val="es-AR"/>
        </w:rPr>
        <w:t xml:space="preserve">al </w:t>
      </w:r>
      <w:r w:rsidRPr="00A15543">
        <w:rPr>
          <w:rFonts w:asciiTheme="majorHAnsi" w:hAnsiTheme="majorHAnsi" w:cs="Times New Roman"/>
          <w:color w:val="CC0000"/>
          <w:lang w:val="es-AR"/>
        </w:rPr>
        <w:t>(Phone Number)</w:t>
      </w:r>
      <w:r w:rsidRPr="005A4545">
        <w:rPr>
          <w:rFonts w:asciiTheme="majorHAnsi" w:hAnsiTheme="majorHAnsi" w:cs="Times New Roman"/>
          <w:lang w:val="es-AR"/>
        </w:rPr>
        <w:t xml:space="preserve"> o a </w:t>
      </w:r>
      <w:r w:rsidRPr="00A15543">
        <w:rPr>
          <w:rFonts w:asciiTheme="majorHAnsi" w:hAnsiTheme="majorHAnsi" w:cs="Times New Roman"/>
          <w:color w:val="CC0000"/>
          <w:lang w:val="es-AR"/>
        </w:rPr>
        <w:t>(Email Address)</w:t>
      </w:r>
      <w:r w:rsidRPr="005A4545">
        <w:rPr>
          <w:rFonts w:asciiTheme="majorHAnsi" w:hAnsiTheme="majorHAnsi" w:cs="Times New Roman"/>
          <w:lang w:val="es-AR"/>
        </w:rPr>
        <w:t>.</w:t>
      </w:r>
    </w:p>
    <w:p w14:paraId="1B3D4974" w14:textId="77777777" w:rsidR="00531246" w:rsidRPr="005A4545" w:rsidRDefault="00531246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AR"/>
        </w:rPr>
      </w:pPr>
    </w:p>
    <w:p w14:paraId="1937B8E4" w14:textId="77777777" w:rsidR="00C54021" w:rsidRPr="005A4545" w:rsidRDefault="00C54021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AR"/>
        </w:rPr>
      </w:pPr>
    </w:p>
    <w:p w14:paraId="09BCBCD4" w14:textId="77777777" w:rsidR="00531246" w:rsidRPr="005A4545" w:rsidRDefault="00531246" w:rsidP="005312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_tradnl"/>
        </w:rPr>
      </w:pPr>
      <w:r w:rsidRPr="005A4545">
        <w:rPr>
          <w:rFonts w:asciiTheme="majorHAnsi" w:hAnsiTheme="majorHAnsi" w:cs="Times New Roman"/>
          <w:lang w:val="es"/>
        </w:rPr>
        <w:t>Atentamente.</w:t>
      </w:r>
    </w:p>
    <w:p w14:paraId="28A4B4C2" w14:textId="77777777" w:rsidR="00127499" w:rsidRPr="00A15543" w:rsidRDefault="00675404" w:rsidP="00531246">
      <w:pPr>
        <w:rPr>
          <w:rFonts w:asciiTheme="majorHAnsi" w:hAnsiTheme="majorHAnsi"/>
          <w:color w:val="CC0000"/>
        </w:rPr>
      </w:pPr>
      <w:r w:rsidRPr="00A15543">
        <w:rPr>
          <w:rFonts w:asciiTheme="majorHAnsi" w:hAnsiTheme="majorHAnsi" w:cs="Times New Roman"/>
          <w:color w:val="CC0000"/>
        </w:rPr>
        <w:t>(Name and Title)</w:t>
      </w:r>
    </w:p>
    <w:sectPr w:rsidR="00127499" w:rsidRPr="00A15543" w:rsidSect="00BD5E2D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6394E" w14:textId="77777777" w:rsidR="00552FAD" w:rsidRDefault="00552FAD" w:rsidP="002976C7">
      <w:r>
        <w:separator/>
      </w:r>
    </w:p>
  </w:endnote>
  <w:endnote w:type="continuationSeparator" w:id="0">
    <w:p w14:paraId="2B062F9A" w14:textId="77777777" w:rsidR="00552FAD" w:rsidRDefault="00552FAD" w:rsidP="002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7B6F6" w14:textId="77777777" w:rsidR="00552FAD" w:rsidRDefault="00552FAD" w:rsidP="002976C7">
      <w:r>
        <w:separator/>
      </w:r>
    </w:p>
  </w:footnote>
  <w:footnote w:type="continuationSeparator" w:id="0">
    <w:p w14:paraId="5D016F82" w14:textId="77777777" w:rsidR="00552FAD" w:rsidRDefault="00552FAD" w:rsidP="0029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15EC6"/>
    <w:multiLevelType w:val="hybridMultilevel"/>
    <w:tmpl w:val="194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02250"/>
    <w:multiLevelType w:val="hybridMultilevel"/>
    <w:tmpl w:val="2FC4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3547">
    <w:abstractNumId w:val="0"/>
  </w:num>
  <w:num w:numId="2" w16cid:durableId="130759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00776E"/>
    <w:rsid w:val="00035986"/>
    <w:rsid w:val="00037F06"/>
    <w:rsid w:val="00043719"/>
    <w:rsid w:val="00047ECB"/>
    <w:rsid w:val="000606B2"/>
    <w:rsid w:val="000742D0"/>
    <w:rsid w:val="00093C6E"/>
    <w:rsid w:val="000952CA"/>
    <w:rsid w:val="000B6063"/>
    <w:rsid w:val="000B6DD4"/>
    <w:rsid w:val="00100561"/>
    <w:rsid w:val="00116B0C"/>
    <w:rsid w:val="00127499"/>
    <w:rsid w:val="00152BE1"/>
    <w:rsid w:val="00176F67"/>
    <w:rsid w:val="00182DB0"/>
    <w:rsid w:val="00184908"/>
    <w:rsid w:val="001A5346"/>
    <w:rsid w:val="001B2F5E"/>
    <w:rsid w:val="001C18C9"/>
    <w:rsid w:val="001C3B69"/>
    <w:rsid w:val="001D41EA"/>
    <w:rsid w:val="001F5146"/>
    <w:rsid w:val="00200DCA"/>
    <w:rsid w:val="00210250"/>
    <w:rsid w:val="0021389D"/>
    <w:rsid w:val="00231E62"/>
    <w:rsid w:val="00246934"/>
    <w:rsid w:val="0025261F"/>
    <w:rsid w:val="002539F4"/>
    <w:rsid w:val="002976C7"/>
    <w:rsid w:val="002A733F"/>
    <w:rsid w:val="002D14AA"/>
    <w:rsid w:val="002D39F0"/>
    <w:rsid w:val="00357334"/>
    <w:rsid w:val="003925CA"/>
    <w:rsid w:val="003A13F6"/>
    <w:rsid w:val="003C58B2"/>
    <w:rsid w:val="003D1988"/>
    <w:rsid w:val="003E0EEC"/>
    <w:rsid w:val="004445D1"/>
    <w:rsid w:val="004874B0"/>
    <w:rsid w:val="004A1075"/>
    <w:rsid w:val="004F048F"/>
    <w:rsid w:val="00531246"/>
    <w:rsid w:val="00547B79"/>
    <w:rsid w:val="00552FAD"/>
    <w:rsid w:val="00575DF0"/>
    <w:rsid w:val="005A4545"/>
    <w:rsid w:val="005A7DB2"/>
    <w:rsid w:val="005B0528"/>
    <w:rsid w:val="00620218"/>
    <w:rsid w:val="0062253D"/>
    <w:rsid w:val="00635D8E"/>
    <w:rsid w:val="00642258"/>
    <w:rsid w:val="00675404"/>
    <w:rsid w:val="006A047D"/>
    <w:rsid w:val="006C5B2C"/>
    <w:rsid w:val="006D2A5D"/>
    <w:rsid w:val="007142D3"/>
    <w:rsid w:val="00784C50"/>
    <w:rsid w:val="00796AAE"/>
    <w:rsid w:val="007C46C0"/>
    <w:rsid w:val="007F163C"/>
    <w:rsid w:val="007F7EBE"/>
    <w:rsid w:val="00801194"/>
    <w:rsid w:val="00886F09"/>
    <w:rsid w:val="008D586D"/>
    <w:rsid w:val="008E555F"/>
    <w:rsid w:val="008F06DA"/>
    <w:rsid w:val="00927770"/>
    <w:rsid w:val="009326E5"/>
    <w:rsid w:val="00944945"/>
    <w:rsid w:val="00965C07"/>
    <w:rsid w:val="009A4FB6"/>
    <w:rsid w:val="009A5205"/>
    <w:rsid w:val="009C5CDF"/>
    <w:rsid w:val="009E3E12"/>
    <w:rsid w:val="009F3BC1"/>
    <w:rsid w:val="00A15543"/>
    <w:rsid w:val="00A662F4"/>
    <w:rsid w:val="00A67602"/>
    <w:rsid w:val="00A77D4C"/>
    <w:rsid w:val="00AC4505"/>
    <w:rsid w:val="00AE4E69"/>
    <w:rsid w:val="00AF1421"/>
    <w:rsid w:val="00B03901"/>
    <w:rsid w:val="00B16303"/>
    <w:rsid w:val="00B565F9"/>
    <w:rsid w:val="00B864B5"/>
    <w:rsid w:val="00BD5E2D"/>
    <w:rsid w:val="00BF10B3"/>
    <w:rsid w:val="00BF17A2"/>
    <w:rsid w:val="00BF7F68"/>
    <w:rsid w:val="00C462C2"/>
    <w:rsid w:val="00C54021"/>
    <w:rsid w:val="00C95E0C"/>
    <w:rsid w:val="00CB2963"/>
    <w:rsid w:val="00CD6F87"/>
    <w:rsid w:val="00CF440F"/>
    <w:rsid w:val="00D16DFB"/>
    <w:rsid w:val="00D37CA3"/>
    <w:rsid w:val="00D8017B"/>
    <w:rsid w:val="00D845FB"/>
    <w:rsid w:val="00D935CA"/>
    <w:rsid w:val="00D97550"/>
    <w:rsid w:val="00DF1EA3"/>
    <w:rsid w:val="00ED0BA1"/>
    <w:rsid w:val="00EE64CF"/>
    <w:rsid w:val="00F25BC1"/>
    <w:rsid w:val="00F26AF5"/>
    <w:rsid w:val="00F95A5C"/>
    <w:rsid w:val="00FB7D34"/>
    <w:rsid w:val="00FC4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7A899"/>
  <w15:docId w15:val="{A38EA690-6EAC-415A-B76B-6DE48F01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C7"/>
  </w:style>
  <w:style w:type="paragraph" w:styleId="Footer">
    <w:name w:val="footer"/>
    <w:basedOn w:val="Normal"/>
    <w:link w:val="FooterChar"/>
    <w:uiPriority w:val="99"/>
    <w:unhideWhenUsed/>
    <w:rsid w:val="00297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C7"/>
  </w:style>
  <w:style w:type="character" w:styleId="Hyperlink">
    <w:name w:val="Hyperlink"/>
    <w:basedOn w:val="DefaultParagraphFont"/>
    <w:unhideWhenUsed/>
    <w:rsid w:val="005B05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0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6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it.ly/WorkSchoolSurvey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B9F79-CBF4-49E3-B349-885C90D80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8DC37-3A56-4052-B98E-51CE6A267AAF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633BE4D3-16C4-4FF0-A81A-FBF70FBE6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2340</Characters>
  <Application>Microsoft Office Word</Application>
  <DocSecurity>0</DocSecurity>
  <Lines>58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Translated Outreach Letter Technical Assistance 3 — Spanish</vt:lpstr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Outreach Letter Technical Assistance 3 — Spanish</dc:title>
  <dc:subject/>
  <dc:creator>DESE</dc:creator>
  <cp:keywords/>
  <cp:lastModifiedBy>Zou, Dong (EOE)</cp:lastModifiedBy>
  <cp:revision>3</cp:revision>
  <dcterms:created xsi:type="dcterms:W3CDTF">2024-05-23T16:42:00Z</dcterms:created>
  <dcterms:modified xsi:type="dcterms:W3CDTF">2024-05-24T14:10:00Z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2024 12:00AM</vt:lpwstr>
  </property>
</Properties>
</file>