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1BF9C" w14:textId="3D24A9B5" w:rsidR="00197B59" w:rsidRPr="00014722" w:rsidRDefault="00EC36F4">
      <w:pPr>
        <w:pStyle w:val="normaltext"/>
        <w:spacing w:after="0"/>
        <w:rPr>
          <w:rFonts w:eastAsia="Times New Roman"/>
          <w:lang w:val="fr-FR"/>
        </w:rPr>
      </w:pPr>
      <w:r w:rsidRPr="00014722">
        <w:rPr>
          <w:rFonts w:eastAsia="Times New Roman"/>
          <w:noProof/>
          <w:lang w:val="fr-FR"/>
        </w:rPr>
        <w:drawing>
          <wp:inline distT="0" distB="0" distL="0" distR="0" wp14:anchorId="67C0659F" wp14:editId="34748BD9">
            <wp:extent cx="2164080" cy="886460"/>
            <wp:effectExtent l="0" t="0" r="7620" b="889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07A98" w14:textId="77777777" w:rsidR="00197B59" w:rsidRPr="00014722" w:rsidRDefault="00EC36F4">
      <w:pPr>
        <w:pStyle w:val="Heading1"/>
        <w:spacing w:before="0" w:beforeAutospacing="0" w:after="40" w:afterAutospacing="0"/>
        <w:rPr>
          <w:rFonts w:eastAsia="Times New Roman"/>
          <w:color w:val="002060"/>
          <w:sz w:val="40"/>
          <w:szCs w:val="40"/>
          <w:lang w:val="fr-FR"/>
        </w:rPr>
      </w:pPr>
      <w:r w:rsidRPr="00014722">
        <w:rPr>
          <w:rFonts w:eastAsia="Times New Roman"/>
          <w:color w:val="002060"/>
          <w:sz w:val="40"/>
          <w:szCs w:val="40"/>
          <w:lang w:val="fr-FR"/>
        </w:rPr>
        <w:t xml:space="preserve">Sondaj Apre Lekòl Segondè nan Massachussetts </w:t>
      </w:r>
    </w:p>
    <w:p w14:paraId="424BF887" w14:textId="77777777" w:rsidR="00197B59" w:rsidRPr="00014722" w:rsidRDefault="008D6AEC">
      <w:pPr>
        <w:jc w:val="center"/>
        <w:rPr>
          <w:rFonts w:eastAsia="Times New Roman"/>
          <w:lang w:val="fr-FR"/>
        </w:rPr>
      </w:pPr>
      <w:r>
        <w:rPr>
          <w:rFonts w:eastAsia="Times New Roman"/>
          <w:lang w:val="fr-FR"/>
        </w:rPr>
        <w:pict w14:anchorId="4A7F09A9">
          <v:rect id="_x0000_i1025" style="width:367.5pt;height:1.5pt" o:hralign="center" o:hrstd="t" o:hr="t" fillcolor="gray" stroked="f"/>
        </w:pict>
      </w:r>
    </w:p>
    <w:p w14:paraId="778A2EAD" w14:textId="77777777" w:rsidR="00197B59" w:rsidRPr="00014722" w:rsidRDefault="00EC36F4">
      <w:pPr>
        <w:pStyle w:val="Heading4"/>
        <w:rPr>
          <w:rFonts w:eastAsia="Times New Roman"/>
          <w:lang w:val="fr-FR"/>
        </w:rPr>
      </w:pPr>
      <w:r w:rsidRPr="00014722">
        <w:rPr>
          <w:rFonts w:eastAsia="Times New Roman"/>
          <w:lang w:val="fr-FR"/>
        </w:rPr>
        <w:t>1) Tanpri pale nou de ou. Kiyès ou ye?</w:t>
      </w:r>
    </w:p>
    <w:p w14:paraId="0B2DA8AC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 xml:space="preserve">( ) Mwen te yon elèv lekòl segondè epi sa fè anviwon yon lane depi mwen te kite lekòl segondè. </w:t>
      </w:r>
    </w:p>
    <w:p w14:paraId="0EDB72B6" w14:textId="77777777" w:rsidR="00543FC1" w:rsidRPr="00014722" w:rsidRDefault="00EC36F4" w:rsidP="005611A5">
      <w:pPr>
        <w:pStyle w:val="normaltext"/>
        <w:rPr>
          <w:lang w:val="fr-FR"/>
        </w:rPr>
      </w:pPr>
      <w:r w:rsidRPr="00014722">
        <w:rPr>
          <w:lang w:val="fr-FR"/>
        </w:rPr>
        <w:t xml:space="preserve">( ) Mwen travay pou distri a. </w:t>
      </w:r>
    </w:p>
    <w:p w14:paraId="0C36F635" w14:textId="152D114C" w:rsidR="005611A5" w:rsidRPr="00014722" w:rsidRDefault="000F5557" w:rsidP="000F5557">
      <w:pPr>
        <w:pStyle w:val="normaltext"/>
        <w:ind w:firstLine="708"/>
        <w:rPr>
          <w:lang w:val="fr-FR"/>
        </w:rPr>
      </w:pPr>
      <w:r w:rsidRPr="00014722">
        <w:rPr>
          <w:lang w:val="fr-FR"/>
        </w:rPr>
        <w:t xml:space="preserve">Si ou travay pou distri a, tanpri mete non w ak wòl ou. </w:t>
      </w:r>
    </w:p>
    <w:p w14:paraId="71AC91D8" w14:textId="7CFD5457" w:rsidR="00197B59" w:rsidRPr="00014722" w:rsidRDefault="005611A5" w:rsidP="005611A5">
      <w:pPr>
        <w:pStyle w:val="normaltext"/>
        <w:rPr>
          <w:lang w:val="fr-FR"/>
        </w:rPr>
      </w:pPr>
      <w:r w:rsidRPr="00014722">
        <w:rPr>
          <w:lang w:val="fr-FR"/>
        </w:rPr>
        <w:t xml:space="preserve"> </w:t>
      </w:r>
      <w:r w:rsidRPr="00014722">
        <w:rPr>
          <w:lang w:val="fr-FR"/>
        </w:rPr>
        <w:tab/>
        <w:t>Non: __________________   Siyati: _____________________</w:t>
      </w:r>
    </w:p>
    <w:p w14:paraId="1D99959A" w14:textId="4D432735" w:rsidR="007F6236" w:rsidRPr="00014722" w:rsidRDefault="007F6236" w:rsidP="005611A5">
      <w:pPr>
        <w:pStyle w:val="normaltext"/>
        <w:rPr>
          <w:lang w:val="fr-FR"/>
        </w:rPr>
      </w:pPr>
      <w:r w:rsidRPr="00014722">
        <w:rPr>
          <w:lang w:val="fr-FR"/>
        </w:rPr>
        <w:tab/>
        <w:t>Wòl ou: _________________________________________</w:t>
      </w:r>
    </w:p>
    <w:p w14:paraId="0463F0A0" w14:textId="77777777" w:rsidR="00197B59" w:rsidRPr="00014722" w:rsidRDefault="00EC36F4">
      <w:pPr>
        <w:pStyle w:val="Heading4"/>
        <w:spacing w:before="60" w:beforeAutospacing="0"/>
        <w:rPr>
          <w:rFonts w:eastAsia="Times New Roman"/>
          <w:lang w:val="fr-FR"/>
        </w:rPr>
      </w:pPr>
      <w:r w:rsidRPr="00014722">
        <w:rPr>
          <w:rFonts w:eastAsia="Times New Roman"/>
          <w:lang w:val="fr-FR"/>
        </w:rPr>
        <w:t>2) Ansyen Non Elèv ou:*</w:t>
      </w:r>
    </w:p>
    <w:p w14:paraId="0912E5FF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Non: _________________________________________________</w:t>
      </w:r>
    </w:p>
    <w:p w14:paraId="79F3908A" w14:textId="481D5F3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Dezyèm Non: _________________________________________________ Siyati:_________________________________________________</w:t>
      </w:r>
    </w:p>
    <w:p w14:paraId="0FFCF652" w14:textId="281D1998" w:rsidR="00197B59" w:rsidRPr="00014722" w:rsidRDefault="003B054B">
      <w:pPr>
        <w:pStyle w:val="Heading3"/>
        <w:rPr>
          <w:sz w:val="24"/>
          <w:szCs w:val="24"/>
          <w:lang w:val="fr-FR"/>
        </w:rPr>
      </w:pPr>
      <w:r>
        <w:rPr>
          <w:rFonts w:eastAsia="Times New Roman"/>
          <w:sz w:val="24"/>
          <w:szCs w:val="24"/>
          <w:lang w:val="fr-FR"/>
        </w:rPr>
        <w:t xml:space="preserve">3) </w:t>
      </w:r>
      <w:r w:rsidR="00EC36F4" w:rsidRPr="00014722">
        <w:rPr>
          <w:rFonts w:eastAsia="Times New Roman"/>
          <w:sz w:val="24"/>
          <w:szCs w:val="24"/>
          <w:lang w:val="fr-FR"/>
        </w:rPr>
        <w:t>Dat Nesans (mwa/ jou / ane) : __ __ / __ __ / __ __</w:t>
      </w:r>
    </w:p>
    <w:p w14:paraId="590918EF" w14:textId="38710667" w:rsidR="006E1731" w:rsidRPr="00014722" w:rsidRDefault="00EC36F4" w:rsidP="00C00013">
      <w:pPr>
        <w:pStyle w:val="Heading3"/>
        <w:spacing w:before="0" w:beforeAutospacing="0" w:after="0" w:afterAutospacing="0"/>
        <w:rPr>
          <w:rFonts w:eastAsia="Times New Roman"/>
          <w:color w:val="002060"/>
          <w:sz w:val="24"/>
          <w:szCs w:val="24"/>
          <w:lang w:val="fr-FR"/>
        </w:rPr>
      </w:pPr>
      <w:r w:rsidRPr="00014722">
        <w:rPr>
          <w:rFonts w:eastAsia="Times New Roman"/>
          <w:color w:val="002060"/>
          <w:sz w:val="24"/>
          <w:szCs w:val="24"/>
          <w:lang w:val="fr-FR"/>
        </w:rPr>
        <w:t>Mèsi paske w te pran tan w pou w ranpli sondaj enpòtan sa.</w:t>
      </w:r>
      <w:r w:rsidR="003A528A">
        <w:rPr>
          <w:rFonts w:eastAsia="Times New Roman"/>
          <w:b w:val="0"/>
          <w:bCs w:val="0"/>
          <w:color w:val="002060"/>
          <w:sz w:val="24"/>
          <w:szCs w:val="24"/>
          <w:lang w:val="fr-FR"/>
        </w:rPr>
        <w:t xml:space="preserve"> </w:t>
      </w:r>
      <w:r w:rsidRPr="00014722">
        <w:rPr>
          <w:rFonts w:eastAsia="Times New Roman"/>
          <w:color w:val="002060"/>
          <w:sz w:val="24"/>
          <w:szCs w:val="24"/>
          <w:lang w:val="fr-FR"/>
        </w:rPr>
        <w:t>Repons ou yo ap ede amelyore pwogram lekòl yo ak lavi jèn yo.</w:t>
      </w:r>
      <w:r w:rsidR="003A528A">
        <w:rPr>
          <w:rFonts w:eastAsia="Times New Roman"/>
          <w:b w:val="0"/>
          <w:bCs w:val="0"/>
          <w:color w:val="002060"/>
          <w:sz w:val="24"/>
          <w:szCs w:val="24"/>
          <w:lang w:val="fr-FR"/>
        </w:rPr>
        <w:t xml:space="preserve"> </w:t>
      </w:r>
      <w:r w:rsidRPr="00014722">
        <w:rPr>
          <w:rFonts w:eastAsia="Times New Roman"/>
          <w:color w:val="002060"/>
          <w:sz w:val="24"/>
          <w:szCs w:val="24"/>
          <w:lang w:val="fr-FR"/>
        </w:rPr>
        <w:t>Tout repons w yo pral rete konfidansyèl.  Non w pap parèt nan okenn rapò.</w:t>
      </w:r>
    </w:p>
    <w:p w14:paraId="768268C0" w14:textId="6378CF7C" w:rsidR="00197B59" w:rsidRPr="00014722" w:rsidRDefault="00EC36F4" w:rsidP="00C00013">
      <w:pPr>
        <w:pStyle w:val="Heading3"/>
        <w:spacing w:before="0" w:beforeAutospacing="0" w:after="0" w:afterAutospacing="0"/>
        <w:rPr>
          <w:rFonts w:eastAsia="Times New Roman"/>
          <w:color w:val="002060"/>
          <w:sz w:val="24"/>
          <w:szCs w:val="24"/>
          <w:lang w:val="fr-FR"/>
        </w:rPr>
      </w:pPr>
      <w:r w:rsidRPr="00014722">
        <w:rPr>
          <w:rFonts w:eastAsia="Times New Roman"/>
          <w:color w:val="002060"/>
          <w:sz w:val="24"/>
          <w:szCs w:val="24"/>
          <w:lang w:val="fr-FR"/>
        </w:rPr>
        <w:t>Premye pati nan sondaj mande w sou eksperyans travay ou depi lè w kite lekòl la.</w:t>
      </w:r>
      <w:r w:rsidR="003A528A">
        <w:rPr>
          <w:rFonts w:eastAsia="Times New Roman"/>
          <w:b w:val="0"/>
          <w:bCs w:val="0"/>
          <w:color w:val="002060"/>
          <w:sz w:val="24"/>
          <w:szCs w:val="24"/>
          <w:lang w:val="fr-FR"/>
        </w:rPr>
        <w:t xml:space="preserve"> </w:t>
      </w:r>
      <w:r w:rsidRPr="00014722">
        <w:rPr>
          <w:rFonts w:eastAsia="Times New Roman"/>
          <w:color w:val="002060"/>
          <w:sz w:val="24"/>
          <w:szCs w:val="24"/>
          <w:lang w:val="fr-FR"/>
        </w:rPr>
        <w:t>Dezyèm pati a mande fòmasyon ak edikasyon aprè Lekòl segondè.</w:t>
      </w:r>
    </w:p>
    <w:p w14:paraId="03F97A1A" w14:textId="3C8194B2" w:rsidR="00197B59" w:rsidRPr="00014722" w:rsidRDefault="00EC36F4">
      <w:pPr>
        <w:pStyle w:val="Heading4"/>
        <w:spacing w:after="0" w:afterAutospacing="0"/>
        <w:rPr>
          <w:lang w:val="fr-FR"/>
        </w:rPr>
      </w:pPr>
      <w:r w:rsidRPr="00014722">
        <w:rPr>
          <w:lang w:val="fr-FR"/>
        </w:rPr>
        <w:t>4) Nan ki distri ou te fè lekòl segondè w? (Remak: Menm si ou te ale nan yon lekòl prive oubyen oubyen lekòl kominotè, tanpri mete distri ki peye ekolaj.)</w:t>
      </w:r>
    </w:p>
    <w:p w14:paraId="14CDDDBD" w14:textId="77777777" w:rsidR="00197B59" w:rsidRPr="00014722" w:rsidRDefault="00EC36F4">
      <w:pPr>
        <w:pStyle w:val="Heading4"/>
        <w:spacing w:before="120" w:beforeAutospacing="0"/>
        <w:rPr>
          <w:lang w:val="fr-FR"/>
        </w:rPr>
      </w:pPr>
      <w:r w:rsidRPr="00014722">
        <w:rPr>
          <w:lang w:val="fr-FR"/>
        </w:rPr>
        <w:t>___________________________________________________________________________</w:t>
      </w:r>
    </w:p>
    <w:p w14:paraId="38C0482B" w14:textId="12D67399" w:rsidR="00197B59" w:rsidRPr="00014722" w:rsidRDefault="00EC36F4">
      <w:pPr>
        <w:pStyle w:val="Heading3"/>
        <w:rPr>
          <w:sz w:val="24"/>
          <w:szCs w:val="24"/>
          <w:lang w:val="fr-FR"/>
        </w:rPr>
      </w:pPr>
      <w:r w:rsidRPr="00014722">
        <w:rPr>
          <w:sz w:val="24"/>
          <w:szCs w:val="24"/>
          <w:lang w:val="fr-FR"/>
        </w:rPr>
        <w:t xml:space="preserve">5) Pèsonèl lekòl, tanpri </w:t>
      </w:r>
      <w:r w:rsidR="003A528A">
        <w:rPr>
          <w:sz w:val="24"/>
          <w:szCs w:val="24"/>
          <w:lang w:val="fr-FR"/>
        </w:rPr>
        <w:t xml:space="preserve">mete </w:t>
      </w:r>
      <w:r w:rsidRPr="00014722">
        <w:rPr>
          <w:sz w:val="24"/>
          <w:szCs w:val="24"/>
          <w:lang w:val="fr-FR"/>
        </w:rPr>
        <w:t xml:space="preserve"> ansyen </w:t>
      </w:r>
      <w:r w:rsidR="003A528A" w:rsidRPr="00014722">
        <w:rPr>
          <w:sz w:val="24"/>
          <w:szCs w:val="24"/>
          <w:lang w:val="fr-FR"/>
        </w:rPr>
        <w:t xml:space="preserve">SASID </w:t>
      </w:r>
      <w:r w:rsidRPr="00014722">
        <w:rPr>
          <w:sz w:val="24"/>
          <w:szCs w:val="24"/>
          <w:lang w:val="fr-FR"/>
        </w:rPr>
        <w:t>elèv la.</w:t>
      </w:r>
    </w:p>
    <w:p w14:paraId="439D6F6A" w14:textId="6A120B72" w:rsidR="00197B59" w:rsidRPr="00014722" w:rsidRDefault="00EC36F4">
      <w:pPr>
        <w:pStyle w:val="Heading3"/>
        <w:spacing w:before="120" w:beforeAutospacing="0" w:after="0" w:afterAutospacing="0"/>
        <w:rPr>
          <w:rFonts w:eastAsia="Times New Roman"/>
          <w:color w:val="002060"/>
          <w:lang w:val="fr-FR"/>
        </w:rPr>
      </w:pPr>
      <w:r w:rsidRPr="00014722">
        <w:rPr>
          <w:rStyle w:val="Strong"/>
          <w:rFonts w:eastAsia="Times New Roman"/>
          <w:b/>
          <w:bCs/>
          <w:color w:val="002060"/>
          <w:sz w:val="33"/>
          <w:szCs w:val="33"/>
          <w:lang w:val="fr-FR"/>
        </w:rPr>
        <w:t>Ap travay depi Lekòl Segondè</w:t>
      </w:r>
    </w:p>
    <w:p w14:paraId="09C80E87" w14:textId="5991F139" w:rsidR="00197B59" w:rsidRPr="00014722" w:rsidRDefault="00EC36F4">
      <w:pPr>
        <w:pStyle w:val="Heading4"/>
        <w:spacing w:after="0" w:afterAutospacing="0"/>
        <w:rPr>
          <w:rFonts w:eastAsia="Times New Roman"/>
          <w:lang w:val="fr-FR"/>
        </w:rPr>
      </w:pPr>
      <w:r w:rsidRPr="00014722">
        <w:rPr>
          <w:rFonts w:eastAsia="Times New Roman"/>
          <w:lang w:val="fr-FR"/>
        </w:rPr>
        <w:t>6) Depi kilè ou te gen yon travay depi lè ou kite lekòl segondè?*</w:t>
      </w:r>
    </w:p>
    <w:p w14:paraId="5AE1FC6D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( ) Wi</w:t>
      </w:r>
    </w:p>
    <w:p w14:paraId="2A9DC1F5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 xml:space="preserve">( ) Non </w:t>
      </w:r>
    </w:p>
    <w:p w14:paraId="01269E1D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( ) M pa konnen</w:t>
      </w:r>
    </w:p>
    <w:p w14:paraId="154B4346" w14:textId="77777777" w:rsidR="0059408D" w:rsidRPr="00014722" w:rsidRDefault="00EC36F4" w:rsidP="0059408D">
      <w:pPr>
        <w:pStyle w:val="normaltext"/>
        <w:rPr>
          <w:lang w:val="fr-FR"/>
        </w:rPr>
      </w:pPr>
      <w:r w:rsidRPr="00014722">
        <w:rPr>
          <w:lang w:val="fr-FR"/>
        </w:rPr>
        <w:t>( ) Pa gen repons</w:t>
      </w:r>
    </w:p>
    <w:p w14:paraId="65D6C60F" w14:textId="109DEAF4" w:rsidR="00340900" w:rsidRPr="00014722" w:rsidRDefault="00EC36F4" w:rsidP="00715F77">
      <w:pPr>
        <w:pStyle w:val="normaltext"/>
        <w:spacing w:after="80"/>
        <w:rPr>
          <w:b/>
          <w:bCs/>
          <w:i/>
          <w:lang w:val="fr-FR"/>
        </w:rPr>
      </w:pPr>
      <w:r w:rsidRPr="00014722">
        <w:rPr>
          <w:b/>
          <w:bCs/>
          <w:i/>
          <w:iCs/>
          <w:color w:val="002060"/>
          <w:lang w:val="fr-FR"/>
        </w:rPr>
        <w:t>Si ou te reponn "Non", "M pa konnen", oubyen "Pa gen reponn" ak kesyon sa. tanpri sote paj 2 epi ale nan kesyon 13 ki anlè tèt paj 3</w:t>
      </w:r>
      <w:r w:rsidRPr="00014722">
        <w:rPr>
          <w:color w:val="002060"/>
          <w:lang w:val="fr-FR"/>
        </w:rPr>
        <w:t>.</w:t>
      </w:r>
      <w:r w:rsidRPr="00014722">
        <w:rPr>
          <w:lang w:val="fr-FR"/>
        </w:rPr>
        <w:br w:type="page"/>
      </w:r>
    </w:p>
    <w:p w14:paraId="482DA1B4" w14:textId="1D2EFE64" w:rsidR="00197B59" w:rsidRPr="00014722" w:rsidRDefault="00EC36F4" w:rsidP="00340900">
      <w:pPr>
        <w:pStyle w:val="normaltext"/>
        <w:rPr>
          <w:b/>
          <w:lang w:val="fr-FR"/>
        </w:rPr>
      </w:pPr>
      <w:r w:rsidRPr="00014722">
        <w:rPr>
          <w:b/>
          <w:bCs/>
          <w:lang w:val="fr-FR"/>
        </w:rPr>
        <w:lastRenderedPageBreak/>
        <w:t>7) Ki kalite travay ou te genyen?      </w:t>
      </w:r>
      <w:r w:rsidRPr="00014722">
        <w:rPr>
          <w:lang w:val="fr-FR"/>
        </w:rPr>
        <w:br/>
      </w:r>
      <w:r w:rsidRPr="00014722">
        <w:rPr>
          <w:rStyle w:val="Emphasis"/>
          <w:lang w:val="fr-FR"/>
        </w:rPr>
        <w:t>Tanpri pran kalite travay ki nan lis anba a ki dekri travay ou a.</w:t>
      </w:r>
      <w:r w:rsidRPr="00014722">
        <w:rPr>
          <w:lang w:val="fr-FR"/>
        </w:rPr>
        <w:br/>
      </w:r>
      <w:r w:rsidRPr="00014722">
        <w:rPr>
          <w:rStyle w:val="Emphasis"/>
          <w:i w:val="0"/>
          <w:iCs w:val="0"/>
          <w:lang w:val="fr-FR"/>
        </w:rPr>
        <w:t>Si ou pa sèten ki chwa pou fè, tanpri chwazi "Lòt" anba a</w:t>
      </w:r>
      <w:r w:rsidR="00014722">
        <w:rPr>
          <w:rStyle w:val="Emphasis"/>
          <w:i w:val="0"/>
          <w:iCs w:val="0"/>
          <w:lang w:val="fr-FR"/>
        </w:rPr>
        <w:t xml:space="preserve"> </w:t>
      </w:r>
      <w:r w:rsidRPr="00014722">
        <w:rPr>
          <w:rStyle w:val="Emphasis"/>
          <w:i w:val="0"/>
          <w:iCs w:val="0"/>
          <w:lang w:val="fr-FR"/>
        </w:rPr>
        <w:t>epi dekri travay ou.</w:t>
      </w:r>
    </w:p>
    <w:p w14:paraId="19A144C5" w14:textId="77777777" w:rsidR="00197B59" w:rsidRPr="00B5071F" w:rsidRDefault="00EC36F4">
      <w:pPr>
        <w:pStyle w:val="normaltext"/>
      </w:pPr>
      <w:r w:rsidRPr="00B5071F">
        <w:t>( ) Nan yon konpayi, biznis, oubyen sèvis (san yon konseye travay)</w:t>
      </w:r>
    </w:p>
    <w:p w14:paraId="5AD7ECE4" w14:textId="77777777" w:rsidR="00197B59" w:rsidRPr="00B5071F" w:rsidRDefault="00EC36F4">
      <w:pPr>
        <w:pStyle w:val="normaltext"/>
      </w:pPr>
      <w:r w:rsidRPr="00B5071F">
        <w:t>( ) Nan militè</w:t>
      </w:r>
    </w:p>
    <w:p w14:paraId="28A7D0EE" w14:textId="77777777" w:rsidR="00197B59" w:rsidRPr="00B5071F" w:rsidRDefault="00EC36F4">
      <w:pPr>
        <w:pStyle w:val="normaltext"/>
      </w:pPr>
      <w:r w:rsidRPr="00B5071F">
        <w:t xml:space="preserve">( ) Nan travay ki asiste (ak yon konseye travay) </w:t>
      </w:r>
    </w:p>
    <w:p w14:paraId="4906F5BB" w14:textId="51AA1BCA" w:rsidR="00197B59" w:rsidRPr="00B5071F" w:rsidRDefault="00EC36F4">
      <w:pPr>
        <w:pStyle w:val="normaltext"/>
      </w:pPr>
      <w:r w:rsidRPr="00B5071F">
        <w:t>( ) Travay ak tèt ou (tankou gade tibebe, gade chen, taye zèb</w:t>
      </w:r>
      <w:r w:rsidR="00014722" w:rsidRPr="00B5071F">
        <w:t xml:space="preserve"> </w:t>
      </w:r>
      <w:r w:rsidRPr="00B5071F">
        <w:t>e</w:t>
      </w:r>
      <w:r w:rsidR="00014722" w:rsidRPr="00B5071F">
        <w:t>latriye</w:t>
      </w:r>
      <w:r w:rsidRPr="00B5071F">
        <w:t>)</w:t>
      </w:r>
    </w:p>
    <w:p w14:paraId="2B0DD469" w14:textId="13F727B5" w:rsidR="00197B59" w:rsidRPr="00B5071F" w:rsidRDefault="00EC36F4">
      <w:pPr>
        <w:pStyle w:val="normaltext"/>
      </w:pPr>
      <w:r w:rsidRPr="00B5071F">
        <w:t>( ) Nan biznis fanmi (tankou fèm, boutik, lapèch, bay manje, gade cheval elatriye.)</w:t>
      </w:r>
    </w:p>
    <w:p w14:paraId="4C9A92F1" w14:textId="77777777" w:rsidR="00197B59" w:rsidRPr="00B5071F" w:rsidRDefault="00EC36F4">
      <w:pPr>
        <w:pStyle w:val="normaltext"/>
        <w:rPr>
          <w:lang w:val="es-ES"/>
        </w:rPr>
      </w:pPr>
      <w:r w:rsidRPr="00B5071F">
        <w:rPr>
          <w:lang w:val="es-ES"/>
        </w:rPr>
        <w:t>( ) Nan travay kote sanzabri (kote pi fò travayè ki gen andikap yo)</w:t>
      </w:r>
    </w:p>
    <w:p w14:paraId="6103F660" w14:textId="61481E7A" w:rsidR="00197B59" w:rsidRPr="00B5071F" w:rsidRDefault="00EC36F4">
      <w:pPr>
        <w:pStyle w:val="normaltext"/>
        <w:rPr>
          <w:lang w:val="es-ES"/>
        </w:rPr>
      </w:pPr>
      <w:r w:rsidRPr="00B5071F">
        <w:rPr>
          <w:lang w:val="es-ES"/>
        </w:rPr>
        <w:t xml:space="preserve">( ) Lòt bagay (ekri yo): </w:t>
      </w:r>
      <w:r w:rsidR="003B054B" w:rsidRPr="00B5071F">
        <w:rPr>
          <w:lang w:val="es-ES"/>
        </w:rPr>
        <w:t>______________________________________________________</w:t>
      </w:r>
      <w:r w:rsidRPr="00B5071F">
        <w:rPr>
          <w:lang w:val="es-ES"/>
        </w:rPr>
        <w:t xml:space="preserve">                                                              </w:t>
      </w:r>
    </w:p>
    <w:p w14:paraId="378579FE" w14:textId="77777777" w:rsidR="00644FC4" w:rsidRPr="00B5071F" w:rsidRDefault="00EC36F4" w:rsidP="00683BD8">
      <w:pPr>
        <w:pStyle w:val="Heading3"/>
        <w:spacing w:after="120" w:afterAutospacing="0"/>
        <w:rPr>
          <w:rFonts w:eastAsia="Times New Roman"/>
          <w:sz w:val="24"/>
          <w:szCs w:val="24"/>
          <w:lang w:val="es-ES"/>
        </w:rPr>
      </w:pPr>
      <w:r w:rsidRPr="00B5071F">
        <w:rPr>
          <w:rFonts w:eastAsia="Times New Roman"/>
          <w:sz w:val="24"/>
          <w:szCs w:val="24"/>
          <w:lang w:val="es-ES"/>
        </w:rPr>
        <w:t>8) Kisa/ki te non kote ou travay/te travay pou pi plis tan?</w:t>
      </w:r>
    </w:p>
    <w:p w14:paraId="700F9E02" w14:textId="611D2E48" w:rsidR="00197B59" w:rsidRPr="00B5071F" w:rsidRDefault="00EC36F4" w:rsidP="00683BD8">
      <w:pPr>
        <w:pStyle w:val="Heading3"/>
        <w:spacing w:before="120" w:beforeAutospacing="0" w:after="120" w:afterAutospacing="0"/>
        <w:rPr>
          <w:sz w:val="24"/>
          <w:szCs w:val="24"/>
          <w:lang w:val="es-ES"/>
        </w:rPr>
      </w:pPr>
      <w:r w:rsidRPr="00B5071F">
        <w:rPr>
          <w:sz w:val="24"/>
          <w:szCs w:val="24"/>
          <w:lang w:val="es-ES"/>
        </w:rPr>
        <w:t>____________________________________________________________________</w:t>
      </w:r>
    </w:p>
    <w:p w14:paraId="222DAA77" w14:textId="2CE2E544" w:rsidR="00197B59" w:rsidRPr="00B5071F" w:rsidRDefault="00EC36F4" w:rsidP="00683BD8">
      <w:pPr>
        <w:pStyle w:val="Heading4"/>
        <w:spacing w:before="120" w:beforeAutospacing="0"/>
        <w:rPr>
          <w:rFonts w:eastAsia="Times New Roman"/>
          <w:lang w:val="es-ES"/>
        </w:rPr>
      </w:pPr>
      <w:r w:rsidRPr="00B5071F">
        <w:rPr>
          <w:rFonts w:eastAsia="Times New Roman"/>
          <w:lang w:val="es-ES"/>
        </w:rPr>
        <w:t>9) Si ou konte tout jou ou t ap travay yo, èske l t ap bay 90 jou, anviwon 3 mwa?</w:t>
      </w:r>
    </w:p>
    <w:p w14:paraId="4CF154E5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( ) Wi</w:t>
      </w:r>
    </w:p>
    <w:p w14:paraId="6152C1D6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 xml:space="preserve">( ) Non </w:t>
      </w:r>
    </w:p>
    <w:p w14:paraId="3EE3171E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( ) M pa konnen</w:t>
      </w:r>
    </w:p>
    <w:p w14:paraId="28FAB4B7" w14:textId="234CE5DA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( ) Pa gen repons</w:t>
      </w:r>
    </w:p>
    <w:p w14:paraId="34F389A7" w14:textId="77777777" w:rsidR="00197B59" w:rsidRPr="00014722" w:rsidRDefault="00EC36F4">
      <w:pPr>
        <w:pStyle w:val="Heading4"/>
        <w:rPr>
          <w:rFonts w:eastAsia="Times New Roman"/>
          <w:lang w:val="fr-FR"/>
        </w:rPr>
      </w:pPr>
      <w:r w:rsidRPr="00014722">
        <w:rPr>
          <w:rFonts w:eastAsia="Times New Roman"/>
          <w:lang w:val="fr-FR"/>
        </w:rPr>
        <w:t>10) Èske ou te travay pou anviwon 20 èdtan chak semèn oubyen plis?</w:t>
      </w:r>
    </w:p>
    <w:p w14:paraId="7DF495D8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( ) Wi</w:t>
      </w:r>
    </w:p>
    <w:p w14:paraId="2B2578EE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 xml:space="preserve">( ) Non </w:t>
      </w:r>
    </w:p>
    <w:p w14:paraId="579D06DF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( ) M pa konnen</w:t>
      </w:r>
    </w:p>
    <w:p w14:paraId="3E1D6CA2" w14:textId="122B3B70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( ) Pa gen repons</w:t>
      </w:r>
    </w:p>
    <w:p w14:paraId="09DD519B" w14:textId="7A48BE29" w:rsidR="00197B59" w:rsidRPr="00014722" w:rsidRDefault="00EC36F4">
      <w:pPr>
        <w:pStyle w:val="Heading4"/>
        <w:rPr>
          <w:b w:val="0"/>
          <w:lang w:val="fr-FR"/>
        </w:rPr>
      </w:pPr>
      <w:r w:rsidRPr="00014722">
        <w:rPr>
          <w:rFonts w:eastAsia="Times New Roman"/>
          <w:b w:val="0"/>
          <w:bCs w:val="0"/>
          <w:lang w:val="fr-FR"/>
        </w:rPr>
        <w:t xml:space="preserve"> </w:t>
      </w:r>
      <w:r w:rsidRPr="00014722">
        <w:rPr>
          <w:rFonts w:eastAsia="Times New Roman"/>
          <w:lang w:val="fr-FR"/>
        </w:rPr>
        <w:t>11) Èske ou te gen salè minimòm oubyen plis?  (Enkli poubwa.)</w:t>
      </w:r>
      <w:r w:rsidRPr="00014722">
        <w:rPr>
          <w:rFonts w:eastAsia="Times New Roman"/>
          <w:b w:val="0"/>
          <w:bCs w:val="0"/>
          <w:lang w:val="fr-FR"/>
        </w:rPr>
        <w:br/>
      </w:r>
      <w:r w:rsidR="000C343F" w:rsidRPr="000C343F">
        <w:rPr>
          <w:rStyle w:val="Emphasis"/>
          <w:b w:val="0"/>
          <w:bCs w:val="0"/>
          <w:lang w:val="fr-FR"/>
        </w:rPr>
        <w:t>Sonje salè minimòm nan te $1</w:t>
      </w:r>
      <w:r w:rsidR="007A3D9C">
        <w:rPr>
          <w:rStyle w:val="Emphasis"/>
          <w:b w:val="0"/>
          <w:bCs w:val="0"/>
          <w:lang w:val="fr-FR"/>
        </w:rPr>
        <w:t>5</w:t>
      </w:r>
      <w:r w:rsidR="000C343F" w:rsidRPr="000C343F">
        <w:rPr>
          <w:rStyle w:val="Emphasis"/>
          <w:b w:val="0"/>
          <w:bCs w:val="0"/>
          <w:lang w:val="fr-FR"/>
        </w:rPr>
        <w:t>.</w:t>
      </w:r>
      <w:r w:rsidR="007A3D9C">
        <w:rPr>
          <w:rStyle w:val="Emphasis"/>
          <w:b w:val="0"/>
          <w:bCs w:val="0"/>
          <w:lang w:val="fr-FR"/>
        </w:rPr>
        <w:t>0</w:t>
      </w:r>
      <w:r w:rsidR="000C343F" w:rsidRPr="000C343F">
        <w:rPr>
          <w:rStyle w:val="Emphasis"/>
          <w:b w:val="0"/>
          <w:bCs w:val="0"/>
          <w:lang w:val="fr-FR"/>
        </w:rPr>
        <w:t>0 (dola) pou inèdtan an 202</w:t>
      </w:r>
      <w:r w:rsidR="007A3D9C">
        <w:rPr>
          <w:rStyle w:val="Emphasis"/>
          <w:b w:val="0"/>
          <w:bCs w:val="0"/>
          <w:lang w:val="fr-FR"/>
        </w:rPr>
        <w:t>3</w:t>
      </w:r>
      <w:r w:rsidR="000C343F" w:rsidRPr="000C343F">
        <w:rPr>
          <w:rStyle w:val="Emphasis"/>
          <w:b w:val="0"/>
          <w:bCs w:val="0"/>
          <w:lang w:val="fr-FR"/>
        </w:rPr>
        <w:t xml:space="preserve"> epi $1</w:t>
      </w:r>
      <w:r w:rsidR="007A3D9C">
        <w:rPr>
          <w:rStyle w:val="Emphasis"/>
          <w:b w:val="0"/>
          <w:bCs w:val="0"/>
          <w:lang w:val="fr-FR"/>
        </w:rPr>
        <w:t>5</w:t>
      </w:r>
      <w:r w:rsidR="000C343F" w:rsidRPr="000C343F">
        <w:rPr>
          <w:rStyle w:val="Emphasis"/>
          <w:b w:val="0"/>
          <w:bCs w:val="0"/>
          <w:lang w:val="fr-FR"/>
        </w:rPr>
        <w:t>.</w:t>
      </w:r>
      <w:r w:rsidR="007A3D9C">
        <w:rPr>
          <w:rStyle w:val="Emphasis"/>
          <w:b w:val="0"/>
          <w:bCs w:val="0"/>
          <w:lang w:val="fr-FR"/>
        </w:rPr>
        <w:t>00</w:t>
      </w:r>
      <w:r w:rsidR="000C343F" w:rsidRPr="000C343F">
        <w:rPr>
          <w:rStyle w:val="Emphasis"/>
          <w:b w:val="0"/>
          <w:bCs w:val="0"/>
          <w:lang w:val="fr-FR"/>
        </w:rPr>
        <w:t xml:space="preserve"> (dola) pou inèdtan an 202</w:t>
      </w:r>
      <w:r w:rsidR="007A3D9C">
        <w:rPr>
          <w:rStyle w:val="Emphasis"/>
          <w:b w:val="0"/>
          <w:bCs w:val="0"/>
          <w:lang w:val="fr-FR"/>
        </w:rPr>
        <w:t>4</w:t>
      </w:r>
      <w:r w:rsidR="000C343F" w:rsidRPr="000C343F">
        <w:rPr>
          <w:rStyle w:val="Emphasis"/>
          <w:b w:val="0"/>
          <w:bCs w:val="0"/>
          <w:lang w:val="fr-FR"/>
        </w:rPr>
        <w:t>.</w:t>
      </w:r>
    </w:p>
    <w:p w14:paraId="0A90571E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( ) Wi</w:t>
      </w:r>
    </w:p>
    <w:p w14:paraId="5E6AC907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 xml:space="preserve">( ) Non </w:t>
      </w:r>
    </w:p>
    <w:p w14:paraId="41AEF50C" w14:textId="77777777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( ) M pa konnen</w:t>
      </w:r>
    </w:p>
    <w:p w14:paraId="6FFBAF96" w14:textId="0AB404C9" w:rsidR="00197B59" w:rsidRPr="00014722" w:rsidRDefault="00EC36F4">
      <w:pPr>
        <w:pStyle w:val="normaltext"/>
        <w:rPr>
          <w:lang w:val="fr-FR"/>
        </w:rPr>
      </w:pPr>
      <w:r w:rsidRPr="00014722">
        <w:rPr>
          <w:lang w:val="fr-FR"/>
        </w:rPr>
        <w:t>( ) Pa gen repons</w:t>
      </w:r>
    </w:p>
    <w:p w14:paraId="226C1CD0" w14:textId="77777777" w:rsidR="002C3F9D" w:rsidRPr="00014722" w:rsidRDefault="002C3F9D" w:rsidP="002C3F9D">
      <w:pPr>
        <w:pStyle w:val="normaltext"/>
        <w:jc w:val="both"/>
        <w:rPr>
          <w:lang w:val="fr-FR"/>
        </w:rPr>
      </w:pPr>
    </w:p>
    <w:p w14:paraId="3CDF1FAE" w14:textId="1135249D" w:rsidR="002C3F9D" w:rsidRPr="00014722" w:rsidRDefault="002C3F9D" w:rsidP="002C3F9D">
      <w:pPr>
        <w:pStyle w:val="normaltext"/>
        <w:jc w:val="both"/>
        <w:rPr>
          <w:lang w:val="fr-FR"/>
        </w:rPr>
      </w:pPr>
      <w:r w:rsidRPr="00014722">
        <w:rPr>
          <w:b/>
          <w:bCs/>
          <w:i/>
          <w:iCs/>
          <w:color w:val="002060"/>
          <w:lang w:val="fr-FR"/>
        </w:rPr>
        <w:t xml:space="preserve">Tanpri ale nan paj </w:t>
      </w:r>
      <w:r w:rsidR="003A528A">
        <w:rPr>
          <w:b/>
          <w:bCs/>
          <w:i/>
          <w:iCs/>
          <w:color w:val="002060"/>
          <w:lang w:val="fr-FR"/>
        </w:rPr>
        <w:t>3</w:t>
      </w:r>
      <w:r w:rsidRPr="00014722">
        <w:rPr>
          <w:b/>
          <w:bCs/>
          <w:i/>
          <w:iCs/>
          <w:color w:val="002060"/>
          <w:lang w:val="fr-FR"/>
        </w:rPr>
        <w:t>.</w:t>
      </w:r>
    </w:p>
    <w:p w14:paraId="63230F09" w14:textId="77777777" w:rsidR="002C3F9D" w:rsidRPr="00014722" w:rsidRDefault="002C3F9D" w:rsidP="002C3F9D">
      <w:pPr>
        <w:pStyle w:val="normaltext"/>
        <w:jc w:val="both"/>
        <w:rPr>
          <w:lang w:val="fr-FR"/>
        </w:rPr>
      </w:pPr>
    </w:p>
    <w:p w14:paraId="7511CA15" w14:textId="77777777" w:rsidR="002C3F9D" w:rsidRPr="00014722" w:rsidRDefault="002C3F9D" w:rsidP="002C3F9D">
      <w:pPr>
        <w:pStyle w:val="normaltext"/>
        <w:jc w:val="both"/>
        <w:rPr>
          <w:lang w:val="fr-FR"/>
        </w:rPr>
      </w:pPr>
    </w:p>
    <w:p w14:paraId="231F1926" w14:textId="26C60CE2" w:rsidR="00197B59" w:rsidRDefault="00197B59" w:rsidP="002C3F9D">
      <w:pPr>
        <w:pStyle w:val="normaltext"/>
        <w:jc w:val="both"/>
        <w:rPr>
          <w:b/>
          <w:i/>
          <w:iCs/>
          <w:color w:val="002060"/>
          <w:lang w:val="fr-FR"/>
        </w:rPr>
      </w:pPr>
    </w:p>
    <w:p w14:paraId="16E8F66C" w14:textId="77777777" w:rsidR="003B054B" w:rsidRPr="003B054B" w:rsidRDefault="003B054B" w:rsidP="002C3F9D">
      <w:pPr>
        <w:pStyle w:val="normaltext"/>
        <w:jc w:val="both"/>
        <w:rPr>
          <w:b/>
          <w:color w:val="002060"/>
          <w:lang w:val="fr-FR"/>
        </w:rPr>
      </w:pPr>
    </w:p>
    <w:p w14:paraId="26039A1B" w14:textId="77777777" w:rsidR="002C3F9D" w:rsidRPr="00014722" w:rsidRDefault="002C3F9D" w:rsidP="002C3F9D">
      <w:pPr>
        <w:pStyle w:val="Heading4"/>
        <w:rPr>
          <w:rFonts w:eastAsia="Times New Roman"/>
          <w:lang w:val="fr-FR"/>
        </w:rPr>
      </w:pPr>
      <w:r w:rsidRPr="00014722">
        <w:rPr>
          <w:rFonts w:eastAsia="Times New Roman"/>
          <w:lang w:val="fr-FR"/>
        </w:rPr>
        <w:lastRenderedPageBreak/>
        <w:t>12) Èske  w ap chèche yon travay?</w:t>
      </w:r>
    </w:p>
    <w:p w14:paraId="733BB88D" w14:textId="77777777" w:rsidR="002C3F9D" w:rsidRPr="00014722" w:rsidRDefault="002C3F9D" w:rsidP="002C3F9D">
      <w:pPr>
        <w:pStyle w:val="normaltext"/>
        <w:rPr>
          <w:lang w:val="fr-FR"/>
        </w:rPr>
      </w:pPr>
      <w:r w:rsidRPr="00014722">
        <w:rPr>
          <w:lang w:val="fr-FR"/>
        </w:rPr>
        <w:t>( ) Wi</w:t>
      </w:r>
    </w:p>
    <w:p w14:paraId="5523F9A6" w14:textId="77777777" w:rsidR="002C3F9D" w:rsidRPr="00014722" w:rsidRDefault="002C3F9D" w:rsidP="002C3F9D">
      <w:pPr>
        <w:pStyle w:val="normaltext"/>
        <w:rPr>
          <w:lang w:val="fr-FR"/>
        </w:rPr>
      </w:pPr>
      <w:r w:rsidRPr="00014722">
        <w:rPr>
          <w:lang w:val="fr-FR"/>
        </w:rPr>
        <w:t xml:space="preserve">( ) Non </w:t>
      </w:r>
    </w:p>
    <w:p w14:paraId="602D3C08" w14:textId="77777777" w:rsidR="002C3F9D" w:rsidRPr="00014722" w:rsidRDefault="002C3F9D" w:rsidP="002C3F9D">
      <w:pPr>
        <w:pStyle w:val="normaltext"/>
        <w:rPr>
          <w:lang w:val="fr-FR"/>
        </w:rPr>
      </w:pPr>
      <w:r w:rsidRPr="00014722">
        <w:rPr>
          <w:lang w:val="fr-FR"/>
        </w:rPr>
        <w:t>( ) M pa konnen</w:t>
      </w:r>
    </w:p>
    <w:p w14:paraId="01C2B76E" w14:textId="4264D9DF" w:rsidR="002C3F9D" w:rsidRPr="00014722" w:rsidRDefault="002C3F9D" w:rsidP="002C3F9D">
      <w:pPr>
        <w:pStyle w:val="normaltext"/>
        <w:rPr>
          <w:lang w:val="fr-FR"/>
        </w:rPr>
      </w:pPr>
      <w:r w:rsidRPr="00014722">
        <w:rPr>
          <w:lang w:val="fr-FR"/>
        </w:rPr>
        <w:t>( ) Pa gen repons</w:t>
      </w:r>
    </w:p>
    <w:p w14:paraId="7B148C43" w14:textId="2BFF20A7" w:rsidR="00197B59" w:rsidRPr="00014722" w:rsidRDefault="00EC36F4">
      <w:pPr>
        <w:pStyle w:val="Heading3"/>
        <w:rPr>
          <w:rFonts w:eastAsia="Times New Roman"/>
          <w:lang w:val="fr-FR"/>
        </w:rPr>
      </w:pPr>
      <w:r w:rsidRPr="00014722">
        <w:rPr>
          <w:rStyle w:val="Strong"/>
          <w:rFonts w:eastAsia="Times New Roman"/>
          <w:b/>
          <w:bCs/>
          <w:color w:val="002060"/>
          <w:sz w:val="33"/>
          <w:szCs w:val="33"/>
          <w:lang w:val="fr-FR"/>
        </w:rPr>
        <w:t>Antrenman oubyen Edikasyon depi Lekòl Segondè</w:t>
      </w:r>
      <w:r w:rsidRPr="00014722">
        <w:rPr>
          <w:rFonts w:eastAsia="Times New Roman"/>
          <w:b w:val="0"/>
          <w:bCs w:val="0"/>
          <w:lang w:val="fr-FR"/>
        </w:rPr>
        <w:br/>
      </w:r>
      <w:r w:rsidRPr="00014722">
        <w:rPr>
          <w:rStyle w:val="Emphasis"/>
          <w:rFonts w:eastAsia="Times New Roman"/>
          <w:i w:val="0"/>
          <w:iCs w:val="0"/>
          <w:color w:val="002060"/>
          <w:lang w:val="fr-FR"/>
        </w:rPr>
        <w:t>Kesyon sa yo mande w sou nenpòt kalite inivèsite, lekòl, antrenman, oubyen lòt pwogram edikasyon ou te kapab resevwa depi lè ou kite lekòl segondè.</w:t>
      </w:r>
      <w:r w:rsidRPr="00014722">
        <w:rPr>
          <w:rStyle w:val="Emphasis"/>
          <w:rFonts w:eastAsia="Times New Roman"/>
          <w:b w:val="0"/>
          <w:bCs w:val="0"/>
          <w:i w:val="0"/>
          <w:iCs w:val="0"/>
          <w:lang w:val="fr-FR"/>
        </w:rPr>
        <w:br/>
      </w:r>
      <w:r w:rsidR="00014722">
        <w:rPr>
          <w:rStyle w:val="Emphasis"/>
          <w:rFonts w:eastAsia="Times New Roman"/>
          <w:b w:val="0"/>
          <w:bCs w:val="0"/>
          <w:color w:val="002060"/>
          <w:lang w:val="fr-FR"/>
        </w:rPr>
        <w:t>Tanpri mete</w:t>
      </w:r>
      <w:r w:rsidRPr="00014722">
        <w:rPr>
          <w:rStyle w:val="Emphasis"/>
          <w:rFonts w:eastAsia="Times New Roman"/>
          <w:b w:val="0"/>
          <w:bCs w:val="0"/>
          <w:color w:val="002060"/>
          <w:lang w:val="fr-FR"/>
        </w:rPr>
        <w:t xml:space="preserve"> kou ou </w:t>
      </w:r>
      <w:r w:rsidR="003A528A">
        <w:rPr>
          <w:rStyle w:val="Emphasis"/>
          <w:rFonts w:eastAsia="Times New Roman"/>
          <w:b w:val="0"/>
          <w:bCs w:val="0"/>
          <w:color w:val="002060"/>
          <w:lang w:val="fr-FR"/>
        </w:rPr>
        <w:t>pran anliy</w:t>
      </w:r>
      <w:r w:rsidRPr="00014722">
        <w:rPr>
          <w:rStyle w:val="Emphasis"/>
          <w:rFonts w:eastAsia="Times New Roman"/>
          <w:b w:val="0"/>
          <w:bCs w:val="0"/>
          <w:color w:val="002060"/>
          <w:lang w:val="fr-FR"/>
        </w:rPr>
        <w:t xml:space="preserve"> epi pwogram yo tou ak sèvis reyabilitasyon vokasyonèl yo.</w:t>
      </w:r>
    </w:p>
    <w:p w14:paraId="5E55CECA" w14:textId="2C4D0EA9" w:rsidR="00197B59" w:rsidRPr="00014722" w:rsidRDefault="00EC36F4">
      <w:pPr>
        <w:pStyle w:val="Heading4"/>
        <w:spacing w:before="120" w:beforeAutospacing="0" w:after="0" w:afterAutospacing="0"/>
        <w:rPr>
          <w:rFonts w:eastAsia="Times New Roman"/>
          <w:b w:val="0"/>
          <w:lang w:val="fr-FR"/>
        </w:rPr>
      </w:pPr>
      <w:r w:rsidRPr="00014722">
        <w:rPr>
          <w:rFonts w:eastAsia="Times New Roman"/>
          <w:lang w:val="fr-FR"/>
        </w:rPr>
        <w:t>13) Ou te janm reyisi pran yon kou depi lè ou kite lekòl segondè?*</w:t>
      </w:r>
    </w:p>
    <w:p w14:paraId="1CEAFD51" w14:textId="77777777" w:rsidR="00197B59" w:rsidRPr="00014722" w:rsidRDefault="00EC36F4">
      <w:pPr>
        <w:pStyle w:val="Heading4"/>
        <w:spacing w:before="120" w:beforeAutospacing="0" w:after="0" w:afterAutospacing="0"/>
        <w:rPr>
          <w:b w:val="0"/>
          <w:lang w:val="fr-FR"/>
        </w:rPr>
      </w:pPr>
      <w:r w:rsidRPr="00014722">
        <w:rPr>
          <w:b w:val="0"/>
          <w:bCs w:val="0"/>
          <w:lang w:val="fr-FR"/>
        </w:rPr>
        <w:t>( ) Wi, mwen anrejistre epi m ap pran klas.</w:t>
      </w:r>
    </w:p>
    <w:p w14:paraId="7E04CF69" w14:textId="77777777" w:rsidR="00197B59" w:rsidRPr="00B5071F" w:rsidRDefault="00EC36F4">
      <w:pPr>
        <w:pStyle w:val="normaltext"/>
        <w:spacing w:before="60" w:after="0"/>
      </w:pPr>
      <w:r w:rsidRPr="00B5071F">
        <w:t>( ) Wi, mwen anrejistre men mwen pap pran klas koulyea.</w:t>
      </w:r>
    </w:p>
    <w:p w14:paraId="1995D7D2" w14:textId="77777777" w:rsidR="00197B59" w:rsidRPr="00B5071F" w:rsidRDefault="00EC36F4">
      <w:pPr>
        <w:pStyle w:val="normaltext"/>
        <w:spacing w:before="60" w:after="0"/>
        <w:rPr>
          <w:lang w:val="es-ES"/>
        </w:rPr>
      </w:pPr>
      <w:r w:rsidRPr="00B5071F">
        <w:rPr>
          <w:lang w:val="es-ES"/>
        </w:rPr>
        <w:t>( ) Wi, mwen te pran klas nan tan pase, men m pa anrejistre koulyea.</w:t>
      </w:r>
    </w:p>
    <w:p w14:paraId="248563B0" w14:textId="77777777" w:rsidR="00197B59" w:rsidRPr="00014722" w:rsidRDefault="00EC36F4">
      <w:pPr>
        <w:pStyle w:val="normaltext"/>
        <w:spacing w:before="60" w:after="0"/>
        <w:rPr>
          <w:lang w:val="fr-FR"/>
        </w:rPr>
      </w:pPr>
      <w:r w:rsidRPr="00014722">
        <w:rPr>
          <w:lang w:val="fr-FR"/>
        </w:rPr>
        <w:t xml:space="preserve">( ) Non </w:t>
      </w:r>
    </w:p>
    <w:p w14:paraId="2C4E2CF5" w14:textId="77777777" w:rsidR="00197B59" w:rsidRPr="00014722" w:rsidRDefault="00EC36F4">
      <w:pPr>
        <w:pStyle w:val="normaltext"/>
        <w:spacing w:before="60" w:after="0"/>
        <w:rPr>
          <w:lang w:val="fr-FR"/>
        </w:rPr>
      </w:pPr>
      <w:r w:rsidRPr="00014722">
        <w:rPr>
          <w:lang w:val="fr-FR"/>
        </w:rPr>
        <w:t>( ) M pa konnen</w:t>
      </w:r>
    </w:p>
    <w:p w14:paraId="4E1F7A8F" w14:textId="6E4032F0" w:rsidR="00197B59" w:rsidRPr="00014722" w:rsidRDefault="00EC36F4">
      <w:pPr>
        <w:pStyle w:val="normaltext"/>
        <w:spacing w:before="60" w:after="60"/>
        <w:rPr>
          <w:lang w:val="fr-FR"/>
        </w:rPr>
      </w:pPr>
      <w:r w:rsidRPr="00014722">
        <w:rPr>
          <w:lang w:val="fr-FR"/>
        </w:rPr>
        <w:t>( ) Pa gen repons</w:t>
      </w:r>
    </w:p>
    <w:p w14:paraId="600D0827" w14:textId="77777777" w:rsidR="00F0332D" w:rsidRDefault="00F0332D">
      <w:pPr>
        <w:pStyle w:val="Heading4"/>
        <w:spacing w:after="0" w:afterAutospacing="0"/>
        <w:rPr>
          <w:i/>
          <w:iCs/>
          <w:color w:val="002060"/>
        </w:rPr>
      </w:pPr>
      <w:r w:rsidRPr="00F0332D">
        <w:rPr>
          <w:i/>
          <w:iCs/>
          <w:color w:val="002060"/>
        </w:rPr>
        <w:t>Si ou reponn "Non", "Mwen pa konnen" oswa "Pa gen repons" pou kesyon sa a, fini sondaj la kounye a. Mèsi!</w:t>
      </w:r>
    </w:p>
    <w:p w14:paraId="29A0AD26" w14:textId="49E48D49" w:rsidR="00197B59" w:rsidRPr="00014722" w:rsidRDefault="00EC36F4">
      <w:pPr>
        <w:pStyle w:val="Heading4"/>
        <w:spacing w:after="0" w:afterAutospacing="0"/>
        <w:rPr>
          <w:b w:val="0"/>
          <w:lang w:val="fr-FR"/>
        </w:rPr>
      </w:pPr>
      <w:r w:rsidRPr="00014722">
        <w:rPr>
          <w:lang w:val="fr-FR"/>
        </w:rPr>
        <w:t>14) Ki kalite kou ou te pran?      </w:t>
      </w:r>
      <w:r w:rsidRPr="00014722">
        <w:rPr>
          <w:b w:val="0"/>
          <w:bCs w:val="0"/>
          <w:lang w:val="fr-FR"/>
        </w:rPr>
        <w:br/>
      </w:r>
      <w:r w:rsidRPr="00014722">
        <w:rPr>
          <w:rStyle w:val="Emphasis"/>
          <w:b w:val="0"/>
          <w:bCs w:val="0"/>
          <w:lang w:val="fr-FR"/>
        </w:rPr>
        <w:t xml:space="preserve">Si ou te pran de oubyen plis pwogram, make pwogram ki nan pi gwo nivo a. Pa egzanp, si ou te pran toulede pwogram GED ak 2 lane </w:t>
      </w:r>
      <w:r w:rsidR="00014722" w:rsidRPr="00014722">
        <w:rPr>
          <w:rStyle w:val="Emphasis"/>
          <w:b w:val="0"/>
          <w:bCs w:val="0"/>
          <w:lang w:val="fr-FR"/>
        </w:rPr>
        <w:t>inivèsite</w:t>
      </w:r>
      <w:r w:rsidRPr="00014722">
        <w:rPr>
          <w:rStyle w:val="Emphasis"/>
          <w:b w:val="0"/>
          <w:bCs w:val="0"/>
          <w:lang w:val="fr-FR"/>
        </w:rPr>
        <w:t>, chwazi "Inivèsite Kominotè (pwogram 2 lane)"olye de</w:t>
      </w:r>
      <w:r w:rsidR="00014722">
        <w:rPr>
          <w:rStyle w:val="Emphasis"/>
          <w:b w:val="0"/>
          <w:bCs w:val="0"/>
          <w:lang w:val="fr-FR"/>
        </w:rPr>
        <w:t xml:space="preserve"> </w:t>
      </w:r>
      <w:r w:rsidR="003A528A">
        <w:rPr>
          <w:rStyle w:val="Emphasis"/>
          <w:b w:val="0"/>
          <w:bCs w:val="0"/>
          <w:lang w:val="fr-FR"/>
        </w:rPr>
        <w:t>|</w:t>
      </w:r>
      <w:r w:rsidRPr="00014722">
        <w:rPr>
          <w:rStyle w:val="Emphasis"/>
          <w:b w:val="0"/>
          <w:bCs w:val="0"/>
          <w:lang w:val="fr-FR"/>
        </w:rPr>
        <w:t xml:space="preserve">HiSET </w:t>
      </w:r>
      <w:r w:rsidR="003A528A">
        <w:rPr>
          <w:rStyle w:val="Emphasis"/>
          <w:b w:val="0"/>
          <w:bCs w:val="0"/>
          <w:lang w:val="fr-FR"/>
        </w:rPr>
        <w:t xml:space="preserve">ou </w:t>
      </w:r>
      <w:r w:rsidRPr="00014722">
        <w:rPr>
          <w:rStyle w:val="Emphasis"/>
          <w:b w:val="0"/>
          <w:bCs w:val="0"/>
          <w:lang w:val="fr-FR"/>
        </w:rPr>
        <w:t xml:space="preserve"> GED"</w:t>
      </w:r>
    </w:p>
    <w:p w14:paraId="141F4A59" w14:textId="77777777" w:rsidR="00197B59" w:rsidRPr="00014722" w:rsidRDefault="00EC36F4" w:rsidP="00A3262C">
      <w:pPr>
        <w:pStyle w:val="normaltext"/>
        <w:spacing w:before="80" w:after="0"/>
        <w:rPr>
          <w:lang w:val="fr-FR"/>
        </w:rPr>
      </w:pPr>
      <w:r w:rsidRPr="00014722">
        <w:rPr>
          <w:lang w:val="fr-FR"/>
        </w:rPr>
        <w:t>( ) Edikasyon pou granmoun</w:t>
      </w:r>
    </w:p>
    <w:p w14:paraId="0F73ED03" w14:textId="77777777" w:rsidR="00197B59" w:rsidRPr="00014722" w:rsidRDefault="00EC36F4" w:rsidP="00A3262C">
      <w:pPr>
        <w:pStyle w:val="normaltext"/>
        <w:spacing w:before="80" w:after="0"/>
        <w:rPr>
          <w:lang w:val="fr-FR"/>
        </w:rPr>
      </w:pPr>
      <w:r w:rsidRPr="00014722">
        <w:rPr>
          <w:lang w:val="fr-FR"/>
        </w:rPr>
        <w:t>( ) Edikasyon k ap kontinye</w:t>
      </w:r>
    </w:p>
    <w:p w14:paraId="6D5833CD" w14:textId="278BC4B5" w:rsidR="00197B59" w:rsidRPr="00B5071F" w:rsidRDefault="00EC36F4" w:rsidP="00A3262C">
      <w:pPr>
        <w:pStyle w:val="normaltext"/>
        <w:spacing w:before="80" w:after="0"/>
        <w:rPr>
          <w:lang w:val="pt-BR"/>
        </w:rPr>
      </w:pPr>
      <w:r w:rsidRPr="00B5071F">
        <w:rPr>
          <w:lang w:val="pt-BR"/>
        </w:rPr>
        <w:t>( ) Inivèsite (pwogram 4 lane)</w:t>
      </w:r>
    </w:p>
    <w:p w14:paraId="6BC823A6" w14:textId="5D5B310F" w:rsidR="00197B59" w:rsidRPr="00B5071F" w:rsidRDefault="00EC36F4" w:rsidP="00A3262C">
      <w:pPr>
        <w:pStyle w:val="normaltext"/>
        <w:spacing w:before="80" w:after="0"/>
        <w:rPr>
          <w:lang w:val="pt-BR"/>
        </w:rPr>
      </w:pPr>
      <w:r w:rsidRPr="00B5071F">
        <w:rPr>
          <w:lang w:val="pt-BR"/>
        </w:rPr>
        <w:t>( ) Inivèsite Kominotè (pwogram 2 lane)</w:t>
      </w:r>
    </w:p>
    <w:p w14:paraId="780C91F6" w14:textId="77777777" w:rsidR="00197B59" w:rsidRPr="00B5071F" w:rsidRDefault="00EC36F4" w:rsidP="00A3262C">
      <w:pPr>
        <w:pStyle w:val="normaltext"/>
        <w:spacing w:before="80" w:after="0"/>
        <w:rPr>
          <w:lang w:val="pt-BR"/>
        </w:rPr>
      </w:pPr>
      <w:r w:rsidRPr="00B5071F">
        <w:rPr>
          <w:lang w:val="pt-BR"/>
        </w:rPr>
        <w:t>( ) HiSET oubyen GED</w:t>
      </w:r>
    </w:p>
    <w:p w14:paraId="1548718C" w14:textId="147007E7" w:rsidR="00197B59" w:rsidRPr="00B5071F" w:rsidRDefault="00EC36F4" w:rsidP="00A3262C">
      <w:pPr>
        <w:pStyle w:val="normaltext"/>
        <w:spacing w:before="80" w:after="0"/>
        <w:rPr>
          <w:lang w:val="pt-BR"/>
        </w:rPr>
      </w:pPr>
      <w:r w:rsidRPr="00B5071F">
        <w:rPr>
          <w:lang w:val="pt-BR"/>
        </w:rPr>
        <w:t xml:space="preserve">( ) Fòmasyon pou Travay (Aprantisaj, Devlopman Karyè, Sant pou Karyè, </w:t>
      </w:r>
      <w:r w:rsidR="00014722" w:rsidRPr="00B5071F">
        <w:rPr>
          <w:lang w:val="pt-BR"/>
        </w:rPr>
        <w:t>Sèvis</w:t>
      </w:r>
      <w:r w:rsidRPr="00B5071F">
        <w:rPr>
          <w:lang w:val="pt-BR"/>
        </w:rPr>
        <w:t xml:space="preserve"> Aprantisaj – AmeriCorps, Job Corps, Peace Corps, elatriye)</w:t>
      </w:r>
    </w:p>
    <w:p w14:paraId="1738BFFC" w14:textId="319ACE46" w:rsidR="00197B59" w:rsidRPr="00B5071F" w:rsidRDefault="00EC36F4" w:rsidP="00A3262C">
      <w:pPr>
        <w:pStyle w:val="normaltext"/>
        <w:spacing w:before="80" w:after="0"/>
        <w:rPr>
          <w:lang w:val="pt-BR"/>
        </w:rPr>
      </w:pPr>
      <w:r w:rsidRPr="00B5071F">
        <w:rPr>
          <w:lang w:val="pt-BR"/>
        </w:rPr>
        <w:t>( ) Inivèsite Teknik (pwogram 1 lane)</w:t>
      </w:r>
    </w:p>
    <w:p w14:paraId="7729DBE5" w14:textId="06CC3FBE" w:rsidR="00197B59" w:rsidRPr="00B5071F" w:rsidRDefault="00EC36F4" w:rsidP="00A3262C">
      <w:pPr>
        <w:pStyle w:val="normaltext"/>
        <w:spacing w:before="80" w:after="0"/>
        <w:rPr>
          <w:lang w:val="pt-BR"/>
        </w:rPr>
      </w:pPr>
      <w:r w:rsidRPr="00B5071F">
        <w:rPr>
          <w:lang w:val="pt-BR"/>
        </w:rPr>
        <w:t>( ) Lòt bagay (ekri yo):                                                                         __________________________________________________________</w:t>
      </w:r>
    </w:p>
    <w:p w14:paraId="1BE5C69F" w14:textId="77777777" w:rsidR="00197B59" w:rsidRPr="00014722" w:rsidRDefault="00EC36F4" w:rsidP="00A3262C">
      <w:pPr>
        <w:pStyle w:val="normaltext"/>
        <w:spacing w:before="80" w:after="0"/>
        <w:rPr>
          <w:lang w:val="fr-FR"/>
        </w:rPr>
      </w:pPr>
      <w:r w:rsidRPr="00014722">
        <w:rPr>
          <w:lang w:val="fr-FR"/>
        </w:rPr>
        <w:t>( ) M pa konnen</w:t>
      </w:r>
    </w:p>
    <w:p w14:paraId="590180ED" w14:textId="0E24AFC2" w:rsidR="00197B59" w:rsidRPr="00014722" w:rsidRDefault="00EC36F4" w:rsidP="00A3262C">
      <w:pPr>
        <w:pStyle w:val="normaltext"/>
        <w:spacing w:before="80"/>
        <w:rPr>
          <w:lang w:val="fr-FR"/>
        </w:rPr>
      </w:pPr>
      <w:r w:rsidRPr="00014722">
        <w:rPr>
          <w:lang w:val="fr-FR"/>
        </w:rPr>
        <w:t>( ) Pa gen repons</w:t>
      </w:r>
    </w:p>
    <w:p w14:paraId="29BBE2A9" w14:textId="233835D3" w:rsidR="00197B59" w:rsidRPr="00014722" w:rsidRDefault="00EC36F4" w:rsidP="00840057">
      <w:pPr>
        <w:pStyle w:val="Heading3"/>
        <w:spacing w:after="120" w:afterAutospacing="0"/>
        <w:rPr>
          <w:rFonts w:eastAsia="Times New Roman"/>
          <w:sz w:val="24"/>
          <w:szCs w:val="24"/>
          <w:lang w:val="fr-FR"/>
        </w:rPr>
      </w:pPr>
      <w:r w:rsidRPr="00014722">
        <w:rPr>
          <w:rFonts w:eastAsia="Times New Roman"/>
          <w:sz w:val="24"/>
          <w:szCs w:val="24"/>
          <w:lang w:val="fr-FR"/>
        </w:rPr>
        <w:t>15) Ki non lekòl oubyen pwogram nan te genyen?</w:t>
      </w:r>
    </w:p>
    <w:p w14:paraId="27F329B7" w14:textId="77777777" w:rsidR="00197B59" w:rsidRPr="00014722" w:rsidRDefault="00EC36F4" w:rsidP="00683BD8">
      <w:pPr>
        <w:pStyle w:val="normaltext"/>
        <w:spacing w:before="120"/>
        <w:rPr>
          <w:lang w:val="fr-FR"/>
        </w:rPr>
      </w:pPr>
      <w:r w:rsidRPr="00014722">
        <w:rPr>
          <w:lang w:val="fr-FR"/>
        </w:rPr>
        <w:t>______________________________________________________________________________</w:t>
      </w:r>
    </w:p>
    <w:p w14:paraId="1DCD79FF" w14:textId="70E55843" w:rsidR="00877CFE" w:rsidRDefault="00877CFE">
      <w:pPr>
        <w:pStyle w:val="Heading4"/>
        <w:spacing w:after="0" w:afterAutospacing="0"/>
        <w:rPr>
          <w:i/>
          <w:iCs/>
          <w:color w:val="002060"/>
          <w:lang w:val="fr-FR"/>
        </w:rPr>
      </w:pPr>
      <w:r w:rsidRPr="00014722">
        <w:rPr>
          <w:i/>
          <w:iCs/>
          <w:color w:val="002060"/>
          <w:lang w:val="fr-FR"/>
        </w:rPr>
        <w:t xml:space="preserve">Tanpri ale nan paj </w:t>
      </w:r>
      <w:r w:rsidR="003A528A">
        <w:rPr>
          <w:i/>
          <w:iCs/>
          <w:color w:val="002060"/>
          <w:lang w:val="fr-FR"/>
        </w:rPr>
        <w:t>4</w:t>
      </w:r>
      <w:r w:rsidRPr="00014722">
        <w:rPr>
          <w:i/>
          <w:iCs/>
          <w:color w:val="002060"/>
          <w:lang w:val="fr-FR"/>
        </w:rPr>
        <w:t>.</w:t>
      </w:r>
    </w:p>
    <w:p w14:paraId="60CB94DF" w14:textId="77777777" w:rsidR="003A528A" w:rsidRPr="00014722" w:rsidRDefault="003A528A">
      <w:pPr>
        <w:pStyle w:val="Heading4"/>
        <w:spacing w:after="0" w:afterAutospacing="0"/>
        <w:rPr>
          <w:rFonts w:eastAsia="Times New Roman"/>
          <w:lang w:val="fr-FR"/>
        </w:rPr>
      </w:pPr>
    </w:p>
    <w:p w14:paraId="36940D6D" w14:textId="28389589" w:rsidR="00197B59" w:rsidRPr="00014722" w:rsidRDefault="00EC36F4">
      <w:pPr>
        <w:pStyle w:val="Heading4"/>
        <w:spacing w:after="0" w:afterAutospacing="0"/>
        <w:rPr>
          <w:rFonts w:eastAsia="Times New Roman"/>
          <w:lang w:val="fr-FR"/>
        </w:rPr>
      </w:pPr>
      <w:r w:rsidRPr="00014722">
        <w:rPr>
          <w:rFonts w:eastAsia="Times New Roman"/>
          <w:lang w:val="fr-FR"/>
        </w:rPr>
        <w:t>16) Èske ou te fini ak youn oubyen plis kou?</w:t>
      </w:r>
    </w:p>
    <w:p w14:paraId="68D3CE0F" w14:textId="77777777" w:rsidR="00197B59" w:rsidRPr="00014722" w:rsidRDefault="00EC36F4" w:rsidP="00840057">
      <w:pPr>
        <w:pStyle w:val="normaltext"/>
        <w:spacing w:before="80" w:after="0"/>
        <w:rPr>
          <w:lang w:val="fr-FR"/>
        </w:rPr>
      </w:pPr>
      <w:r w:rsidRPr="00014722">
        <w:rPr>
          <w:lang w:val="fr-FR"/>
        </w:rPr>
        <w:t>( ) Wi</w:t>
      </w:r>
    </w:p>
    <w:p w14:paraId="20950FE2" w14:textId="77777777" w:rsidR="00197B59" w:rsidRPr="00014722" w:rsidRDefault="00EC36F4" w:rsidP="00840057">
      <w:pPr>
        <w:pStyle w:val="normaltext"/>
        <w:spacing w:before="80" w:after="0"/>
        <w:rPr>
          <w:lang w:val="fr-FR"/>
        </w:rPr>
      </w:pPr>
      <w:r w:rsidRPr="00014722">
        <w:rPr>
          <w:lang w:val="fr-FR"/>
        </w:rPr>
        <w:t xml:space="preserve">( ) Non </w:t>
      </w:r>
    </w:p>
    <w:p w14:paraId="118F234D" w14:textId="77777777" w:rsidR="00197B59" w:rsidRPr="00014722" w:rsidRDefault="00EC36F4" w:rsidP="00840057">
      <w:pPr>
        <w:pStyle w:val="normaltext"/>
        <w:spacing w:before="80" w:after="0"/>
        <w:rPr>
          <w:lang w:val="fr-FR"/>
        </w:rPr>
      </w:pPr>
      <w:r w:rsidRPr="00014722">
        <w:rPr>
          <w:lang w:val="fr-FR"/>
        </w:rPr>
        <w:t>( ) M pa konnen</w:t>
      </w:r>
    </w:p>
    <w:p w14:paraId="1AA8EF81" w14:textId="2621F9EB" w:rsidR="00683BD8" w:rsidRPr="00014722" w:rsidRDefault="00EC36F4" w:rsidP="00840057">
      <w:pPr>
        <w:pStyle w:val="Heading3"/>
        <w:spacing w:before="80" w:beforeAutospacing="0" w:after="120" w:afterAutospacing="0"/>
        <w:rPr>
          <w:b w:val="0"/>
          <w:sz w:val="24"/>
          <w:szCs w:val="24"/>
          <w:lang w:val="fr-FR"/>
        </w:rPr>
      </w:pPr>
      <w:r w:rsidRPr="00014722">
        <w:rPr>
          <w:b w:val="0"/>
          <w:bCs w:val="0"/>
          <w:sz w:val="24"/>
          <w:szCs w:val="24"/>
          <w:lang w:val="fr-FR"/>
        </w:rPr>
        <w:t>( ) Pa gen repons</w:t>
      </w:r>
    </w:p>
    <w:p w14:paraId="027B6B5E" w14:textId="2F5CB739" w:rsidR="00901D47" w:rsidRPr="00014722" w:rsidRDefault="00901D47">
      <w:pPr>
        <w:rPr>
          <w:b/>
          <w:i/>
          <w:iCs/>
          <w:color w:val="002060"/>
          <w:lang w:val="fr-FR"/>
        </w:rPr>
      </w:pPr>
    </w:p>
    <w:p w14:paraId="20B20040" w14:textId="6B53FCFD" w:rsidR="00197B59" w:rsidRPr="00014722" w:rsidRDefault="00EC36F4">
      <w:pPr>
        <w:pStyle w:val="Heading3"/>
        <w:spacing w:before="60" w:beforeAutospacing="0" w:afterLines="60" w:after="144" w:afterAutospacing="0"/>
        <w:rPr>
          <w:color w:val="002060"/>
          <w:sz w:val="24"/>
          <w:szCs w:val="24"/>
          <w:lang w:val="fr-FR"/>
        </w:rPr>
      </w:pPr>
      <w:r w:rsidRPr="00014722">
        <w:rPr>
          <w:rFonts w:eastAsia="Times New Roman"/>
          <w:color w:val="002060"/>
          <w:sz w:val="24"/>
          <w:szCs w:val="24"/>
          <w:lang w:val="fr-FR"/>
        </w:rPr>
        <w:t>Mèsi paske w patisipe nan sondaj nou an. Fidbak ou enpòtan anpil pou nou!</w:t>
      </w:r>
      <w:r w:rsidRPr="00014722">
        <w:rPr>
          <w:rFonts w:eastAsia="Times New Roman"/>
          <w:b w:val="0"/>
          <w:bCs w:val="0"/>
          <w:color w:val="002060"/>
          <w:sz w:val="24"/>
          <w:szCs w:val="24"/>
          <w:lang w:val="fr-FR"/>
        </w:rPr>
        <w:br/>
      </w:r>
      <w:r w:rsidRPr="00014722">
        <w:rPr>
          <w:rFonts w:eastAsia="Times New Roman"/>
          <w:color w:val="002060"/>
          <w:sz w:val="24"/>
          <w:szCs w:val="24"/>
          <w:lang w:val="fr-FR"/>
        </w:rPr>
        <w:t>Tanpri remèt sondaj ou ranpli a pi vit ke posib pou repons ou yo pou yo ka anrejistre yo lapoula.</w:t>
      </w:r>
    </w:p>
    <w:sectPr w:rsidR="00197B59" w:rsidRPr="0001472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0006" w14:textId="77777777" w:rsidR="00C513BB" w:rsidRDefault="00C513BB">
      <w:r>
        <w:separator/>
      </w:r>
    </w:p>
  </w:endnote>
  <w:endnote w:type="continuationSeparator" w:id="0">
    <w:p w14:paraId="08F71CAC" w14:textId="77777777" w:rsidR="00C513BB" w:rsidRDefault="00C5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09723" w14:textId="5B717C4F" w:rsidR="00197B59" w:rsidRPr="00B5071F" w:rsidRDefault="00EC36F4">
    <w:pPr>
      <w:pStyle w:val="Footer"/>
      <w:rPr>
        <w:sz w:val="20"/>
        <w:szCs w:val="20"/>
        <w:lang w:val="fr-FR"/>
      </w:rPr>
    </w:pPr>
    <w:r w:rsidRPr="00B5071F">
      <w:rPr>
        <w:sz w:val="20"/>
        <w:szCs w:val="20"/>
        <w:lang w:val="fr-FR"/>
      </w:rPr>
      <w:t>Fòmilè sondaj pou apre lekòl segondè nan Massachussets pou lane 202</w:t>
    </w:r>
    <w:r w:rsidR="000E3F91" w:rsidRPr="00B5071F">
      <w:rPr>
        <w:sz w:val="20"/>
        <w:szCs w:val="20"/>
        <w:lang w:val="fr-FR"/>
      </w:rPr>
      <w:t>2</w:t>
    </w:r>
    <w:r w:rsidRPr="00B5071F">
      <w:rPr>
        <w:sz w:val="20"/>
        <w:szCs w:val="20"/>
        <w:lang w:val="fr-FR"/>
      </w:rPr>
      <w:t xml:space="preserve"> an</w:t>
    </w:r>
    <w:r w:rsidRPr="00B5071F">
      <w:rPr>
        <w:sz w:val="20"/>
        <w:szCs w:val="20"/>
        <w:lang w:val="fr-FR"/>
      </w:rPr>
      <w:tab/>
    </w:r>
    <w:r w:rsidRPr="00B5071F">
      <w:rPr>
        <w:sz w:val="20"/>
        <w:szCs w:val="20"/>
        <w:lang w:val="fr-FR"/>
      </w:rPr>
      <w:tab/>
      <w:t xml:space="preserve">Paj </w:t>
    </w:r>
    <w:r w:rsidRPr="003B054B">
      <w:rPr>
        <w:sz w:val="20"/>
        <w:szCs w:val="20"/>
      </w:rPr>
      <w:fldChar w:fldCharType="begin"/>
    </w:r>
    <w:r w:rsidRPr="00B5071F">
      <w:rPr>
        <w:sz w:val="20"/>
        <w:szCs w:val="20"/>
        <w:lang w:val="fr-FR"/>
      </w:rPr>
      <w:instrText xml:space="preserve"> PAGE   \* MERGEFORMAT </w:instrText>
    </w:r>
    <w:r w:rsidRPr="003B054B">
      <w:rPr>
        <w:sz w:val="20"/>
        <w:szCs w:val="20"/>
      </w:rPr>
      <w:fldChar w:fldCharType="separate"/>
    </w:r>
    <w:r w:rsidRPr="00B5071F">
      <w:rPr>
        <w:noProof/>
        <w:sz w:val="20"/>
        <w:szCs w:val="20"/>
        <w:lang w:val="fr-FR"/>
      </w:rPr>
      <w:t>4</w:t>
    </w:r>
    <w:r w:rsidRPr="003B054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C71C1" w14:textId="77777777" w:rsidR="00C513BB" w:rsidRDefault="00C513BB">
      <w:r>
        <w:separator/>
      </w:r>
    </w:p>
  </w:footnote>
  <w:footnote w:type="continuationSeparator" w:id="0">
    <w:p w14:paraId="4A4B12E8" w14:textId="77777777" w:rsidR="00C513BB" w:rsidRDefault="00C5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F"/>
    <w:rsid w:val="00014722"/>
    <w:rsid w:val="0002742F"/>
    <w:rsid w:val="00037BD8"/>
    <w:rsid w:val="000C2251"/>
    <w:rsid w:val="000C343F"/>
    <w:rsid w:val="000E3F91"/>
    <w:rsid w:val="000F5557"/>
    <w:rsid w:val="00104169"/>
    <w:rsid w:val="00160B95"/>
    <w:rsid w:val="00197B59"/>
    <w:rsid w:val="001F7F48"/>
    <w:rsid w:val="0021713D"/>
    <w:rsid w:val="00227FC8"/>
    <w:rsid w:val="00254216"/>
    <w:rsid w:val="00290815"/>
    <w:rsid w:val="002C3CA6"/>
    <w:rsid w:val="002C3F9D"/>
    <w:rsid w:val="00303277"/>
    <w:rsid w:val="00340900"/>
    <w:rsid w:val="00344B46"/>
    <w:rsid w:val="003A528A"/>
    <w:rsid w:val="003B054B"/>
    <w:rsid w:val="003C7959"/>
    <w:rsid w:val="004205B3"/>
    <w:rsid w:val="00457736"/>
    <w:rsid w:val="004771EA"/>
    <w:rsid w:val="004A0BC3"/>
    <w:rsid w:val="004D31C9"/>
    <w:rsid w:val="004E5E6F"/>
    <w:rsid w:val="00517D4E"/>
    <w:rsid w:val="00532EC9"/>
    <w:rsid w:val="00543FC1"/>
    <w:rsid w:val="005611A5"/>
    <w:rsid w:val="00561872"/>
    <w:rsid w:val="0059408D"/>
    <w:rsid w:val="005A6A3F"/>
    <w:rsid w:val="005C6ECC"/>
    <w:rsid w:val="005E60F3"/>
    <w:rsid w:val="00644FC4"/>
    <w:rsid w:val="00651122"/>
    <w:rsid w:val="00653FC4"/>
    <w:rsid w:val="00666047"/>
    <w:rsid w:val="0067752F"/>
    <w:rsid w:val="00683BD8"/>
    <w:rsid w:val="006B52F5"/>
    <w:rsid w:val="006E1731"/>
    <w:rsid w:val="006E574D"/>
    <w:rsid w:val="00715F77"/>
    <w:rsid w:val="007935A3"/>
    <w:rsid w:val="007A3D9C"/>
    <w:rsid w:val="007E786D"/>
    <w:rsid w:val="007F6236"/>
    <w:rsid w:val="00837CA3"/>
    <w:rsid w:val="00837F1D"/>
    <w:rsid w:val="00840057"/>
    <w:rsid w:val="00840450"/>
    <w:rsid w:val="00877CFE"/>
    <w:rsid w:val="0089625D"/>
    <w:rsid w:val="008D6AEC"/>
    <w:rsid w:val="00901D47"/>
    <w:rsid w:val="00A3262C"/>
    <w:rsid w:val="00A56837"/>
    <w:rsid w:val="00A64D56"/>
    <w:rsid w:val="00A95C67"/>
    <w:rsid w:val="00AC7559"/>
    <w:rsid w:val="00B122A3"/>
    <w:rsid w:val="00B21CD7"/>
    <w:rsid w:val="00B325C2"/>
    <w:rsid w:val="00B43804"/>
    <w:rsid w:val="00B5071F"/>
    <w:rsid w:val="00B76788"/>
    <w:rsid w:val="00B82328"/>
    <w:rsid w:val="00C00013"/>
    <w:rsid w:val="00C14811"/>
    <w:rsid w:val="00C513BB"/>
    <w:rsid w:val="00CA7CAD"/>
    <w:rsid w:val="00CE6829"/>
    <w:rsid w:val="00CF15C6"/>
    <w:rsid w:val="00D778FA"/>
    <w:rsid w:val="00E65250"/>
    <w:rsid w:val="00E72ABD"/>
    <w:rsid w:val="00EC36F4"/>
    <w:rsid w:val="00F0332D"/>
    <w:rsid w:val="00F57C5A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671762A"/>
  <w15:chartTrackingRefBased/>
  <w15:docId w15:val="{FA0A2356-18FE-4DB6-AA4A-FB4B020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normaltext">
    <w:name w:val="normaltext"/>
    <w:uiPriority w:val="99"/>
    <w:semiHidden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https://surveygizmolibrary.s3.amazonaws.com/library/72307/m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MediaLengthInSeconds xmlns="cc23f7d9-a29c-42d6-b193-fa0a263dd6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FA2AE-7613-47D9-96C5-3F3D6B68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1890F-10EE-4E09-89D8-40DDB6FBCDA3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3.xml><?xml version="1.0" encoding="utf-8"?>
<ds:datastoreItem xmlns:ds="http://schemas.openxmlformats.org/officeDocument/2006/customXml" ds:itemID="{1AC4BE27-CE5D-4A09-90E3-D842865AC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3877</Characters>
  <Application>Microsoft Office Word</Application>
  <DocSecurity>0</DocSecurity>
  <Lines>114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FFY23 Ind14 After High School Survey — Haitian Creole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FFY23 Ind14 After High School Survey — Haitian Creole</dc:title>
  <dc:subject/>
  <dc:creator>DESE</dc:creator>
  <cp:keywords/>
  <dc:description/>
  <cp:lastModifiedBy>Zou, Dong (EOE)</cp:lastModifiedBy>
  <cp:revision>3</cp:revision>
  <cp:lastPrinted>2019-05-22T13:56:00Z</cp:lastPrinted>
  <dcterms:created xsi:type="dcterms:W3CDTF">2024-05-21T14:00:00Z</dcterms:created>
  <dcterms:modified xsi:type="dcterms:W3CDTF">2024-05-24T14:55:00Z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2024 12:00AM</vt:lpwstr>
  </property>
</Properties>
</file>