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57F4" w:rsidRDefault="00D407E9">
      <w:pPr>
        <w:pStyle w:val="P68B1DB1-Title1"/>
        <w:tabs>
          <w:tab w:val="left" w:pos="3330"/>
        </w:tabs>
      </w:pPr>
      <w:r>
        <w:t>Ogeysiiska Tallaabada Degmada Dugsiga La Soo Jeediyay</w:t>
      </w:r>
    </w:p>
    <w:p w14:paraId="23C00ABF" w14:textId="77777777" w:rsidR="009E57F4" w:rsidRDefault="009E57F4">
      <w:pPr>
        <w:pStyle w:val="Title"/>
        <w:tabs>
          <w:tab w:val="left" w:pos="3330"/>
        </w:tabs>
        <w:jc w:val="left"/>
        <w:rPr>
          <w:rFonts w:asciiTheme="minorHAnsi" w:hAnsiTheme="minorHAnsi" w:cstheme="minorHAnsi"/>
          <w:b/>
          <w:i w:val="0"/>
        </w:rPr>
      </w:pPr>
    </w:p>
    <w:p w14:paraId="15A9C89B" w14:textId="6448B4E4" w:rsidR="009E57F4" w:rsidRPr="00F01350" w:rsidRDefault="00D407E9" w:rsidP="00F01350">
      <w:pPr>
        <w:pStyle w:val="Title"/>
        <w:tabs>
          <w:tab w:val="left" w:pos="3330"/>
        </w:tabs>
        <w:jc w:val="left"/>
        <w:rPr>
          <w:rFonts w:asciiTheme="minorHAnsi" w:hAnsiTheme="minorHAnsi" w:cstheme="minorHAnsi"/>
          <w:sz w:val="20"/>
        </w:rPr>
      </w:pPr>
      <w:r>
        <w:rPr>
          <w:i w:val="0"/>
        </w:rPr>
        <w:t>Ku:</w:t>
      </w:r>
      <w:r>
        <w:rPr>
          <w:b/>
          <w:i w:val="0"/>
        </w:rPr>
        <w:t xml:space="preserve"> </w:t>
      </w:r>
      <w:r w:rsidR="00F01350" w:rsidRPr="00A46060">
        <w:rPr>
          <w:rFonts w:asciiTheme="minorHAnsi" w:hAnsiTheme="minorHAnsi" w:cstheme="minorHAnsi"/>
          <w:bCs/>
          <w:iCs/>
        </w:rPr>
        <w:t>[</w:t>
      </w:r>
      <w:r w:rsidR="00F01350" w:rsidRPr="00C71E13">
        <w:rPr>
          <w:rFonts w:asciiTheme="minorHAnsi" w:hAnsiTheme="minorHAnsi" w:cstheme="minorHAnsi"/>
          <w:sz w:val="20"/>
        </w:rPr>
        <w:t>Name of Parent, Guardian, Educational Surrogate Parent, Student 18 and over]</w:t>
      </w:r>
    </w:p>
    <w:p w14:paraId="2D81A991" w14:textId="77777777" w:rsidR="009E57F4" w:rsidRDefault="009E57F4">
      <w:pPr>
        <w:pStyle w:val="Title"/>
        <w:tabs>
          <w:tab w:val="left" w:pos="3330"/>
        </w:tabs>
        <w:jc w:val="left"/>
        <w:rPr>
          <w:rFonts w:asciiTheme="minorHAnsi" w:hAnsiTheme="minorHAnsi" w:cstheme="minorHAnsi"/>
          <w:b/>
          <w:i w:val="0"/>
        </w:rPr>
      </w:pPr>
    </w:p>
    <w:p w14:paraId="22BCBFD4" w14:textId="7584768A" w:rsidR="009E57F4" w:rsidRDefault="00D407E9" w:rsidP="00F01350">
      <w:pPr>
        <w:pStyle w:val="P68B1DB1-Title2"/>
        <w:tabs>
          <w:tab w:val="left" w:pos="3330"/>
        </w:tabs>
        <w:jc w:val="left"/>
        <w:rPr>
          <w:sz w:val="20"/>
        </w:rPr>
      </w:pPr>
      <w:r>
        <w:rPr>
          <w:i w:val="0"/>
        </w:rPr>
        <w:t>Codsi:</w:t>
      </w:r>
      <w:r>
        <w:t xml:space="preserve"> </w:t>
      </w:r>
      <w:r w:rsidR="00F01350" w:rsidRPr="00A46060">
        <w:rPr>
          <w:bCs/>
          <w:iCs/>
        </w:rPr>
        <w:t>[</w:t>
      </w:r>
      <w:r w:rsidR="00F01350" w:rsidRPr="00C71E13">
        <w:rPr>
          <w:sz w:val="20"/>
        </w:rPr>
        <w:t>Name of Student and other identifying information (i.e., DOB, ID#)]</w:t>
      </w:r>
    </w:p>
    <w:p w14:paraId="75C4837E" w14:textId="77777777" w:rsidR="00F01350" w:rsidRDefault="00F01350" w:rsidP="00F01350">
      <w:pPr>
        <w:pStyle w:val="P68B1DB1-Title2"/>
        <w:tabs>
          <w:tab w:val="left" w:pos="3330"/>
        </w:tabs>
        <w:jc w:val="left"/>
        <w:rPr>
          <w:i w:val="0"/>
        </w:rPr>
      </w:pPr>
    </w:p>
    <w:p w14:paraId="3E17E60F" w14:textId="39962474" w:rsidR="009E57F4" w:rsidRDefault="00D407E9">
      <w:pPr>
        <w:pStyle w:val="P68B1DB1-Heading23"/>
        <w:jc w:val="left"/>
        <w:rPr>
          <w:b w:val="0"/>
          <w:i/>
          <w:sz w:val="20"/>
        </w:rPr>
      </w:pPr>
      <w:r>
        <w:rPr>
          <w:b w:val="0"/>
          <w:sz w:val="24"/>
        </w:rPr>
        <w:t>Mawduuc:</w:t>
      </w:r>
      <w:r>
        <w:rPr>
          <w:b w:val="0"/>
        </w:rPr>
        <w:t xml:space="preserve"> </w:t>
      </w:r>
      <w:r>
        <w:rPr>
          <w:sz w:val="24"/>
        </w:rPr>
        <w:t>Dugsiga degmadu waxay soo jeedinaysaa kuwan soo socda:</w:t>
      </w:r>
      <w:r>
        <w:rPr>
          <w:b w:val="0"/>
          <w:i/>
          <w:sz w:val="20"/>
        </w:rPr>
        <w:t xml:space="preserve"> [Calaamadee dhammaan kuwa ku habboon.]</w:t>
      </w:r>
    </w:p>
    <w:p w14:paraId="35E19036" w14:textId="77777777" w:rsidR="009E57F4" w:rsidRDefault="009E57F4">
      <w:pPr>
        <w:rPr>
          <w:rFonts w:asciiTheme="minorHAnsi" w:hAnsiTheme="minorHAnsi" w:cstheme="minorHAnsi"/>
        </w:rPr>
      </w:pPr>
    </w:p>
    <w:p w14:paraId="29663B64" w14:textId="2E9F5737" w:rsidR="009E57F4" w:rsidRDefault="00D407E9">
      <w:pPr>
        <w:pStyle w:val="P68B1DB1-Normal4"/>
      </w:pPr>
      <w:r>
        <w:tab/>
      </w:r>
      <w:r>
        <w:tab/>
      </w:r>
      <w:r>
        <w:fldChar w:fldCharType="begin">
          <w:ffData>
            <w:name w:val="Check20"/>
            <w:enabled/>
            <w:calcOnExit w:val="0"/>
            <w:checkBox>
              <w:sizeAuto/>
              <w:default w:val="0"/>
            </w:checkBox>
          </w:ffData>
        </w:fldChar>
      </w:r>
      <w:bookmarkStart w:id="0" w:name="Check20"/>
      <w:r>
        <w:instrText xml:space="preserve"> FORMCHECKBOX </w:instrText>
      </w:r>
      <w:r w:rsidR="00000000">
        <w:fldChar w:fldCharType="separate"/>
      </w:r>
      <w:r>
        <w:fldChar w:fldCharType="end"/>
      </w:r>
      <w:bookmarkEnd w:id="0"/>
      <w:r>
        <w:t xml:space="preserve"> Qiimeynta</w:t>
      </w:r>
    </w:p>
    <w:p w14:paraId="520121A6" w14:textId="0D0291A4" w:rsidR="009E57F4" w:rsidRDefault="00D407E9">
      <w:pPr>
        <w:pStyle w:val="P68B1DB1-Normal4"/>
      </w:pPr>
      <w:r>
        <w:tab/>
      </w:r>
      <w:r>
        <w:tab/>
      </w:r>
      <w:r>
        <w:fldChar w:fldCharType="begin">
          <w:ffData>
            <w:name w:val="Check17"/>
            <w:enabled/>
            <w:calcOnExit w:val="0"/>
            <w:checkBox>
              <w:sizeAuto/>
              <w:default w:val="0"/>
            </w:checkBox>
          </w:ffData>
        </w:fldChar>
      </w:r>
      <w:bookmarkStart w:id="1" w:name="Check17"/>
      <w:r>
        <w:instrText xml:space="preserve"> FORMCHECKBOX </w:instrText>
      </w:r>
      <w:r w:rsidR="00000000">
        <w:fldChar w:fldCharType="separate"/>
      </w:r>
      <w:r>
        <w:fldChar w:fldCharType="end"/>
      </w:r>
      <w:bookmarkEnd w:id="1"/>
      <w:r>
        <w:t xml:space="preserve"> IEP-ga/Wax ka bedel</w:t>
      </w:r>
    </w:p>
    <w:p w14:paraId="3699E7B1" w14:textId="2D9572AC" w:rsidR="009E57F4" w:rsidRDefault="00D407E9">
      <w:pPr>
        <w:pStyle w:val="P68B1DB1-Normal4"/>
      </w:pPr>
      <w:r>
        <w:tab/>
      </w:r>
      <w:r>
        <w:tab/>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Meelaynta</w:t>
      </w:r>
    </w:p>
    <w:p w14:paraId="1074D199" w14:textId="77777777" w:rsidR="009E57F4" w:rsidRDefault="00D407E9">
      <w:pPr>
        <w:pStyle w:val="P68B1DB1-Normal4"/>
      </w:pPr>
      <w:r>
        <w:tab/>
      </w:r>
      <w:r>
        <w:tab/>
      </w:r>
      <w:r>
        <w:fldChar w:fldCharType="begin">
          <w:ffData>
            <w:name w:val="Check19"/>
            <w:enabled/>
            <w:calcOnExit w:val="0"/>
            <w:checkBox>
              <w:sizeAuto/>
              <w:default w:val="0"/>
            </w:checkBox>
          </w:ffData>
        </w:fldChar>
      </w:r>
      <w:bookmarkStart w:id="2" w:name="Check19"/>
      <w:r>
        <w:instrText xml:space="preserve"> FORMCHECKBOX </w:instrText>
      </w:r>
      <w:r w:rsidR="00000000">
        <w:fldChar w:fldCharType="separate"/>
      </w:r>
      <w:r>
        <w:fldChar w:fldCharType="end"/>
      </w:r>
      <w:bookmarkEnd w:id="2"/>
      <w:r>
        <w:t xml:space="preserve"> Wax kale: ___________________________________________ </w:t>
      </w:r>
    </w:p>
    <w:p w14:paraId="6C998A75" w14:textId="77777777" w:rsidR="009E57F4" w:rsidRDefault="00D407E9">
      <w:pPr>
        <w:pStyle w:val="P68B1DB1-Normal5"/>
      </w:pPr>
      <w:r>
        <w:t xml:space="preserve">                                                   [Fadlan caddee.]</w:t>
      </w:r>
    </w:p>
    <w:p w14:paraId="5961AD54" w14:textId="77777777" w:rsidR="009E57F4" w:rsidRDefault="00D407E9">
      <w:pPr>
        <w:pStyle w:val="P68B1DB1-Normal4"/>
        <w:ind w:firstLine="720"/>
      </w:pPr>
      <w:r>
        <w:tab/>
        <w:t xml:space="preserve"> </w:t>
      </w:r>
    </w:p>
    <w:p w14:paraId="13434F0D" w14:textId="14481772" w:rsidR="009E57F4" w:rsidRDefault="00D407E9">
      <w:pPr>
        <w:pStyle w:val="P68B1DB1-Title2"/>
        <w:tabs>
          <w:tab w:val="left" w:pos="3330"/>
        </w:tabs>
        <w:jc w:val="left"/>
        <w:rPr>
          <w:sz w:val="20"/>
        </w:rPr>
      </w:pPr>
      <w:r>
        <w:rPr>
          <w:i w:val="0"/>
        </w:rPr>
        <w:t xml:space="preserve">Taariikhda Ogeysiiska: </w:t>
      </w:r>
      <w:r w:rsidR="00F01350" w:rsidRPr="000B1F08">
        <w:rPr>
          <w:i w:val="0"/>
        </w:rPr>
        <w:t>[</w:t>
      </w:r>
      <w:r w:rsidR="00F01350" w:rsidRPr="000B1F08">
        <w:rPr>
          <w:sz w:val="20"/>
        </w:rPr>
        <w:t xml:space="preserve">Date notice is to be mailed.]  </w:t>
      </w:r>
    </w:p>
    <w:p w14:paraId="183C6FE8" w14:textId="77777777" w:rsidR="009E57F4" w:rsidRDefault="009E57F4">
      <w:pPr>
        <w:pStyle w:val="Title"/>
        <w:tabs>
          <w:tab w:val="left" w:pos="3330"/>
        </w:tabs>
        <w:jc w:val="left"/>
        <w:rPr>
          <w:rFonts w:asciiTheme="minorHAnsi" w:hAnsiTheme="minorHAnsi" w:cstheme="minorHAnsi"/>
          <w:i w:val="0"/>
        </w:rPr>
      </w:pPr>
    </w:p>
    <w:p w14:paraId="619DC403" w14:textId="2F402BEE" w:rsidR="009E57F4" w:rsidRDefault="00D407E9">
      <w:pPr>
        <w:pStyle w:val="P68B1DB1-Title6"/>
        <w:tabs>
          <w:tab w:val="left" w:pos="3330"/>
        </w:tabs>
        <w:jc w:val="left"/>
      </w:pPr>
      <w:r>
        <w:rPr>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33E4"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57F4" w:rsidRDefault="009E57F4">
      <w:pPr>
        <w:pStyle w:val="Title"/>
        <w:tabs>
          <w:tab w:val="left" w:pos="3330"/>
        </w:tabs>
        <w:jc w:val="left"/>
        <w:rPr>
          <w:rFonts w:asciiTheme="minorHAnsi" w:hAnsiTheme="minorHAnsi" w:cstheme="minorHAnsi"/>
          <w:i w:val="0"/>
        </w:rPr>
      </w:pPr>
    </w:p>
    <w:p w14:paraId="5193C4FC" w14:textId="2113CFC3" w:rsidR="009E57F4" w:rsidRDefault="00D407E9">
      <w:pPr>
        <w:pStyle w:val="P68B1DB1-Normal7"/>
        <w:tabs>
          <w:tab w:val="left" w:pos="3330"/>
        </w:tabs>
      </w:pPr>
      <w:r>
        <w:t>Dugsiga degmadu waxay dhawaan la kulantay arrin ku saabsan ardaygan oo, taladaada, aya</w:t>
      </w:r>
      <w:r w:rsidR="00DB5947">
        <w:t>y</w:t>
      </w:r>
      <w:r>
        <w:t xml:space="preserve"> soo saartay soo jeedin. Waxaan ku sharaxnay waxqabadkeenna iyo sababaha ku jira bogga labaad ee warqaddan. </w:t>
      </w:r>
    </w:p>
    <w:p w14:paraId="11BB8F38" w14:textId="77777777" w:rsidR="009E57F4" w:rsidRDefault="009E57F4">
      <w:pPr>
        <w:pStyle w:val="Header"/>
        <w:tabs>
          <w:tab w:val="clear" w:pos="4320"/>
          <w:tab w:val="clear" w:pos="8640"/>
          <w:tab w:val="left" w:pos="3330"/>
        </w:tabs>
        <w:rPr>
          <w:rFonts w:asciiTheme="minorHAnsi" w:hAnsiTheme="minorHAnsi" w:cstheme="minorHAnsi"/>
        </w:rPr>
      </w:pPr>
    </w:p>
    <w:p w14:paraId="63720DBD" w14:textId="11D920C6" w:rsidR="009E57F4" w:rsidRDefault="00D407E9">
      <w:pPr>
        <w:pStyle w:val="P68B1DB1-Normal7"/>
        <w:tabs>
          <w:tab w:val="left" w:pos="3330"/>
        </w:tabs>
      </w:pPr>
      <w:r>
        <w:t xml:space="preserve">Sidaad ogtahay, sharciyada waxbarashada khaaska waxay bixisaa ilaalin adiga iyo ilmahaaga. Waxaad ka heli doontaa macluumaad ku saabsan xuquuqdaada sharciga </w:t>
      </w:r>
      <w:r>
        <w:rPr>
          <w:i/>
        </w:rPr>
        <w:t>Ogeysiiska Ilaalinta Habraaca,</w:t>
      </w:r>
      <w:r>
        <w:t xml:space="preserve"> oo ay ku jiraan cidda aad la xiriiri karto caawimaad si aad u fahamto xuquuqdaada. Waa inaad heshaa </w:t>
      </w:r>
      <w:r>
        <w:rPr>
          <w:i/>
        </w:rPr>
        <w:t>Ogeysiiska Ilaalinta Habraaca</w:t>
      </w:r>
      <w:r>
        <w:t xml:space="preserve"> ka hor qiimeynta hore. Haddii aad jeclaan lahayd nuqul kale, fadlan la xiriir shaqaalaha degmada dugsiga. Fadlan si taxadar leh u akhri warqaddan oo la xiriir qofka xiriirka hoos ku qoran wixii su 'aalo ah. </w:t>
      </w:r>
    </w:p>
    <w:p w14:paraId="219578B4" w14:textId="7E445366" w:rsidR="009E57F4" w:rsidRDefault="009E57F4">
      <w:pPr>
        <w:tabs>
          <w:tab w:val="left" w:pos="3330"/>
        </w:tabs>
        <w:rPr>
          <w:rFonts w:asciiTheme="minorHAnsi" w:hAnsiTheme="minorHAnsi" w:cstheme="minorHAnsi"/>
        </w:rPr>
      </w:pPr>
    </w:p>
    <w:p w14:paraId="1E40713C" w14:textId="5CEF0E7F" w:rsidR="009E57F4" w:rsidRDefault="00D407E9">
      <w:pPr>
        <w:pStyle w:val="P68B1DB1-Normal8"/>
        <w:tabs>
          <w:tab w:val="left" w:pos="3330"/>
        </w:tabs>
      </w:pPr>
      <w:r>
        <w:t xml:space="preserve">Foomka Oggolaanshaha Qiimaynta, IEP-ga, Foomka Oggolaanshaha Meelaynta, ama IEP-ga wax ka beddelka waa in la saxeexaa oo la soo celiyaa, sida uu sharcigu nooga baahan yahay in aan haysano nuqul saxeexan oo gal ah iyada oo aan loo eegin go'aankaaga Fadlan ku soo celi nuqul sida ugu dhakhsaha badan ee suurtogalka ah laakiin ugu dambayn taariikhda hoos ku qoran. </w:t>
      </w:r>
    </w:p>
    <w:p w14:paraId="7D3E8B96" w14:textId="637DE41D" w:rsidR="009E57F4" w:rsidRDefault="009E57F4">
      <w:pPr>
        <w:tabs>
          <w:tab w:val="left" w:pos="3330"/>
        </w:tabs>
        <w:rPr>
          <w:rFonts w:asciiTheme="minorHAnsi" w:hAnsiTheme="minorHAnsi" w:cstheme="minorHAnsi"/>
        </w:rPr>
      </w:pPr>
    </w:p>
    <w:p w14:paraId="6FA518A7" w14:textId="0370EF77" w:rsidR="009E57F4" w:rsidRDefault="00D407E9">
      <w:pPr>
        <w:pStyle w:val="P68B1DB1-Normal4"/>
        <w:tabs>
          <w:tab w:val="left" w:pos="3330"/>
        </w:tabs>
        <w:rPr>
          <w:i/>
        </w:rPr>
      </w:pPr>
      <w:r>
        <w:rPr>
          <w:b/>
        </w:rPr>
        <w:t>Taariikhda Soo Celinta Dukumiintiyada:</w:t>
      </w:r>
      <w:r>
        <w:t xml:space="preserve"> </w:t>
      </w:r>
      <w:r w:rsidR="00F01350" w:rsidRPr="00C35FBB">
        <w:rPr>
          <w:i/>
          <w:iCs/>
          <w:sz w:val="20"/>
          <w:szCs w:val="18"/>
        </w:rPr>
        <w:t>[date or non-applicable]</w:t>
      </w:r>
    </w:p>
    <w:p w14:paraId="623262C5" w14:textId="77777777" w:rsidR="009E57F4" w:rsidRDefault="009E57F4">
      <w:pPr>
        <w:tabs>
          <w:tab w:val="left" w:pos="3330"/>
        </w:tabs>
        <w:rPr>
          <w:rFonts w:asciiTheme="minorHAnsi" w:hAnsiTheme="minorHAnsi" w:cstheme="minorHAnsi"/>
        </w:rPr>
      </w:pPr>
    </w:p>
    <w:p w14:paraId="4203FCC7" w14:textId="77777777" w:rsidR="009E57F4" w:rsidRDefault="00D407E9">
      <w:pPr>
        <w:pStyle w:val="P68B1DB1-Normal4"/>
        <w:tabs>
          <w:tab w:val="left" w:pos="3330"/>
        </w:tabs>
        <w:rPr>
          <w:i/>
          <w:sz w:val="20"/>
        </w:rPr>
      </w:pPr>
      <w:r>
        <w:rPr>
          <w:b/>
        </w:rPr>
        <w:t>Qofka Degmada ee Lala Xiriirayo:</w:t>
      </w:r>
      <w:r>
        <w:t xml:space="preserve"> </w:t>
      </w:r>
      <w:r>
        <w:rPr>
          <w:i/>
        </w:rPr>
        <w:t>[</w:t>
      </w:r>
      <w:r>
        <w:rPr>
          <w:i/>
          <w:sz w:val="20"/>
        </w:rPr>
        <w:t>Name and Role]</w:t>
      </w:r>
    </w:p>
    <w:p w14:paraId="190DC49D" w14:textId="77777777" w:rsidR="009E57F4" w:rsidRDefault="009E57F4">
      <w:pPr>
        <w:tabs>
          <w:tab w:val="left" w:pos="3330"/>
        </w:tabs>
        <w:rPr>
          <w:rFonts w:asciiTheme="minorHAnsi" w:hAnsiTheme="minorHAnsi" w:cstheme="minorHAnsi"/>
          <w:i/>
          <w:sz w:val="20"/>
        </w:rPr>
      </w:pPr>
    </w:p>
    <w:p w14:paraId="403C73C2" w14:textId="77777777" w:rsidR="009E57F4" w:rsidRDefault="00D407E9">
      <w:pPr>
        <w:pStyle w:val="P68B1DB1-Normal4"/>
        <w:tabs>
          <w:tab w:val="left" w:pos="3330"/>
        </w:tabs>
        <w:rPr>
          <w:i/>
          <w:sz w:val="20"/>
        </w:rPr>
      </w:pPr>
      <w:r>
        <w:rPr>
          <w:b/>
        </w:rPr>
        <w:t>Macluumaadka Xiriirka:</w:t>
      </w:r>
      <w:r>
        <w:t xml:space="preserve"> </w:t>
      </w:r>
      <w:r>
        <w:rPr>
          <w:i/>
          <w:sz w:val="20"/>
        </w:rPr>
        <w:t>[Cinwaanka, Lambarka Taleefanka, Lambarka Fakiska iyo Cinwaanka Imaylka (haddii aan lagu qorin warqad)]</w:t>
      </w:r>
    </w:p>
    <w:p w14:paraId="6A31A035" w14:textId="77777777" w:rsidR="009E57F4" w:rsidRDefault="009E57F4">
      <w:pPr>
        <w:tabs>
          <w:tab w:val="left" w:pos="3330"/>
        </w:tabs>
        <w:rPr>
          <w:rFonts w:asciiTheme="minorHAnsi" w:hAnsiTheme="minorHAnsi" w:cstheme="minorHAnsi"/>
          <w:i/>
          <w:sz w:val="20"/>
        </w:rPr>
      </w:pPr>
    </w:p>
    <w:p w14:paraId="0CDBFD14" w14:textId="77777777" w:rsidR="009E57F4" w:rsidRDefault="009E57F4">
      <w:pPr>
        <w:tabs>
          <w:tab w:val="left" w:pos="3330"/>
        </w:tabs>
        <w:rPr>
          <w:rFonts w:asciiTheme="minorHAnsi" w:hAnsiTheme="minorHAnsi" w:cstheme="minorHAnsi"/>
          <w:b/>
        </w:rPr>
      </w:pPr>
    </w:p>
    <w:p w14:paraId="0BFC207B" w14:textId="51CB10A3" w:rsidR="009E57F4" w:rsidRDefault="009E57F4">
      <w:pPr>
        <w:tabs>
          <w:tab w:val="left" w:pos="3330"/>
        </w:tabs>
        <w:rPr>
          <w:rFonts w:asciiTheme="minorHAnsi" w:hAnsiTheme="minorHAnsi" w:cstheme="minorHAnsi"/>
          <w:b/>
        </w:rPr>
      </w:pPr>
    </w:p>
    <w:p w14:paraId="764A2CB5" w14:textId="16A20063" w:rsidR="009E57F4" w:rsidRDefault="009E57F4">
      <w:pPr>
        <w:tabs>
          <w:tab w:val="left" w:pos="3330"/>
        </w:tabs>
        <w:rPr>
          <w:rFonts w:asciiTheme="minorHAnsi" w:hAnsiTheme="minorHAnsi" w:cstheme="minorHAnsi"/>
          <w:b/>
        </w:rPr>
      </w:pPr>
    </w:p>
    <w:p w14:paraId="5FF58757" w14:textId="69560957" w:rsidR="009E57F4" w:rsidRDefault="009E57F4">
      <w:pPr>
        <w:tabs>
          <w:tab w:val="left" w:pos="3330"/>
        </w:tabs>
        <w:rPr>
          <w:rFonts w:asciiTheme="minorHAnsi" w:hAnsiTheme="minorHAnsi" w:cstheme="minorHAnsi"/>
          <w:b/>
        </w:rPr>
      </w:pPr>
    </w:p>
    <w:p w14:paraId="24B14EA9" w14:textId="77777777" w:rsidR="009E57F4" w:rsidRDefault="009E57F4">
      <w:pPr>
        <w:tabs>
          <w:tab w:val="left" w:pos="3330"/>
        </w:tabs>
        <w:rPr>
          <w:rFonts w:asciiTheme="minorHAnsi" w:hAnsiTheme="minorHAnsi" w:cstheme="minorHAnsi"/>
          <w:b/>
        </w:rPr>
      </w:pPr>
    </w:p>
    <w:p w14:paraId="59F6A4C4" w14:textId="77777777" w:rsidR="009E57F4" w:rsidRDefault="009E57F4">
      <w:pPr>
        <w:tabs>
          <w:tab w:val="left" w:pos="3330"/>
        </w:tabs>
        <w:rPr>
          <w:rFonts w:asciiTheme="minorHAnsi" w:hAnsiTheme="minorHAnsi" w:cstheme="minorHAnsi"/>
          <w:b/>
        </w:rPr>
      </w:pPr>
    </w:p>
    <w:p w14:paraId="6276C3CE" w14:textId="77777777" w:rsidR="009E57F4" w:rsidRDefault="00D407E9">
      <w:pPr>
        <w:pStyle w:val="P68B1DB1-Normal4"/>
        <w:tabs>
          <w:tab w:val="left" w:pos="3330"/>
        </w:tabs>
        <w:rPr>
          <w:i/>
          <w:sz w:val="20"/>
        </w:rPr>
      </w:pPr>
      <w:r>
        <w:lastRenderedPageBreak/>
        <w:t>Lifaaqyada:</w:t>
      </w:r>
      <w:r>
        <w:tab/>
      </w:r>
    </w:p>
    <w:p w14:paraId="1A8BC697" w14:textId="6B1BFBD5" w:rsidR="009E57F4" w:rsidRDefault="00D407E9">
      <w:pPr>
        <w:pStyle w:val="P68B1DB1-Normal4"/>
      </w:pPr>
      <w:r>
        <w:fldChar w:fldCharType="begin">
          <w:ffData>
            <w:name w:val="Check11"/>
            <w:enabled/>
            <w:calcOnExit w:val="0"/>
            <w:checkBox>
              <w:sizeAuto/>
              <w:default w:val="0"/>
            </w:checkBox>
          </w:ffData>
        </w:fldChar>
      </w:r>
      <w:bookmarkStart w:id="3" w:name="Check11"/>
      <w:r>
        <w:instrText xml:space="preserve"> FORMCHECKBOX </w:instrText>
      </w:r>
      <w:r w:rsidR="00000000">
        <w:fldChar w:fldCharType="separate"/>
      </w:r>
      <w:r>
        <w:fldChar w:fldCharType="end"/>
      </w:r>
      <w:bookmarkEnd w:id="3"/>
      <w:r>
        <w:t xml:space="preserve"> Kuwa kale: </w:t>
      </w:r>
      <w:r>
        <w:rPr>
          <w:i/>
          <w:sz w:val="20"/>
        </w:rPr>
        <w:t xml:space="preserve">(specify) </w:t>
      </w:r>
      <w:r>
        <w:t xml:space="preserve"> </w:t>
      </w:r>
    </w:p>
    <w:p w14:paraId="17E5E17E" w14:textId="77777777" w:rsidR="009E57F4" w:rsidRDefault="009E57F4">
      <w:pPr>
        <w:pStyle w:val="Title"/>
        <w:tabs>
          <w:tab w:val="left" w:pos="3330"/>
        </w:tabs>
        <w:jc w:val="left"/>
        <w:rPr>
          <w:rFonts w:asciiTheme="minorHAnsi" w:hAnsiTheme="minorHAnsi" w:cstheme="minorHAnsi"/>
        </w:rPr>
      </w:pPr>
    </w:p>
    <w:p w14:paraId="09F4FCCC" w14:textId="381DD09D" w:rsidR="009E57F4" w:rsidRDefault="009E57F4">
      <w:pPr>
        <w:rPr>
          <w:rFonts w:asciiTheme="minorHAnsi" w:hAnsiTheme="minorHAnsi" w:cstheme="minorBidi"/>
          <w:b/>
        </w:rPr>
      </w:pPr>
    </w:p>
    <w:p w14:paraId="00A6E326" w14:textId="77777777" w:rsidR="009E57F4" w:rsidRDefault="00D407E9">
      <w:pPr>
        <w:pStyle w:val="P68B1DB1-Normal9"/>
      </w:pPr>
      <w:r>
        <w:t>Jihada Shaqaalaha Dugsiga:</w:t>
      </w:r>
    </w:p>
    <w:p w14:paraId="1D64D7CA" w14:textId="77777777" w:rsidR="009E57F4" w:rsidRDefault="009E57F4">
      <w:pPr>
        <w:rPr>
          <w:rFonts w:asciiTheme="minorHAnsi" w:hAnsiTheme="minorHAnsi" w:cstheme="minorHAnsi"/>
          <w:b/>
        </w:rPr>
      </w:pPr>
    </w:p>
    <w:p w14:paraId="40B70F97" w14:textId="624EA966" w:rsidR="009E57F4" w:rsidRDefault="00D407E9">
      <w:pPr>
        <w:pStyle w:val="P68B1DB1-BodyText210"/>
      </w:pPr>
      <w:r>
        <w:t>Ogeysiiskan waa in loo diraa waalidiinta luuqadooda dhaladka ah ama qaab kale oo is-gaarsiineed oo waalidku adeegsado. Degmooyinka dugsigu waa inay hubiyaan in waalidku fahmaan nuxurka ogeysiiskan (Xeerka Federaalka §300.503).</w:t>
      </w:r>
    </w:p>
    <w:p w14:paraId="49DDE377" w14:textId="77777777" w:rsidR="009E57F4" w:rsidRDefault="009E57F4">
      <w:pPr>
        <w:rPr>
          <w:rFonts w:asciiTheme="minorHAnsi" w:hAnsiTheme="minorHAnsi" w:cstheme="minorHAnsi"/>
          <w:sz w:val="20"/>
        </w:rPr>
      </w:pPr>
    </w:p>
    <w:p w14:paraId="77660636" w14:textId="3FE569FD" w:rsidR="009E57F4" w:rsidRDefault="00D407E9">
      <w:pPr>
        <w:pStyle w:val="P68B1DB1-Normal11"/>
      </w:pPr>
      <w:r>
        <w:t>Sharax mid ama ka badan oo ka mid ah ficilada soo socda: Qiimaynta hore, Dib u qiimaynta, Qiimaynta Deg-dega ah, Muddada Qiimaynta ee La Dheeraaday, IEP, IEP wax ka beddelka, Meelaynta (ay ku jiraan meelaynta gaarka ah iyo shuruudaha gaadiidka, haddii ay jirto), Qalinjabinta ama soo jeedin kasta oo loo isticmaalo in lagu bilaabo ama beddelo aqoonsiga, qiimaynta, meelaynta waxbarashada ama bixinta adeegyada waxbarashada gaarka ah adigoo ka jawaabaya su'aalaha soo socda:</w:t>
      </w:r>
    </w:p>
    <w:p w14:paraId="5F1FE23B" w14:textId="77777777" w:rsidR="009E57F4" w:rsidRDefault="009E57F4">
      <w:pPr>
        <w:rPr>
          <w:rFonts w:asciiTheme="minorHAnsi" w:hAnsiTheme="minorHAnsi" w:cstheme="minorHAnsi"/>
          <w:sz w:val="20"/>
        </w:rPr>
      </w:pPr>
    </w:p>
    <w:p w14:paraId="7956A665" w14:textId="77777777" w:rsidR="009E57F4" w:rsidRDefault="00D407E9">
      <w:pPr>
        <w:pStyle w:val="P68B1DB1-ListParagraph12"/>
        <w:numPr>
          <w:ilvl w:val="0"/>
          <w:numId w:val="12"/>
        </w:numPr>
      </w:pPr>
      <w:r>
        <w:t>Waa maxay Tallaabada uu soo jeedinayo dugsiga degmadu in la qaado?</w:t>
      </w:r>
    </w:p>
    <w:p w14:paraId="7300DEB5" w14:textId="77777777" w:rsidR="009E57F4" w:rsidRDefault="00D407E9">
      <w:pPr>
        <w:pStyle w:val="P68B1DB1-ListParagraph12"/>
        <w:numPr>
          <w:ilvl w:val="0"/>
          <w:numId w:val="12"/>
        </w:numPr>
      </w:pPr>
      <w:r>
        <w:t>Sabab ayaa iskuulka degmadu uu u soo jeediyey in talaabo ama ficil la qaado?</w:t>
      </w:r>
    </w:p>
    <w:p w14:paraId="5B61CF4A" w14:textId="77777777" w:rsidR="009E57F4" w:rsidRDefault="00D407E9">
      <w:pPr>
        <w:pStyle w:val="P68B1DB1-ListParagraph12"/>
        <w:numPr>
          <w:ilvl w:val="0"/>
          <w:numId w:val="12"/>
        </w:numPr>
      </w:pPr>
      <w:r>
        <w:t>Waa maxay ikhtiyaarada la diiday maxaase ikhtiyaaraad kasta loo diiday?</w:t>
      </w:r>
    </w:p>
    <w:p w14:paraId="632FE376" w14:textId="472D4891" w:rsidR="009E57F4" w:rsidRDefault="00D407E9">
      <w:pPr>
        <w:pStyle w:val="P68B1DB1-ListParagraph12"/>
        <w:numPr>
          <w:ilvl w:val="0"/>
          <w:numId w:val="12"/>
        </w:numPr>
      </w:pPr>
      <w:r>
        <w:t>Waa maxay habraaca qiimaynta,tijaabada,diiwaanka, ama warbixinta ee loo isticmaalay talaabooyinka lasoo jeediyey?</w:t>
      </w:r>
    </w:p>
    <w:p w14:paraId="0805B6D8" w14:textId="77777777" w:rsidR="009E57F4" w:rsidRDefault="00D407E9">
      <w:pPr>
        <w:pStyle w:val="P68B1DB1-ListParagraph12"/>
        <w:numPr>
          <w:ilvl w:val="0"/>
          <w:numId w:val="12"/>
        </w:numPr>
      </w:pPr>
      <w:r>
        <w:t xml:space="preserve">Waa maxay arrimaha kale ee la xidhiidha go'aanka degmo dugsiyeedka? </w:t>
      </w:r>
    </w:p>
    <w:p w14:paraId="0754B136" w14:textId="1A27E841" w:rsidR="009E57F4" w:rsidRDefault="00D407E9">
      <w:pPr>
        <w:pStyle w:val="P68B1DB1-ListParagraph12"/>
        <w:numPr>
          <w:ilvl w:val="0"/>
          <w:numId w:val="12"/>
        </w:numPr>
      </w:pPr>
      <w:r>
        <w:t>Waa maxay talaabooyinka xiga,hadii ay jiraan,ee lagu taliyey?</w:t>
      </w:r>
    </w:p>
    <w:p w14:paraId="503F0098" w14:textId="0467B256" w:rsidR="009E57F4" w:rsidRDefault="00D407E9">
      <w:pPr>
        <w:pStyle w:val="P68B1DB1-Normal4"/>
      </w:pPr>
      <w:r>
        <w:rPr>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ACC6A"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57F4" w:rsidRDefault="009E57F4">
      <w:pPr>
        <w:rPr>
          <w:rFonts w:asciiTheme="minorHAnsi" w:hAnsiTheme="minorHAnsi" w:cstheme="minorHAnsi"/>
        </w:rPr>
      </w:pPr>
    </w:p>
    <w:p w14:paraId="1CD5F38A" w14:textId="019CCBF0" w:rsidR="009E57F4" w:rsidRDefault="00D407E9">
      <w:pPr>
        <w:pStyle w:val="P68B1DB1-Heading313"/>
      </w:pPr>
      <w:r>
        <w:t>Sharaxaada Sheeko ee Soo jeedinta Degmada Dugsiga</w:t>
      </w:r>
    </w:p>
    <w:p w14:paraId="200E0E32" w14:textId="77777777" w:rsidR="009E57F4" w:rsidRDefault="009E57F4"/>
    <w:tbl>
      <w:tblPr>
        <w:tblStyle w:val="TableGrid"/>
        <w:tblW w:w="0" w:type="auto"/>
        <w:tblLook w:val="04A0" w:firstRow="1" w:lastRow="0" w:firstColumn="1" w:lastColumn="0" w:noHBand="0" w:noVBand="1"/>
      </w:tblPr>
      <w:tblGrid>
        <w:gridCol w:w="9350"/>
      </w:tblGrid>
      <w:tr w:rsidR="009E57F4" w14:paraId="16924C35" w14:textId="77777777">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9E57F4" w:rsidRDefault="00D407E9">
                <w:pPr>
                  <w:rPr>
                    <w:rFonts w:asciiTheme="minorHAnsi" w:hAnsiTheme="minorHAnsi" w:cstheme="minorHAnsi"/>
                  </w:rPr>
                </w:pPr>
                <w:r w:rsidRPr="00624E14">
                  <w:rPr>
                    <w:rStyle w:val="PlaceholderText"/>
                    <w:color w:val="auto"/>
                  </w:rPr>
                  <w:t>Guji ama taabo halkan si aad u gelisid qoraalka.</w:t>
                </w:r>
              </w:p>
            </w:sdtContent>
          </w:sdt>
          <w:p w14:paraId="653ECF3C" w14:textId="269BF3AC" w:rsidR="009E57F4" w:rsidRDefault="00D407E9">
            <w:pPr>
              <w:pStyle w:val="P68B1DB1-Normal14"/>
              <w:rPr>
                <w:rFonts w:asciiTheme="minorHAnsi" w:hAnsiTheme="minorHAnsi" w:cstheme="minorHAnsi"/>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p w14:paraId="7E63FDE9" w14:textId="77777777" w:rsidR="009E57F4" w:rsidRDefault="009E57F4">
            <w:pPr>
              <w:rPr>
                <w:rFonts w:asciiTheme="minorHAnsi" w:hAnsiTheme="minorHAnsi" w:cstheme="minorHAnsi"/>
              </w:rPr>
            </w:pPr>
          </w:p>
          <w:p w14:paraId="66D5FD72" w14:textId="77777777" w:rsidR="009E57F4" w:rsidRDefault="009E57F4">
            <w:pPr>
              <w:rPr>
                <w:rFonts w:asciiTheme="minorHAnsi" w:hAnsiTheme="minorHAnsi" w:cstheme="minorHAnsi"/>
              </w:rPr>
            </w:pPr>
          </w:p>
          <w:p w14:paraId="663C84C1" w14:textId="77777777" w:rsidR="009E57F4" w:rsidRDefault="009E57F4">
            <w:pPr>
              <w:rPr>
                <w:rFonts w:asciiTheme="minorHAnsi" w:hAnsiTheme="minorHAnsi" w:cstheme="minorHAnsi"/>
              </w:rPr>
            </w:pPr>
          </w:p>
          <w:p w14:paraId="1D56E303" w14:textId="77777777" w:rsidR="009E57F4" w:rsidRDefault="009E57F4">
            <w:pPr>
              <w:rPr>
                <w:rFonts w:asciiTheme="minorHAnsi" w:hAnsiTheme="minorHAnsi" w:cstheme="minorHAnsi"/>
              </w:rPr>
            </w:pPr>
          </w:p>
          <w:p w14:paraId="6F11AD33" w14:textId="77777777" w:rsidR="009E57F4" w:rsidRDefault="009E57F4">
            <w:pPr>
              <w:rPr>
                <w:rFonts w:asciiTheme="minorHAnsi" w:hAnsiTheme="minorHAnsi" w:cstheme="minorHAnsi"/>
              </w:rPr>
            </w:pPr>
          </w:p>
          <w:p w14:paraId="521F5435" w14:textId="77777777" w:rsidR="009E57F4" w:rsidRDefault="009E57F4">
            <w:pPr>
              <w:rPr>
                <w:rFonts w:asciiTheme="minorHAnsi" w:hAnsiTheme="minorHAnsi" w:cstheme="minorHAnsi"/>
              </w:rPr>
            </w:pPr>
          </w:p>
          <w:p w14:paraId="4E7FC759" w14:textId="77777777" w:rsidR="009E57F4" w:rsidRDefault="009E57F4">
            <w:pPr>
              <w:rPr>
                <w:rFonts w:asciiTheme="minorHAnsi" w:hAnsiTheme="minorHAnsi" w:cstheme="minorHAnsi"/>
              </w:rPr>
            </w:pPr>
          </w:p>
          <w:p w14:paraId="49736775" w14:textId="77777777" w:rsidR="009E57F4" w:rsidRDefault="009E57F4">
            <w:pPr>
              <w:rPr>
                <w:rFonts w:asciiTheme="minorHAnsi" w:hAnsiTheme="minorHAnsi" w:cstheme="minorHAnsi"/>
              </w:rPr>
            </w:pPr>
          </w:p>
          <w:p w14:paraId="2D9EAE6E" w14:textId="77777777" w:rsidR="009E57F4" w:rsidRDefault="009E57F4">
            <w:pPr>
              <w:rPr>
                <w:rFonts w:asciiTheme="minorHAnsi" w:hAnsiTheme="minorHAnsi" w:cstheme="minorHAnsi"/>
              </w:rPr>
            </w:pPr>
          </w:p>
          <w:p w14:paraId="1630EF2B" w14:textId="77777777" w:rsidR="009E57F4" w:rsidRDefault="009E57F4">
            <w:pPr>
              <w:rPr>
                <w:rFonts w:asciiTheme="minorHAnsi" w:hAnsiTheme="minorHAnsi" w:cstheme="minorHAnsi"/>
              </w:rPr>
            </w:pPr>
          </w:p>
          <w:p w14:paraId="29A902FE" w14:textId="7130B32D" w:rsidR="009E57F4" w:rsidRDefault="009E57F4">
            <w:pPr>
              <w:rPr>
                <w:rFonts w:asciiTheme="minorHAnsi" w:hAnsiTheme="minorHAnsi" w:cstheme="minorHAnsi"/>
              </w:rPr>
            </w:pPr>
          </w:p>
          <w:p w14:paraId="7456C65F" w14:textId="77777777" w:rsidR="009E57F4" w:rsidRDefault="009E57F4">
            <w:pPr>
              <w:rPr>
                <w:rFonts w:asciiTheme="minorHAnsi" w:hAnsiTheme="minorHAnsi" w:cstheme="minorHAnsi"/>
              </w:rPr>
            </w:pPr>
          </w:p>
          <w:p w14:paraId="51326D27" w14:textId="6E540DF9" w:rsidR="009E57F4" w:rsidRDefault="009E57F4">
            <w:pPr>
              <w:rPr>
                <w:rFonts w:asciiTheme="minorHAnsi" w:hAnsiTheme="minorHAnsi" w:cstheme="minorHAnsi"/>
              </w:rPr>
            </w:pPr>
          </w:p>
        </w:tc>
      </w:tr>
    </w:tbl>
    <w:p w14:paraId="510FB944" w14:textId="747DE563" w:rsidR="009E57F4" w:rsidRDefault="009E57F4">
      <w:pPr>
        <w:rPr>
          <w:rFonts w:asciiTheme="minorHAnsi" w:hAnsiTheme="minorHAnsi" w:cstheme="minorHAnsi"/>
        </w:rPr>
      </w:pPr>
    </w:p>
    <w:sectPr w:rsidR="009E57F4">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48A5" w14:textId="77777777" w:rsidR="00AA04AB" w:rsidRDefault="00AA04AB">
      <w:r>
        <w:separator/>
      </w:r>
    </w:p>
  </w:endnote>
  <w:endnote w:type="continuationSeparator" w:id="0">
    <w:p w14:paraId="6AF18456" w14:textId="77777777" w:rsidR="00AA04AB" w:rsidRDefault="00AA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9E57F4" w:rsidRDefault="00D407E9">
    <w:pPr>
      <w:pStyle w:val="P68B1DB1-Footer15"/>
      <w:rPr>
        <w:snapToGrid w:val="0"/>
      </w:rPr>
    </w:pPr>
    <w:r>
      <w:tab/>
    </w:r>
    <w:r>
      <w:tab/>
      <w:t xml:space="preserve"> </w:t>
    </w:r>
  </w:p>
  <w:p w14:paraId="69F96620" w14:textId="77777777" w:rsidR="009E57F4" w:rsidRDefault="009E57F4">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3BF1" w14:textId="77777777" w:rsidR="00AA04AB" w:rsidRDefault="00AA04AB">
      <w:r>
        <w:separator/>
      </w:r>
    </w:p>
  </w:footnote>
  <w:footnote w:type="continuationSeparator" w:id="0">
    <w:p w14:paraId="155B67E7" w14:textId="77777777" w:rsidR="00AA04AB" w:rsidRDefault="00AA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174E01F1" w:rsidR="009E57F4" w:rsidRDefault="00D407E9">
    <w:pPr>
      <w:pStyle w:val="P68B1DB1-Title2"/>
      <w:tabs>
        <w:tab w:val="left" w:pos="3330"/>
      </w:tabs>
      <w:jc w:val="left"/>
      <w:rPr>
        <w:sz w:val="20"/>
      </w:rPr>
    </w:pPr>
    <w:r>
      <w:rPr>
        <w:i w:val="0"/>
      </w:rPr>
      <w:t xml:space="preserve">Codsi: </w:t>
    </w:r>
    <w:r>
      <w:rPr>
        <w:sz w:val="20"/>
      </w:rPr>
      <w:t xml:space="preserve">[Name of Student and other necessary identifying information]               </w:t>
    </w:r>
    <w:r>
      <w:rPr>
        <w:i w:val="0"/>
      </w:rPr>
      <w:t xml:space="preserve">Taariikhda Ogeysiiska: </w:t>
    </w:r>
    <w:r>
      <w:rPr>
        <w:sz w:val="20"/>
      </w:rPr>
      <w:t>[Date from page 1]</w:t>
    </w:r>
  </w:p>
  <w:p w14:paraId="731FAC19" w14:textId="77777777" w:rsidR="009E57F4" w:rsidRDefault="009E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9E57F4" w:rsidRDefault="00D407E9">
    <w:pPr>
      <w:pStyle w:val="P68B1DB1-Header16"/>
    </w:pPr>
    <w:r>
      <w:t xml:space="preserve">Magaca Degmada: </w:t>
    </w:r>
  </w:p>
  <w:p w14:paraId="2DE55137" w14:textId="659F4A07" w:rsidR="009E57F4" w:rsidRDefault="00D407E9">
    <w:pPr>
      <w:pStyle w:val="P68B1DB1-Header16"/>
    </w:pPr>
    <w:r>
      <w:t xml:space="preserve">Xiriirka Degmada (Magaca, Taleefanka, Imaylka): </w:t>
    </w:r>
  </w:p>
  <w:p w14:paraId="0486E2E6" w14:textId="77777777" w:rsidR="009E57F4" w:rsidRDefault="009E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920680165">
    <w:abstractNumId w:val="5"/>
  </w:num>
  <w:num w:numId="2" w16cid:durableId="742801970">
    <w:abstractNumId w:val="6"/>
  </w:num>
  <w:num w:numId="3" w16cid:durableId="548495758">
    <w:abstractNumId w:val="0"/>
  </w:num>
  <w:num w:numId="4" w16cid:durableId="1439566627">
    <w:abstractNumId w:val="4"/>
  </w:num>
  <w:num w:numId="5" w16cid:durableId="623511273">
    <w:abstractNumId w:val="10"/>
  </w:num>
  <w:num w:numId="6" w16cid:durableId="2063405242">
    <w:abstractNumId w:val="3"/>
  </w:num>
  <w:num w:numId="7" w16cid:durableId="104616012">
    <w:abstractNumId w:val="9"/>
  </w:num>
  <w:num w:numId="8" w16cid:durableId="606740937">
    <w:abstractNumId w:val="11"/>
  </w:num>
  <w:num w:numId="9" w16cid:durableId="975065026">
    <w:abstractNumId w:val="8"/>
  </w:num>
  <w:num w:numId="10" w16cid:durableId="270818051">
    <w:abstractNumId w:val="2"/>
  </w:num>
  <w:num w:numId="11" w16cid:durableId="668486002">
    <w:abstractNumId w:val="1"/>
  </w:num>
  <w:num w:numId="12" w16cid:durableId="1078595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227335"/>
    <w:rsid w:val="002A54F5"/>
    <w:rsid w:val="00375BE8"/>
    <w:rsid w:val="0038666D"/>
    <w:rsid w:val="003930B9"/>
    <w:rsid w:val="003F724F"/>
    <w:rsid w:val="004E7ED2"/>
    <w:rsid w:val="00540C04"/>
    <w:rsid w:val="005A5FDF"/>
    <w:rsid w:val="005C022C"/>
    <w:rsid w:val="00624E14"/>
    <w:rsid w:val="006847E6"/>
    <w:rsid w:val="006B0BAC"/>
    <w:rsid w:val="006C071C"/>
    <w:rsid w:val="006C5ECE"/>
    <w:rsid w:val="006C6A74"/>
    <w:rsid w:val="0084327E"/>
    <w:rsid w:val="008C069F"/>
    <w:rsid w:val="008E3FB8"/>
    <w:rsid w:val="009507FB"/>
    <w:rsid w:val="00956CF1"/>
    <w:rsid w:val="009E043F"/>
    <w:rsid w:val="009E57F4"/>
    <w:rsid w:val="009E7C32"/>
    <w:rsid w:val="00A14B28"/>
    <w:rsid w:val="00A36C45"/>
    <w:rsid w:val="00A46060"/>
    <w:rsid w:val="00A65E52"/>
    <w:rsid w:val="00A832D0"/>
    <w:rsid w:val="00AA04AB"/>
    <w:rsid w:val="00AB7184"/>
    <w:rsid w:val="00B834A6"/>
    <w:rsid w:val="00BB24D0"/>
    <w:rsid w:val="00BE36C9"/>
    <w:rsid w:val="00C27AAA"/>
    <w:rsid w:val="00C316E3"/>
    <w:rsid w:val="00C33C6D"/>
    <w:rsid w:val="00C35FBB"/>
    <w:rsid w:val="00C71E13"/>
    <w:rsid w:val="00C80546"/>
    <w:rsid w:val="00C84D14"/>
    <w:rsid w:val="00C86D99"/>
    <w:rsid w:val="00CC64A1"/>
    <w:rsid w:val="00D00247"/>
    <w:rsid w:val="00D27F30"/>
    <w:rsid w:val="00D407E9"/>
    <w:rsid w:val="00DB5947"/>
    <w:rsid w:val="00E36EB0"/>
    <w:rsid w:val="00E84221"/>
    <w:rsid w:val="00ED0D2B"/>
    <w:rsid w:val="00F01350"/>
    <w:rsid w:val="00F034BB"/>
    <w:rsid w:val="00F27CB0"/>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so-S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EC7A2736-FF56-46A0-80A2-97245488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rPr>
  </w:style>
  <w:style w:type="character" w:styleId="CommentReference">
    <w:name w:val="annotation reference"/>
    <w:basedOn w:val="DefaultParagraphFont"/>
    <w:semiHidden/>
    <w:unhideWhenUsed/>
    <w:rsid w:val="006C071C"/>
    <w:rPr>
      <w:sz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style>
  <w:style w:type="paragraph" w:styleId="CommentSubject">
    <w:name w:val="annotation subject"/>
    <w:basedOn w:val="CommentText"/>
    <w:next w:val="CommentText"/>
    <w:link w:val="CommentSubjectChar"/>
    <w:semiHidden/>
    <w:unhideWhenUsed/>
    <w:rsid w:val="006C071C"/>
    <w:rPr>
      <w:b/>
    </w:rPr>
  </w:style>
  <w:style w:type="character" w:customStyle="1" w:styleId="CommentSubjectChar">
    <w:name w:val="Comment Subject Char"/>
    <w:basedOn w:val="CommentTextChar"/>
    <w:link w:val="CommentSubject"/>
    <w:semiHidden/>
    <w:rsid w:val="006C071C"/>
    <w:rPr>
      <w:b/>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rPr>
  </w:style>
  <w:style w:type="paragraph" w:customStyle="1" w:styleId="P68B1DB1-Title1">
    <w:name w:val="P68B1DB1-Title1"/>
    <w:basedOn w:val="Title"/>
    <w:rPr>
      <w:rFonts w:asciiTheme="minorHAnsi" w:hAnsiTheme="minorHAnsi" w:cstheme="minorBidi"/>
      <w:b/>
      <w:i w:val="0"/>
      <w:color w:val="365F91" w:themeColor="accent1" w:themeShade="BF"/>
      <w:sz w:val="28"/>
    </w:rPr>
  </w:style>
  <w:style w:type="paragraph" w:customStyle="1" w:styleId="P68B1DB1-Title2">
    <w:name w:val="P68B1DB1-Title2"/>
    <w:basedOn w:val="Title"/>
    <w:rPr>
      <w:rFonts w:asciiTheme="minorHAnsi" w:hAnsiTheme="minorHAnsi" w:cstheme="minorHAnsi"/>
    </w:rPr>
  </w:style>
  <w:style w:type="paragraph" w:customStyle="1" w:styleId="P68B1DB1-Heading23">
    <w:name w:val="P68B1DB1-Heading23"/>
    <w:basedOn w:val="Heading2"/>
    <w:rPr>
      <w:rFonts w:asciiTheme="minorHAnsi" w:hAnsiTheme="minorHAnsi" w:cstheme="minorBidi"/>
    </w:rPr>
  </w:style>
  <w:style w:type="paragraph" w:customStyle="1" w:styleId="P68B1DB1-Normal4">
    <w:name w:val="P68B1DB1-Normal4"/>
    <w:basedOn w:val="Normal"/>
    <w:rPr>
      <w:rFonts w:asciiTheme="minorHAnsi" w:hAnsiTheme="minorHAnsi" w:cstheme="minorHAnsi"/>
    </w:rPr>
  </w:style>
  <w:style w:type="paragraph" w:customStyle="1" w:styleId="P68B1DB1-Normal5">
    <w:name w:val="P68B1DB1-Normal5"/>
    <w:basedOn w:val="Normal"/>
    <w:rPr>
      <w:rFonts w:asciiTheme="minorHAnsi" w:hAnsiTheme="minorHAnsi" w:cstheme="minorHAnsi"/>
      <w:i/>
      <w:sz w:val="20"/>
    </w:rPr>
  </w:style>
  <w:style w:type="paragraph" w:customStyle="1" w:styleId="P68B1DB1-Title6">
    <w:name w:val="P68B1DB1-Title6"/>
    <w:basedOn w:val="Title"/>
    <w:rPr>
      <w:rFonts w:asciiTheme="minorHAnsi" w:hAnsiTheme="minorHAnsi" w:cstheme="minorHAnsi"/>
      <w:i w:val="0"/>
    </w:rPr>
  </w:style>
  <w:style w:type="paragraph" w:customStyle="1" w:styleId="P68B1DB1-Normal7">
    <w:name w:val="P68B1DB1-Normal7"/>
    <w:basedOn w:val="Normal"/>
    <w:rPr>
      <w:rFonts w:asciiTheme="minorHAnsi" w:hAnsiTheme="minorHAnsi" w:cstheme="minorBidi"/>
    </w:rPr>
  </w:style>
  <w:style w:type="paragraph" w:customStyle="1" w:styleId="P68B1DB1-Normal8">
    <w:name w:val="P68B1DB1-Normal8"/>
    <w:basedOn w:val="Normal"/>
    <w:rPr>
      <w:rFonts w:asciiTheme="minorHAnsi" w:hAnsiTheme="minorHAnsi" w:cstheme="minorBidi"/>
    </w:rPr>
  </w:style>
  <w:style w:type="paragraph" w:customStyle="1" w:styleId="P68B1DB1-Normal9">
    <w:name w:val="P68B1DB1-Normal9"/>
    <w:basedOn w:val="Normal"/>
    <w:rPr>
      <w:rFonts w:asciiTheme="minorHAnsi" w:hAnsiTheme="minorHAnsi" w:cstheme="minorBidi"/>
      <w:b/>
    </w:rPr>
  </w:style>
  <w:style w:type="paragraph" w:customStyle="1" w:styleId="P68B1DB1-BodyText210">
    <w:name w:val="P68B1DB1-BodyText210"/>
    <w:basedOn w:val="BodyText2"/>
    <w:rPr>
      <w:rFonts w:asciiTheme="minorHAnsi" w:hAnsiTheme="minorHAnsi" w:cstheme="minorHAnsi"/>
      <w:i w:val="0"/>
      <w:sz w:val="20"/>
    </w:rPr>
  </w:style>
  <w:style w:type="paragraph" w:customStyle="1" w:styleId="P68B1DB1-Normal11">
    <w:name w:val="P68B1DB1-Normal11"/>
    <w:basedOn w:val="Normal"/>
    <w:rPr>
      <w:rFonts w:asciiTheme="minorHAnsi" w:hAnsiTheme="minorHAnsi" w:cstheme="minorHAnsi"/>
      <w:sz w:val="20"/>
    </w:rPr>
  </w:style>
  <w:style w:type="paragraph" w:customStyle="1" w:styleId="P68B1DB1-ListParagraph12">
    <w:name w:val="P68B1DB1-ListParagraph12"/>
    <w:basedOn w:val="ListParagraph"/>
    <w:rPr>
      <w:rFonts w:asciiTheme="minorHAnsi" w:hAnsiTheme="minorHAnsi" w:cstheme="minorHAnsi"/>
      <w:sz w:val="20"/>
    </w:rPr>
  </w:style>
  <w:style w:type="paragraph" w:customStyle="1" w:styleId="P68B1DB1-Heading313">
    <w:name w:val="P68B1DB1-Heading313"/>
    <w:basedOn w:val="Heading3"/>
    <w:rPr>
      <w:rFonts w:asciiTheme="minorHAnsi" w:hAnsiTheme="minorHAnsi" w:cstheme="minorHAnsi"/>
    </w:rPr>
  </w:style>
  <w:style w:type="paragraph" w:customStyle="1" w:styleId="P68B1DB1-Normal14">
    <w:name w:val="P68B1DB1-Normal14"/>
    <w:basedOn w:val="Normal"/>
    <w:rPr>
      <w:rFonts w:ascii="Helvetica" w:hAnsi="Helvetica"/>
    </w:rPr>
  </w:style>
  <w:style w:type="paragraph" w:customStyle="1" w:styleId="P68B1DB1-Footer15">
    <w:name w:val="P68B1DB1-Footer15"/>
    <w:basedOn w:val="Footer"/>
    <w:rPr>
      <w:b/>
      <w:sz w:val="20"/>
    </w:rPr>
  </w:style>
  <w:style w:type="paragraph" w:customStyle="1" w:styleId="P68B1DB1-Header16">
    <w:name w:val="P68B1DB1-Header16"/>
    <w:basedOn w:val="Header"/>
    <w:rPr>
      <w:rFonts w:asciiTheme="minorHAnsi" w:hAnsiTheme="minorHAnsi" w:cstheme="minorHAnsi"/>
    </w:rPr>
  </w:style>
  <w:style w:type="paragraph" w:styleId="BalloonText">
    <w:name w:val="Balloon Text"/>
    <w:basedOn w:val="Normal"/>
    <w:link w:val="BalloonTextChar"/>
    <w:rsid w:val="00F01350"/>
    <w:rPr>
      <w:rFonts w:ascii="Tahoma" w:hAnsi="Tahoma" w:cs="Tahoma"/>
      <w:sz w:val="16"/>
      <w:szCs w:val="16"/>
    </w:rPr>
  </w:style>
  <w:style w:type="character" w:customStyle="1" w:styleId="BalloonTextChar">
    <w:name w:val="Balloon Text Char"/>
    <w:basedOn w:val="DefaultParagraphFont"/>
    <w:link w:val="BalloonText"/>
    <w:rsid w:val="00F01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526681" w:rsidRDefault="00307A34">
          <w:r>
            <w:rPr>
              <w:rStyle w:val="PlaceholderText"/>
            </w:rPr>
            <w:t>Guji ama taabo halkan si aad u gelisid qoraalka.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C6D"/>
    <w:rsid w:val="00056992"/>
    <w:rsid w:val="00307A34"/>
    <w:rsid w:val="004124F6"/>
    <w:rsid w:val="00526681"/>
    <w:rsid w:val="006D3C34"/>
    <w:rsid w:val="008B289B"/>
    <w:rsid w:val="00AF4E10"/>
    <w:rsid w:val="00C33C6D"/>
  </w:rsids>
  <m:mathPr>
    <m:mathFont m:val="Cambria Math"/>
    <m:brkBin m:val="before"/>
    <m:brkBinSub m:val="--"/>
    <m:smallFrac m:val="0"/>
    <m:dispDef/>
    <m:lMargin m:val="0"/>
    <m:rMargin m:val="0"/>
    <m:defJc m:val="centerGroup"/>
    <m:wrapIndent m:val="1440"/>
    <m:intLim m:val="subSup"/>
    <m:naryLim m:val="undOvr"/>
  </m:mathPr>
  <w:themeFontLang w:val="so-SO"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Proposed School District Action — Somali</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Somali</dc:title>
  <dc:subject/>
  <dc:creator>DESE</dc:creator>
  <cp:keywords/>
  <cp:lastModifiedBy>Zou, Dong (EOE)</cp:lastModifiedBy>
  <cp:revision>25</cp:revision>
  <cp:lastPrinted>2005-11-28T13:38:00Z</cp:lastPrinted>
  <dcterms:created xsi:type="dcterms:W3CDTF">2023-11-09T19:34:00Z</dcterms:created>
  <dcterms:modified xsi:type="dcterms:W3CDTF">2024-02-27T15:44:00Z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