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4BF6F437" w:rsidR="00DC47F8" w:rsidRDefault="008018E1">
      <w:pPr>
        <w:pStyle w:val="P68B1DB1-Heading11"/>
        <w:ind w:left="0"/>
        <w:jc w:val="center"/>
      </w:pPr>
      <w:r>
        <w:t xml:space="preserve">Heerka Baahida: </w:t>
      </w:r>
      <w:r>
        <w:rPr>
          <w:b w:val="0"/>
        </w:rPr>
        <w:t>da 'da 3 ilaa 21</w:t>
      </w:r>
    </w:p>
    <w:p w14:paraId="355DCD05" w14:textId="5D232ACE" w:rsidR="00DC47F8" w:rsidRDefault="008018E1">
      <w:pPr>
        <w:pStyle w:val="P68B1DB1-Normal2"/>
        <w:tabs>
          <w:tab w:val="center" w:pos="4680"/>
          <w:tab w:val="left" w:pos="6890"/>
        </w:tabs>
        <w:jc w:val="center"/>
      </w:pPr>
      <w:r>
        <w:t>(Loogu tala galay diiwaangelinta degmada dugsi oo keliya)</w:t>
      </w:r>
    </w:p>
    <w:p w14:paraId="190974F1" w14:textId="77777777" w:rsidR="00DC47F8" w:rsidRDefault="008018E1">
      <w:pPr>
        <w:ind w:left="-450"/>
        <w:rPr>
          <w:rFonts w:cstheme="minorHAnsi"/>
          <w:b/>
        </w:rPr>
      </w:pPr>
      <w:r>
        <w:rPr>
          <w:rFonts w:cstheme="minorHAnsi"/>
          <w:b/>
        </w:rPr>
        <w:t xml:space="preserve">Taariikhaha IEP laga bilaabo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rFonts w:cstheme="minorHAnsi"/>
          <w:b/>
        </w:rPr>
        <w:t xml:space="preserve">ilaa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DC47F8" w14:paraId="6D2FD910" w14:textId="77777777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77777777" w:rsidR="00DC47F8" w:rsidRDefault="008018E1">
            <w:pPr>
              <w:pStyle w:val="P68B1DB1-BodyText3"/>
              <w:ind w:left="0"/>
              <w:jc w:val="center"/>
            </w:pPr>
            <w:r>
              <w:t>Macluumaadka Ardayga</w:t>
            </w:r>
          </w:p>
        </w:tc>
      </w:tr>
      <w:tr w:rsidR="00DC47F8" w14:paraId="5DF15844" w14:textId="77777777">
        <w:trPr>
          <w:trHeight w:val="224"/>
        </w:trPr>
        <w:tc>
          <w:tcPr>
            <w:tcW w:w="5130" w:type="dxa"/>
          </w:tcPr>
          <w:p w14:paraId="5FA7201D" w14:textId="77777777" w:rsidR="00DC47F8" w:rsidRDefault="008018E1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Magaca Ardayga: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987E88E" w14:textId="77777777" w:rsidR="00DC47F8" w:rsidRDefault="008018E1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Taariikhda Dhalashada:</w:t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  <w:tr w:rsidR="00DC47F8" w14:paraId="53D4B44B" w14:textId="77777777">
        <w:trPr>
          <w:trHeight w:val="161"/>
        </w:trPr>
        <w:tc>
          <w:tcPr>
            <w:tcW w:w="5130" w:type="dxa"/>
          </w:tcPr>
          <w:p w14:paraId="0ED409E3" w14:textId="77777777" w:rsidR="00DC47F8" w:rsidRDefault="008018E1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Aqoonsiga Ardayga #: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78C137E" w14:textId="77777777" w:rsidR="00DC47F8" w:rsidRDefault="008018E1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Heerka Fasalka: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DC47F8" w:rsidRDefault="00DC47F8">
      <w:pPr>
        <w:tabs>
          <w:tab w:val="center" w:pos="4680"/>
          <w:tab w:val="left" w:pos="6890"/>
        </w:tabs>
        <w:spacing w:after="0"/>
        <w:rPr>
          <w:i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DC47F8" w14:paraId="4451BBCC" w14:textId="77777777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4288269B" w:rsidR="00DC47F8" w:rsidRDefault="008018E1">
            <w:pPr>
              <w:pStyle w:val="P68B1DB1-Normal5"/>
              <w:jc w:val="center"/>
            </w:pPr>
            <w:r>
              <w:t>Xogta Kooban ee Waxbarashada Gaarka ah ee Dhamaan Da'da (3-21 jir)</w:t>
            </w:r>
          </w:p>
        </w:tc>
      </w:tr>
      <w:tr w:rsidR="00DC47F8" w14:paraId="12780948" w14:textId="77777777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3E8FEB7B" w:rsidR="00DC47F8" w:rsidRDefault="008018E1">
            <w:r>
              <w:rPr>
                <w:b/>
                <w:sz w:val="20"/>
              </w:rPr>
              <w:t>DOE38: Heerka Baahida:</w:t>
            </w:r>
            <w:r>
              <w:rPr>
                <w:b/>
              </w:rPr>
              <w:t xml:space="preserve"> </w:t>
            </w:r>
            <w:r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z w:val="20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</w:tr>
      <w:tr w:rsidR="00DC47F8" w14:paraId="5AAD28F2" w14:textId="77777777">
        <w:trPr>
          <w:trHeight w:val="300"/>
        </w:trPr>
        <w:tc>
          <w:tcPr>
            <w:tcW w:w="8460" w:type="dxa"/>
          </w:tcPr>
          <w:p w14:paraId="4EB20EAE" w14:textId="7D47D93F" w:rsidR="00DC47F8" w:rsidRDefault="008018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Style w:val="normaltextrun"/>
                <w:rFonts w:ascii="Calibri" w:eastAsia="Arial" w:hAnsi="Calibri" w:cs="Calibri"/>
                <w:b/>
                <w:sz w:val="20"/>
              </w:rPr>
              <w:t>01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Hoose (da 'da 3-5 kaliya) </w:t>
            </w:r>
          </w:p>
          <w:p w14:paraId="1FEA14E3" w14:textId="4992FE8F" w:rsidR="00DC47F8" w:rsidRDefault="008018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</w:rPr>
            </w:pPr>
            <w:r>
              <w:rPr>
                <w:rStyle w:val="normaltextrun"/>
                <w:rFonts w:ascii="Calibri" w:eastAsia="Arial" w:hAnsi="Calibri" w:cs="Calibri"/>
                <w:b/>
                <w:sz w:val="20"/>
              </w:rPr>
              <w:t>02</w:t>
            </w:r>
            <w:r>
              <w:rPr>
                <w:rStyle w:val="normaltextrun"/>
                <w:rFonts w:ascii="Calibri" w:eastAsia="Arial" w:hAnsi="Calibri" w:cs="Calibri"/>
                <w:sz w:val="20"/>
              </w:rPr>
              <w:t xml:space="preserve"> Hoose </w:t>
            </w:r>
          </w:p>
          <w:p w14:paraId="722FFC9D" w14:textId="77777777" w:rsidR="00DC47F8" w:rsidRDefault="008018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Style w:val="normaltextrun"/>
                <w:rFonts w:ascii="Calibri" w:eastAsia="Arial" w:hAnsi="Calibri" w:cs="Calibri"/>
                <w:b/>
                <w:sz w:val="20"/>
              </w:rPr>
              <w:t>03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Dhexdhexaad </w:t>
            </w:r>
          </w:p>
          <w:p w14:paraId="4DD0B499" w14:textId="4032A055" w:rsidR="00DC47F8" w:rsidRDefault="008018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Style w:val="normaltextrun"/>
                <w:rFonts w:ascii="Calibri" w:eastAsia="Arial" w:hAnsi="Calibri" w:cs="Calibri"/>
                <w:b/>
                <w:sz w:val="20"/>
              </w:rPr>
              <w:t>04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Sare </w:t>
            </w:r>
          </w:p>
        </w:tc>
      </w:tr>
    </w:tbl>
    <w:p w14:paraId="6FD6CEEB" w14:textId="77777777" w:rsidR="00DC47F8" w:rsidRDefault="00DC47F8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DC47F8" w14:paraId="32B165A9" w14:textId="77777777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5E5CC1BE" w:rsidR="00DC47F8" w:rsidRDefault="008018E1">
            <w:pPr>
              <w:pStyle w:val="P68B1DB1-Normal6"/>
              <w:jc w:val="center"/>
            </w:pPr>
            <w:r>
              <w:t>Go'aaminta Heerka Baahida ee 3-5 sano jiro</w:t>
            </w:r>
          </w:p>
        </w:tc>
      </w:tr>
      <w:tr w:rsidR="00DC47F8" w14:paraId="52219B27" w14:textId="77777777">
        <w:tc>
          <w:tcPr>
            <w:tcW w:w="5850" w:type="dxa"/>
            <w:shd w:val="clear" w:color="auto" w:fill="EDEDED" w:themeFill="accent3" w:themeFillTint="33"/>
          </w:tcPr>
          <w:p w14:paraId="3E53E552" w14:textId="7400B63D" w:rsidR="00DC47F8" w:rsidRDefault="008018E1">
            <w:pPr>
              <w:pStyle w:val="P68B1DB1-Normal7"/>
              <w:jc w:val="center"/>
            </w:pPr>
            <w:r>
              <w:t>Immisa saacadood ayuu ilmuhu helaa adeegyada waxbarashada gaarka ah usbuuc kasta?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3A20ED50" w:rsidR="00DC47F8" w:rsidRDefault="008018E1">
            <w:pPr>
              <w:pStyle w:val="P68B1DB1-Normal7"/>
              <w:jc w:val="center"/>
            </w:pPr>
            <w:r>
              <w:t>DOE38: Heerka Baahida</w:t>
            </w:r>
          </w:p>
        </w:tc>
      </w:tr>
      <w:tr w:rsidR="00DC47F8" w14:paraId="4116DE12" w14:textId="77777777">
        <w:tc>
          <w:tcPr>
            <w:tcW w:w="10530" w:type="dxa"/>
            <w:gridSpan w:val="2"/>
          </w:tcPr>
          <w:p w14:paraId="0234DD35" w14:textId="4C9A2B69" w:rsidR="00DC47F8" w:rsidRDefault="008018E1">
            <w:pPr>
              <w:pStyle w:val="P68B1DB1-Normal8"/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In ka yar 2 saacadood oo ah adeegyada waxbarashada gaarka ah usbuucii </w:t>
            </w:r>
            <w:r>
              <w:tab/>
            </w:r>
            <w:r>
              <w:tab/>
              <w:t xml:space="preserve">= </w:t>
            </w:r>
            <w:r>
              <w:rPr>
                <w:b/>
              </w:rPr>
              <w:t>01</w:t>
            </w:r>
            <w:r>
              <w:t xml:space="preserve"> Hoose-in ka yar 2 saacadood oo adeegyo ah usbuucii</w:t>
            </w:r>
          </w:p>
        </w:tc>
      </w:tr>
      <w:tr w:rsidR="00DC47F8" w14:paraId="68865B1A" w14:textId="77777777">
        <w:tc>
          <w:tcPr>
            <w:tcW w:w="10530" w:type="dxa"/>
            <w:gridSpan w:val="2"/>
          </w:tcPr>
          <w:p w14:paraId="6F1DE27A" w14:textId="66229764" w:rsidR="00DC47F8" w:rsidRDefault="008018E1">
            <w:pPr>
              <w:pStyle w:val="P68B1DB1-Normal8"/>
              <w:rPr>
                <w:rFonts w:ascii="MS Gothic" w:eastAsia="MS Gothic" w:hAnsi="MS Gothic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2 – 5 saacadood oo ah adeegyo waxbarasho oo gaar ah usbuucii </w:t>
            </w:r>
            <w:r>
              <w:tab/>
            </w:r>
            <w:r>
              <w:tab/>
            </w:r>
            <w:r>
              <w:tab/>
              <w:t xml:space="preserve">= </w:t>
            </w:r>
            <w:r>
              <w:rPr>
                <w:b/>
              </w:rPr>
              <w:t>02</w:t>
            </w:r>
            <w:r>
              <w:t xml:space="preserve"> Hoose- 2-5 saacadood oo adeeg ah usbuucii</w:t>
            </w:r>
          </w:p>
        </w:tc>
      </w:tr>
      <w:tr w:rsidR="00DC47F8" w14:paraId="26467103" w14:textId="77777777">
        <w:tc>
          <w:tcPr>
            <w:tcW w:w="10530" w:type="dxa"/>
            <w:gridSpan w:val="2"/>
          </w:tcPr>
          <w:p w14:paraId="7E127CB0" w14:textId="69F8996E" w:rsidR="00DC47F8" w:rsidRDefault="008018E1">
            <w:pPr>
              <w:pStyle w:val="P68B1DB1-Normal8"/>
              <w:rPr>
                <w:rFonts w:ascii="MS Gothic" w:eastAsia="MS Gothic" w:hAnsi="MS Gothic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6 – 14 saacadood oo ah adeegyada waxbarashada gaarka ah usbuucii </w:t>
            </w:r>
            <w:r>
              <w:tab/>
            </w:r>
            <w:r>
              <w:tab/>
            </w:r>
            <w:r>
              <w:tab/>
              <w:t xml:space="preserve">= </w:t>
            </w:r>
            <w:r>
              <w:rPr>
                <w:b/>
              </w:rPr>
              <w:t xml:space="preserve">03 </w:t>
            </w:r>
            <w:r>
              <w:t>Dhexdhexaad</w:t>
            </w:r>
          </w:p>
        </w:tc>
      </w:tr>
      <w:tr w:rsidR="00DC47F8" w14:paraId="785C87AE" w14:textId="77777777">
        <w:tc>
          <w:tcPr>
            <w:tcW w:w="10530" w:type="dxa"/>
            <w:gridSpan w:val="2"/>
          </w:tcPr>
          <w:p w14:paraId="30AD0318" w14:textId="1D4610D2" w:rsidR="00DC47F8" w:rsidRDefault="008018E1">
            <w:pPr>
              <w:pStyle w:val="P68B1DB1-Normal8"/>
              <w:rPr>
                <w:rFonts w:ascii="MS Gothic" w:eastAsia="MS Gothic" w:hAnsi="MS Gothic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15 ama in ka badan saacadaha adeegyada waxbarashada gaarka ah usbuucii </w:t>
            </w:r>
            <w:r>
              <w:tab/>
            </w:r>
            <w:r>
              <w:tab/>
              <w:t xml:space="preserve">= </w:t>
            </w:r>
            <w:r>
              <w:rPr>
                <w:b/>
              </w:rPr>
              <w:t>04</w:t>
            </w:r>
            <w:r>
              <w:t xml:space="preserve"> Sare</w:t>
            </w:r>
          </w:p>
        </w:tc>
      </w:tr>
      <w:tr w:rsidR="00DC47F8" w14:paraId="264EA2D0" w14:textId="77777777">
        <w:tc>
          <w:tcPr>
            <w:tcW w:w="10530" w:type="dxa"/>
            <w:gridSpan w:val="2"/>
          </w:tcPr>
          <w:p w14:paraId="48560019" w14:textId="074D5D72" w:rsidR="00DC47F8" w:rsidRDefault="008018E1">
            <w:pPr>
              <w:pStyle w:val="P68B1DB1-Normal8"/>
              <w:rPr>
                <w:rFonts w:eastAsia="MS Gothic" w:cstheme="minorHAnsi"/>
                <w:i/>
              </w:rPr>
            </w:pPr>
            <w:r>
              <w:rPr>
                <w:rFonts w:eastAsia="MS Gothic" w:cstheme="minorHAnsi"/>
              </w:rPr>
              <w:t>*</w:t>
            </w:r>
            <w:r>
              <w:rPr>
                <w:rFonts w:cstheme="minorHAnsi"/>
                <w:i/>
              </w:rPr>
              <w:t xml:space="preserve"> Haddii saacadaha adeegu cunuggu helayo uusan u muuqan in uu la socdo heerka baahida cunuga, ama haddii saacadaha adeegga la siiyo ilmaha (tusaale, 5.5 saacadood), fadlan </w:t>
            </w:r>
            <w:r>
              <w:rPr>
                <w:rFonts w:eastAsia="MS Gothic" w:cstheme="minorHAnsi"/>
                <w:b/>
                <w:i/>
              </w:rPr>
              <w:t xml:space="preserve">isticmaal go'aamo xirfadeed </w:t>
            </w:r>
            <w:r>
              <w:rPr>
                <w:rFonts w:eastAsia="MS Gothic" w:cstheme="minorHAnsi"/>
                <w:i/>
              </w:rPr>
              <w:t xml:space="preserve"> si loo sameeyo heerka baahida loo qabo.</w:t>
            </w:r>
          </w:p>
        </w:tc>
      </w:tr>
    </w:tbl>
    <w:p w14:paraId="34017278" w14:textId="77777777" w:rsidR="00DC47F8" w:rsidRDefault="00DC47F8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i/>
          <w:u w:val="none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810"/>
        <w:gridCol w:w="1980"/>
        <w:gridCol w:w="4590"/>
        <w:gridCol w:w="3150"/>
      </w:tblGrid>
      <w:tr w:rsidR="00DC47F8" w14:paraId="3B9C53C6" w14:textId="77777777">
        <w:tc>
          <w:tcPr>
            <w:tcW w:w="10530" w:type="dxa"/>
            <w:gridSpan w:val="4"/>
            <w:shd w:val="clear" w:color="auto" w:fill="D9E2F3" w:themeFill="accent1" w:themeFillTint="33"/>
          </w:tcPr>
          <w:p w14:paraId="0B27268A" w14:textId="2F5EF869" w:rsidR="00DC47F8" w:rsidRDefault="008018E1">
            <w:pPr>
              <w:pStyle w:val="P68B1DB1-Normal6"/>
              <w:jc w:val="center"/>
            </w:pPr>
            <w:r>
              <w:t>Go,aaminta Heerka Baahid ee 6-21 sano jiro</w:t>
            </w:r>
          </w:p>
          <w:p w14:paraId="27C13F0B" w14:textId="0FCBFFCD" w:rsidR="00DC47F8" w:rsidRDefault="008018E1">
            <w:pPr>
              <w:pStyle w:val="P68B1DB1-Normal9"/>
              <w:jc w:val="center"/>
            </w:pPr>
            <w:r>
              <w:t>Ka hubi hal sanduuq mid kasta oo ka mid ah tiirarka soo socda oo si fiican u sharraxaya barnaamijka waxbarashada gaarka ah ee ardayga</w:t>
            </w:r>
          </w:p>
        </w:tc>
      </w:tr>
      <w:tr w:rsidR="00DC47F8" w14:paraId="14E96107" w14:textId="77777777">
        <w:tc>
          <w:tcPr>
            <w:tcW w:w="810" w:type="dxa"/>
            <w:shd w:val="clear" w:color="auto" w:fill="EDEDED" w:themeFill="accent3" w:themeFillTint="33"/>
          </w:tcPr>
          <w:p w14:paraId="362558CA" w14:textId="4FD23FEB" w:rsidR="00DC47F8" w:rsidRDefault="008018E1">
            <w:pPr>
              <w:pStyle w:val="P68B1DB1-Normal7"/>
              <w:jc w:val="center"/>
            </w:pPr>
            <w:r>
              <w:t>Saf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52E223E" w14:textId="1FF61F06" w:rsidR="00DC47F8" w:rsidRDefault="008018E1">
            <w:pPr>
              <w:pStyle w:val="P68B1DB1-Normal7"/>
              <w:jc w:val="center"/>
            </w:pPr>
            <w:r>
              <w:t>Dejinta Aasaasiga ah: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25E47167" w14:textId="3CD55532" w:rsidR="00DC47F8" w:rsidRDefault="008018E1">
            <w:pPr>
              <w:pStyle w:val="P68B1DB1-Normal7"/>
              <w:jc w:val="center"/>
            </w:pPr>
            <w:r>
              <w:t>Adeeg Bixiyayaasha: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EF700DF" w14:textId="17E6C949" w:rsidR="00DC47F8" w:rsidRDefault="008018E1">
            <w:pPr>
              <w:pStyle w:val="P68B1DB1-Normal7"/>
              <w:jc w:val="center"/>
            </w:pPr>
            <w:r>
              <w:t>Wakhtiga Helitaanka Boqolkiiba Barnaamijka Adeegyada Waxbarashada Gaarka ah:</w:t>
            </w:r>
          </w:p>
        </w:tc>
      </w:tr>
      <w:tr w:rsidR="00DC47F8" w14:paraId="31A58B98" w14:textId="77777777">
        <w:tc>
          <w:tcPr>
            <w:tcW w:w="810" w:type="dxa"/>
            <w:shd w:val="clear" w:color="auto" w:fill="FFFFFF" w:themeFill="background1"/>
          </w:tcPr>
          <w:p w14:paraId="50B0BC0E" w14:textId="1B66885E" w:rsidR="00DC47F8" w:rsidRDefault="008018E1">
            <w:pPr>
              <w:pStyle w:val="P68B1DB1-Normal10"/>
              <w:jc w:val="center"/>
            </w:pPr>
            <w:r>
              <w:t>Safka 1</w:t>
            </w:r>
          </w:p>
        </w:tc>
        <w:tc>
          <w:tcPr>
            <w:tcW w:w="1980" w:type="dxa"/>
            <w:shd w:val="clear" w:color="auto" w:fill="FFFFFF" w:themeFill="background1"/>
          </w:tcPr>
          <w:p w14:paraId="272B3DF4" w14:textId="73E72028" w:rsidR="00DC47F8" w:rsidRDefault="008018E1">
            <w:pPr>
              <w:pStyle w:val="P68B1DB1-Normal8"/>
              <w:rPr>
                <w:b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fasalka waxbarashada guud</w:t>
            </w:r>
          </w:p>
        </w:tc>
        <w:tc>
          <w:tcPr>
            <w:tcW w:w="4590" w:type="dxa"/>
            <w:shd w:val="clear" w:color="auto" w:fill="FFFFFF" w:themeFill="background1"/>
          </w:tcPr>
          <w:p w14:paraId="40F47D73" w14:textId="4DB253A1" w:rsidR="00DC47F8" w:rsidRDefault="008018E1">
            <w:pPr>
              <w:pStyle w:val="P68B1DB1-Normal8"/>
              <w:rPr>
                <w:b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barayaasha guud iyo kuwa xirfad-yaqaanada oo la tashanaya</w:t>
            </w:r>
          </w:p>
        </w:tc>
        <w:tc>
          <w:tcPr>
            <w:tcW w:w="3150" w:type="dxa"/>
            <w:shd w:val="clear" w:color="auto" w:fill="FFFFFF" w:themeFill="background1"/>
          </w:tcPr>
          <w:p w14:paraId="7E7D8D60" w14:textId="770E29E4" w:rsidR="00DC47F8" w:rsidRDefault="008018E1">
            <w:pPr>
              <w:pStyle w:val="P68B1DB1-Normal8"/>
              <w:rPr>
                <w:b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ka hooseeya 25% wakhtiga barnaamijka</w:t>
            </w:r>
          </w:p>
        </w:tc>
      </w:tr>
      <w:tr w:rsidR="00DC47F8" w14:paraId="39E3CE9A" w14:textId="77777777">
        <w:tc>
          <w:tcPr>
            <w:tcW w:w="810" w:type="dxa"/>
            <w:shd w:val="clear" w:color="auto" w:fill="FFFFFF" w:themeFill="background1"/>
          </w:tcPr>
          <w:p w14:paraId="3E44B56E" w14:textId="04963D18" w:rsidR="00DC47F8" w:rsidRDefault="008018E1">
            <w:pPr>
              <w:pStyle w:val="P68B1DB1-Normal10"/>
              <w:jc w:val="center"/>
            </w:pPr>
            <w:r>
              <w:t>Safka 2</w:t>
            </w:r>
          </w:p>
        </w:tc>
        <w:tc>
          <w:tcPr>
            <w:tcW w:w="1980" w:type="dxa"/>
            <w:shd w:val="clear" w:color="auto" w:fill="FFFFFF" w:themeFill="background1"/>
          </w:tcPr>
          <w:p w14:paraId="6CF1027E" w14:textId="50C00543" w:rsidR="00DC47F8" w:rsidRDefault="008018E1">
            <w:pPr>
              <w:pStyle w:val="P68B1DB1-Normal8"/>
              <w:rPr>
                <w:b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gudaha iyo dibedda fasalka waxbarashada guud</w:t>
            </w:r>
          </w:p>
        </w:tc>
        <w:tc>
          <w:tcPr>
            <w:tcW w:w="4590" w:type="dxa"/>
            <w:shd w:val="clear" w:color="auto" w:fill="FFFFFF" w:themeFill="background1"/>
          </w:tcPr>
          <w:p w14:paraId="74F98B30" w14:textId="5603A0DE" w:rsidR="00DC47F8" w:rsidRDefault="008018E1">
            <w:pPr>
              <w:pStyle w:val="P68B1DB1-Normal8"/>
              <w:rPr>
                <w:b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isku darka barayaasha guud, xirfad-yaqaannada, barayaasha gaarka ah, iyo bixiyeyaasha adeegga la xiriira</w:t>
            </w:r>
          </w:p>
        </w:tc>
        <w:tc>
          <w:tcPr>
            <w:tcW w:w="3150" w:type="dxa"/>
            <w:shd w:val="clear" w:color="auto" w:fill="FFFFFF" w:themeFill="background1"/>
          </w:tcPr>
          <w:p w14:paraId="245DB48A" w14:textId="4CCE6E39" w:rsidR="00DC47F8" w:rsidRDefault="008018E1">
            <w:pPr>
              <w:pStyle w:val="P68B1DB1-Normal8"/>
              <w:rPr>
                <w:b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inta u dhaxaysa 25% iyo 75% wakhtiga barnaamijka</w:t>
            </w:r>
          </w:p>
        </w:tc>
      </w:tr>
      <w:tr w:rsidR="00DC47F8" w14:paraId="2156E56A" w14:textId="77777777">
        <w:tc>
          <w:tcPr>
            <w:tcW w:w="810" w:type="dxa"/>
            <w:shd w:val="clear" w:color="auto" w:fill="FFFFFF" w:themeFill="background1"/>
          </w:tcPr>
          <w:p w14:paraId="5363D17B" w14:textId="3FFC0249" w:rsidR="00DC47F8" w:rsidRDefault="008018E1">
            <w:pPr>
              <w:pStyle w:val="P68B1DB1-Normal10"/>
              <w:jc w:val="center"/>
            </w:pPr>
            <w:r>
              <w:t>Safka 3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83AC5" w14:textId="0BCF572C" w:rsidR="00DC47F8" w:rsidRDefault="008018E1">
            <w:pPr>
              <w:pStyle w:val="P68B1DB1-Normal8"/>
              <w:rPr>
                <w:b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gudaha iyo dibedda fasalka waxbarashada guud</w:t>
            </w:r>
          </w:p>
        </w:tc>
        <w:tc>
          <w:tcPr>
            <w:tcW w:w="4590" w:type="dxa"/>
            <w:shd w:val="clear" w:color="auto" w:fill="FFFFFF" w:themeFill="background1"/>
          </w:tcPr>
          <w:p w14:paraId="34A35E4D" w14:textId="048DA635" w:rsidR="00DC47F8" w:rsidRDefault="008018E1">
            <w:pPr>
              <w:pStyle w:val="P68B1DB1-Normal8"/>
              <w:rPr>
                <w:b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barayaasha gaarka ah iyo bixiyeyaasha adeegga ee la xidhiidha </w:t>
            </w:r>
          </w:p>
        </w:tc>
        <w:tc>
          <w:tcPr>
            <w:tcW w:w="3150" w:type="dxa"/>
            <w:shd w:val="clear" w:color="auto" w:fill="FFFFFF" w:themeFill="background1"/>
          </w:tcPr>
          <w:p w14:paraId="7A65756E" w14:textId="170324C5" w:rsidR="00DC47F8" w:rsidRDefault="008018E1">
            <w:pPr>
              <w:pStyle w:val="P68B1DB1-Normal8"/>
              <w:rPr>
                <w:b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in ka badan 75% ama waqtiga barnaamijka</w:t>
            </w:r>
          </w:p>
        </w:tc>
      </w:tr>
    </w:tbl>
    <w:p w14:paraId="699478F9" w14:textId="2FB3B122" w:rsidR="00DC47F8" w:rsidRDefault="00DC47F8">
      <w:pPr>
        <w:spacing w:after="0"/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DC47F8" w14:paraId="3FF798CE" w14:textId="77777777">
        <w:tc>
          <w:tcPr>
            <w:tcW w:w="10530" w:type="dxa"/>
            <w:shd w:val="clear" w:color="auto" w:fill="D9E2F3" w:themeFill="accent1" w:themeFillTint="33"/>
          </w:tcPr>
          <w:p w14:paraId="145946A3" w14:textId="571C7491" w:rsidR="00DC47F8" w:rsidRDefault="008018E1">
            <w:pPr>
              <w:pStyle w:val="P68B1DB1-Normal6"/>
              <w:jc w:val="center"/>
            </w:pPr>
            <w:r>
              <w:t>Shuruudaha Go'aanka ee 6-21 sano jiro</w:t>
            </w:r>
          </w:p>
        </w:tc>
      </w:tr>
      <w:tr w:rsidR="00DC47F8" w14:paraId="65BD1A16" w14:textId="77777777">
        <w:tc>
          <w:tcPr>
            <w:tcW w:w="10530" w:type="dxa"/>
          </w:tcPr>
          <w:p w14:paraId="3D38BCD3" w14:textId="77777777" w:rsidR="00DC47F8" w:rsidRDefault="008018E1">
            <w:pPr>
              <w:pStyle w:val="P68B1DB1-Normal11"/>
              <w:rPr>
                <w:b/>
              </w:rPr>
            </w:pPr>
            <w:r>
              <w:t xml:space="preserve">Shuruudahaan waxaa la bixiyay oggolaanshaaga . Haddii natiijada shuruudahan lagu dabaqo aysan ku qanacsanayn heerka Baahida ee ardayga, adeegso </w:t>
            </w:r>
            <w:r>
              <w:rPr>
                <w:b/>
              </w:rPr>
              <w:t>go'aamo xirfadeed.</w:t>
            </w:r>
          </w:p>
          <w:p w14:paraId="229BEB1C" w14:textId="23D65F77" w:rsidR="00DC47F8" w:rsidRDefault="008018E1">
            <w:pPr>
              <w:pStyle w:val="P68B1DB1-ListParagraph12"/>
              <w:numPr>
                <w:ilvl w:val="0"/>
                <w:numId w:val="1"/>
              </w:numPr>
              <w:rPr>
                <w:sz w:val="18"/>
              </w:rPr>
            </w:pPr>
            <w:r>
              <w:t xml:space="preserve">Haddii laba ama saddex sanduuq lagu hubiyo Safka 1, tilmaam </w:t>
            </w:r>
            <w:r>
              <w:rPr>
                <w:b/>
              </w:rPr>
              <w:t xml:space="preserve">DOE38=02 (hooseeya)  </w:t>
            </w:r>
            <w:r>
              <w:t xml:space="preserve"> </w:t>
            </w:r>
          </w:p>
          <w:p w14:paraId="353B0C41" w14:textId="03ED2A04" w:rsidR="00DC47F8" w:rsidRDefault="008018E1">
            <w:pPr>
              <w:pStyle w:val="P68B1DB1-ListParagraph12"/>
              <w:numPr>
                <w:ilvl w:val="0"/>
                <w:numId w:val="1"/>
              </w:numPr>
              <w:rPr>
                <w:sz w:val="18"/>
              </w:rPr>
            </w:pPr>
            <w:r>
              <w:t xml:space="preserve">Haddii laba ama saddex sanduuq laga hubiyo Safka 2, tilmaam DOE38 </w:t>
            </w:r>
            <w:r>
              <w:rPr>
                <w:b/>
              </w:rPr>
              <w:t>=03 (dhexdhexaad ah)</w:t>
            </w:r>
          </w:p>
          <w:p w14:paraId="1B8EFFA2" w14:textId="35A847C8" w:rsidR="00DC47F8" w:rsidRDefault="008018E1">
            <w:pPr>
              <w:pStyle w:val="P68B1DB1-ListParagraph12"/>
              <w:numPr>
                <w:ilvl w:val="0"/>
                <w:numId w:val="1"/>
              </w:numPr>
              <w:rPr>
                <w:sz w:val="18"/>
              </w:rPr>
            </w:pPr>
            <w:r>
              <w:t xml:space="preserve">Haddii laba ama saddex sanduuq laga hubiyo Safka 3, tilmaam </w:t>
            </w:r>
            <w:r>
              <w:rPr>
                <w:b/>
              </w:rPr>
              <w:t xml:space="preserve">DOE38=04 (sare) </w:t>
            </w:r>
          </w:p>
          <w:p w14:paraId="18ADFC84" w14:textId="38DE7EEA" w:rsidR="00DC47F8" w:rsidRDefault="008018E1">
            <w:pPr>
              <w:pStyle w:val="P68B1DB1-ListParagraph12"/>
              <w:numPr>
                <w:ilvl w:val="0"/>
                <w:numId w:val="1"/>
              </w:numPr>
            </w:pPr>
            <w:r>
              <w:t xml:space="preserve">Haddii hal sanduuq lagu hubiyo saf kasta, tilmaam </w:t>
            </w:r>
            <w:r>
              <w:rPr>
                <w:b/>
              </w:rPr>
              <w:t>DOE38=03 ama 04 (dhexdhexaad ama sare</w:t>
            </w:r>
            <w:r>
              <w:rPr>
                <w:b/>
                <w:u w:val="single"/>
              </w:rPr>
              <w:t>)</w:t>
            </w:r>
            <w:r>
              <w:t xml:space="preserve"> iyadoo ku xiran baahida ardayga</w:t>
            </w:r>
          </w:p>
        </w:tc>
      </w:tr>
    </w:tbl>
    <w:p w14:paraId="1B9F35FA" w14:textId="77777777" w:rsidR="00DC47F8" w:rsidRDefault="00DC47F8"/>
    <w:sectPr w:rsidR="00DC47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3B44" w14:textId="77777777" w:rsidR="00DC47F8" w:rsidRDefault="008018E1">
      <w:pPr>
        <w:spacing w:after="0" w:line="240" w:lineRule="auto"/>
      </w:pPr>
      <w:r>
        <w:separator/>
      </w:r>
    </w:p>
  </w:endnote>
  <w:endnote w:type="continuationSeparator" w:id="0">
    <w:p w14:paraId="01CAAEC6" w14:textId="77777777" w:rsidR="00DC47F8" w:rsidRDefault="008018E1">
      <w:pPr>
        <w:spacing w:after="0" w:line="240" w:lineRule="auto"/>
      </w:pPr>
      <w:r>
        <w:continuationSeparator/>
      </w:r>
    </w:p>
  </w:endnote>
  <w:endnote w:type="continuationNotice" w:id="1">
    <w:p w14:paraId="748C09AF" w14:textId="77777777" w:rsidR="00DC47F8" w:rsidRDefault="00DC4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D4E2" w14:textId="77777777" w:rsidR="00DC47F8" w:rsidRDefault="008018E1">
      <w:pPr>
        <w:spacing w:after="0" w:line="240" w:lineRule="auto"/>
      </w:pPr>
      <w:r>
        <w:separator/>
      </w:r>
    </w:p>
  </w:footnote>
  <w:footnote w:type="continuationSeparator" w:id="0">
    <w:p w14:paraId="147AC893" w14:textId="77777777" w:rsidR="00DC47F8" w:rsidRDefault="008018E1">
      <w:pPr>
        <w:spacing w:after="0" w:line="240" w:lineRule="auto"/>
      </w:pPr>
      <w:r>
        <w:continuationSeparator/>
      </w:r>
    </w:p>
  </w:footnote>
  <w:footnote w:type="continuationNotice" w:id="1">
    <w:p w14:paraId="295AC8DB" w14:textId="77777777" w:rsidR="00DC47F8" w:rsidRDefault="00DC4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77777777" w:rsidR="00DC47F8" w:rsidRDefault="008018E1">
    <w:pPr>
      <w:pStyle w:val="P68B1DB1-Header13"/>
      <w:ind w:hanging="540"/>
    </w:pPr>
    <w:r>
      <w:t xml:space="preserve">Magaca Degmada: </w:t>
    </w:r>
  </w:p>
  <w:p w14:paraId="2ABACF5E" w14:textId="7B788059" w:rsidR="00DC47F8" w:rsidRDefault="008018E1">
    <w:pPr>
      <w:pStyle w:val="P68B1DB1-Header13"/>
      <w:ind w:hanging="540"/>
    </w:pPr>
    <w:r>
      <w:t xml:space="preserve">Xiriirka Degmada (Magaca, Taleefanka, Imaylka):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6109A"/>
    <w:rsid w:val="001A6893"/>
    <w:rsid w:val="002B58A7"/>
    <w:rsid w:val="00324C46"/>
    <w:rsid w:val="003A1843"/>
    <w:rsid w:val="003A5F31"/>
    <w:rsid w:val="004A097E"/>
    <w:rsid w:val="004B66FF"/>
    <w:rsid w:val="00533FA3"/>
    <w:rsid w:val="005A0A27"/>
    <w:rsid w:val="005F39CB"/>
    <w:rsid w:val="005F3CCA"/>
    <w:rsid w:val="005F57FA"/>
    <w:rsid w:val="00616BEB"/>
    <w:rsid w:val="006B42CC"/>
    <w:rsid w:val="006F480E"/>
    <w:rsid w:val="00725C5E"/>
    <w:rsid w:val="00774A5D"/>
    <w:rsid w:val="008018E1"/>
    <w:rsid w:val="008D42FE"/>
    <w:rsid w:val="008E6633"/>
    <w:rsid w:val="009D5A3A"/>
    <w:rsid w:val="00A73E7F"/>
    <w:rsid w:val="00B12849"/>
    <w:rsid w:val="00B513C9"/>
    <w:rsid w:val="00B76869"/>
    <w:rsid w:val="00B95E7D"/>
    <w:rsid w:val="00C378A9"/>
    <w:rsid w:val="00C830AC"/>
    <w:rsid w:val="00CB19D9"/>
    <w:rsid w:val="00CC4926"/>
    <w:rsid w:val="00DC47F8"/>
    <w:rsid w:val="00E51A9F"/>
    <w:rsid w:val="00E65D2C"/>
    <w:rsid w:val="00EC1DA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o-SO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sz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sz w:val="20"/>
    </w:rPr>
  </w:style>
  <w:style w:type="paragraph" w:customStyle="1" w:styleId="P68B1DB1-Heading11">
    <w:name w:val="P68B1DB1-Heading11"/>
    <w:basedOn w:val="Heading1"/>
    <w:rPr>
      <w:rFonts w:asciiTheme="minorHAnsi" w:hAnsiTheme="minorHAnsi"/>
      <w:color w:val="2F5496" w:themeColor="accent1" w:themeShade="BF"/>
    </w:rPr>
  </w:style>
  <w:style w:type="paragraph" w:customStyle="1" w:styleId="P68B1DB1-Normal2">
    <w:name w:val="P68B1DB1-Normal2"/>
    <w:basedOn w:val="Normal"/>
    <w:rPr>
      <w:i/>
    </w:rPr>
  </w:style>
  <w:style w:type="paragraph" w:customStyle="1" w:styleId="P68B1DB1-BodyText3">
    <w:name w:val="P68B1DB1-BodyText3"/>
    <w:basedOn w:val="BodyText"/>
    <w:rPr>
      <w:rFonts w:asciiTheme="minorHAnsi" w:hAnsiTheme="minorHAnsi" w:cstheme="minorHAnsi"/>
      <w:b/>
      <w:sz w:val="22"/>
    </w:rPr>
  </w:style>
  <w:style w:type="paragraph" w:customStyle="1" w:styleId="P68B1DB1-BodyText4">
    <w:name w:val="P68B1DB1-BodyText4"/>
    <w:basedOn w:val="BodyText"/>
    <w:rPr>
      <w:sz w:val="20"/>
    </w:rPr>
  </w:style>
  <w:style w:type="paragraph" w:customStyle="1" w:styleId="P68B1DB1-Normal5">
    <w:name w:val="P68B1DB1-Normal5"/>
    <w:basedOn w:val="Normal"/>
    <w:rPr>
      <w:b/>
    </w:rPr>
  </w:style>
  <w:style w:type="paragraph" w:customStyle="1" w:styleId="P68B1DB1-Normal6">
    <w:name w:val="P68B1DB1-Normal6"/>
    <w:basedOn w:val="Normal"/>
    <w:rPr>
      <w:b/>
    </w:rPr>
  </w:style>
  <w:style w:type="paragraph" w:customStyle="1" w:styleId="P68B1DB1-Normal7">
    <w:name w:val="P68B1DB1-Normal7"/>
    <w:basedOn w:val="Normal"/>
    <w:rPr>
      <w:b/>
      <w:sz w:val="20"/>
    </w:rPr>
  </w:style>
  <w:style w:type="paragraph" w:customStyle="1" w:styleId="P68B1DB1-Normal8">
    <w:name w:val="P68B1DB1-Normal8"/>
    <w:basedOn w:val="Normal"/>
    <w:rPr>
      <w:sz w:val="18"/>
    </w:rPr>
  </w:style>
  <w:style w:type="paragraph" w:customStyle="1" w:styleId="P68B1DB1-Normal9">
    <w:name w:val="P68B1DB1-Normal9"/>
    <w:basedOn w:val="Normal"/>
    <w:rPr>
      <w:i/>
    </w:rPr>
  </w:style>
  <w:style w:type="paragraph" w:customStyle="1" w:styleId="P68B1DB1-Normal10">
    <w:name w:val="P68B1DB1-Normal10"/>
    <w:basedOn w:val="Normal"/>
    <w:rPr>
      <w:b/>
      <w:sz w:val="18"/>
    </w:rPr>
  </w:style>
  <w:style w:type="paragraph" w:customStyle="1" w:styleId="P68B1DB1-Normal11">
    <w:name w:val="P68B1DB1-Normal11"/>
    <w:basedOn w:val="Normal"/>
    <w:rPr>
      <w:sz w:val="20"/>
    </w:rPr>
  </w:style>
  <w:style w:type="paragraph" w:customStyle="1" w:styleId="P68B1DB1-ListParagraph12">
    <w:name w:val="P68B1DB1-ListParagraph12"/>
    <w:basedOn w:val="ListParagraph"/>
    <w:rPr>
      <w:sz w:val="20"/>
    </w:rPr>
  </w:style>
  <w:style w:type="paragraph" w:customStyle="1" w:styleId="P68B1DB1-Header13">
    <w:name w:val="P68B1DB1-Header13"/>
    <w:basedOn w:val="Header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2308</Characters>
  <Application>Microsoft Office Word</Application>
  <DocSecurity>0</DocSecurity>
  <Lines>74</Lines>
  <Paragraphs>57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Somali</dc:title>
  <dc:subject/>
  <dc:creator>DESE</dc:creator>
  <cp:keywords/>
  <dc:description/>
  <cp:lastModifiedBy>Zou, Dong (EOE)</cp:lastModifiedBy>
  <cp:revision>37</cp:revision>
  <cp:lastPrinted>2023-11-13T18:05:00Z</cp:lastPrinted>
  <dcterms:created xsi:type="dcterms:W3CDTF">2023-11-09T22:52:00Z</dcterms:created>
  <dcterms:modified xsi:type="dcterms:W3CDTF">2024-02-28T14:59:00Z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