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432FC5" w14:paraId="1410B524" w14:textId="77777777" w:rsidTr="3A308CE0">
        <w:trPr>
          <w:trHeight w:val="1070"/>
        </w:trPr>
        <w:tc>
          <w:tcPr>
            <w:tcW w:w="4950" w:type="dxa"/>
            <w:vAlign w:val="bottom"/>
          </w:tcPr>
          <w:p w14:paraId="45ACD170" w14:textId="18EF7717" w:rsidR="00422D58" w:rsidRPr="00432FC5" w:rsidRDefault="004F248D" w:rsidP="3A308CE0">
            <w:pPr>
              <w:pStyle w:val="Header"/>
              <w:spacing w:before="40" w:after="40"/>
            </w:pPr>
            <w:r w:rsidRPr="001C39BC">
              <w:rPr>
                <w:rFonts w:cstheme="minorHAnsi"/>
                <w:noProof/>
              </w:rPr>
              <w:drawing>
                <wp:inline distT="0" distB="0" distL="0" distR="0" wp14:anchorId="35B87583" wp14:editId="6385F56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2D503023" w14:textId="77777777" w:rsidR="00422D58" w:rsidRDefault="00422D58" w:rsidP="00422D58">
            <w:pPr>
              <w:pStyle w:val="Heading1"/>
            </w:pPr>
            <w:r w:rsidRPr="00432FC5">
              <w:t xml:space="preserve">Massachusetts </w:t>
            </w:r>
            <w:r w:rsidR="00EB5726" w:rsidRPr="00432FC5">
              <w:t xml:space="preserve">DESE </w:t>
            </w:r>
            <w:r w:rsidRPr="00432FC5">
              <w:t>Individualized Education Program (IEP)</w:t>
            </w:r>
          </w:p>
          <w:p w14:paraId="1A4D830F" w14:textId="55DDF631" w:rsidR="001E2D5B" w:rsidRDefault="008269AA" w:rsidP="005F1288">
            <w:pPr>
              <w:rPr>
                <w:b/>
                <w:bCs/>
                <w:i/>
                <w:iCs/>
                <w:u w:val="single"/>
              </w:rPr>
            </w:pPr>
            <w:bookmarkStart w:id="0" w:name="_Hlk156311027"/>
            <w:r>
              <w:rPr>
                <w:b/>
                <w:bCs/>
                <w:color w:val="4472C4" w:themeColor="accent1"/>
              </w:rPr>
              <w:t xml:space="preserve">     </w:t>
            </w:r>
            <w:r w:rsidR="006139C5">
              <w:rPr>
                <w:b/>
                <w:bCs/>
                <w:color w:val="4472C4" w:themeColor="accent1"/>
              </w:rPr>
              <w:t xml:space="preserve">                  </w:t>
            </w:r>
            <w:r w:rsidR="00862ED4" w:rsidRPr="00CB1013">
              <w:rPr>
                <w:b/>
                <w:bCs/>
                <w:i/>
                <w:iCs/>
                <w:u w:val="single"/>
              </w:rPr>
              <w:t>This form is not intended to be filled out online but may be printed</w:t>
            </w:r>
          </w:p>
          <w:p w14:paraId="37862BCD" w14:textId="77777777" w:rsidR="00B06BF3" w:rsidRPr="00B06BF3" w:rsidRDefault="00B06BF3" w:rsidP="005F1288">
            <w:pPr>
              <w:rPr>
                <w:b/>
                <w:bCs/>
                <w:i/>
                <w:iCs/>
                <w:color w:val="4472C4" w:themeColor="accent1"/>
                <w:sz w:val="8"/>
                <w:szCs w:val="8"/>
                <w:u w:val="single"/>
              </w:rPr>
            </w:pPr>
          </w:p>
          <w:p w14:paraId="1EF31631" w14:textId="50E5C899" w:rsidR="005F1288" w:rsidRPr="005F1288" w:rsidRDefault="005F1288" w:rsidP="005F1288">
            <w:pPr>
              <w:rPr>
                <w:b/>
                <w:bCs/>
                <w:color w:val="4472C4" w:themeColor="accent1"/>
              </w:rPr>
            </w:pPr>
            <w:r w:rsidRPr="005F1288">
              <w:rPr>
                <w:b/>
                <w:bCs/>
                <w:color w:val="4472C4" w:themeColor="accent1"/>
              </w:rPr>
              <w:t>Student Name: _____________________________________ Student ID: ______________________</w:t>
            </w:r>
          </w:p>
          <w:p w14:paraId="11EB89C3" w14:textId="4760981D" w:rsidR="005F1288" w:rsidRPr="005F1288" w:rsidRDefault="005F1288" w:rsidP="005F1288">
            <w:r w:rsidRPr="005F1288">
              <w:rPr>
                <w:b/>
                <w:bCs/>
                <w:color w:val="4472C4" w:themeColor="accent1"/>
              </w:rPr>
              <w:t>IEP Dates</w:t>
            </w:r>
            <w:r>
              <w:rPr>
                <w:b/>
                <w:bCs/>
                <w:color w:val="4472C4" w:themeColor="accent1"/>
              </w:rPr>
              <w:t>:</w:t>
            </w:r>
            <w:r w:rsidRPr="005F1288">
              <w:rPr>
                <w:b/>
                <w:bCs/>
                <w:color w:val="4472C4" w:themeColor="accent1"/>
              </w:rPr>
              <w:t xml:space="preserve"> From_____________________________________ To___________________________</w:t>
            </w:r>
            <w:bookmarkEnd w:id="0"/>
            <w:r w:rsidRPr="005F1288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54E3A46F" w14:textId="358DE5AF" w:rsidR="003F5151" w:rsidRPr="00432FC5" w:rsidRDefault="36EFE41E" w:rsidP="00F17180">
      <w:pPr>
        <w:pStyle w:val="Heading2"/>
      </w:pPr>
      <w:r w:rsidRPr="00432FC5">
        <w:t>STUDENT AND PARENT</w:t>
      </w:r>
      <w:r w:rsidR="006D7D68" w:rsidRPr="00432FC5">
        <w:t xml:space="preserve"> </w:t>
      </w:r>
      <w:r w:rsidR="5CDB96DE" w:rsidRPr="00432FC5">
        <w:t>CONCERNS</w:t>
      </w:r>
    </w:p>
    <w:p w14:paraId="0566E04A" w14:textId="05D2AFEF" w:rsidR="000D7E95" w:rsidRPr="00432FC5" w:rsidRDefault="000D7E95" w:rsidP="00422D58">
      <w:pPr>
        <w:spacing w:after="40" w:line="240" w:lineRule="auto"/>
        <w:rPr>
          <w:rFonts w:eastAsia="Times New Roman" w:cstheme="minorHAnsi"/>
          <w:sz w:val="18"/>
          <w:szCs w:val="18"/>
        </w:rPr>
      </w:pPr>
      <w:r w:rsidRPr="00432FC5">
        <w:rPr>
          <w:rFonts w:eastAsia="Times New Roman" w:cstheme="minorHAnsi"/>
          <w:sz w:val="18"/>
          <w:szCs w:val="18"/>
        </w:rPr>
        <w:t>(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For </w:t>
      </w:r>
      <w:r w:rsidR="004A292A" w:rsidRPr="00432FC5">
        <w:rPr>
          <w:rFonts w:cstheme="minorHAnsi"/>
          <w:sz w:val="18"/>
          <w:szCs w:val="18"/>
          <w:shd w:val="clear" w:color="auto" w:fill="FFFFFF"/>
        </w:rPr>
        <w:t xml:space="preserve">the 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purposes of special educational decision-making, </w:t>
      </w:r>
      <w:r w:rsidR="00EF2A02">
        <w:rPr>
          <w:rFonts w:cstheme="minorHAnsi"/>
          <w:sz w:val="18"/>
          <w:szCs w:val="18"/>
          <w:shd w:val="clear" w:color="auto" w:fill="FFFFFF"/>
        </w:rPr>
        <w:t>“</w:t>
      </w:r>
      <w:r w:rsidRPr="00432FC5">
        <w:rPr>
          <w:rFonts w:cstheme="minorHAnsi"/>
          <w:sz w:val="18"/>
          <w:szCs w:val="18"/>
          <w:shd w:val="clear" w:color="auto" w:fill="FFFFFF"/>
        </w:rPr>
        <w:t>parent</w:t>
      </w:r>
      <w:r w:rsidR="00EF2A02">
        <w:rPr>
          <w:rFonts w:cstheme="minorHAnsi"/>
          <w:sz w:val="18"/>
          <w:szCs w:val="18"/>
          <w:shd w:val="clear" w:color="auto" w:fill="FFFFFF"/>
        </w:rPr>
        <w:t>”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 shall mean father, mother, legal guardian, person acting as a parent of the child, foster parent, or educational surrogate parent appointed in accordance with federal law.)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432FC5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1E2A0F12" w:rsidR="003F5151" w:rsidRPr="00432FC5" w:rsidRDefault="003F5151" w:rsidP="00820619">
            <w:pPr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 xml:space="preserve">What concern(s) </w:t>
            </w:r>
            <w:r w:rsidR="00665A74" w:rsidRPr="00432FC5">
              <w:rPr>
                <w:rFonts w:eastAsia="Times New Roman" w:cstheme="minorHAnsi"/>
              </w:rPr>
              <w:t>do you</w:t>
            </w:r>
            <w:r w:rsidR="41388AA8" w:rsidRPr="00432FC5">
              <w:rPr>
                <w:rFonts w:eastAsia="Times New Roman" w:cstheme="minorHAnsi"/>
              </w:rPr>
              <w:t xml:space="preserve"> </w:t>
            </w:r>
            <w:r w:rsidRPr="00432FC5">
              <w:rPr>
                <w:rFonts w:eastAsia="Times New Roman" w:cstheme="minorHAnsi"/>
              </w:rPr>
              <w:t>want this IEP</w:t>
            </w:r>
            <w:r w:rsidR="00665A74" w:rsidRPr="00432FC5">
              <w:rPr>
                <w:rFonts w:eastAsia="Times New Roman" w:cstheme="minorHAnsi"/>
              </w:rPr>
              <w:t xml:space="preserve"> to address</w:t>
            </w:r>
            <w:r w:rsidRPr="00432FC5">
              <w:rPr>
                <w:rFonts w:eastAsia="Times New Roman" w:cstheme="minorHAnsi"/>
              </w:rPr>
              <w:t>?</w:t>
            </w:r>
          </w:p>
        </w:tc>
      </w:tr>
      <w:tr w:rsidR="00BC587A" w:rsidRPr="00432FC5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432FC5" w:rsidRDefault="003F5151" w:rsidP="00820619">
            <w:pPr>
              <w:rPr>
                <w:sz w:val="20"/>
                <w:szCs w:val="20"/>
              </w:rPr>
            </w:pPr>
          </w:p>
        </w:tc>
      </w:tr>
    </w:tbl>
    <w:p w14:paraId="30C2092D" w14:textId="40147B18" w:rsidR="003F5151" w:rsidRPr="00432FC5" w:rsidRDefault="00797E35" w:rsidP="00F17180">
      <w:pPr>
        <w:pStyle w:val="Heading2"/>
      </w:pPr>
      <w:r w:rsidRPr="00432FC5">
        <w:t xml:space="preserve">STUDENT AND </w:t>
      </w:r>
      <w:r w:rsidR="003F5151" w:rsidRPr="00432FC5">
        <w:t>TEAM VISION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2"/>
        <w:gridCol w:w="8638"/>
      </w:tblGrid>
      <w:tr w:rsidR="00875EBE" w:rsidRPr="00432FC5" w14:paraId="19758F79" w14:textId="77777777" w:rsidTr="00C95165">
        <w:tc>
          <w:tcPr>
            <w:tcW w:w="14415" w:type="dxa"/>
            <w:gridSpan w:val="2"/>
            <w:shd w:val="clear" w:color="auto" w:fill="auto"/>
          </w:tcPr>
          <w:p w14:paraId="1EE6DB3E" w14:textId="62FC70EE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i/>
              </w:rPr>
              <w:t>Student’s Vision (ages 3</w:t>
            </w:r>
            <w:r w:rsidR="005C1004" w:rsidRPr="00432FC5">
              <w:rPr>
                <w:rFonts w:eastAsia="Times New Roman" w:cstheme="minorHAnsi"/>
                <w:b/>
                <w:i/>
              </w:rPr>
              <w:t>–</w:t>
            </w:r>
            <w:r w:rsidRPr="00432FC5">
              <w:rPr>
                <w:rFonts w:eastAsia="Times New Roman" w:cstheme="minorHAnsi"/>
                <w:b/>
                <w:i/>
              </w:rPr>
              <w:t>13</w:t>
            </w:r>
            <w:r w:rsidR="009D1559" w:rsidRPr="00432FC5">
              <w:rPr>
                <w:rFonts w:eastAsia="Times New Roman" w:cstheme="minorHAnsi"/>
                <w:b/>
                <w:i/>
              </w:rPr>
              <w:t>)</w:t>
            </w:r>
          </w:p>
        </w:tc>
      </w:tr>
      <w:tr w:rsidR="003F5151" w:rsidRPr="00432FC5" w14:paraId="4F77534A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4E0DE667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This year, I want to learn:</w:t>
            </w:r>
          </w:p>
        </w:tc>
        <w:tc>
          <w:tcPr>
            <w:tcW w:w="8655" w:type="dxa"/>
            <w:shd w:val="clear" w:color="auto" w:fill="auto"/>
          </w:tcPr>
          <w:p w14:paraId="064CE845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498A9258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FC32EE0" w14:textId="24FFEE18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By the time I finish (</w:t>
            </w:r>
            <w:r w:rsidR="00ED0426" w:rsidRPr="00432FC5">
              <w:rPr>
                <w:rFonts w:eastAsia="Times New Roman" w:cstheme="minorHAnsi"/>
              </w:rPr>
              <w:t xml:space="preserve">circle one: </w:t>
            </w:r>
            <w:r w:rsidRPr="00432FC5">
              <w:rPr>
                <w:rFonts w:eastAsia="Times New Roman" w:cstheme="minorHAnsi"/>
              </w:rPr>
              <w:t>elementary or middle school)</w:t>
            </w:r>
            <w:r w:rsidR="00A549BA" w:rsidRPr="00432FC5">
              <w:rPr>
                <w:rFonts w:eastAsia="Times New Roman" w:cstheme="minorHAnsi"/>
              </w:rPr>
              <w:t>,</w:t>
            </w:r>
            <w:r w:rsidRPr="00432FC5">
              <w:rPr>
                <w:rFonts w:eastAsia="Times New Roman" w:cstheme="minorHAnsi"/>
              </w:rPr>
              <w:t xml:space="preserve"> I want to:</w:t>
            </w:r>
          </w:p>
        </w:tc>
        <w:tc>
          <w:tcPr>
            <w:tcW w:w="8655" w:type="dxa"/>
            <w:shd w:val="clear" w:color="auto" w:fill="auto"/>
          </w:tcPr>
          <w:p w14:paraId="6DEA1DE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48EFD07E" w14:textId="77777777" w:rsidTr="00C95165">
        <w:tc>
          <w:tcPr>
            <w:tcW w:w="14415" w:type="dxa"/>
            <w:gridSpan w:val="2"/>
            <w:shd w:val="clear" w:color="auto" w:fill="auto"/>
          </w:tcPr>
          <w:p w14:paraId="641D0904" w14:textId="29EFACB5" w:rsidR="003F5151" w:rsidRPr="00432FC5" w:rsidRDefault="003F5151" w:rsidP="00F90214">
            <w:pPr>
              <w:spacing w:before="20" w:after="20"/>
              <w:rPr>
                <w:rFonts w:eastAsia="Times New Roman"/>
                <w:b/>
              </w:rPr>
            </w:pPr>
            <w:r w:rsidRPr="00432FC5">
              <w:rPr>
                <w:rFonts w:eastAsia="Times New Roman"/>
                <w:b/>
                <w:i/>
              </w:rPr>
              <w:t xml:space="preserve">Student’s Vision/Postsecondary </w:t>
            </w:r>
            <w:r w:rsidR="008D61F0" w:rsidRPr="008D61F0">
              <w:rPr>
                <w:rFonts w:eastAsia="Times New Roman"/>
                <w:b/>
                <w:i/>
              </w:rPr>
              <w:t>Goals (required for ages 14–22, may be completed earlier if appropriate)</w:t>
            </w:r>
          </w:p>
        </w:tc>
      </w:tr>
      <w:tr w:rsidR="003F5151" w:rsidRPr="00432FC5" w14:paraId="1DF09E90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31E5D26" w14:textId="707FB2EA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While I am in high school, I want to:</w:t>
            </w:r>
            <w:r w:rsidR="00184ED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655" w:type="dxa"/>
            <w:shd w:val="clear" w:color="auto" w:fill="auto"/>
          </w:tcPr>
          <w:p w14:paraId="2EE83972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5F1E6975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2FFAD1D" w14:textId="0B4A5770" w:rsidR="003F5151" w:rsidRPr="00432FC5" w:rsidRDefault="00111E02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="00845864" w:rsidRPr="00432FC5">
              <w:rPr>
                <w:rFonts w:eastAsia="Times New Roman" w:cstheme="minorHAnsi"/>
              </w:rPr>
              <w:t>my education or training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15A11139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3563D6DB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CC09EB9" w14:textId="7BD64E6E" w:rsidR="003F5151" w:rsidRPr="00432FC5" w:rsidRDefault="00111E02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="00110724" w:rsidRPr="00432FC5">
              <w:rPr>
                <w:rFonts w:eastAsia="Times New Roman" w:cstheme="minorHAnsi"/>
              </w:rPr>
              <w:t xml:space="preserve">my </w:t>
            </w:r>
            <w:r w:rsidR="00845864" w:rsidRPr="00432FC5">
              <w:rPr>
                <w:rFonts w:eastAsia="Times New Roman" w:cstheme="minorHAnsi"/>
              </w:rPr>
              <w:t>employment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7495E44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2FB5D62D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52365FA8" w14:textId="2E601BA9" w:rsidR="003F5151" w:rsidRPr="00432FC5" w:rsidRDefault="00110724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Pr="00432FC5">
              <w:rPr>
                <w:rFonts w:eastAsia="Times New Roman" w:cstheme="minorHAnsi"/>
              </w:rPr>
              <w:t>my independent living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0B00908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353B0701" w14:textId="77777777" w:rsidTr="00C95165">
        <w:tc>
          <w:tcPr>
            <w:tcW w:w="14415" w:type="dxa"/>
            <w:gridSpan w:val="2"/>
            <w:shd w:val="clear" w:color="auto" w:fill="auto"/>
          </w:tcPr>
          <w:p w14:paraId="6DE6403B" w14:textId="17273157" w:rsidR="003F5151" w:rsidRPr="00432FC5" w:rsidRDefault="0007534F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i/>
              </w:rPr>
              <w:t xml:space="preserve">Additional </w:t>
            </w:r>
            <w:r w:rsidR="00DF04FC" w:rsidRPr="00432FC5">
              <w:rPr>
                <w:rFonts w:eastAsia="Times New Roman" w:cstheme="minorHAnsi"/>
                <w:b/>
                <w:i/>
              </w:rPr>
              <w:t xml:space="preserve">Team </w:t>
            </w:r>
            <w:r w:rsidRPr="00432FC5">
              <w:rPr>
                <w:rFonts w:eastAsia="Times New Roman" w:cstheme="minorHAnsi"/>
                <w:b/>
                <w:i/>
              </w:rPr>
              <w:t xml:space="preserve">Vision </w:t>
            </w:r>
            <w:r w:rsidR="000374C4" w:rsidRPr="00432FC5">
              <w:rPr>
                <w:rFonts w:eastAsia="Times New Roman" w:cstheme="minorHAnsi"/>
                <w:b/>
                <w:i/>
              </w:rPr>
              <w:t>Ideas</w:t>
            </w:r>
          </w:p>
        </w:tc>
      </w:tr>
      <w:tr w:rsidR="003F5151" w:rsidRPr="00432FC5" w14:paraId="3C3DE6A9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348876AC" w14:textId="1F7B8C0F" w:rsidR="003F5151" w:rsidRPr="00432FC5" w:rsidRDefault="00295FB1" w:rsidP="00F90214">
            <w:pPr>
              <w:spacing w:before="20" w:after="20"/>
              <w:rPr>
                <w:rFonts w:eastAsia="Times New Roman" w:cstheme="minorHAnsi"/>
                <w:i/>
              </w:rPr>
            </w:pPr>
            <w:r w:rsidRPr="00432FC5">
              <w:rPr>
                <w:rFonts w:eastAsia="Times New Roman" w:cstheme="minorHAnsi"/>
              </w:rPr>
              <w:t xml:space="preserve">In </w:t>
            </w:r>
            <w:r w:rsidR="00C66EE3" w:rsidRPr="00432FC5">
              <w:rPr>
                <w:rFonts w:eastAsia="Times New Roman" w:cstheme="minorHAnsi"/>
              </w:rPr>
              <w:t>response to the student’s vision, t</w:t>
            </w:r>
            <w:r w:rsidR="003F5151" w:rsidRPr="00432FC5">
              <w:rPr>
                <w:rFonts w:eastAsia="Times New Roman" w:cstheme="minorHAnsi"/>
              </w:rPr>
              <w:t>his year</w:t>
            </w:r>
            <w:r w:rsidR="00A351C4" w:rsidRPr="00432FC5">
              <w:rPr>
                <w:rFonts w:eastAsia="Times New Roman" w:cstheme="minorHAnsi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723D7EFF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  <w:tr w:rsidR="003F5151" w:rsidRPr="00432FC5" w14:paraId="0829D1AD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2DC6BC22" w14:textId="5B10E7A5" w:rsidR="003F5151" w:rsidRPr="00432FC5" w:rsidRDefault="00C66EE3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In response to the student’s vision, i</w:t>
            </w:r>
            <w:r w:rsidR="003F5151" w:rsidRPr="00432FC5">
              <w:rPr>
                <w:rFonts w:eastAsia="Times New Roman" w:cstheme="minorHAnsi"/>
              </w:rPr>
              <w:t xml:space="preserve">n </w:t>
            </w:r>
            <w:r w:rsidR="008E5D57" w:rsidRPr="00432FC5">
              <w:rPr>
                <w:rFonts w:eastAsia="Times New Roman" w:cstheme="minorHAnsi"/>
              </w:rPr>
              <w:t xml:space="preserve">5 </w:t>
            </w:r>
            <w:r w:rsidR="003F5151" w:rsidRPr="00432FC5">
              <w:rPr>
                <w:rFonts w:eastAsia="Times New Roman" w:cstheme="minorHAnsi"/>
              </w:rPr>
              <w:t>years</w:t>
            </w:r>
            <w:r w:rsidR="00A351C4" w:rsidRPr="00432FC5">
              <w:rPr>
                <w:rFonts w:eastAsia="Times New Roman" w:cstheme="minorHAnsi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3C2C3CE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</w:tbl>
    <w:p w14:paraId="7E087EBF" w14:textId="72B98190" w:rsidR="005F1288" w:rsidRPr="00F41DCD" w:rsidDel="00991AB7" w:rsidRDefault="002E4AEE" w:rsidP="005F1288">
      <w:pPr>
        <w:rPr>
          <w:b/>
          <w:bCs/>
          <w:color w:val="4472C4" w:themeColor="accent1"/>
          <w:sz w:val="28"/>
          <w:szCs w:val="28"/>
        </w:rPr>
      </w:pPr>
      <w:r>
        <w:br w:type="page"/>
      </w:r>
      <w:r w:rsidR="32A50FA9" w:rsidRPr="00F41DCD">
        <w:rPr>
          <w:b/>
          <w:bCs/>
          <w:sz w:val="28"/>
          <w:szCs w:val="28"/>
        </w:rPr>
        <w:lastRenderedPageBreak/>
        <w:t>TUDENT PROFILE</w:t>
      </w:r>
      <w:r w:rsidR="005F1288" w:rsidRPr="00F41DCD">
        <w:rPr>
          <w:b/>
          <w:bCs/>
          <w:sz w:val="28"/>
          <w:szCs w:val="28"/>
        </w:rPr>
        <w:t xml:space="preserve">   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432FC5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3D266001" w:rsidR="7D1862AD" w:rsidRPr="00432FC5" w:rsidRDefault="0E6D2815" w:rsidP="00422D58">
            <w:pPr>
              <w:spacing w:before="40" w:after="40" w:line="240" w:lineRule="exact"/>
              <w:rPr>
                <w:rFonts w:eastAsia="Calibri"/>
                <w:color w:val="222222"/>
              </w:rPr>
            </w:pPr>
            <w:r w:rsidRPr="00432FC5">
              <w:rPr>
                <w:rFonts w:eastAsia="Times New Roman"/>
              </w:rPr>
              <w:t>The student is identified as having the following</w:t>
            </w:r>
            <w:r w:rsidR="005D4F38" w:rsidRPr="00432FC5">
              <w:rPr>
                <w:rFonts w:eastAsia="Times New Roman"/>
              </w:rPr>
              <w:t xml:space="preserve"> disability or disabilities</w:t>
            </w:r>
            <w:r w:rsidR="7D3E23A0" w:rsidRPr="00432FC5">
              <w:rPr>
                <w:rFonts w:eastAsia="Times New Roman"/>
              </w:rPr>
              <w:t>.</w:t>
            </w:r>
            <w:r w:rsidRPr="00432FC5">
              <w:rPr>
                <w:rFonts w:eastAsia="Times New Roman"/>
              </w:rPr>
              <w:t xml:space="preserve"> Include all </w:t>
            </w:r>
            <w:r w:rsidR="00E26B14" w:rsidRPr="00432FC5">
              <w:rPr>
                <w:rFonts w:eastAsia="Times New Roman"/>
              </w:rPr>
              <w:t>that apply</w:t>
            </w:r>
            <w:r w:rsidRPr="00432FC5">
              <w:rPr>
                <w:rFonts w:eastAsia="Times New Roman"/>
              </w:rPr>
              <w:t>.</w:t>
            </w:r>
            <w:r w:rsidR="162A1F4B" w:rsidRPr="00432FC5">
              <w:rPr>
                <w:rFonts w:eastAsia="Arial"/>
                <w:b/>
                <w:color w:val="FF0000"/>
              </w:rPr>
              <w:t xml:space="preserve"> </w:t>
            </w:r>
          </w:p>
        </w:tc>
      </w:tr>
      <w:tr w:rsidR="64F22138" w:rsidRPr="00432FC5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4A332522" w:rsidR="7AF8F07A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20EA580" w:rsidRPr="00432FC5">
              <w:rPr>
                <w:rFonts w:eastAsia="Calibri" w:cstheme="minorHAnsi"/>
              </w:rPr>
              <w:t xml:space="preserve"> </w:t>
            </w:r>
            <w:r w:rsidR="7AF8F07A" w:rsidRPr="00432FC5">
              <w:rPr>
                <w:rFonts w:eastAsia="Calibri" w:cstheme="minorHAnsi"/>
              </w:rPr>
              <w:t>Autism</w:t>
            </w:r>
          </w:p>
          <w:p w14:paraId="0E07A5F9" w14:textId="416B2AD9" w:rsidR="64F22138" w:rsidRPr="00432FC5" w:rsidRDefault="00000000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Communication Impairment</w:t>
            </w:r>
          </w:p>
          <w:p w14:paraId="6E023F57" w14:textId="36809C40" w:rsidR="006124AD" w:rsidRPr="0099465E" w:rsidRDefault="00000000" w:rsidP="006124AD">
            <w:pPr>
              <w:rPr>
                <w:rFonts w:eastAsia="Arial Narrow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2342515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Developmental Delay (ages 3</w:t>
            </w:r>
            <w:r w:rsidR="00761A9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="2342515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9)</w:t>
            </w:r>
            <w:r w:rsidR="270FD29E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386E0C1" w14:textId="171268AB" w:rsidR="64F22138" w:rsidRPr="00432FC5" w:rsidRDefault="00000000" w:rsidP="006124AD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99465E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99465E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Emotional Impairment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6A14B0B9" w:rsidR="17507469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17507469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Health Impairment</w:t>
            </w:r>
          </w:p>
          <w:p w14:paraId="3D9EE895" w14:textId="58AC91E7" w:rsidR="413E1BB4" w:rsidRPr="00432FC5" w:rsidRDefault="00000000" w:rsidP="00B44104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413E1BB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Intellectual Impairment</w:t>
            </w:r>
          </w:p>
          <w:p w14:paraId="53DB3FF3" w14:textId="5E15DDDB" w:rsidR="17507469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17507469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Neurological Impairment</w:t>
            </w:r>
          </w:p>
          <w:p w14:paraId="3272D876" w14:textId="6AE5E92E" w:rsidR="64F22138" w:rsidRPr="00432FC5" w:rsidRDefault="00000000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Physical Impairment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10F0CA60" w:rsidR="0BBD4BF4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Sensory Impairment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72F91ADE" w14:textId="4708CBB7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Hearing </w:t>
            </w:r>
          </w:p>
          <w:p w14:paraId="6FFFC733" w14:textId="750CD57F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Vision </w:t>
            </w:r>
          </w:p>
          <w:p w14:paraId="6B77F7A5" w14:textId="460F7508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Deaf-Blind</w:t>
            </w:r>
          </w:p>
          <w:p w14:paraId="1CFC097B" w14:textId="2EDC71F8" w:rsidR="0BBD4BF4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Specific Learning Disability</w:t>
            </w:r>
          </w:p>
        </w:tc>
      </w:tr>
    </w:tbl>
    <w:p w14:paraId="43E76FB1" w14:textId="77777777" w:rsidR="00EF2A02" w:rsidRPr="00EF2A02" w:rsidRDefault="00EF2A02" w:rsidP="005F1882">
      <w:pPr>
        <w:keepNext/>
        <w:spacing w:before="120" w:after="0"/>
        <w:rPr>
          <w:rFonts w:cstheme="minorHAnsi"/>
          <w:b/>
          <w:bCs/>
        </w:rPr>
      </w:pPr>
      <w:r w:rsidRPr="00EF2A02">
        <w:rPr>
          <w:rFonts w:cstheme="minorHAnsi"/>
          <w:b/>
          <w:bCs/>
          <w:szCs w:val="24"/>
        </w:rPr>
        <w:t>English Learner</w:t>
      </w:r>
      <w:r w:rsidRPr="00EF2A02">
        <w:rPr>
          <w:rFonts w:cstheme="minorHAnsi"/>
          <w:b/>
          <w:bCs/>
        </w:rPr>
        <w:t xml:space="preserve"> </w:t>
      </w:r>
    </w:p>
    <w:p w14:paraId="40606604" w14:textId="1FB37DA2" w:rsidR="009C57CB" w:rsidRPr="0099465E" w:rsidRDefault="4D3EEAA9" w:rsidP="00422D58">
      <w:pPr>
        <w:keepNext/>
        <w:spacing w:after="0"/>
        <w:rPr>
          <w:rFonts w:eastAsia="Arial Narrow" w:cstheme="minorHAnsi"/>
          <w:b/>
        </w:rPr>
      </w:pPr>
      <w:r w:rsidRPr="00432FC5">
        <w:rPr>
          <w:rFonts w:cstheme="minorHAnsi"/>
        </w:rPr>
        <w:t>Ha</w:t>
      </w:r>
      <w:r w:rsidR="001D7BE5" w:rsidRPr="00432FC5">
        <w:rPr>
          <w:rFonts w:cstheme="minorHAnsi"/>
        </w:rPr>
        <w:t>s</w:t>
      </w:r>
      <w:r w:rsidRPr="00432FC5">
        <w:rPr>
          <w:rFonts w:cstheme="minorHAnsi"/>
        </w:rPr>
        <w:t xml:space="preserve"> the student been identified as an English </w:t>
      </w:r>
      <w:r w:rsidR="00761A98" w:rsidRPr="00432FC5">
        <w:rPr>
          <w:rFonts w:cstheme="minorHAnsi"/>
        </w:rPr>
        <w:t>l</w:t>
      </w:r>
      <w:r w:rsidR="7CB3A96B" w:rsidRPr="00432FC5">
        <w:rPr>
          <w:rFonts w:cstheme="minorHAnsi"/>
        </w:rPr>
        <w:t>earner?</w:t>
      </w:r>
      <w:r w:rsidR="50EDAFBE" w:rsidRPr="00432FC5">
        <w:rPr>
          <w:rFonts w:eastAsia="Arial Narrow" w:cstheme="minorHAnsi"/>
          <w:color w:val="FF0000"/>
        </w:rPr>
        <w:t xml:space="preserve"> </w:t>
      </w:r>
    </w:p>
    <w:p w14:paraId="37BBA3F3" w14:textId="77777777" w:rsidR="0099465E" w:rsidRPr="0099465E" w:rsidRDefault="00000000" w:rsidP="0099465E">
      <w:pPr>
        <w:tabs>
          <w:tab w:val="left" w:pos="1440"/>
        </w:tabs>
        <w:ind w:left="720" w:hanging="180"/>
        <w:rPr>
          <w:rFonts w:cstheme="minorHAnsi"/>
          <w:b/>
        </w:rPr>
      </w:pPr>
      <w:sdt>
        <w:sdtPr>
          <w:rPr>
            <w:rFonts w:ascii="Segoe UI Symbol" w:eastAsia="Calibri" w:hAnsi="Segoe UI Symbol" w:cs="Segoe UI Symbol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538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FA6A75" w:rsidRPr="0099465E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7CB3A96B" w:rsidRPr="0099465E">
        <w:rPr>
          <w:rFonts w:cstheme="minorHAnsi"/>
        </w:rPr>
        <w:t>Yes</w:t>
      </w:r>
      <w:r w:rsidR="0099465E" w:rsidRP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65E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99465E" w:rsidRPr="0099465E">
        <w:rPr>
          <w:rFonts w:eastAsia="Calibri" w:cstheme="minorHAnsi"/>
        </w:rPr>
        <w:t xml:space="preserve"> </w:t>
      </w:r>
      <w:r w:rsidR="0099465E" w:rsidRPr="0099465E">
        <w:rPr>
          <w:rFonts w:cstheme="minorHAnsi"/>
        </w:rPr>
        <w:t>No</w:t>
      </w:r>
    </w:p>
    <w:p w14:paraId="52F09096" w14:textId="328026CB" w:rsidR="0014661C" w:rsidRPr="00432FC5" w:rsidRDefault="0014661C" w:rsidP="00EF2A02">
      <w:pPr>
        <w:spacing w:after="0"/>
        <w:ind w:left="-24"/>
        <w:jc w:val="both"/>
      </w:pPr>
      <w:r w:rsidRPr="00EF2A02">
        <w:rPr>
          <w:rFonts w:cstheme="minorHAnsi"/>
          <w:bCs/>
        </w:rPr>
        <w:t>If yes</w:t>
      </w:r>
      <w:r w:rsidR="00EF2A02">
        <w:rPr>
          <w:rFonts w:cstheme="minorHAnsi"/>
          <w:bCs/>
        </w:rPr>
        <w:t xml:space="preserve">, </w:t>
      </w:r>
      <w:r w:rsidR="00EF2A02">
        <w:t>d</w:t>
      </w:r>
      <w:r w:rsidRPr="00432FC5">
        <w:t>escribe the student’s English Learner Education program</w:t>
      </w:r>
      <w:r w:rsidR="003F0DF3" w:rsidRPr="00432FC5">
        <w:t xml:space="preserve">, </w:t>
      </w:r>
      <w:r w:rsidR="00BD3D16" w:rsidRPr="00432FC5">
        <w:t>E</w:t>
      </w:r>
      <w:r w:rsidR="000B1AFB" w:rsidRPr="00432FC5">
        <w:t xml:space="preserve">nglish as </w:t>
      </w:r>
      <w:r w:rsidR="003D4E1F" w:rsidRPr="00432FC5">
        <w:t xml:space="preserve">a </w:t>
      </w:r>
      <w:r w:rsidR="00BD3D16" w:rsidRPr="00432FC5">
        <w:t>S</w:t>
      </w:r>
      <w:r w:rsidR="000B1AFB" w:rsidRPr="00432FC5">
        <w:t xml:space="preserve">econd </w:t>
      </w:r>
      <w:r w:rsidR="00BD3D16" w:rsidRPr="00432FC5">
        <w:t>L</w:t>
      </w:r>
      <w:r w:rsidR="000B1AFB" w:rsidRPr="00432FC5">
        <w:t>anguage</w:t>
      </w:r>
      <w:r w:rsidR="00BD3D16" w:rsidRPr="00432FC5">
        <w:t xml:space="preserve"> </w:t>
      </w:r>
      <w:r w:rsidR="003F0DF3" w:rsidRPr="00432FC5">
        <w:t>services,</w:t>
      </w:r>
      <w:r w:rsidR="00470CE0" w:rsidRPr="00432FC5">
        <w:t xml:space="preserve"> and </w:t>
      </w:r>
      <w:r w:rsidR="6860A908" w:rsidRPr="00432FC5">
        <w:t>progress toward</w:t>
      </w:r>
      <w:r w:rsidR="00470CE0" w:rsidRPr="00432FC5">
        <w:t xml:space="preserve"> </w:t>
      </w:r>
      <w:r w:rsidR="00AB3FD8" w:rsidRPr="00432FC5">
        <w:t xml:space="preserve">English language proficiency </w:t>
      </w:r>
      <w:r w:rsidR="00470CE0" w:rsidRPr="00432FC5">
        <w:t>benchmar</w:t>
      </w:r>
      <w:r w:rsidR="00ED2DD8" w:rsidRPr="00432FC5">
        <w:t>ks</w:t>
      </w:r>
      <w:r w:rsidRPr="00432FC5">
        <w:t>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432FC5" w14:paraId="55D12DB1" w14:textId="77777777" w:rsidTr="00EF2A02">
        <w:trPr>
          <w:trHeight w:val="1212"/>
        </w:trPr>
        <w:tc>
          <w:tcPr>
            <w:tcW w:w="14407" w:type="dxa"/>
          </w:tcPr>
          <w:p w14:paraId="31639ED5" w14:textId="1B6DEF52" w:rsidR="009C57CB" w:rsidRPr="00432FC5" w:rsidRDefault="009C57CB" w:rsidP="211CB327">
            <w:pPr>
              <w:rPr>
                <w:rFonts w:cstheme="minorHAnsi"/>
              </w:rPr>
            </w:pPr>
          </w:p>
        </w:tc>
      </w:tr>
    </w:tbl>
    <w:p w14:paraId="31772B55" w14:textId="43D0B7AA" w:rsidR="009C57CB" w:rsidRPr="00432FC5" w:rsidRDefault="007A6247" w:rsidP="00422D58">
      <w:pPr>
        <w:spacing w:before="120" w:after="40"/>
        <w:ind w:left="-24"/>
        <w:jc w:val="both"/>
      </w:pPr>
      <w:r w:rsidRPr="00432FC5">
        <w:t>I</w:t>
      </w:r>
      <w:r w:rsidR="0014661C" w:rsidRPr="00432FC5">
        <w:t>denti</w:t>
      </w:r>
      <w:r w:rsidR="00D24B1E" w:rsidRPr="00432FC5">
        <w:t xml:space="preserve">fy any </w:t>
      </w:r>
      <w:r w:rsidR="00BD0CFD" w:rsidRPr="00432FC5">
        <w:t xml:space="preserve">language needs and consider how they relate to the </w:t>
      </w:r>
      <w:r w:rsidR="5D645D41" w:rsidRPr="00432FC5">
        <w:t xml:space="preserve">student’s </w:t>
      </w:r>
      <w:r w:rsidR="00BD0CFD" w:rsidRPr="00432FC5">
        <w:t>IEP</w:t>
      </w:r>
      <w:r w:rsidR="00D24B1E" w:rsidRPr="00432FC5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432FC5" w14:paraId="187E640B" w14:textId="77777777" w:rsidTr="00EF2A02">
        <w:trPr>
          <w:trHeight w:val="1232"/>
        </w:trPr>
        <w:tc>
          <w:tcPr>
            <w:tcW w:w="14390" w:type="dxa"/>
          </w:tcPr>
          <w:p w14:paraId="7299FCA6" w14:textId="77777777" w:rsidR="00C9533A" w:rsidRPr="00432FC5" w:rsidRDefault="00C9533A" w:rsidP="009A4A0A">
            <w:pPr>
              <w:rPr>
                <w:rFonts w:cstheme="minorHAnsi"/>
              </w:rPr>
            </w:pPr>
          </w:p>
        </w:tc>
      </w:tr>
    </w:tbl>
    <w:p w14:paraId="00B5AC64" w14:textId="77777777" w:rsidR="00EF2A02" w:rsidRPr="00EF2A02" w:rsidRDefault="00EF2A02" w:rsidP="00422D58">
      <w:pPr>
        <w:shd w:val="clear" w:color="auto" w:fill="FFFFFF" w:themeFill="background1"/>
        <w:spacing w:before="120" w:after="0"/>
        <w:rPr>
          <w:rFonts w:cstheme="minorHAnsi"/>
          <w:b/>
          <w:bCs/>
        </w:rPr>
      </w:pPr>
      <w:r w:rsidRPr="00EF2A02">
        <w:rPr>
          <w:rFonts w:cstheme="minorHAnsi"/>
          <w:b/>
          <w:bCs/>
          <w:szCs w:val="24"/>
        </w:rPr>
        <w:t>Assistive Technology</w:t>
      </w:r>
      <w:r w:rsidRPr="00EF2A02">
        <w:rPr>
          <w:rFonts w:cstheme="minorHAnsi"/>
          <w:b/>
          <w:bCs/>
        </w:rPr>
        <w:t xml:space="preserve"> </w:t>
      </w:r>
    </w:p>
    <w:p w14:paraId="56448ED7" w14:textId="1D9F3B61" w:rsidR="00C84343" w:rsidRPr="005A2657" w:rsidRDefault="00C84343" w:rsidP="00EF2A02">
      <w:pPr>
        <w:shd w:val="clear" w:color="auto" w:fill="FFFFFF" w:themeFill="background1"/>
        <w:spacing w:after="0"/>
        <w:rPr>
          <w:rFonts w:eastAsia="Arial Narrow" w:cstheme="minorHAnsi"/>
          <w:b/>
        </w:rPr>
      </w:pPr>
      <w:r w:rsidRPr="00432FC5">
        <w:rPr>
          <w:rFonts w:cstheme="minorHAnsi"/>
          <w:bCs/>
        </w:rPr>
        <w:t xml:space="preserve">Does the student </w:t>
      </w:r>
      <w:r w:rsidR="00994FFC" w:rsidRPr="00432FC5">
        <w:rPr>
          <w:rFonts w:cstheme="minorHAnsi"/>
          <w:bCs/>
        </w:rPr>
        <w:t>require</w:t>
      </w:r>
      <w:r w:rsidRPr="00432FC5">
        <w:rPr>
          <w:rFonts w:cstheme="minorHAnsi"/>
          <w:bCs/>
        </w:rPr>
        <w:t xml:space="preserve"> assistive technology</w:t>
      </w:r>
      <w:r w:rsidR="001A435C">
        <w:rPr>
          <w:rFonts w:cstheme="minorHAnsi"/>
          <w:bCs/>
        </w:rPr>
        <w:t xml:space="preserve"> </w:t>
      </w:r>
      <w:r w:rsidRPr="00432FC5">
        <w:rPr>
          <w:rFonts w:cstheme="minorHAnsi"/>
          <w:bCs/>
        </w:rPr>
        <w:t>devices or services</w:t>
      </w:r>
      <w:r w:rsidR="008E5F7B" w:rsidRPr="00432FC5">
        <w:rPr>
          <w:rFonts w:cstheme="minorHAnsi"/>
          <w:bCs/>
        </w:rPr>
        <w:t>?</w:t>
      </w:r>
      <w:r w:rsidR="008E5F7B" w:rsidRPr="005A2657">
        <w:rPr>
          <w:rFonts w:cstheme="minorHAnsi"/>
          <w:bCs/>
        </w:rPr>
        <w:t xml:space="preserve"> </w:t>
      </w:r>
    </w:p>
    <w:p w14:paraId="07AA31C8" w14:textId="4DB88544" w:rsidR="001A5FBB" w:rsidRPr="00432FC5" w:rsidRDefault="00000000" w:rsidP="0099465E">
      <w:pPr>
        <w:tabs>
          <w:tab w:val="left" w:pos="1440"/>
        </w:tabs>
        <w:spacing w:after="0" w:line="240" w:lineRule="auto"/>
        <w:ind w:left="54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8B4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1A5FBB" w:rsidRPr="00432FC5">
        <w:rPr>
          <w:rFonts w:cstheme="minorHAnsi"/>
        </w:rPr>
        <w:t>Yes</w:t>
      </w:r>
      <w:r w:rsid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501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1A5FBB" w:rsidRPr="00432FC5">
        <w:rPr>
          <w:rFonts w:cstheme="minorHAnsi"/>
        </w:rPr>
        <w:t>No</w:t>
      </w:r>
    </w:p>
    <w:p w14:paraId="274477C9" w14:textId="77777777" w:rsidR="001A5FBB" w:rsidRPr="00432FC5" w:rsidRDefault="001A5FBB" w:rsidP="00422D58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>If yes, this need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282933" w:rsidRPr="00432FC5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4262FFCE" w:rsidR="00282933" w:rsidRPr="00432FC5" w:rsidRDefault="00503152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</w:t>
            </w:r>
            <w:r w:rsidR="00282933" w:rsidRPr="00432FC5">
              <w:rPr>
                <w:rFonts w:eastAsia="Calibri" w:cstheme="minorHAnsi"/>
              </w:rPr>
              <w:t>Accommodations/Modifications</w:t>
            </w:r>
          </w:p>
          <w:p w14:paraId="5303FE16" w14:textId="77777777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1"/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01D33D7F" w14:textId="2C65A8A8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2"/>
            <w:r w:rsidRPr="00432FC5">
              <w:rPr>
                <w:rFonts w:cstheme="minorHAnsi"/>
              </w:rPr>
              <w:t xml:space="preserve"> Services Delivery Grid</w:t>
            </w:r>
          </w:p>
          <w:p w14:paraId="08B4215B" w14:textId="22AD6ECC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3"/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534E99C" w14:textId="77777777" w:rsidR="0099465E" w:rsidRDefault="0099465E" w:rsidP="00F17180">
      <w:pPr>
        <w:pStyle w:val="Heading2"/>
      </w:pPr>
      <w:r>
        <w:br w:type="page"/>
      </w:r>
    </w:p>
    <w:p w14:paraId="01CCBBAA" w14:textId="4A52E2C7" w:rsidR="004E5038" w:rsidRPr="00432FC5" w:rsidDel="00991AB7" w:rsidRDefault="004E5038" w:rsidP="00F17180">
      <w:pPr>
        <w:pStyle w:val="Heading2"/>
      </w:pPr>
      <w:r w:rsidRPr="00432FC5">
        <w:lastRenderedPageBreak/>
        <w:t>PRESENT LEVELS OF ACADEMIC ACHIEVEMENT AND FUNCTIONAL PERFORMANCE</w:t>
      </w:r>
      <w:r w:rsidR="00B943EE">
        <w:t>: ACADEMICS</w:t>
      </w:r>
      <w:r w:rsidR="001B2423">
        <w:t xml:space="preserve"> </w:t>
      </w:r>
    </w:p>
    <w:p w14:paraId="3630A137" w14:textId="46C200C0" w:rsidR="00E11D7C" w:rsidRPr="005A2657" w:rsidRDefault="14475CFE" w:rsidP="00F43BDE">
      <w:pPr>
        <w:spacing w:after="0"/>
        <w:rPr>
          <w:rFonts w:eastAsia="Calibri" w:cstheme="minorHAnsi"/>
        </w:rPr>
      </w:pPr>
      <w:r w:rsidRPr="00432FC5">
        <w:rPr>
          <w:rFonts w:cstheme="minorHAnsi"/>
          <w:b/>
        </w:rPr>
        <w:t xml:space="preserve">Describe the student’s present levels of </w:t>
      </w:r>
      <w:r w:rsidR="008E7DB2" w:rsidRPr="00432FC5">
        <w:rPr>
          <w:rFonts w:cstheme="minorHAnsi"/>
          <w:b/>
        </w:rPr>
        <w:t xml:space="preserve">academic achievement and functional </w:t>
      </w:r>
      <w:r w:rsidRPr="00432FC5">
        <w:rPr>
          <w:rFonts w:cstheme="minorHAnsi"/>
          <w:b/>
        </w:rPr>
        <w:t>performance in the relevant areas listed below</w:t>
      </w:r>
      <w:r w:rsidRPr="005A2657">
        <w:rPr>
          <w:rFonts w:cstheme="minorHAnsi"/>
          <w:b/>
        </w:rPr>
        <w:t>.</w:t>
      </w:r>
      <w:r w:rsidRPr="005A2657">
        <w:rPr>
          <w:rFonts w:cstheme="minorHAnsi"/>
        </w:rPr>
        <w:t xml:space="preserve"> </w:t>
      </w:r>
    </w:p>
    <w:p w14:paraId="0BA7ABA3" w14:textId="7C3A252B" w:rsidR="00AB13D7" w:rsidRPr="00432FC5" w:rsidRDefault="001F3DD6" w:rsidP="00F90214">
      <w:pPr>
        <w:spacing w:after="40" w:line="240" w:lineRule="auto"/>
        <w:rPr>
          <w:b/>
        </w:rPr>
      </w:pPr>
      <w:r w:rsidRPr="00432FC5">
        <w:t>C</w:t>
      </w:r>
      <w:r w:rsidR="009B02E0" w:rsidRPr="00432FC5">
        <w:t>onsider</w:t>
      </w:r>
      <w:r w:rsidR="001E3EB8" w:rsidRPr="00432FC5">
        <w:t xml:space="preserve"> the areas </w:t>
      </w:r>
      <w:r w:rsidR="00F833E0" w:rsidRPr="00432FC5">
        <w:t xml:space="preserve">of learning listed below </w:t>
      </w:r>
      <w:r w:rsidR="004A5D30" w:rsidRPr="00432FC5">
        <w:t xml:space="preserve">and </w:t>
      </w:r>
      <w:r w:rsidR="0033590F" w:rsidRPr="00432FC5">
        <w:rPr>
          <w:u w:val="single"/>
        </w:rPr>
        <w:t xml:space="preserve">complete </w:t>
      </w:r>
      <w:r w:rsidR="00AC03C4" w:rsidRPr="00432FC5">
        <w:rPr>
          <w:u w:val="single"/>
        </w:rPr>
        <w:t>only</w:t>
      </w:r>
      <w:r w:rsidR="008E1641" w:rsidRPr="00432FC5">
        <w:rPr>
          <w:u w:val="single"/>
        </w:rPr>
        <w:t xml:space="preserve"> </w:t>
      </w:r>
      <w:r w:rsidR="00AC03C4" w:rsidRPr="00432FC5" w:rsidDel="008E1641">
        <w:rPr>
          <w:u w:val="single"/>
        </w:rPr>
        <w:t>the</w:t>
      </w:r>
      <w:r w:rsidR="009F273B" w:rsidRPr="00432FC5" w:rsidDel="008E1641">
        <w:rPr>
          <w:u w:val="single"/>
        </w:rPr>
        <w:t xml:space="preserve"> sections</w:t>
      </w:r>
      <w:r w:rsidR="00AC03C4" w:rsidRPr="00432FC5" w:rsidDel="008E1641">
        <w:rPr>
          <w:u w:val="single"/>
        </w:rPr>
        <w:t xml:space="preserve"> that apply to the student</w:t>
      </w:r>
      <w:r w:rsidR="009F273B" w:rsidRPr="00432FC5">
        <w:t xml:space="preserve">. </w:t>
      </w:r>
      <w:r w:rsidR="006B5C5A" w:rsidRPr="00432FC5">
        <w:t>I</w:t>
      </w:r>
      <w:r w:rsidR="00EA15CD" w:rsidRPr="00432FC5">
        <w:t xml:space="preserve">nclude </w:t>
      </w:r>
      <w:r w:rsidR="00932692" w:rsidRPr="00432FC5">
        <w:t xml:space="preserve">relevant </w:t>
      </w:r>
      <w:r w:rsidR="00EA15CD" w:rsidRPr="00432FC5">
        <w:t>information</w:t>
      </w:r>
      <w:r w:rsidR="656D983C" w:rsidRPr="00432FC5">
        <w:t xml:space="preserve"> </w:t>
      </w:r>
      <w:r w:rsidR="00ED69D4" w:rsidRPr="00432FC5">
        <w:t>and data</w:t>
      </w:r>
      <w:r w:rsidR="0073045C" w:rsidRPr="00432FC5">
        <w:t xml:space="preserve"> </w:t>
      </w:r>
      <w:r w:rsidR="008F487C" w:rsidRPr="00432FC5">
        <w:t>from</w:t>
      </w:r>
      <w:r w:rsidR="656D983C" w:rsidRPr="00432FC5">
        <w:t xml:space="preserve"> </w:t>
      </w:r>
      <w:r w:rsidR="000F72E4" w:rsidRPr="00432FC5">
        <w:t>sources such as</w:t>
      </w:r>
      <w:r w:rsidR="3E5AA32A" w:rsidRPr="00432FC5">
        <w:t xml:space="preserve"> </w:t>
      </w:r>
      <w:r w:rsidR="6CC090C5" w:rsidRPr="00432FC5">
        <w:t>initial or most recent evaluations</w:t>
      </w:r>
      <w:r w:rsidR="00761A98" w:rsidRPr="00432FC5">
        <w:t>;</w:t>
      </w:r>
      <w:r w:rsidR="3E5AA32A" w:rsidRPr="00432FC5">
        <w:t xml:space="preserve"> documentation from classroom performance</w:t>
      </w:r>
      <w:r w:rsidR="00761A98" w:rsidRPr="00432FC5">
        <w:t>;</w:t>
      </w:r>
      <w:r w:rsidR="3E5AA32A" w:rsidRPr="00432FC5">
        <w:t xml:space="preserve"> </w:t>
      </w:r>
      <w:r w:rsidR="00E06743" w:rsidRPr="00432FC5">
        <w:rPr>
          <w:rStyle w:val="cf01"/>
          <w:rFonts w:asciiTheme="minorHAnsi" w:hAnsiTheme="minorHAnsi" w:cstheme="minorBidi"/>
          <w:sz w:val="22"/>
          <w:szCs w:val="22"/>
        </w:rPr>
        <w:t>parent</w:t>
      </w:r>
      <w:r w:rsidR="005E0A1A" w:rsidRPr="00432FC5">
        <w:rPr>
          <w:rStyle w:val="cf01"/>
          <w:rFonts w:asciiTheme="minorHAnsi" w:hAnsiTheme="minorHAnsi" w:cstheme="minorBidi"/>
          <w:sz w:val="22"/>
          <w:szCs w:val="22"/>
        </w:rPr>
        <w:t>(s)</w:t>
      </w:r>
      <w:r w:rsidR="00E06743" w:rsidRPr="00432FC5">
        <w:rPr>
          <w:rStyle w:val="cf01"/>
          <w:rFonts w:asciiTheme="minorHAnsi" w:hAnsiTheme="minorHAnsi" w:cstheme="minorBidi"/>
          <w:sz w:val="22"/>
          <w:szCs w:val="22"/>
        </w:rPr>
        <w:t xml:space="preserve">, student, and teacher </w:t>
      </w:r>
      <w:r w:rsidR="3E5AA32A" w:rsidRPr="00432FC5">
        <w:rPr>
          <w:rStyle w:val="cf01"/>
          <w:rFonts w:asciiTheme="minorHAnsi" w:hAnsiTheme="minorHAnsi" w:cstheme="minorBidi"/>
          <w:sz w:val="22"/>
          <w:szCs w:val="22"/>
        </w:rPr>
        <w:t>observations</w:t>
      </w:r>
      <w:r w:rsidR="00761A98" w:rsidRPr="00432FC5">
        <w:t>;</w:t>
      </w:r>
      <w:r w:rsidR="3E5AA32A" w:rsidRPr="00432FC5">
        <w:t xml:space="preserve"> and curriculum</w:t>
      </w:r>
      <w:r w:rsidR="00D43DC3" w:rsidRPr="00432FC5">
        <w:t>-</w:t>
      </w:r>
      <w:r w:rsidR="3E5AA32A" w:rsidRPr="00432FC5">
        <w:t>based and standardized assessments, including</w:t>
      </w:r>
      <w:r w:rsidR="6CC090C5" w:rsidRPr="00432FC5">
        <w:t xml:space="preserve"> MCAS</w:t>
      </w:r>
      <w:r w:rsidR="0ECD140F" w:rsidRPr="00432FC5">
        <w:t>.</w:t>
      </w:r>
      <w:r w:rsidR="6CC090C5" w:rsidRPr="00432FC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432FC5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A4" w14:textId="7EA5D8B8" w:rsidR="006329E0" w:rsidRPr="0093069E" w:rsidRDefault="000A4F49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B</w:t>
            </w:r>
            <w:r w:rsidR="006329E0" w:rsidRPr="0093069E">
              <w:rPr>
                <w:rFonts w:ascii="Calibri" w:hAnsi="Calibri" w:cs="Calibri"/>
                <w:bCs/>
              </w:rPr>
              <w:t xml:space="preserve">riefly describe current </w:t>
            </w:r>
            <w:r w:rsidR="00E23FF7">
              <w:rPr>
                <w:rFonts w:ascii="Calibri" w:hAnsi="Calibri" w:cs="Calibri"/>
                <w:bCs/>
              </w:rPr>
              <w:t xml:space="preserve">academic </w:t>
            </w:r>
            <w:r w:rsidR="006329E0" w:rsidRPr="0093069E">
              <w:rPr>
                <w:rFonts w:ascii="Calibri" w:hAnsi="Calibri" w:cs="Calibri"/>
                <w:bCs/>
              </w:rPr>
              <w:t>performance</w:t>
            </w:r>
            <w:r w:rsidR="00826E7F" w:rsidRPr="0093069E">
              <w:rPr>
                <w:rFonts w:ascii="Calibri" w:hAnsi="Calibri" w:cs="Calibri"/>
                <w:bCs/>
              </w:rPr>
              <w:t>.</w:t>
            </w:r>
            <w:r w:rsidR="00646A71" w:rsidRPr="0093069E">
              <w:rPr>
                <w:rFonts w:ascii="Calibri" w:hAnsi="Calibri" w:cs="Calibri"/>
                <w:bCs/>
              </w:rPr>
              <w:t xml:space="preserve"> </w:t>
            </w:r>
            <w:r w:rsidR="00761A98" w:rsidRPr="0093069E">
              <w:rPr>
                <w:rFonts w:ascii="Calibri" w:hAnsi="Calibri" w:cs="Calibri"/>
                <w:bCs/>
              </w:rPr>
              <w:br/>
            </w:r>
            <w:r w:rsidR="00646A71" w:rsidRPr="0093069E">
              <w:rPr>
                <w:rFonts w:ascii="Calibri" w:hAnsi="Calibri" w:cs="Calibri"/>
                <w:bCs/>
              </w:rPr>
              <w:t>Check all that apply:</w:t>
            </w:r>
          </w:p>
          <w:p w14:paraId="3B1AE99B" w14:textId="01BC8995" w:rsidR="00646A71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646A71" w:rsidRPr="0093069E">
              <w:rPr>
                <w:rFonts w:ascii="Calibri" w:hAnsi="Calibri" w:cs="Calibri"/>
                <w:bCs/>
              </w:rPr>
              <w:t>English Language Arts</w:t>
            </w:r>
          </w:p>
          <w:p w14:paraId="2F67BD39" w14:textId="38F6CF14" w:rsidR="00646A71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History and Social Sciences</w:t>
            </w:r>
          </w:p>
          <w:p w14:paraId="505DF2BE" w14:textId="6F7303B6" w:rsidR="00A27B5D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Math</w:t>
            </w:r>
          </w:p>
          <w:p w14:paraId="2431E277" w14:textId="2A625EF8" w:rsidR="00A27B5D" w:rsidRPr="00A857DD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Science, Technology</w:t>
            </w:r>
            <w:r w:rsidR="00761A98" w:rsidRPr="0093069E">
              <w:rPr>
                <w:rFonts w:ascii="Calibri" w:hAnsi="Calibri" w:cs="Calibri"/>
                <w:bCs/>
              </w:rPr>
              <w:t>,</w:t>
            </w:r>
            <w:r w:rsidR="00A27B5D" w:rsidRPr="0093069E">
              <w:rPr>
                <w:rFonts w:ascii="Calibri" w:hAnsi="Calibri" w:cs="Calibri"/>
                <w:bCs/>
              </w:rPr>
              <w:t xml:space="preserve"> and Engineering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14C41568" w:rsidR="006329E0" w:rsidRPr="0093069E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Strengths</w:t>
            </w:r>
            <w:r w:rsidR="00F16FC7" w:rsidRPr="0093069E">
              <w:rPr>
                <w:rFonts w:ascii="Calibri" w:hAnsi="Calibri" w:cs="Calibri"/>
                <w:bCs/>
              </w:rPr>
              <w:t>, interest</w:t>
            </w:r>
            <w:r w:rsidR="00826E7F" w:rsidRPr="0093069E">
              <w:rPr>
                <w:rFonts w:ascii="Calibri" w:hAnsi="Calibri" w:cs="Calibri"/>
                <w:bCs/>
              </w:rPr>
              <w:t xml:space="preserve"> </w:t>
            </w:r>
            <w:r w:rsidR="008D7BBF" w:rsidRPr="0093069E">
              <w:rPr>
                <w:rFonts w:ascii="Calibri" w:hAnsi="Calibri" w:cs="Calibri"/>
                <w:bCs/>
              </w:rPr>
              <w:t>areas</w:t>
            </w:r>
            <w:r w:rsidR="00761A98" w:rsidRPr="0093069E">
              <w:rPr>
                <w:rFonts w:ascii="Calibri" w:hAnsi="Calibri" w:cs="Calibri"/>
                <w:bCs/>
              </w:rPr>
              <w:t>,</w:t>
            </w:r>
            <w:r w:rsidR="00F16FC7" w:rsidRPr="0093069E">
              <w:rPr>
                <w:rFonts w:ascii="Calibri" w:hAnsi="Calibri" w:cs="Calibri"/>
                <w:bCs/>
              </w:rPr>
              <w:t xml:space="preserve"> and </w:t>
            </w:r>
            <w:r w:rsidR="008D7BBF" w:rsidRPr="0093069E">
              <w:rPr>
                <w:rFonts w:ascii="Calibri" w:hAnsi="Calibri" w:cs="Calibri"/>
                <w:bCs/>
              </w:rPr>
              <w:t>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3D3BCD94" w:rsidR="006329E0" w:rsidRPr="0093069E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Impact of student’s disability on involvement and progress in the general education curriculum or appropriate preschool</w:t>
            </w:r>
            <w:r w:rsidR="00EB6890" w:rsidRPr="0093069E">
              <w:rPr>
                <w:rFonts w:ascii="Calibri" w:hAnsi="Calibri" w:cs="Calibri"/>
                <w:bCs/>
              </w:rPr>
              <w:t xml:space="preserve"> </w:t>
            </w:r>
            <w:r w:rsidR="238BAD2B" w:rsidRPr="0093069E">
              <w:rPr>
                <w:rFonts w:ascii="Calibri" w:hAnsi="Calibri" w:cs="Calibri"/>
                <w:bCs/>
              </w:rPr>
              <w:t>activities</w:t>
            </w:r>
          </w:p>
        </w:tc>
      </w:tr>
      <w:tr w:rsidR="00C30504" w:rsidRPr="00432FC5" w14:paraId="721F39D4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5A2657" w:rsidRDefault="00C30504" w:rsidP="00422D5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432FC5" w:rsidRDefault="00C30504" w:rsidP="00422D5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432FC5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</w:rPr>
            </w:pPr>
          </w:p>
        </w:tc>
      </w:tr>
    </w:tbl>
    <w:p w14:paraId="7495098A" w14:textId="77777777" w:rsidR="00E01145" w:rsidRPr="00432FC5" w:rsidRDefault="00E01145" w:rsidP="00E01145">
      <w:pPr>
        <w:spacing w:after="0" w:line="240" w:lineRule="auto"/>
        <w:rPr>
          <w:rFonts w:ascii="Calibri" w:hAnsi="Calibri" w:cs="Calibri"/>
          <w:bCs/>
        </w:rPr>
      </w:pPr>
      <w:r w:rsidRPr="00432FC5">
        <w:rPr>
          <w:rFonts w:ascii="Calibri" w:hAnsi="Calibri" w:cs="Calibri"/>
          <w:i/>
          <w:iCs/>
        </w:rPr>
        <w:t xml:space="preserve">Autism-Specific Question: </w:t>
      </w:r>
      <w:r w:rsidRPr="00432FC5">
        <w:rPr>
          <w:rFonts w:ascii="Calibri" w:hAnsi="Calibri" w:cs="Calibri"/>
        </w:rPr>
        <w:t xml:space="preserve">Does the student have </w:t>
      </w:r>
      <w:r w:rsidRPr="00432FC5">
        <w:rPr>
          <w:rFonts w:ascii="Calibri" w:hAnsi="Calibri" w:cs="Calibri"/>
          <w:bCs/>
        </w:rPr>
        <w:t>needs resulting from the disability that impact progress in the general curriculum, including social and emotional development (e.g., organizational support, generalizing skills, practicing skills in multiple environments)?</w:t>
      </w:r>
    </w:p>
    <w:p w14:paraId="3EBEB162" w14:textId="25A974C9" w:rsidR="00E01145" w:rsidRPr="00432FC5" w:rsidRDefault="00000000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01145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01145" w:rsidRPr="00432FC5">
        <w:rPr>
          <w:rFonts w:ascii="Calibri" w:hAnsi="Calibri" w:cs="Calibri"/>
        </w:rPr>
        <w:t>Yes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01145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01145" w:rsidRPr="00432FC5">
        <w:rPr>
          <w:rFonts w:ascii="Calibri" w:hAnsi="Calibri" w:cs="Calibri"/>
        </w:rPr>
        <w:t>No</w:t>
      </w:r>
    </w:p>
    <w:p w14:paraId="34A7E44E" w14:textId="77777777" w:rsidR="00E01145" w:rsidRPr="00432FC5" w:rsidRDefault="00E01145" w:rsidP="0099465E">
      <w:pPr>
        <w:spacing w:before="120" w:after="40"/>
        <w:rPr>
          <w:rFonts w:ascii="Calibri" w:hAnsi="Calibri" w:cs="Calibri"/>
        </w:rPr>
      </w:pPr>
      <w:r w:rsidRPr="00432FC5">
        <w:rPr>
          <w:rFonts w:ascii="Calibri" w:hAnsi="Calibri" w:cs="Calibri"/>
        </w:rPr>
        <w:t>If yes, this need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6F03D7" w:rsidRPr="00432FC5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77777777" w:rsidR="006F03D7" w:rsidRPr="00432FC5" w:rsidRDefault="006F03D7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11907C0C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6EF392CD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1153B664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5EE6B046" w14:textId="77777777" w:rsidR="0099465E" w:rsidRDefault="0099465E" w:rsidP="00F17180">
      <w:pPr>
        <w:pStyle w:val="Heading2"/>
      </w:pPr>
      <w:r>
        <w:br w:type="page"/>
      </w:r>
    </w:p>
    <w:p w14:paraId="1AD9E850" w14:textId="056716EA" w:rsidR="00997040" w:rsidRPr="00432FC5" w:rsidRDefault="00997040" w:rsidP="00F17180">
      <w:pPr>
        <w:pStyle w:val="Heading2"/>
      </w:pPr>
      <w:r w:rsidRPr="00432FC5">
        <w:lastRenderedPageBreak/>
        <w:t>PRESENT LEVELS OF ACADEMIC ACHIEVEMENT AND FUNCTIONAL PERFORMANCE</w:t>
      </w:r>
      <w:r w:rsidR="00B943EE">
        <w:t>: BEHAVIORAL/SOCIAL/EMOTIONAL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432FC5" w14:paraId="66F91F0B" w14:textId="77777777" w:rsidTr="00C87F96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EF6" w14:textId="70B543D6" w:rsidR="003B2EEC" w:rsidRPr="00C95165" w:rsidRDefault="00972242" w:rsidP="00C87F96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</w:rPr>
            </w:pPr>
            <w:r w:rsidRPr="00C95165">
              <w:rPr>
                <w:rFonts w:cstheme="minorHAnsi"/>
                <w:bCs/>
              </w:rPr>
              <w:t xml:space="preserve">Briefly </w:t>
            </w:r>
            <w:r w:rsidRPr="00C95165">
              <w:rPr>
                <w:bCs/>
              </w:rPr>
              <w:t xml:space="preserve">describe current </w:t>
            </w:r>
            <w:r w:rsidR="00951BA9">
              <w:rPr>
                <w:bCs/>
              </w:rPr>
              <w:t xml:space="preserve">behavioral/social/emotional </w:t>
            </w:r>
            <w:r w:rsidRPr="00C95165">
              <w:rPr>
                <w:bCs/>
              </w:rPr>
              <w:t>performance</w:t>
            </w:r>
            <w:r w:rsidR="00850479" w:rsidRPr="00C95165">
              <w:rPr>
                <w:bCs/>
              </w:rPr>
              <w:t>.</w:t>
            </w:r>
            <w:r w:rsidR="00C32721" w:rsidRPr="00C95165">
              <w:rPr>
                <w:bCs/>
              </w:rPr>
              <w:t xml:space="preserve"> </w:t>
            </w:r>
            <w:r w:rsidR="00850479" w:rsidRPr="00C95165">
              <w:rPr>
                <w:bCs/>
              </w:rPr>
              <w:t>Consider</w:t>
            </w:r>
            <w:r w:rsidR="006D72D4" w:rsidRPr="00C95165">
              <w:rPr>
                <w:bCs/>
              </w:rPr>
              <w:t xml:space="preserve"> the use of positive behavioral interventions and supports, and other strategies, to address behavior</w:t>
            </w:r>
            <w:r w:rsidR="00850479" w:rsidRPr="00C95165">
              <w:rPr>
                <w:bCs/>
              </w:rPr>
              <w:t xml:space="preserve"> that </w:t>
            </w:r>
            <w:r w:rsidR="00676FE6" w:rsidRPr="00C95165">
              <w:rPr>
                <w:bCs/>
              </w:rPr>
              <w:t>impedes learning</w:t>
            </w:r>
            <w:r w:rsidR="00454448" w:rsidRPr="00C95165">
              <w:rPr>
                <w:bCs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6004" w14:textId="03E170DB" w:rsidR="00972242" w:rsidRPr="00C95165" w:rsidRDefault="00972242" w:rsidP="00C87F96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</w:rPr>
            </w:pPr>
            <w:r w:rsidRPr="00C95165">
              <w:rPr>
                <w:rFonts w:cstheme="minorHAnsi"/>
                <w:bCs/>
              </w:rPr>
              <w:t>Strengths, interest areas</w:t>
            </w:r>
            <w:r w:rsidR="00090157" w:rsidRPr="00C95165">
              <w:rPr>
                <w:rFonts w:cstheme="minorHAnsi"/>
                <w:bCs/>
              </w:rPr>
              <w:t>,</w:t>
            </w:r>
            <w:r w:rsidRPr="00C95165">
              <w:rPr>
                <w:rFonts w:cstheme="minorHAnsi"/>
                <w:bCs/>
              </w:rPr>
              <w:t xml:space="preserve"> and preferences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3B77" w14:textId="342B8889" w:rsidR="00972242" w:rsidRPr="00C95165" w:rsidRDefault="00972242" w:rsidP="00C87F96">
            <w:pPr>
              <w:tabs>
                <w:tab w:val="left" w:pos="11760"/>
              </w:tabs>
              <w:spacing w:after="0"/>
              <w:jc w:val="center"/>
              <w:rPr>
                <w:bCs/>
              </w:rPr>
            </w:pPr>
            <w:r w:rsidRPr="00C95165">
              <w:rPr>
                <w:bCs/>
              </w:rPr>
              <w:t>Impact of student’s disability on involvement and progress in the general education curriculum or appropriate preschool activities</w:t>
            </w:r>
          </w:p>
        </w:tc>
      </w:tr>
      <w:tr w:rsidR="0032644F" w:rsidRPr="00432FC5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432FC5" w:rsidRDefault="0032644F" w:rsidP="00C87F96">
            <w:pPr>
              <w:spacing w:after="1080"/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432FC5" w:rsidRDefault="0032644F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432FC5" w:rsidRDefault="0032644F" w:rsidP="00A0397B">
            <w:pPr>
              <w:spacing w:after="0"/>
              <w:rPr>
                <w:rFonts w:eastAsia="Arial Narrow" w:cstheme="minorHAnsi"/>
                <w:color w:val="FF0000"/>
              </w:rPr>
            </w:pPr>
          </w:p>
        </w:tc>
      </w:tr>
    </w:tbl>
    <w:p w14:paraId="7C519AFA" w14:textId="3910711A" w:rsidR="00A857DD" w:rsidRPr="005A2657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</w:rPr>
      </w:pP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95"/>
        <w:gridCol w:w="4495"/>
      </w:tblGrid>
      <w:tr w:rsidR="002A320A" w:rsidRPr="00432FC5" w14:paraId="05CF9B77" w14:textId="77777777" w:rsidTr="00C87F96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3273357D" w:rsidR="00B80497" w:rsidRDefault="00B7225F" w:rsidP="00387A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Bullying</w:t>
            </w:r>
          </w:p>
          <w:p w14:paraId="1CC9A4EF" w14:textId="44B641B1" w:rsidR="002A320A" w:rsidRPr="00C87F96" w:rsidRDefault="002A320A" w:rsidP="00387A7B">
            <w:pPr>
              <w:jc w:val="center"/>
              <w:rPr>
                <w:rFonts w:cstheme="minorHAnsi"/>
                <w:spacing w:val="-2"/>
              </w:rPr>
            </w:pPr>
            <w:r w:rsidRPr="00C87F96">
              <w:rPr>
                <w:rFonts w:cstheme="minorHAnsi"/>
                <w:spacing w:val="-2"/>
              </w:rPr>
              <w:t>Describe any disability-related skills and proficiencies the student needs in order to avoid and respond to bullying, harassment, or teasing.</w:t>
            </w:r>
            <w:r w:rsidR="001B21E4" w:rsidRPr="00C87F96">
              <w:rPr>
                <w:rFonts w:cstheme="minorHAnsi"/>
                <w:spacing w:val="-2"/>
              </w:rPr>
              <w:t xml:space="preserve"> This section must be completed for students who have a disability that affects social skills development</w:t>
            </w:r>
            <w:r w:rsidR="00761A98" w:rsidRPr="00C87F96">
              <w:rPr>
                <w:rFonts w:cstheme="minorHAnsi"/>
                <w:spacing w:val="-2"/>
              </w:rPr>
              <w:t>;</w:t>
            </w:r>
            <w:r w:rsidR="001B21E4" w:rsidRPr="00C87F96">
              <w:rPr>
                <w:rFonts w:cstheme="minorHAnsi"/>
                <w:spacing w:val="-2"/>
              </w:rPr>
              <w:t xml:space="preserve"> students vulnerable to bullying, harassment</w:t>
            </w:r>
            <w:r w:rsidR="00761A98" w:rsidRPr="00C87F96">
              <w:rPr>
                <w:rFonts w:cstheme="minorHAnsi"/>
                <w:spacing w:val="-2"/>
              </w:rPr>
              <w:t>,</w:t>
            </w:r>
            <w:r w:rsidR="001B21E4" w:rsidRPr="00C87F96">
              <w:rPr>
                <w:rFonts w:cstheme="minorHAnsi"/>
                <w:spacing w:val="-2"/>
              </w:rPr>
              <w:t xml:space="preserve"> or teasing</w:t>
            </w:r>
            <w:r w:rsidR="00761A98" w:rsidRPr="00C87F96">
              <w:rPr>
                <w:rFonts w:cstheme="minorHAnsi"/>
                <w:spacing w:val="-2"/>
              </w:rPr>
              <w:t>;</w:t>
            </w:r>
            <w:r w:rsidR="001B21E4" w:rsidRPr="00C87F96">
              <w:rPr>
                <w:rFonts w:cstheme="minorHAnsi"/>
                <w:spacing w:val="-2"/>
              </w:rPr>
              <w:t xml:space="preserve"> and students with autism.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9264F" w14:textId="2BBF7240" w:rsidR="002A320A" w:rsidRPr="00C95165" w:rsidRDefault="002A320A" w:rsidP="00C87F96">
            <w:pPr>
              <w:jc w:val="center"/>
              <w:rPr>
                <w:rFonts w:cstheme="minorHAnsi"/>
              </w:rPr>
            </w:pPr>
            <w:r w:rsidRPr="00C95165">
              <w:rPr>
                <w:rFonts w:cstheme="minorHAnsi"/>
              </w:rPr>
              <w:t>Specify how these needs</w:t>
            </w:r>
            <w:r w:rsidR="00F2269A" w:rsidRPr="00C95165">
              <w:rPr>
                <w:rFonts w:cstheme="minorHAnsi"/>
              </w:rPr>
              <w:t>, if any,</w:t>
            </w:r>
            <w:r w:rsidRPr="00C95165">
              <w:rPr>
                <w:rFonts w:cstheme="minorHAnsi"/>
              </w:rPr>
              <w:t xml:space="preserve"> will be addressed in the IEP.</w:t>
            </w:r>
          </w:p>
        </w:tc>
      </w:tr>
      <w:tr w:rsidR="002A320A" w:rsidRPr="00432FC5" w14:paraId="392BDC74" w14:textId="77777777" w:rsidTr="00C87F96">
        <w:trPr>
          <w:trHeight w:val="773"/>
        </w:trPr>
        <w:tc>
          <w:tcPr>
            <w:tcW w:w="9895" w:type="dxa"/>
          </w:tcPr>
          <w:p w14:paraId="088BD3F7" w14:textId="735685C3" w:rsidR="002A320A" w:rsidRPr="00432FC5" w:rsidRDefault="002A320A" w:rsidP="00C87F96">
            <w:pPr>
              <w:spacing w:after="1080"/>
              <w:jc w:val="both"/>
              <w:rPr>
                <w:rFonts w:cstheme="minorHAnsi"/>
              </w:rPr>
            </w:pPr>
          </w:p>
        </w:tc>
        <w:tc>
          <w:tcPr>
            <w:tcW w:w="4495" w:type="dxa"/>
          </w:tcPr>
          <w:p w14:paraId="774F52E4" w14:textId="77777777" w:rsidR="002A320A" w:rsidRPr="00432FC5" w:rsidRDefault="002A320A" w:rsidP="002A320A">
            <w:pPr>
              <w:jc w:val="both"/>
              <w:rPr>
                <w:rFonts w:cstheme="minorHAnsi"/>
              </w:rPr>
            </w:pPr>
          </w:p>
        </w:tc>
      </w:tr>
    </w:tbl>
    <w:p w14:paraId="1C57B034" w14:textId="77777777" w:rsidR="005F23C9" w:rsidRPr="00432FC5" w:rsidRDefault="005F23C9" w:rsidP="005F23C9">
      <w:pPr>
        <w:spacing w:after="0" w:line="240" w:lineRule="auto"/>
        <w:rPr>
          <w:rFonts w:cstheme="minorHAnsi"/>
          <w:i/>
          <w:iCs/>
        </w:rPr>
      </w:pPr>
    </w:p>
    <w:p w14:paraId="71BC8D9E" w14:textId="1A15ADE0" w:rsidR="00F54ABB" w:rsidRPr="00432FC5" w:rsidRDefault="00C550E6" w:rsidP="005F23C9">
      <w:pPr>
        <w:spacing w:after="0" w:line="240" w:lineRule="auto"/>
        <w:rPr>
          <w:rFonts w:cstheme="minorHAnsi"/>
        </w:rPr>
      </w:pPr>
      <w:r w:rsidRPr="00432FC5">
        <w:rPr>
          <w:rFonts w:cstheme="minorHAnsi"/>
          <w:i/>
          <w:iCs/>
        </w:rPr>
        <w:t>Autism</w:t>
      </w:r>
      <w:r w:rsidR="00390D11" w:rsidRPr="00432FC5">
        <w:rPr>
          <w:rFonts w:cstheme="minorHAnsi"/>
          <w:i/>
          <w:iCs/>
        </w:rPr>
        <w:t>-</w:t>
      </w:r>
      <w:r w:rsidR="00353C83" w:rsidRPr="00432FC5">
        <w:rPr>
          <w:rFonts w:cstheme="minorHAnsi"/>
          <w:i/>
          <w:iCs/>
        </w:rPr>
        <w:t>Specific Question</w:t>
      </w:r>
      <w:r w:rsidR="00390D11" w:rsidRPr="00432FC5">
        <w:rPr>
          <w:rFonts w:cstheme="minorHAnsi"/>
          <w:i/>
          <w:iCs/>
        </w:rPr>
        <w:t>:</w:t>
      </w:r>
      <w:r w:rsidR="7B2EC0FD" w:rsidRPr="00432FC5">
        <w:rPr>
          <w:rFonts w:cstheme="minorHAnsi"/>
          <w:i/>
          <w:iCs/>
        </w:rPr>
        <w:t xml:space="preserve"> </w:t>
      </w:r>
      <w:r w:rsidR="00417DFA" w:rsidRPr="00432FC5">
        <w:rPr>
          <w:rFonts w:cstheme="minorHAnsi"/>
        </w:rPr>
        <w:t>Does the student require</w:t>
      </w:r>
      <w:r w:rsidR="7B2EC0FD" w:rsidRPr="00432FC5">
        <w:rPr>
          <w:rFonts w:cstheme="minorHAnsi"/>
        </w:rPr>
        <w:t xml:space="preserve"> </w:t>
      </w:r>
      <w:r w:rsidR="4BBD00E8" w:rsidRPr="00432FC5">
        <w:rPr>
          <w:rFonts w:cstheme="minorHAnsi"/>
        </w:rPr>
        <w:t xml:space="preserve">any </w:t>
      </w:r>
      <w:r w:rsidR="7B2EC0FD" w:rsidRPr="00432FC5">
        <w:rPr>
          <w:rFonts w:cstheme="minorHAnsi"/>
        </w:rPr>
        <w:t>positive behavioral interventions, strategies</w:t>
      </w:r>
      <w:r w:rsidR="007451B3" w:rsidRPr="00432FC5">
        <w:rPr>
          <w:rFonts w:cstheme="minorHAnsi"/>
        </w:rPr>
        <w:t>,</w:t>
      </w:r>
      <w:r w:rsidR="7B2EC0FD" w:rsidRPr="00432FC5">
        <w:rPr>
          <w:rFonts w:cstheme="minorHAnsi"/>
        </w:rPr>
        <w:t xml:space="preserve"> and supports to address</w:t>
      </w:r>
      <w:r w:rsidR="00506EB6" w:rsidRPr="00432FC5">
        <w:rPr>
          <w:rFonts w:cstheme="minorHAnsi"/>
        </w:rPr>
        <w:t xml:space="preserve"> their</w:t>
      </w:r>
      <w:r w:rsidR="002B3054" w:rsidRPr="00432FC5">
        <w:rPr>
          <w:rFonts w:cstheme="minorHAnsi"/>
        </w:rPr>
        <w:t xml:space="preserve"> </w:t>
      </w:r>
      <w:r w:rsidR="7B2EC0FD" w:rsidRPr="00432FC5">
        <w:rPr>
          <w:rFonts w:cstheme="minorHAnsi"/>
        </w:rPr>
        <w:t>behavioral difficulties resulting from autism spectrum disorder</w:t>
      </w:r>
      <w:r w:rsidR="00417DFA" w:rsidRPr="00432FC5">
        <w:rPr>
          <w:rFonts w:cstheme="minorHAnsi"/>
        </w:rPr>
        <w:t>?</w:t>
      </w:r>
    </w:p>
    <w:p w14:paraId="01C063B6" w14:textId="16CDEDD2" w:rsidR="00090E67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090E67" w:rsidRPr="00EB16CE">
        <w:rPr>
          <w:rFonts w:cstheme="minorHAnsi"/>
        </w:rPr>
        <w:t>Yes</w:t>
      </w:r>
      <w:r w:rsidR="00435B4A" w:rsidRPr="00EB16C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090E67" w:rsidRPr="00432FC5">
        <w:rPr>
          <w:rFonts w:cstheme="minorHAnsi"/>
        </w:rPr>
        <w:t>No</w:t>
      </w:r>
    </w:p>
    <w:p w14:paraId="772576F6" w14:textId="6B7CF622" w:rsidR="00EE7B72" w:rsidRPr="00432FC5" w:rsidRDefault="00F745DA" w:rsidP="00F90214">
      <w:pPr>
        <w:spacing w:after="0"/>
        <w:jc w:val="both"/>
        <w:rPr>
          <w:rFonts w:cstheme="minorHAnsi"/>
        </w:rPr>
      </w:pPr>
      <w:r w:rsidRPr="00432FC5">
        <w:rPr>
          <w:rFonts w:cstheme="minorHAnsi"/>
          <w:bCs/>
          <w:i/>
          <w:iCs/>
        </w:rPr>
        <w:t>Autism-Specific Question:</w:t>
      </w:r>
      <w:r w:rsidR="00462997" w:rsidRPr="00432FC5">
        <w:rPr>
          <w:rFonts w:cstheme="minorHAnsi"/>
          <w:i/>
          <w:iCs/>
        </w:rPr>
        <w:t xml:space="preserve"> </w:t>
      </w:r>
      <w:r w:rsidR="0071507F" w:rsidRPr="00432FC5">
        <w:rPr>
          <w:rFonts w:cstheme="minorHAnsi"/>
        </w:rPr>
        <w:t>Does</w:t>
      </w:r>
      <w:r w:rsidR="388B0C4B" w:rsidRPr="00432FC5">
        <w:rPr>
          <w:rFonts w:cstheme="minorHAnsi"/>
        </w:rPr>
        <w:t xml:space="preserve"> the </w:t>
      </w:r>
      <w:r w:rsidR="0071507F" w:rsidRPr="00432FC5">
        <w:rPr>
          <w:rFonts w:cstheme="minorHAnsi"/>
        </w:rPr>
        <w:t>student</w:t>
      </w:r>
      <w:r w:rsidR="388B0C4B" w:rsidRPr="00432FC5">
        <w:rPr>
          <w:rFonts w:cstheme="minorHAnsi"/>
        </w:rPr>
        <w:t xml:space="preserve"> need to develop social interaction skills and proficiencies</w:t>
      </w:r>
      <w:r w:rsidR="009C2953" w:rsidRPr="00432FC5">
        <w:rPr>
          <w:rFonts w:cstheme="minorHAnsi"/>
        </w:rPr>
        <w:t>?</w:t>
      </w:r>
    </w:p>
    <w:p w14:paraId="315D8325" w14:textId="7529479C" w:rsidR="00062AF0" w:rsidRPr="00432FC5" w:rsidRDefault="00000000" w:rsidP="00062AF0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9C2953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9C2953" w:rsidRPr="00432FC5">
        <w:rPr>
          <w:rFonts w:cstheme="minorHAnsi"/>
        </w:rPr>
        <w:t>No</w:t>
      </w:r>
    </w:p>
    <w:p w14:paraId="1991DB67" w14:textId="0A6698D3" w:rsidR="00A66BCD" w:rsidRPr="00432FC5" w:rsidRDefault="002B3553" w:rsidP="005F23C9">
      <w:pPr>
        <w:spacing w:after="0" w:line="240" w:lineRule="auto"/>
        <w:rPr>
          <w:rFonts w:cstheme="minorHAnsi"/>
        </w:rPr>
      </w:pPr>
      <w:r w:rsidRPr="00432FC5">
        <w:rPr>
          <w:rFonts w:cstheme="minorHAnsi"/>
          <w:i/>
          <w:iCs/>
        </w:rPr>
        <w:t>Autism</w:t>
      </w:r>
      <w:r w:rsidR="0049154A" w:rsidRPr="00432FC5">
        <w:rPr>
          <w:rFonts w:cstheme="minorHAnsi"/>
          <w:i/>
          <w:iCs/>
        </w:rPr>
        <w:t>-</w:t>
      </w:r>
      <w:r w:rsidRPr="00432FC5">
        <w:rPr>
          <w:rFonts w:cstheme="minorHAnsi"/>
          <w:i/>
          <w:iCs/>
        </w:rPr>
        <w:t>Specific Question</w:t>
      </w:r>
      <w:r w:rsidR="0049154A" w:rsidRPr="00432FC5">
        <w:rPr>
          <w:rFonts w:cstheme="minorHAnsi"/>
          <w:i/>
          <w:iCs/>
        </w:rPr>
        <w:t>:</w:t>
      </w:r>
      <w:r w:rsidRPr="00432FC5">
        <w:rPr>
          <w:rFonts w:cstheme="minorHAnsi"/>
          <w:i/>
          <w:iCs/>
        </w:rPr>
        <w:t xml:space="preserve"> </w:t>
      </w:r>
      <w:r w:rsidR="003E7DB9" w:rsidRPr="00432FC5">
        <w:rPr>
          <w:rFonts w:cstheme="minorHAnsi"/>
        </w:rPr>
        <w:t xml:space="preserve">Does the student </w:t>
      </w:r>
      <w:r w:rsidR="00A66BCD" w:rsidRPr="00432FC5">
        <w:rPr>
          <w:rFonts w:cstheme="minorHAnsi"/>
        </w:rPr>
        <w:t>have</w:t>
      </w:r>
      <w:r w:rsidR="6C0B91B1" w:rsidRPr="00432FC5">
        <w:rPr>
          <w:rFonts w:cstheme="minorHAnsi"/>
        </w:rPr>
        <w:t xml:space="preserve"> needs related to change</w:t>
      </w:r>
      <w:r w:rsidR="00CF3A09" w:rsidRPr="00432FC5">
        <w:rPr>
          <w:rFonts w:cstheme="minorHAnsi"/>
        </w:rPr>
        <w:t>s in environment or to</w:t>
      </w:r>
      <w:r w:rsidR="6C0B91B1" w:rsidRPr="00432FC5">
        <w:rPr>
          <w:rFonts w:cstheme="minorHAnsi"/>
        </w:rPr>
        <w:t xml:space="preserve"> daily routines</w:t>
      </w:r>
      <w:r w:rsidR="00A66BCD" w:rsidRPr="00432FC5">
        <w:rPr>
          <w:rFonts w:cstheme="minorHAnsi"/>
        </w:rPr>
        <w:t>?</w:t>
      </w:r>
    </w:p>
    <w:p w14:paraId="3DA7E45F" w14:textId="4BAD1FF6" w:rsidR="00A66BCD" w:rsidRPr="00432FC5" w:rsidRDefault="00000000" w:rsidP="005F23C9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A66BCD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A66BCD" w:rsidRPr="00432FC5">
        <w:rPr>
          <w:rFonts w:cstheme="minorHAnsi"/>
        </w:rPr>
        <w:t>No</w:t>
      </w:r>
    </w:p>
    <w:p w14:paraId="35C7A048" w14:textId="1A7AA65C" w:rsidR="002231A6" w:rsidRPr="00432FC5" w:rsidRDefault="002231A6" w:rsidP="002231A6">
      <w:pPr>
        <w:spacing w:after="0" w:line="240" w:lineRule="auto"/>
      </w:pPr>
      <w:r w:rsidRPr="00432FC5">
        <w:rPr>
          <w:i/>
        </w:rPr>
        <w:t xml:space="preserve">Autism-Specific Question: </w:t>
      </w:r>
      <w:r w:rsidR="00B80497" w:rsidRPr="00B80497">
        <w:t>Does the student have needs related to repetitive activities and movements?</w:t>
      </w:r>
    </w:p>
    <w:p w14:paraId="6FC3C036" w14:textId="4BAFF69C" w:rsidR="002231A6" w:rsidRPr="00432FC5" w:rsidRDefault="00000000" w:rsidP="00A0397B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2231A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2231A6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2231A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2231A6" w:rsidRPr="00432FC5">
        <w:rPr>
          <w:rFonts w:cstheme="minorHAnsi"/>
        </w:rPr>
        <w:t>No</w:t>
      </w:r>
    </w:p>
    <w:p w14:paraId="04D2A43F" w14:textId="07E9545C" w:rsidR="004B7D37" w:rsidRPr="00432FC5" w:rsidRDefault="004B7D37" w:rsidP="004B7D37">
      <w:pPr>
        <w:spacing w:after="0" w:line="240" w:lineRule="auto"/>
        <w:rPr>
          <w:rFonts w:ascii="Calibri" w:hAnsi="Calibri" w:cs="Calibri"/>
          <w:bCs/>
        </w:rPr>
      </w:pPr>
      <w:r w:rsidRPr="00432FC5">
        <w:rPr>
          <w:rFonts w:cstheme="minorHAnsi"/>
          <w:i/>
          <w:iCs/>
        </w:rPr>
        <w:t>Autism-</w:t>
      </w:r>
      <w:r w:rsidRPr="00432FC5">
        <w:rPr>
          <w:rFonts w:ascii="Calibri" w:hAnsi="Calibri" w:cs="Calibri"/>
          <w:i/>
          <w:iCs/>
        </w:rPr>
        <w:t xml:space="preserve">Specific Question: </w:t>
      </w:r>
      <w:r w:rsidRPr="00432FC5">
        <w:rPr>
          <w:rFonts w:ascii="Calibri" w:hAnsi="Calibri" w:cs="Calibri"/>
        </w:rPr>
        <w:t xml:space="preserve">Does the student have </w:t>
      </w:r>
      <w:r w:rsidRPr="00432FC5">
        <w:rPr>
          <w:rFonts w:ascii="Calibri" w:hAnsi="Calibri" w:cs="Calibri"/>
          <w:bCs/>
        </w:rPr>
        <w:t>needs resulting from</w:t>
      </w:r>
      <w:r w:rsidR="00E52024" w:rsidRPr="00432FC5">
        <w:rPr>
          <w:rFonts w:ascii="Calibri" w:hAnsi="Calibri" w:cs="Calibri"/>
          <w:bCs/>
        </w:rPr>
        <w:t xml:space="preserve"> their</w:t>
      </w:r>
      <w:r w:rsidRPr="00432FC5">
        <w:rPr>
          <w:rFonts w:ascii="Calibri" w:hAnsi="Calibri" w:cs="Calibri"/>
          <w:bCs/>
        </w:rPr>
        <w:t xml:space="preserve"> unusual responses to sensory experiences?</w:t>
      </w:r>
    </w:p>
    <w:p w14:paraId="08A20F2A" w14:textId="6225A271" w:rsidR="00083AEC" w:rsidRPr="00432FC5" w:rsidRDefault="00000000" w:rsidP="00435B4A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4B7D37" w:rsidRPr="00432FC5">
        <w:rPr>
          <w:rFonts w:ascii="Calibri" w:hAnsi="Calibri" w:cs="Calibri"/>
        </w:rPr>
        <w:t>Yes</w:t>
      </w:r>
      <w:r w:rsidR="00435B4A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4B7D37" w:rsidRPr="00432FC5">
        <w:rPr>
          <w:rFonts w:ascii="Calibri" w:hAnsi="Calibri" w:cs="Calibri"/>
        </w:rPr>
        <w:t>No</w:t>
      </w:r>
    </w:p>
    <w:p w14:paraId="43B1CDDB" w14:textId="2CCD8953" w:rsidR="002231A6" w:rsidRPr="00432FC5" w:rsidRDefault="002231A6" w:rsidP="00B943EE">
      <w:pPr>
        <w:spacing w:before="60" w:after="40"/>
        <w:rPr>
          <w:rFonts w:cstheme="minorHAnsi"/>
        </w:rPr>
      </w:pPr>
      <w:r w:rsidRPr="00432FC5">
        <w:rPr>
          <w:rFonts w:cstheme="minorHAnsi"/>
        </w:rPr>
        <w:t>If yes</w:t>
      </w:r>
      <w:r w:rsidR="007E61A8" w:rsidRPr="00432FC5">
        <w:rPr>
          <w:rFonts w:cstheme="minorHAnsi"/>
        </w:rPr>
        <w:t xml:space="preserve"> to any of the above</w:t>
      </w:r>
      <w:r w:rsidRPr="00432FC5">
        <w:rPr>
          <w:rFonts w:cstheme="minorHAnsi"/>
        </w:rPr>
        <w:t>, th</w:t>
      </w:r>
      <w:r w:rsidR="007E61A8" w:rsidRPr="00432FC5">
        <w:rPr>
          <w:rFonts w:cstheme="minorHAnsi"/>
        </w:rPr>
        <w:t>ese</w:t>
      </w:r>
      <w:r w:rsidRPr="00432FC5">
        <w:rPr>
          <w:rFonts w:cstheme="minorHAnsi"/>
        </w:rPr>
        <w:t xml:space="preserve"> need</w:t>
      </w:r>
      <w:r w:rsidR="007E61A8" w:rsidRPr="00432FC5">
        <w:rPr>
          <w:rFonts w:cstheme="minorHAnsi"/>
        </w:rPr>
        <w:t>s</w:t>
      </w:r>
      <w:r w:rsidRPr="00432FC5">
        <w:rPr>
          <w:rFonts w:cstheme="minorHAnsi"/>
        </w:rPr>
        <w:t xml:space="preserve">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104B1D" w:rsidRPr="00432FC5" w14:paraId="04AA1897" w14:textId="77777777" w:rsidTr="00A0397B">
        <w:trPr>
          <w:trHeight w:val="386"/>
        </w:trPr>
        <w:tc>
          <w:tcPr>
            <w:tcW w:w="7254" w:type="dxa"/>
          </w:tcPr>
          <w:p w14:paraId="4C7926AE" w14:textId="77777777" w:rsidR="00104B1D" w:rsidRPr="00432FC5" w:rsidRDefault="00104B1D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ECDAE63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13A7E941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2BAC1B8F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A572E97" w14:textId="77777777" w:rsidR="008F7481" w:rsidRPr="00B943EE" w:rsidRDefault="008F7481">
      <w:pPr>
        <w:rPr>
          <w:b/>
          <w:bCs/>
          <w:sz w:val="2"/>
          <w:szCs w:val="2"/>
        </w:rPr>
      </w:pPr>
      <w:r w:rsidRPr="00B943EE">
        <w:rPr>
          <w:b/>
          <w:bCs/>
          <w:sz w:val="2"/>
          <w:szCs w:val="2"/>
        </w:rPr>
        <w:br w:type="page"/>
      </w:r>
    </w:p>
    <w:p w14:paraId="5E258901" w14:textId="4A63B1CB" w:rsidR="00695F59" w:rsidRPr="00432FC5" w:rsidRDefault="00695F59" w:rsidP="00F17180">
      <w:pPr>
        <w:pStyle w:val="Heading2"/>
      </w:pPr>
      <w:r w:rsidRPr="00432FC5">
        <w:lastRenderedPageBreak/>
        <w:t>PRESENT LEVELS OF ACADEMIC ACHIEVEMENT AND FUNCTIONAL PERFORMANCE</w:t>
      </w:r>
      <w:r w:rsidR="00435B4A">
        <w:t>: COMMUNICATION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43057" w:rsidRPr="00432FC5" w14:paraId="1EDC868D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19CA60E4" w:rsidR="00543057" w:rsidRPr="00432FC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Briefly describe current </w:t>
            </w:r>
            <w:r w:rsidR="004A3B3E">
              <w:rPr>
                <w:rFonts w:cstheme="minorHAnsi"/>
              </w:rPr>
              <w:t xml:space="preserve">communication </w:t>
            </w:r>
            <w:r w:rsidRPr="00432FC5">
              <w:rPr>
                <w:rFonts w:cstheme="minorHAnsi"/>
              </w:rPr>
              <w:t>performance.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6AC1FB7C" w:rsidR="00543057" w:rsidRPr="00432FC5" w:rsidRDefault="00543057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Strengths, interest areas</w:t>
            </w:r>
            <w:r w:rsidR="007E2EC4" w:rsidRPr="00432FC5">
              <w:rPr>
                <w:rFonts w:cstheme="minorHAnsi"/>
              </w:rPr>
              <w:t>,</w:t>
            </w:r>
            <w:r w:rsidRPr="00432FC5">
              <w:rPr>
                <w:rFonts w:cstheme="minorHAnsi"/>
              </w:rPr>
              <w:t xml:space="preserve"> and 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77777777" w:rsidR="00543057" w:rsidRPr="00432FC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Impact of student’s disability on involvement and progress in the general education curriculum or appropriate preschool activities</w:t>
            </w:r>
          </w:p>
        </w:tc>
      </w:tr>
      <w:tr w:rsidR="00543057" w:rsidRPr="00432FC5" w14:paraId="07D766C7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5A2657" w:rsidRDefault="00543057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432FC5" w:rsidRDefault="00543057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432FC5" w:rsidRDefault="00543057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6D8EA48D" w14:textId="77777777" w:rsidR="00543057" w:rsidRPr="00432FC5" w:rsidRDefault="00543057" w:rsidP="00543057">
      <w:pPr>
        <w:spacing w:after="0"/>
      </w:pPr>
    </w:p>
    <w:p w14:paraId="144BA146" w14:textId="72A258F9" w:rsidR="00E13DE6" w:rsidRPr="00432FC5" w:rsidRDefault="00543057" w:rsidP="0099465E">
      <w:pPr>
        <w:spacing w:after="40"/>
        <w:rPr>
          <w:rFonts w:cstheme="minorHAnsi"/>
        </w:rPr>
      </w:pPr>
      <w:r w:rsidRPr="00432FC5">
        <w:rPr>
          <w:rFonts w:cstheme="minorHAnsi"/>
        </w:rPr>
        <w:t>Does the student require the use of augmentative and alternative communication (AAC)? Consider any AAC needs for non-speaking students or those with limited speech.</w:t>
      </w:r>
    </w:p>
    <w:p w14:paraId="4792F39C" w14:textId="11201A58" w:rsidR="00E13DE6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Yes</w:t>
      </w:r>
      <w:r w:rsidR="00E13DE6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No</w:t>
      </w:r>
    </w:p>
    <w:p w14:paraId="6B987BF7" w14:textId="4FA56E6D" w:rsidR="00E13DE6" w:rsidRPr="005A2657" w:rsidRDefault="00E13DE6" w:rsidP="0099465E">
      <w:pPr>
        <w:spacing w:before="120" w:after="0"/>
        <w:rPr>
          <w:rFonts w:eastAsia="Arial Narrow"/>
          <w:b/>
        </w:rPr>
      </w:pPr>
      <w:r w:rsidRPr="00432FC5">
        <w:t>If yes, describe how the Team will address the student’s needs (including acquiring, designing, customizing, maintaining, repairing, and/or replacing AAC device</w:t>
      </w:r>
      <w:r w:rsidR="00915283">
        <w:t>/system</w:t>
      </w:r>
      <w:r w:rsidRPr="00432FC5">
        <w:t>).</w:t>
      </w:r>
      <w:r w:rsidRPr="005A2657">
        <w:t xml:space="preserve"> </w:t>
      </w:r>
    </w:p>
    <w:p w14:paraId="53D899D5" w14:textId="2F7DE512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an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 xml:space="preserve"> at school.</w:t>
      </w:r>
    </w:p>
    <w:p w14:paraId="379257D2" w14:textId="0257BE68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an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 xml:space="preserve"> at home or in other non-school settings to receive a free appropriate public education. </w:t>
      </w:r>
    </w:p>
    <w:p w14:paraId="043FEC28" w14:textId="7289D4BE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training and/or technical assistance to use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23537E58" w14:textId="7807D155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student’s family needs training and/or technical assistance concerning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5522B834" w14:textId="1D9E4F84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Educators, other professionals, employers, or others who work with the student need training and/or technical assistance concerning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47623DD8" w14:textId="44A9D9BB" w:rsidR="00E13DE6" w:rsidRPr="00432FC5" w:rsidRDefault="00E13DE6" w:rsidP="0099465E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 xml:space="preserve">These needs will be addressed </w:t>
      </w:r>
      <w:r w:rsidRPr="00432FC5">
        <w:rPr>
          <w:rFonts w:ascii="Calibri" w:hAnsi="Calibri" w:cs="Calibri"/>
        </w:rPr>
        <w:t>in the following section(s) of the IEP</w:t>
      </w:r>
      <w:r w:rsidRPr="00432FC5">
        <w:rPr>
          <w:rFonts w:cstheme="minorHAnsi"/>
        </w:rPr>
        <w:t>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1BBDF528" w14:textId="77777777" w:rsidTr="00A857DD">
        <w:trPr>
          <w:trHeight w:val="386"/>
        </w:trPr>
        <w:tc>
          <w:tcPr>
            <w:tcW w:w="6760" w:type="dxa"/>
          </w:tcPr>
          <w:p w14:paraId="032907D2" w14:textId="77777777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81DC261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185" w:type="dxa"/>
          </w:tcPr>
          <w:p w14:paraId="08B6DAD6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69F5F4D1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D1412CF" w14:textId="370F817E" w:rsidR="00E13DE6" w:rsidRPr="00432FC5" w:rsidRDefault="00E13DE6" w:rsidP="0099465E">
      <w:pPr>
        <w:spacing w:before="120" w:after="0"/>
        <w:ind w:left="-24"/>
      </w:pPr>
      <w:r w:rsidRPr="00432FC5">
        <w:rPr>
          <w:i/>
        </w:rPr>
        <w:t xml:space="preserve">Autism-Specific Question: </w:t>
      </w:r>
      <w:r w:rsidRPr="00432FC5">
        <w:t xml:space="preserve">Does the student have needs in the areas of verbal and nonverbal communication, including but not limited to those identified in </w:t>
      </w:r>
      <w:r w:rsidRPr="001A435C">
        <w:t>assistive technology</w:t>
      </w:r>
      <w:r w:rsidRPr="00432FC5">
        <w:t>/AAC evaluation(s)?</w:t>
      </w:r>
    </w:p>
    <w:p w14:paraId="2DF41B09" w14:textId="7ED11C1C" w:rsidR="00E13DE6" w:rsidRPr="00432FC5" w:rsidRDefault="00000000" w:rsidP="00B80497">
      <w:pPr>
        <w:tabs>
          <w:tab w:val="left" w:pos="63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Yes</w:t>
      </w:r>
      <w:r w:rsidR="00E13DE6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No</w:t>
      </w:r>
    </w:p>
    <w:p w14:paraId="08BDEEC8" w14:textId="77777777" w:rsidR="00E13DE6" w:rsidRPr="00432FC5" w:rsidRDefault="00E13DE6" w:rsidP="00A0397B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>If yes, these needs will be addressed in the following section(s) of the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6036C1F6" w14:textId="77777777" w:rsidTr="00A857DD">
        <w:trPr>
          <w:trHeight w:val="386"/>
        </w:trPr>
        <w:tc>
          <w:tcPr>
            <w:tcW w:w="6760" w:type="dxa"/>
          </w:tcPr>
          <w:p w14:paraId="23ADD214" w14:textId="77777777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E611192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185" w:type="dxa"/>
          </w:tcPr>
          <w:p w14:paraId="4CEBFE3E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14857DC6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7363C6BF" w14:textId="77777777" w:rsidR="0099465E" w:rsidRDefault="0099465E" w:rsidP="00F17180">
      <w:pPr>
        <w:pStyle w:val="Heading2"/>
      </w:pPr>
      <w:r>
        <w:br w:type="page"/>
      </w:r>
    </w:p>
    <w:p w14:paraId="0E9EEE29" w14:textId="104648CE" w:rsidR="00E13DE6" w:rsidRPr="00432FC5" w:rsidRDefault="00E13DE6" w:rsidP="00F17180">
      <w:pPr>
        <w:pStyle w:val="Heading2"/>
      </w:pPr>
      <w:r w:rsidRPr="00432FC5">
        <w:lastRenderedPageBreak/>
        <w:t>PRESENT LEVELS OF ACADEMIC ACHIEVEMENT AND FUNCTIONAL PERFORMANCE</w:t>
      </w:r>
      <w:r>
        <w:t>: ADDITIONAL AREAS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432FC5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99D" w14:textId="18F13D47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>Additional Areas, as Applicable</w:t>
            </w:r>
          </w:p>
          <w:p w14:paraId="06B2E9ED" w14:textId="79C89CF7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 xml:space="preserve">(such as activities of daily living, health, hearing, motor, sensory, and vision) </w:t>
            </w:r>
          </w:p>
          <w:p w14:paraId="18DDEEFE" w14:textId="796D7D1B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Briefly describe current performance and any applicable documentation. </w:t>
            </w:r>
          </w:p>
          <w:p w14:paraId="6A3556CF" w14:textId="31BF7450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Please note that parent(s) are only asked to share health information voluntarily.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559518CA" w:rsidR="00E13DE6" w:rsidRPr="00432FC5" w:rsidRDefault="00E13DE6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Strengths, interest areas, and 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29A0A655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Impact of student’s disability on involvement and progress in the general education curriculum or appropriate preschool activities</w:t>
            </w:r>
          </w:p>
        </w:tc>
      </w:tr>
      <w:tr w:rsidR="00E13DE6" w:rsidRPr="00432FC5" w14:paraId="50830B7A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5A2657" w:rsidRDefault="00E13DE6" w:rsidP="00A0397B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432FC5" w:rsidRDefault="00E13DE6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432FC5" w:rsidRDefault="00E13DE6" w:rsidP="00A0397B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3FECBAE7" w14:textId="033740FA" w:rsidR="00E13DE6" w:rsidRDefault="00E13DE6" w:rsidP="00F67789">
      <w:pPr>
        <w:spacing w:before="120" w:after="40"/>
        <w:rPr>
          <w:rFonts w:cstheme="minorHAnsi"/>
          <w:i/>
        </w:rPr>
      </w:pPr>
      <w:r w:rsidRPr="00432FC5">
        <w:rPr>
          <w:rFonts w:cstheme="minorHAnsi"/>
          <w:i/>
        </w:rPr>
        <w:t>Deaf or Hard of Hearing</w:t>
      </w:r>
      <w:r w:rsidR="00184ED3">
        <w:rPr>
          <w:rFonts w:cstheme="minorHAnsi"/>
          <w:i/>
        </w:rPr>
        <w:t xml:space="preserve">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432FC5" w14:paraId="4A441720" w14:textId="77777777" w:rsidTr="006F6C7D">
        <w:tc>
          <w:tcPr>
            <w:tcW w:w="474" w:type="dxa"/>
            <w:shd w:val="clear" w:color="auto" w:fill="auto"/>
          </w:tcPr>
          <w:p w14:paraId="6D075BE4" w14:textId="6FCEB560" w:rsidR="00F67789" w:rsidRPr="00432FC5" w:rsidRDefault="00000000" w:rsidP="006F6C7D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77777777" w:rsidR="00F67789" w:rsidRPr="00432FC5" w:rsidRDefault="00F67789" w:rsidP="00F67789">
            <w:pPr>
              <w:rPr>
                <w:rFonts w:cstheme="minorHAnsi"/>
              </w:rPr>
            </w:pPr>
            <w:r w:rsidRPr="00432FC5">
              <w:rPr>
                <w:rFonts w:eastAsia="Calibri" w:cstheme="minorHAnsi"/>
              </w:rPr>
              <w:t xml:space="preserve">The student is deaf or hard of hearing, and their language and communication needs will be addressed </w:t>
            </w:r>
            <w:r w:rsidRPr="00432FC5">
              <w:rPr>
                <w:rFonts w:ascii="Calibri" w:hAnsi="Calibri" w:cs="Calibri"/>
              </w:rPr>
              <w:t>in the following section(s) of the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F67789" w:rsidRPr="00432FC5" w14:paraId="75567256" w14:textId="77777777" w:rsidTr="006F6C7D">
              <w:trPr>
                <w:trHeight w:val="454"/>
              </w:trPr>
              <w:tc>
                <w:tcPr>
                  <w:tcW w:w="6745" w:type="dxa"/>
                </w:tcPr>
                <w:p w14:paraId="659FC3A8" w14:textId="77777777" w:rsidR="00F67789" w:rsidRPr="00432FC5" w:rsidRDefault="00F67789" w:rsidP="006F6C7D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3D21F313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5A770115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22717306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106D402F" w14:textId="77777777" w:rsidR="00F67789" w:rsidRPr="00432FC5" w:rsidRDefault="00F67789" w:rsidP="006F6C7D">
            <w:pPr>
              <w:ind w:left="-72"/>
              <w:rPr>
                <w:rFonts w:cstheme="minorHAnsi"/>
              </w:rPr>
            </w:pPr>
          </w:p>
        </w:tc>
      </w:tr>
    </w:tbl>
    <w:p w14:paraId="271D7118" w14:textId="6BD08331" w:rsidR="00E13DE6" w:rsidRPr="00432FC5" w:rsidRDefault="00E13DE6" w:rsidP="0099465E">
      <w:pPr>
        <w:spacing w:before="120" w:after="40"/>
        <w:rPr>
          <w:rFonts w:cstheme="minorHAnsi"/>
        </w:rPr>
      </w:pPr>
      <w:r w:rsidRPr="00432FC5">
        <w:rPr>
          <w:rFonts w:cstheme="minorHAnsi"/>
          <w:i/>
          <w:iCs/>
        </w:rPr>
        <w:t xml:space="preserve">Blind or Visually Impaired </w:t>
      </w:r>
      <w:r w:rsidRPr="00432FC5">
        <w:rPr>
          <w:rFonts w:cstheme="minorHAnsi"/>
        </w:rPr>
        <w:t>(including Cortical Visual Impairment)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432FC5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432FC5" w:rsidRDefault="00000000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42C54C00" w:rsidR="00E13DE6" w:rsidRPr="00432FC5" w:rsidRDefault="00E13DE6" w:rsidP="00A0397B">
            <w:pPr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Braille is needed and will be addressed in the following section(s) of the IEP: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432FC5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024AF0B6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1001330A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190FAD9A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0983A273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  <w:bookmarkEnd w:id="4"/>
          </w:tbl>
          <w:p w14:paraId="117349C7" w14:textId="07AF63AE" w:rsidR="00E13DE6" w:rsidRPr="00432FC5" w:rsidRDefault="00E13DE6" w:rsidP="00A0397B">
            <w:pPr>
              <w:ind w:left="-72"/>
              <w:rPr>
                <w:rFonts w:cstheme="minorHAnsi"/>
              </w:rPr>
            </w:pPr>
          </w:p>
        </w:tc>
      </w:tr>
      <w:tr w:rsidR="00E13DE6" w:rsidRPr="00432FC5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432FC5" w:rsidRDefault="00000000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1115FFE8" w:rsidR="00E13DE6" w:rsidRPr="00432FC5" w:rsidRDefault="00E13DE6" w:rsidP="00A0397B">
            <w:pPr>
              <w:spacing w:before="120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Screen readers or other assistive technology are needed and will be addressed </w:t>
            </w:r>
            <w:r w:rsidRPr="00432FC5">
              <w:rPr>
                <w:rFonts w:ascii="Calibri" w:hAnsi="Calibri" w:cs="Calibri"/>
              </w:rPr>
              <w:t>in the following section(s) of the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432FC5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92FB639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0163EE5C" w14:textId="166E9BF3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2C617AB1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71BBE2EF" w14:textId="32ACA1BB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27920D4A" w14:textId="07DD1D19" w:rsidR="00E13DE6" w:rsidRPr="00432FC5" w:rsidRDefault="00E13DE6" w:rsidP="00A0397B">
            <w:pPr>
              <w:rPr>
                <w:rFonts w:cstheme="minorHAnsi"/>
              </w:rPr>
            </w:pPr>
          </w:p>
        </w:tc>
      </w:tr>
      <w:tr w:rsidR="00E13DE6" w:rsidRPr="00432FC5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432FC5" w:rsidRDefault="00000000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6B2E83" w14:textId="3A36E519" w:rsidR="00E13DE6" w:rsidRPr="00432FC5" w:rsidRDefault="00E13DE6" w:rsidP="00A0397B">
            <w:pPr>
              <w:spacing w:before="120"/>
              <w:ind w:left="-72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 Orientation and mobility services are needed and will be addressed </w:t>
            </w:r>
            <w:r w:rsidRPr="00432FC5">
              <w:rPr>
                <w:rFonts w:ascii="Calibri" w:hAnsi="Calibri" w:cs="Calibri"/>
              </w:rPr>
              <w:t>in the following section(s) of the IEP</w:t>
            </w:r>
            <w:r w:rsidRPr="00432FC5">
              <w:rPr>
                <w:rFonts w:cstheme="minorHAnsi"/>
              </w:rPr>
              <w:t>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E13DE6" w:rsidRPr="00432FC5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0A14FB69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7992B0CD" w14:textId="61FDAEF4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17" w:type="dxa"/>
                </w:tcPr>
                <w:p w14:paraId="5C2DAF3D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0B959007" w14:textId="5FA8A6E0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1C9384C0" w14:textId="1E42C423" w:rsidR="00E13DE6" w:rsidRPr="00432FC5" w:rsidRDefault="00E13DE6" w:rsidP="00A0397B">
            <w:pPr>
              <w:ind w:left="-72"/>
              <w:rPr>
                <w:rFonts w:cstheme="minorHAnsi"/>
              </w:rPr>
            </w:pPr>
          </w:p>
        </w:tc>
      </w:tr>
    </w:tbl>
    <w:p w14:paraId="1C4050E3" w14:textId="1EF69C28" w:rsidR="00E13DE6" w:rsidRPr="00432FC5" w:rsidRDefault="00E13DE6">
      <w:pPr>
        <w:rPr>
          <w:rFonts w:ascii="Calibri" w:hAnsi="Calibri" w:cs="Calibri"/>
          <w:bCs/>
        </w:rPr>
      </w:pPr>
      <w:r w:rsidRPr="00432FC5">
        <w:rPr>
          <w:rFonts w:ascii="Calibri" w:hAnsi="Calibri" w:cs="Calibri"/>
          <w:bCs/>
        </w:rPr>
        <w:br w:type="page"/>
      </w:r>
    </w:p>
    <w:p w14:paraId="3290767A" w14:textId="75D17887" w:rsidR="00E13DE6" w:rsidRPr="00432FC5" w:rsidRDefault="00366376" w:rsidP="00F17180">
      <w:pPr>
        <w:pStyle w:val="Heading2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43E8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E13DE6" w:rsidRPr="00432FC5">
        <w:t>POSTSECONDARY TRANSITION PLANNING</w:t>
      </w:r>
      <w:r w:rsidR="00344C1C">
        <w:t>*</w:t>
      </w:r>
    </w:p>
    <w:p w14:paraId="6E501DC6" w14:textId="6748253A" w:rsidR="00E13DE6" w:rsidRPr="00432FC5" w:rsidRDefault="00E13DE6" w:rsidP="00A0397B">
      <w:pPr>
        <w:spacing w:after="40" w:line="240" w:lineRule="auto"/>
        <w:textAlignment w:val="baseline"/>
        <w:rPr>
          <w:rFonts w:eastAsia="Times New Roman" w:cstheme="minorHAnsi"/>
        </w:rPr>
      </w:pPr>
      <w:r w:rsidRPr="00432FC5">
        <w:rPr>
          <w:rFonts w:eastAsia="Times New Roman" w:cstheme="minorHAnsi"/>
        </w:rPr>
        <w:t xml:space="preserve">Complete for eligible students aged 14–22 and update annually. </w:t>
      </w:r>
      <w:r w:rsidRPr="00432FC5">
        <w:rPr>
          <w:rFonts w:cstheme="minorHAnsi"/>
        </w:rPr>
        <w:t>Complete also for students who are 13 and will turn 14 during this IEP period.</w:t>
      </w:r>
      <w:r w:rsidR="000441AD">
        <w:rPr>
          <w:rFonts w:cstheme="minorHAnsi"/>
        </w:rPr>
        <w:t xml:space="preserve"> The dotted line</w:t>
      </w:r>
      <w:r w:rsidR="00837FF0">
        <w:rPr>
          <w:rFonts w:cstheme="minorHAnsi"/>
        </w:rPr>
        <w:t xml:space="preserve">s </w:t>
      </w:r>
      <w:r w:rsidR="000B73B1">
        <w:rPr>
          <w:rFonts w:cstheme="minorHAnsi"/>
        </w:rPr>
        <w:t xml:space="preserve">indicate </w:t>
      </w:r>
      <w:r w:rsidR="00D517A0">
        <w:rPr>
          <w:rFonts w:cstheme="minorHAnsi"/>
        </w:rPr>
        <w:t>the</w:t>
      </w:r>
      <w:r w:rsidR="000B73B1">
        <w:rPr>
          <w:rFonts w:cstheme="minorHAnsi"/>
        </w:rPr>
        <w:t xml:space="preserve"> pages of this IEP that are </w:t>
      </w:r>
      <w:r w:rsidR="00A745B9">
        <w:rPr>
          <w:rFonts w:cstheme="minorHAnsi"/>
        </w:rPr>
        <w:t>dedicated</w:t>
      </w:r>
      <w:r w:rsidR="0059226F">
        <w:rPr>
          <w:rFonts w:cstheme="minorHAnsi"/>
        </w:rPr>
        <w:t xml:space="preserve"> to</w:t>
      </w:r>
      <w:r w:rsidR="00134F43">
        <w:rPr>
          <w:rFonts w:cstheme="minorHAnsi"/>
        </w:rPr>
        <w:t xml:space="preserve"> secondary</w:t>
      </w:r>
      <w:r w:rsidR="0059226F">
        <w:rPr>
          <w:rFonts w:cstheme="minorHAnsi"/>
        </w:rPr>
        <w:t xml:space="preserve"> transition planning</w:t>
      </w:r>
      <w:r w:rsidR="00D106D4">
        <w:rPr>
          <w:rFonts w:cstheme="minorHAnsi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7"/>
        <w:gridCol w:w="4436"/>
        <w:gridCol w:w="4797"/>
      </w:tblGrid>
      <w:tr w:rsidR="00E13DE6" w:rsidRPr="00432FC5" w14:paraId="2B980F5F" w14:textId="77777777" w:rsidTr="005E464A">
        <w:tc>
          <w:tcPr>
            <w:tcW w:w="5215" w:type="dxa"/>
            <w:shd w:val="clear" w:color="auto" w:fill="auto"/>
          </w:tcPr>
          <w:p w14:paraId="129338BB" w14:textId="495C9515" w:rsidR="00E13DE6" w:rsidRPr="00432FC5" w:rsidRDefault="00E13DE6" w:rsidP="001B046B">
            <w:pPr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>Postsecondary Transition</w:t>
            </w:r>
          </w:p>
          <w:p w14:paraId="34F424E4" w14:textId="77777777" w:rsidR="00E13DE6" w:rsidRPr="00432FC5" w:rsidRDefault="00E13DE6" w:rsidP="001B046B">
            <w:pPr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</w:rPr>
              <w:t>Briefly describe current performance.</w:t>
            </w:r>
          </w:p>
        </w:tc>
        <w:tc>
          <w:tcPr>
            <w:tcW w:w="4501" w:type="dxa"/>
            <w:shd w:val="clear" w:color="auto" w:fill="auto"/>
          </w:tcPr>
          <w:p w14:paraId="15381932" w14:textId="77777777" w:rsidR="00E13DE6" w:rsidRPr="00432FC5" w:rsidRDefault="00E13DE6" w:rsidP="001B046B">
            <w:pPr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</w:rPr>
              <w:t>Strengths, interest areas, and preferences</w:t>
            </w:r>
          </w:p>
        </w:tc>
        <w:tc>
          <w:tcPr>
            <w:tcW w:w="4859" w:type="dxa"/>
            <w:shd w:val="clear" w:color="auto" w:fill="auto"/>
          </w:tcPr>
          <w:p w14:paraId="242B48E4" w14:textId="7FD022CA" w:rsidR="00E13DE6" w:rsidRPr="00432FC5" w:rsidRDefault="00E13DE6" w:rsidP="00856B23">
            <w:pPr>
              <w:ind w:right="250"/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  <w:bCs/>
              </w:rPr>
              <w:t>Impact of student’s disability on involvement in the general education curriculum and/or specific area of postsecondary transition</w:t>
            </w:r>
          </w:p>
        </w:tc>
      </w:tr>
      <w:tr w:rsidR="00E13DE6" w:rsidRPr="00432FC5" w14:paraId="2D14B2E5" w14:textId="77777777" w:rsidTr="005E464A">
        <w:trPr>
          <w:trHeight w:val="757"/>
        </w:trPr>
        <w:tc>
          <w:tcPr>
            <w:tcW w:w="5215" w:type="dxa"/>
          </w:tcPr>
          <w:p w14:paraId="0392805D" w14:textId="444575C7" w:rsidR="00E13DE6" w:rsidRPr="00432FC5" w:rsidRDefault="00E13DE6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t>Education/training</w:t>
            </w:r>
          </w:p>
          <w:p w14:paraId="265322E3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5E6E33A8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44C0A207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432FC5" w14:paraId="138EFC93" w14:textId="77777777" w:rsidTr="005E464A">
        <w:trPr>
          <w:trHeight w:val="870"/>
        </w:trPr>
        <w:tc>
          <w:tcPr>
            <w:tcW w:w="5215" w:type="dxa"/>
          </w:tcPr>
          <w:p w14:paraId="0E1FD88E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t>Employment</w:t>
            </w:r>
          </w:p>
          <w:p w14:paraId="76C37F7F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44FF2904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0BD55E4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432FC5" w14:paraId="44D8A3ED" w14:textId="77777777" w:rsidTr="005E464A">
        <w:trPr>
          <w:trHeight w:val="870"/>
        </w:trPr>
        <w:tc>
          <w:tcPr>
            <w:tcW w:w="5215" w:type="dxa"/>
          </w:tcPr>
          <w:p w14:paraId="6F7C5603" w14:textId="3FE685C7" w:rsidR="00E13DE6" w:rsidRPr="00432FC5" w:rsidRDefault="00E13DE6" w:rsidP="00FB6A43">
            <w:pPr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Community experiences/postschool </w:t>
            </w:r>
            <w:r>
              <w:rPr>
                <w:rFonts w:cstheme="minorHAnsi"/>
              </w:rPr>
              <w:t>independent</w:t>
            </w:r>
            <w:r w:rsidRPr="00432FC5">
              <w:rPr>
                <w:rFonts w:cstheme="minorHAnsi"/>
              </w:rPr>
              <w:t xml:space="preserve"> living, if applicable </w:t>
            </w:r>
          </w:p>
          <w:p w14:paraId="0FFC9D4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692ADE72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2CA4AEF4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</w:tbl>
    <w:p w14:paraId="46159A68" w14:textId="7D1276DD" w:rsidR="00E13DE6" w:rsidRPr="00432FC5" w:rsidRDefault="00E13DE6" w:rsidP="00074BE9">
      <w:pPr>
        <w:spacing w:before="240" w:after="60"/>
        <w:rPr>
          <w:rFonts w:cstheme="minorHAnsi"/>
        </w:rPr>
      </w:pPr>
      <w:r w:rsidRPr="00432FC5">
        <w:rPr>
          <w:rStyle w:val="cf01"/>
          <w:rFonts w:asciiTheme="minorHAnsi" w:hAnsiTheme="minorHAnsi" w:cstheme="minorHAnsi"/>
          <w:sz w:val="22"/>
          <w:szCs w:val="22"/>
        </w:rPr>
        <w:t>The identified areas of postsecondary transition will be addressed in the following section(s) of the</w:t>
      </w:r>
      <w:r w:rsidRPr="00432FC5">
        <w:rPr>
          <w:rStyle w:val="cf11"/>
          <w:rFonts w:asciiTheme="minorHAnsi" w:hAnsiTheme="minorHAnsi" w:cstheme="minorHAnsi"/>
          <w:sz w:val="22"/>
          <w:szCs w:val="22"/>
        </w:rPr>
        <w:t xml:space="preserve"> IEP</w:t>
      </w:r>
      <w:r w:rsidRPr="00432FC5">
        <w:rPr>
          <w:rFonts w:cstheme="minorHAnsi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2"/>
        <w:gridCol w:w="3902"/>
        <w:gridCol w:w="5436"/>
      </w:tblGrid>
      <w:tr w:rsidR="00E13DE6" w:rsidRPr="00432FC5" w14:paraId="468C5EF6" w14:textId="77777777" w:rsidTr="007C55C4">
        <w:trPr>
          <w:trHeight w:val="692"/>
        </w:trPr>
        <w:tc>
          <w:tcPr>
            <w:tcW w:w="8493" w:type="dxa"/>
          </w:tcPr>
          <w:p w14:paraId="45D1636B" w14:textId="77777777" w:rsidR="00E13DE6" w:rsidRPr="00432FC5" w:rsidRDefault="00E13DE6" w:rsidP="007C55C4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0CDFDF55" w14:textId="77777777" w:rsidR="00E13DE6" w:rsidRPr="00432FC5" w:rsidRDefault="00E13DE6" w:rsidP="007C55C4">
            <w:pPr>
              <w:spacing w:before="40" w:after="40"/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8493" w:type="dxa"/>
          </w:tcPr>
          <w:p w14:paraId="03878318" w14:textId="77777777" w:rsidR="00E13DE6" w:rsidRPr="00432FC5" w:rsidRDefault="00E13DE6" w:rsidP="007C55C4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00BCE094" w14:textId="77777777" w:rsidR="00E13DE6" w:rsidRPr="00432FC5" w:rsidRDefault="00E13DE6" w:rsidP="007C55C4">
            <w:pPr>
              <w:spacing w:before="40" w:after="40"/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  <w:tc>
          <w:tcPr>
            <w:tcW w:w="14580" w:type="dxa"/>
          </w:tcPr>
          <w:p w14:paraId="69002B5C" w14:textId="77777777" w:rsidR="00E13DE6" w:rsidRPr="00432FC5" w:rsidRDefault="00E13DE6" w:rsidP="00283E8A">
            <w:pPr>
              <w:jc w:val="both"/>
              <w:rPr>
                <w:rFonts w:cstheme="minorHAnsi"/>
              </w:rPr>
            </w:pPr>
          </w:p>
        </w:tc>
      </w:tr>
    </w:tbl>
    <w:p w14:paraId="02ED42D2" w14:textId="526A7D97" w:rsidR="00E13DE6" w:rsidRPr="00432FC5" w:rsidRDefault="00E13DE6" w:rsidP="00E705FA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432FC5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77777777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Projected date of graduation/program completion: 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E13DE6" w:rsidRPr="00432FC5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14FC665C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Projected type of completion document (diploma, certificate of attainment, or other locally defined completion document): 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</w:tbl>
    <w:p w14:paraId="09AC89D6" w14:textId="03D376B1" w:rsidR="00E13DE6" w:rsidRPr="00432FC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14:paraId="1B20FCE2" w14:textId="6980FC00" w:rsidR="00E13DE6" w:rsidRPr="00432FC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</w:rPr>
      </w:pPr>
      <w:r w:rsidRPr="00432FC5">
        <w:rPr>
          <w:rFonts w:eastAsia="Times New Roman" w:cstheme="minorHAnsi"/>
          <w:i/>
        </w:rPr>
        <w:t>Planned Course of Study </w:t>
      </w:r>
    </w:p>
    <w:p w14:paraId="5B9234BB" w14:textId="62FDB9FE" w:rsidR="00E13DE6" w:rsidRPr="00432FC5" w:rsidRDefault="00E13DE6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</w:rPr>
      </w:pPr>
      <w:r w:rsidRPr="00432FC5">
        <w:rPr>
          <w:rFonts w:cstheme="minorHAnsi"/>
        </w:rPr>
        <w:t xml:space="preserve">What requirements does the student need to meet to receive </w:t>
      </w:r>
      <w:r w:rsidR="00B67140">
        <w:rPr>
          <w:rFonts w:cstheme="minorHAnsi"/>
        </w:rPr>
        <w:t>the</w:t>
      </w:r>
      <w:r w:rsidR="00B67140" w:rsidRPr="00432FC5">
        <w:rPr>
          <w:rFonts w:cstheme="minorHAnsi"/>
        </w:rPr>
        <w:t xml:space="preserve"> </w:t>
      </w:r>
      <w:r w:rsidRPr="00432FC5">
        <w:rPr>
          <w:rFonts w:cstheme="minorHAnsi"/>
        </w:rPr>
        <w:t>type of completion document</w:t>
      </w:r>
      <w:r w:rsidR="00CA2174">
        <w:rPr>
          <w:rFonts w:cstheme="minorHAnsi"/>
        </w:rPr>
        <w:t xml:space="preserve"> </w:t>
      </w:r>
      <w:r w:rsidR="00B67140">
        <w:rPr>
          <w:rFonts w:cstheme="minorHAnsi"/>
        </w:rPr>
        <w:t>above</w:t>
      </w:r>
      <w:r w:rsidRPr="00432FC5">
        <w:rPr>
          <w:rFonts w:cstheme="minorHAnsi"/>
        </w:rPr>
        <w:t>? What is the student’s planned course of study?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432FC5" w14:paraId="2BCDDA4B" w14:textId="77777777" w:rsidTr="000227B1">
        <w:trPr>
          <w:trHeight w:val="845"/>
        </w:trPr>
        <w:tc>
          <w:tcPr>
            <w:tcW w:w="14395" w:type="dxa"/>
          </w:tcPr>
          <w:p w14:paraId="12FDC07B" w14:textId="1888341C" w:rsidR="00E13DE6" w:rsidRPr="00432FC5" w:rsidRDefault="00E13DE6" w:rsidP="00E705FA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33C3E26" w14:textId="65747A51" w:rsidR="00E13DE6" w:rsidRPr="00432FC5" w:rsidRDefault="00F94C5D" w:rsidP="00F90214">
      <w:pPr>
        <w:spacing w:before="120" w:after="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71A756" wp14:editId="052E737D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54CDF745" w:rsidR="00322CFD" w:rsidRPr="00322CFD" w:rsidRDefault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</w:rPr>
                              <w:t>* The dotted line indicates that this page of this IEP is dedicated to secondary transition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5824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" filled="f" stroked="f" strokeweight=".5pt">
                <v:textbox>
                  <w:txbxContent>
                    <w:p w14:paraId="45407A80" w14:textId="54CDF745" w:rsidR="00322CFD" w:rsidRPr="00322CFD" w:rsidRDefault="00322CFD">
                      <w:pPr>
                        <w:rPr>
                          <w:sz w:val="18"/>
                          <w:szCs w:val="18"/>
                        </w:rPr>
                      </w:pPr>
                      <w:r w:rsidRPr="00322CFD">
                        <w:rPr>
                          <w:sz w:val="18"/>
                          <w:szCs w:val="18"/>
                        </w:rPr>
                        <w:t>* The dotted line indicates that this page of this IEP is dedicated to secondary transition planning.</w:t>
                      </w:r>
                    </w:p>
                  </w:txbxContent>
                </v:textbox>
              </v:shape>
            </w:pict>
          </mc:Fallback>
        </mc:AlternateContent>
      </w:r>
      <w:r w:rsidR="00E13DE6" w:rsidRPr="00432FC5">
        <w:rPr>
          <w:rFonts w:cstheme="minorHAnsi"/>
        </w:rPr>
        <w:t>What is the student’s current status regarding</w:t>
      </w:r>
      <w:r w:rsidR="00D517A0">
        <w:rPr>
          <w:rFonts w:cstheme="minorHAnsi"/>
        </w:rPr>
        <w:t xml:space="preserve"> meeting </w:t>
      </w:r>
      <w:r w:rsidR="00E13DE6" w:rsidRPr="00432FC5">
        <w:rPr>
          <w:rFonts w:cstheme="minorHAnsi"/>
        </w:rPr>
        <w:t>those requirements?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0F99D8FC" w:rsidR="00E13DE6" w:rsidRPr="00432FC5" w:rsidRDefault="00E13DE6" w:rsidP="00E705FA">
            <w:pPr>
              <w:rPr>
                <w:rFonts w:cstheme="minorHAnsi"/>
              </w:rPr>
            </w:pPr>
          </w:p>
        </w:tc>
      </w:tr>
    </w:tbl>
    <w:p w14:paraId="0BF8FFCA" w14:textId="3C496D97" w:rsidR="00E13DE6" w:rsidRPr="0099465E" w:rsidRDefault="00E13DE6" w:rsidP="0099465E">
      <w:pPr>
        <w:rPr>
          <w:rFonts w:eastAsia="Times New Roman" w:cstheme="minorHAnsi"/>
          <w:b/>
          <w:bCs/>
          <w:sz w:val="28"/>
          <w:szCs w:val="28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432FC5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61C1225A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lastRenderedPageBreak/>
              <w:t>Agency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77777777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</w:rPr>
              <w:t>Description of Support Provided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5C63C759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D02F9">
              <w:rPr>
                <w:rFonts w:eastAsia="Times New Roman" w:cstheme="minorHAnsi"/>
                <w:b/>
              </w:rPr>
              <w:t xml:space="preserve">Role and contact information of school staff who will be </w:t>
            </w:r>
            <w:r w:rsidR="00957EC2">
              <w:rPr>
                <w:rFonts w:eastAsia="Times New Roman" w:cstheme="minorHAnsi"/>
                <w:b/>
              </w:rPr>
              <w:t xml:space="preserve">the </w:t>
            </w:r>
            <w:r w:rsidRPr="009D02F9">
              <w:rPr>
                <w:rFonts w:eastAsia="Times New Roman" w:cstheme="minorHAnsi"/>
                <w:b/>
              </w:rPr>
              <w:t>liaison to the agency</w:t>
            </w:r>
          </w:p>
        </w:tc>
      </w:tr>
      <w:tr w:rsidR="00E13DE6" w:rsidRPr="00432FC5" w14:paraId="47C97139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E13DE6" w:rsidRPr="00432FC5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F5C5CFA" w14:textId="1FC8D432" w:rsidR="004F0F1F" w:rsidRDefault="004F0F1F" w:rsidP="00F17180">
      <w:pPr>
        <w:pStyle w:val="Heading2"/>
      </w:pPr>
      <w:r w:rsidRPr="0099465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4F74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54F1B144" w14:textId="62220B48" w:rsidR="004F0F1F" w:rsidRDefault="004F0F1F" w:rsidP="00F17180">
      <w:pPr>
        <w:pStyle w:val="Heading2"/>
      </w:pPr>
      <w:r>
        <w:t>COMMUNITY AND INTERAGENCY CONNECTIONS</w:t>
      </w:r>
    </w:p>
    <w:p w14:paraId="56A43225" w14:textId="7405EFBA" w:rsidR="00E13DE6" w:rsidRPr="00432FC5" w:rsidRDefault="00E13DE6" w:rsidP="00F17180">
      <w:pPr>
        <w:pStyle w:val="Heading2"/>
      </w:pPr>
      <w:r w:rsidRPr="00432FC5">
        <w:t>TRANSFER OF RIGHTS TO STUDENT</w:t>
      </w:r>
      <w:r w:rsidRPr="00432FC5">
        <w:rPr>
          <w:rFonts w:eastAsia="Arial Narrow"/>
          <w:color w:val="FF0000"/>
        </w:rPr>
        <w:t xml:space="preserve"> </w:t>
      </w:r>
    </w:p>
    <w:p w14:paraId="74249FB0" w14:textId="1BA9793D" w:rsidR="00E13DE6" w:rsidRPr="00432FC5" w:rsidRDefault="00240FD6" w:rsidP="0013090D">
      <w:pPr>
        <w:spacing w:after="0" w:line="240" w:lineRule="auto"/>
        <w:rPr>
          <w:rFonts w:ascii="Calibri" w:hAnsi="Calibri" w:cs="Calibri"/>
        </w:rPr>
      </w:pPr>
      <w:r w:rsidRPr="00240FD6">
        <w:rPr>
          <w:rFonts w:ascii="Calibri" w:hAnsi="Calibri" w:cs="Calibri"/>
        </w:rPr>
        <w:t xml:space="preserve">The student and parent(s) must be notified at least 1 year before the student’s 18th birthday that decision-making rights will transfer from parent(s) to the student when </w:t>
      </w:r>
      <w:r w:rsidR="00404EB3">
        <w:rPr>
          <w:rFonts w:ascii="Calibri" w:hAnsi="Calibri" w:cs="Calibri"/>
        </w:rPr>
        <w:t>the student</w:t>
      </w:r>
      <w:r w:rsidRPr="00240FD6">
        <w:rPr>
          <w:rFonts w:ascii="Calibri" w:hAnsi="Calibri" w:cs="Calibri"/>
        </w:rPr>
        <w:t xml:space="preserve"> turn</w:t>
      </w:r>
      <w:r w:rsidR="00404EB3">
        <w:rPr>
          <w:rFonts w:ascii="Calibri" w:hAnsi="Calibri" w:cs="Calibri"/>
        </w:rPr>
        <w:t>s</w:t>
      </w:r>
      <w:r w:rsidRPr="00240FD6">
        <w:rPr>
          <w:rFonts w:ascii="Calibri" w:hAnsi="Calibri" w:cs="Calibri"/>
        </w:rPr>
        <w:t xml:space="preserve"> 18. Is the student 17 or will they turn 17 during the timeframe of this IEP</w:t>
      </w:r>
      <w:r w:rsidR="00E13DE6" w:rsidRPr="00432FC5">
        <w:rPr>
          <w:rFonts w:ascii="Calibri" w:hAnsi="Calibri" w:cs="Calibri"/>
        </w:rPr>
        <w:t>?</w:t>
      </w:r>
    </w:p>
    <w:p w14:paraId="2945CA89" w14:textId="355E8E64" w:rsidR="00E13DE6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ascii="Calibri" w:hAnsi="Calibri" w:cs="Calibri"/>
        </w:rPr>
        <w:t>Yes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ascii="Calibri" w:hAnsi="Calibri" w:cs="Calibri"/>
        </w:rPr>
        <w:t>No</w:t>
      </w:r>
    </w:p>
    <w:p w14:paraId="7577C448" w14:textId="2F0FD197" w:rsidR="00E13DE6" w:rsidRPr="00432FC5" w:rsidRDefault="00240FD6" w:rsidP="000227B1">
      <w:pPr>
        <w:spacing w:before="120" w:after="60" w:line="240" w:lineRule="auto"/>
        <w:rPr>
          <w:rFonts w:ascii="Calibri" w:eastAsia="Times New Roman" w:hAnsi="Calibri" w:cs="Calibri"/>
        </w:rPr>
      </w:pPr>
      <w:r w:rsidRPr="00240FD6">
        <w:rPr>
          <w:rFonts w:ascii="Calibri" w:eastAsia="Times New Roman" w:hAnsi="Calibri" w:cs="Calibri"/>
        </w:rPr>
        <w:t xml:space="preserve">On what date was the student provided with </w:t>
      </w:r>
      <w:r w:rsidR="00213A86">
        <w:rPr>
          <w:rFonts w:ascii="Calibri" w:eastAsia="Times New Roman" w:hAnsi="Calibri" w:cs="Calibri"/>
        </w:rPr>
        <w:t xml:space="preserve">the notice of </w:t>
      </w:r>
      <w:r w:rsidR="00A50950">
        <w:rPr>
          <w:rFonts w:ascii="Calibri" w:eastAsia="Times New Roman" w:hAnsi="Calibri" w:cs="Calibri"/>
        </w:rPr>
        <w:t>transfer of rights</w:t>
      </w:r>
      <w:r w:rsidRPr="00240FD6">
        <w:rPr>
          <w:rFonts w:ascii="Calibri" w:eastAsia="Times New Roman" w:hAnsi="Calibri" w:cs="Calibri"/>
        </w:rPr>
        <w:t xml:space="preserve"> and a copy of procedural safeguards concerning special education rights?</w:t>
      </w:r>
      <w:r w:rsidR="00E13DE6" w:rsidRPr="00432FC5">
        <w:rPr>
          <w:rFonts w:ascii="Calibri" w:eastAsia="Times New Roman" w:hAnsi="Calibri" w:cs="Calibr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5A250773" w14:textId="77777777" w:rsidTr="00240FD6">
        <w:trPr>
          <w:trHeight w:val="1187"/>
        </w:trPr>
        <w:tc>
          <w:tcPr>
            <w:tcW w:w="14390" w:type="dxa"/>
          </w:tcPr>
          <w:p w14:paraId="0EB1E82F" w14:textId="77777777" w:rsidR="00E13DE6" w:rsidRPr="00432FC5" w:rsidRDefault="00E13DE6" w:rsidP="00225A38">
            <w:pPr>
              <w:rPr>
                <w:rFonts w:ascii="Calibri" w:eastAsia="Times New Roman" w:hAnsi="Calibri" w:cs="Calibri"/>
              </w:rPr>
            </w:pPr>
          </w:p>
        </w:tc>
      </w:tr>
    </w:tbl>
    <w:p w14:paraId="599B9F57" w14:textId="01105826" w:rsidR="00E13DE6" w:rsidRPr="00432FC5" w:rsidRDefault="00240FD6" w:rsidP="00F90214">
      <w:pPr>
        <w:spacing w:before="240" w:after="60" w:line="240" w:lineRule="auto"/>
        <w:rPr>
          <w:rFonts w:ascii="Calibri" w:eastAsia="Times New Roman" w:hAnsi="Calibri" w:cs="Calibri"/>
        </w:rPr>
      </w:pPr>
      <w:r w:rsidRPr="00240FD6">
        <w:rPr>
          <w:rFonts w:ascii="Calibri" w:eastAsia="Times New Roman" w:hAnsi="Calibri" w:cs="Calibri"/>
        </w:rPr>
        <w:t>On what date was the parent(s) provided with notice of transfer of rights</w:t>
      </w:r>
      <w:r w:rsidR="00C77144">
        <w:rPr>
          <w:rFonts w:ascii="Calibri" w:eastAsia="Times New Roman" w:hAnsi="Calibri" w:cs="Calibri"/>
        </w:rPr>
        <w:t xml:space="preserve"> </w:t>
      </w:r>
      <w:r w:rsidR="00C77144" w:rsidRPr="00240FD6">
        <w:rPr>
          <w:rFonts w:ascii="Calibri" w:eastAsia="Times New Roman" w:hAnsi="Calibri" w:cs="Calibri"/>
        </w:rPr>
        <w:t>and a copy of procedural safeguards concerning special education rights</w:t>
      </w:r>
      <w:r w:rsidRPr="00240FD6">
        <w:rPr>
          <w:rFonts w:ascii="Calibri" w:eastAsia="Times New Roman" w:hAnsi="Calibri" w:cs="Calibri"/>
        </w:rPr>
        <w:t>?</w:t>
      </w:r>
      <w:r w:rsidR="00E13DE6" w:rsidRPr="00432FC5">
        <w:rPr>
          <w:rFonts w:ascii="Calibri" w:eastAsia="Times New Roman" w:hAnsi="Calibri" w:cs="Calibri"/>
        </w:rPr>
        <w:t xml:space="preserve">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432FC5" w14:paraId="2FCF46CA" w14:textId="77777777" w:rsidTr="00322CFD">
        <w:trPr>
          <w:trHeight w:val="1034"/>
        </w:trPr>
        <w:tc>
          <w:tcPr>
            <w:tcW w:w="14400" w:type="dxa"/>
          </w:tcPr>
          <w:p w14:paraId="423CC145" w14:textId="77777777" w:rsidR="00E13DE6" w:rsidRPr="00432FC5" w:rsidRDefault="00E13DE6" w:rsidP="00225A38">
            <w:pPr>
              <w:rPr>
                <w:rFonts w:ascii="Calibri" w:hAnsi="Calibri" w:cs="Calibri"/>
              </w:rPr>
            </w:pPr>
          </w:p>
        </w:tc>
      </w:tr>
    </w:tbl>
    <w:p w14:paraId="4BE9E818" w14:textId="6EAB176D" w:rsidR="004F0F1F" w:rsidRPr="00322CFD" w:rsidRDefault="004F0F1F" w:rsidP="004F0F1F">
      <w:pPr>
        <w:rPr>
          <w:sz w:val="18"/>
          <w:szCs w:val="18"/>
        </w:rPr>
      </w:pPr>
      <w:r w:rsidRPr="00322CFD">
        <w:rPr>
          <w:sz w:val="18"/>
          <w:szCs w:val="18"/>
        </w:rPr>
        <w:t>* The dotted line indicates that this page of this IEP is dedicated to secondary transition planning.</w:t>
      </w:r>
    </w:p>
    <w:p w14:paraId="47348D41" w14:textId="77777777" w:rsidR="004F0F1F" w:rsidRDefault="004F0F1F">
      <w:pPr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3B7CCB4" w14:textId="64C7271E" w:rsidR="00E13DE6" w:rsidRPr="00432FC5" w:rsidRDefault="00322CFD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582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432FC5">
        <w:rPr>
          <w:rFonts w:ascii="Calibri" w:eastAsia="Times New Roman" w:hAnsi="Calibri" w:cs="Calibri"/>
          <w:b/>
          <w:bCs/>
          <w:sz w:val="28"/>
          <w:szCs w:val="28"/>
        </w:rPr>
        <w:br w:type="page"/>
      </w:r>
    </w:p>
    <w:p w14:paraId="2813B46B" w14:textId="0D2006FB" w:rsidR="00E13DE6" w:rsidRPr="00432FC5" w:rsidRDefault="00E13DE6" w:rsidP="00F90214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300D" id="Rectangle 6" o:spid="_x0000_s1026" alt="&quot;&quot;" style="position:absolute;margin-left:-8pt;margin-top:-2.55pt;width:734.4pt;height:7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Pr="00432FC5">
        <w:t>DECISION-MAKING OPTIONS FOR STUDENT</w:t>
      </w:r>
      <w:r w:rsidR="00344C1C">
        <w:t>*</w:t>
      </w:r>
    </w:p>
    <w:p w14:paraId="16FD3DDF" w14:textId="5117FC27" w:rsidR="00E13DE6" w:rsidRPr="00432FC5" w:rsidRDefault="00E13DE6" w:rsidP="00C615B0">
      <w:pPr>
        <w:spacing w:after="60" w:line="240" w:lineRule="auto"/>
        <w:textAlignment w:val="baseline"/>
        <w:rPr>
          <w:rFonts w:ascii="Calibri" w:eastAsia="Times New Roman" w:hAnsi="Calibri" w:cs="Calibri"/>
        </w:rPr>
      </w:pPr>
      <w:r w:rsidRPr="00432FC5">
        <w:rPr>
          <w:rFonts w:ascii="Calibri" w:eastAsia="Times New Roman" w:hAnsi="Calibri" w:cs="Calibri"/>
        </w:rPr>
        <w:t>Complete for student who has turned 18. Please indicate the decision-making option that the student</w:t>
      </w:r>
      <w:r w:rsidR="005435BA">
        <w:rPr>
          <w:rFonts w:ascii="Calibri" w:eastAsia="Times New Roman" w:hAnsi="Calibri" w:cs="Calibri"/>
        </w:rPr>
        <w:t xml:space="preserve"> or</w:t>
      </w:r>
      <w:r w:rsidRPr="00432FC5">
        <w:rPr>
          <w:rFonts w:ascii="Calibri" w:eastAsia="Times New Roman" w:hAnsi="Calibri" w:cs="Calibri"/>
        </w:rPr>
        <w:t xml:space="preserve"> </w:t>
      </w:r>
      <w:r w:rsidRPr="00F146B6">
        <w:rPr>
          <w:rFonts w:ascii="Calibri" w:eastAsia="Times New Roman" w:hAnsi="Calibri" w:cs="Calibri"/>
        </w:rPr>
        <w:t>court-appointed legal guardian has</w:t>
      </w:r>
      <w:r>
        <w:rPr>
          <w:rFonts w:ascii="Calibri" w:eastAsia="Times New Roman" w:hAnsi="Calibri" w:cs="Calibri"/>
        </w:rPr>
        <w:t xml:space="preserve"> </w:t>
      </w:r>
      <w:r w:rsidRPr="00432FC5">
        <w:rPr>
          <w:rFonts w:ascii="Calibri" w:eastAsia="Times New Roman" w:hAnsi="Calibri" w:cs="Calibri"/>
        </w:rPr>
        <w:t>selected: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432FC5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432FC5" w:rsidRDefault="00000000" w:rsidP="00FE72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09135B9C" w:rsidR="00E13DE6" w:rsidRPr="00432FC5" w:rsidRDefault="00E13DE6" w:rsidP="00126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will make their own educational decisions. </w:t>
            </w:r>
          </w:p>
        </w:tc>
      </w:tr>
      <w:tr w:rsidR="00E13DE6" w:rsidRPr="00432FC5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432FC5" w:rsidRDefault="00000000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5AD2A5F0" w:rsidR="00E13DE6" w:rsidRPr="00432FC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will share decision-making with their parent, caregiver, or other adult. </w:t>
            </w:r>
          </w:p>
        </w:tc>
      </w:tr>
      <w:tr w:rsidR="00E13DE6" w:rsidRPr="00432FC5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432FC5" w:rsidRDefault="00E13DE6" w:rsidP="00E705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7595EECC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Individual with whom the student will share decision-making: _________________</w:t>
            </w:r>
            <w:r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432FC5" w:rsidRDefault="00000000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0D859D32" w:rsidR="00E13DE6" w:rsidRPr="00432FC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has delegated decision-making to their parent, caregiver, or other adult. </w:t>
            </w:r>
          </w:p>
        </w:tc>
      </w:tr>
      <w:tr w:rsidR="00E13DE6" w:rsidRPr="00432FC5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432FC5" w:rsidRDefault="00E13DE6" w:rsidP="00E705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280FA0A9" w:rsidR="00E13DE6" w:rsidRPr="00432FC5" w:rsidRDefault="00E13DE6" w:rsidP="00C61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Individual to whom the student has delegated decision-making:</w:t>
            </w:r>
            <w:r w:rsidRPr="00432FC5">
              <w:rPr>
                <w:rFonts w:ascii="Calibri" w:eastAsia="Times New Roman" w:hAnsi="Calibri" w:cs="Calibri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1F1FEBD0" w:rsidR="00E13DE6" w:rsidRPr="00432FC5" w:rsidRDefault="00000000" w:rsidP="00F146B6">
            <w:pPr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4C6CFDED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32FC5">
              <w:rPr>
                <w:rFonts w:ascii="Calibri" w:eastAsia="Times New Roman" w:hAnsi="Calibri" w:cs="Calibri"/>
              </w:rPr>
              <w:t>A court has appointed a legal guardian for the student who will make educational decisions.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432FC5" w:rsidRDefault="00E13DE6" w:rsidP="00F146B6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1ED78571" w:rsidR="00E13DE6" w:rsidRPr="00432FC5" w:rsidRDefault="00E13DE6" w:rsidP="00240FD6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Name of court-appointed legal guardian: </w:t>
            </w:r>
            <w:r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40FD6" w:rsidRPr="00432FC5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027EC3FC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 xml:space="preserve"> Date of determination: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71BD217B" w14:textId="25368C37" w:rsidR="00E13DE6" w:rsidRPr="0009416B" w:rsidRDefault="00E13DE6" w:rsidP="00C615B0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09416B">
        <w:rPr>
          <w:rFonts w:ascii="Calibri" w:eastAsia="Times New Roman" w:hAnsi="Calibri" w:cs="Calibri"/>
          <w:b/>
          <w:bCs/>
          <w:sz w:val="28"/>
          <w:szCs w:val="28"/>
        </w:rPr>
        <w:t>TRANSITION TO ADULT SERVICE AGENCY OR AGENCIES—688 REFERRAL</w:t>
      </w:r>
      <w:r w:rsidRPr="0009416B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7FBA6CEF" w14:textId="7DBE67F5" w:rsidR="00E13DE6" w:rsidRPr="0009416B" w:rsidRDefault="00E13DE6" w:rsidP="0013090D">
      <w:pPr>
        <w:spacing w:after="0" w:line="240" w:lineRule="auto"/>
        <w:textAlignment w:val="baseline"/>
        <w:rPr>
          <w:rFonts w:eastAsia="Times New Roman" w:cstheme="minorHAnsi"/>
          <w:sz w:val="10"/>
          <w:szCs w:val="10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E13DE6" w:rsidRPr="00432FC5" w14:paraId="6258B08B" w14:textId="77777777" w:rsidTr="00AC102B">
        <w:tc>
          <w:tcPr>
            <w:tcW w:w="5392" w:type="dxa"/>
            <w:shd w:val="clear" w:color="auto" w:fill="auto"/>
          </w:tcPr>
          <w:p w14:paraId="4ADDFB1B" w14:textId="60655ACD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Is the student within 2 years of exiting special education services?</w:t>
            </w:r>
          </w:p>
        </w:tc>
        <w:tc>
          <w:tcPr>
            <w:tcW w:w="8993" w:type="dxa"/>
            <w:shd w:val="clear" w:color="auto" w:fill="auto"/>
          </w:tcPr>
          <w:p w14:paraId="7D013B34" w14:textId="0996E613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</w:t>
            </w:r>
          </w:p>
          <w:p w14:paraId="40F717CB" w14:textId="1FD9E325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No</w:t>
            </w:r>
          </w:p>
        </w:tc>
      </w:tr>
      <w:tr w:rsidR="00E13DE6" w:rsidRPr="00432FC5" w14:paraId="5DC00728" w14:textId="77777777" w:rsidTr="00AC102B">
        <w:tc>
          <w:tcPr>
            <w:tcW w:w="5392" w:type="dxa"/>
            <w:shd w:val="clear" w:color="auto" w:fill="auto"/>
          </w:tcPr>
          <w:p w14:paraId="6FD76F25" w14:textId="4926C80F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If yes, has the Team discussed whether the student meets the criteria for a 688 referral?</w:t>
            </w:r>
          </w:p>
        </w:tc>
        <w:tc>
          <w:tcPr>
            <w:tcW w:w="8993" w:type="dxa"/>
            <w:shd w:val="clear" w:color="auto" w:fill="auto"/>
          </w:tcPr>
          <w:p w14:paraId="6EA84D06" w14:textId="4231CD09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</w:t>
            </w:r>
          </w:p>
          <w:p w14:paraId="36CFD235" w14:textId="32DBE830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No</w:t>
            </w:r>
          </w:p>
        </w:tc>
      </w:tr>
      <w:tr w:rsidR="0013090D" w:rsidRPr="00432FC5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22224D4E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Has a 688 referral been submitted for this student?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3E565344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 (</w:t>
            </w:r>
            <w:r w:rsidR="00E13DE6">
              <w:rPr>
                <w:rFonts w:eastAsia="Times New Roman" w:cstheme="minorHAnsi"/>
              </w:rPr>
              <w:t>I</w:t>
            </w:r>
            <w:r w:rsidR="00E13DE6" w:rsidRPr="0009416B">
              <w:rPr>
                <w:rFonts w:eastAsia="Times New Roman" w:cstheme="minorHAnsi"/>
              </w:rPr>
              <w:t>f so, date the 688 referral was submitted</w:t>
            </w:r>
            <w:r w:rsidR="00E13DE6" w:rsidRPr="00432FC5">
              <w:rPr>
                <w:rFonts w:eastAsia="Times New Roman" w:cstheme="minorHAnsi"/>
              </w:rPr>
              <w:t>: __</w:t>
            </w:r>
            <w:r w:rsidR="00A857DD">
              <w:rPr>
                <w:rFonts w:eastAsia="Times New Roman" w:cstheme="minorHAnsi"/>
              </w:rPr>
              <w:t>_______</w:t>
            </w:r>
            <w:r w:rsidR="00E13DE6" w:rsidRPr="00432FC5">
              <w:rPr>
                <w:rFonts w:eastAsia="Times New Roman" w:cstheme="minorHAnsi"/>
              </w:rPr>
              <w:t>____)</w:t>
            </w:r>
            <w:r w:rsidR="00AC394C" w:rsidRPr="00AC394C">
              <w:rPr>
                <w:vertAlign w:val="superscript"/>
              </w:rPr>
              <w:t>*</w:t>
            </w:r>
          </w:p>
          <w:p w14:paraId="7C050ECB" w14:textId="6F8762C8" w:rsidR="0013090D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3AD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</w:rPr>
              <w:t xml:space="preserve"> </w:t>
            </w:r>
            <w:r w:rsidR="0013090D" w:rsidRPr="00432FC5">
              <w:rPr>
                <w:rFonts w:eastAsia="Times New Roman" w:cstheme="minorHAnsi"/>
              </w:rPr>
              <w:t>No </w:t>
            </w:r>
            <w:r w:rsidR="00AE110F" w:rsidRPr="00432FC5">
              <w:rPr>
                <w:rFonts w:eastAsia="Times New Roman" w:cstheme="minorHAnsi"/>
              </w:rPr>
              <w:t>(</w:t>
            </w:r>
            <w:r w:rsidR="0009416B">
              <w:rPr>
                <w:rFonts w:eastAsia="Times New Roman" w:cstheme="minorHAnsi"/>
              </w:rPr>
              <w:t>I</w:t>
            </w:r>
            <w:r w:rsidR="0009416B" w:rsidRPr="0009416B">
              <w:rPr>
                <w:rFonts w:eastAsia="Times New Roman" w:cstheme="minorHAnsi"/>
              </w:rPr>
              <w:t>f so, date the 688 referral will be submitted</w:t>
            </w:r>
            <w:r w:rsidR="007E7B08" w:rsidRPr="00432FC5">
              <w:rPr>
                <w:rFonts w:eastAsia="Times New Roman" w:cstheme="minorHAnsi"/>
              </w:rPr>
              <w:t xml:space="preserve">: </w:t>
            </w:r>
            <w:r w:rsidR="00935F13" w:rsidRPr="00432FC5">
              <w:rPr>
                <w:rFonts w:eastAsia="Times New Roman" w:cstheme="minorHAnsi"/>
              </w:rPr>
              <w:t>___</w:t>
            </w:r>
            <w:r w:rsidR="00A857DD">
              <w:rPr>
                <w:rFonts w:eastAsia="Times New Roman" w:cstheme="minorHAnsi"/>
              </w:rPr>
              <w:t>________</w:t>
            </w:r>
            <w:r w:rsidR="00935F13" w:rsidRPr="00432FC5">
              <w:rPr>
                <w:rFonts w:eastAsia="Times New Roman" w:cstheme="minorHAnsi"/>
              </w:rPr>
              <w:t>_</w:t>
            </w:r>
            <w:r w:rsidR="0092035D" w:rsidRPr="00432FC5">
              <w:rPr>
                <w:rFonts w:eastAsia="Times New Roman" w:cstheme="minorHAnsi"/>
              </w:rPr>
              <w:t>_)</w:t>
            </w:r>
            <w:r w:rsidR="0092035D" w:rsidRPr="00432FC5">
              <w:rPr>
                <w:rFonts w:eastAsia="Times New Roman" w:cstheme="minorHAnsi"/>
                <w:vertAlign w:val="superscript"/>
              </w:rPr>
              <w:t>*</w:t>
            </w:r>
          </w:p>
          <w:p w14:paraId="69157881" w14:textId="5EAA73E4" w:rsidR="0013090D" w:rsidRPr="00432FC5" w:rsidRDefault="00000000" w:rsidP="007A49C8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3AD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</w:rPr>
              <w:t xml:space="preserve"> </w:t>
            </w:r>
            <w:r w:rsidR="00A76AF6" w:rsidRPr="00432FC5">
              <w:rPr>
                <w:rFonts w:eastAsia="Times New Roman" w:cstheme="minorHAnsi"/>
              </w:rPr>
              <w:t xml:space="preserve">The </w:t>
            </w:r>
            <w:r w:rsidR="009E0D0A" w:rsidRPr="00432FC5">
              <w:rPr>
                <w:rFonts w:eastAsia="Times New Roman" w:cstheme="minorHAnsi"/>
              </w:rPr>
              <w:t xml:space="preserve">Team has determined that the </w:t>
            </w:r>
            <w:r w:rsidR="003E5676" w:rsidRPr="00432FC5">
              <w:rPr>
                <w:rFonts w:eastAsia="Times New Roman" w:cstheme="minorHAnsi"/>
              </w:rPr>
              <w:t xml:space="preserve">student </w:t>
            </w:r>
            <w:r w:rsidR="00A76AF6" w:rsidRPr="00432FC5">
              <w:rPr>
                <w:rFonts w:eastAsia="Times New Roman" w:cstheme="minorHAnsi"/>
              </w:rPr>
              <w:t>does not meet the criteria for a 688 referral.</w:t>
            </w:r>
          </w:p>
        </w:tc>
      </w:tr>
      <w:tr w:rsidR="0013090D" w:rsidRPr="00432FC5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70205EA8" w:rsidR="0013090D" w:rsidRPr="00432FC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If yes, please identify the agency to which referral was made: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432FC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29C7E2C" w14:textId="2B59467C" w:rsidR="008F7481" w:rsidRPr="00432FC5" w:rsidRDefault="00322CFD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E58447" wp14:editId="589A7095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59732" w14:textId="77777777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</w:rPr>
                              <w:t>* The dotted line indicates that this page of this IEP is dedicated to secondary transition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7.75pt;margin-top:55.95pt;width:1in;height:18.7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HLmrUHjAAAACwEAAA8AAAAAAAAAAAAAAAAAcAQAAGRycy9kb3ducmV2LnhtbFBL&#10;BQYAAAAABAAEAPMAAACABQAAAAA=&#10;" filled="f" stroked="f" strokeweight=".5pt">
                <v:textbox>
                  <w:txbxContent>
                    <w:p w14:paraId="39159732" w14:textId="77777777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  <w:r w:rsidRPr="00322CFD">
                        <w:rPr>
                          <w:sz w:val="18"/>
                          <w:szCs w:val="18"/>
                        </w:rPr>
                        <w:t>* The dotted line indicates that this page of this IEP is dedicated to secondary transition planning.</w:t>
                      </w:r>
                    </w:p>
                  </w:txbxContent>
                </v:textbox>
              </v:shape>
            </w:pict>
          </mc:Fallback>
        </mc:AlternateContent>
      </w:r>
      <w:r w:rsidR="008F7481" w:rsidRPr="00432FC5">
        <w:rPr>
          <w:rFonts w:cstheme="minorHAnsi"/>
          <w:b/>
          <w:sz w:val="28"/>
          <w:szCs w:val="28"/>
        </w:rPr>
        <w:br w:type="page"/>
      </w:r>
    </w:p>
    <w:p w14:paraId="6DE810B0" w14:textId="557B3E5C" w:rsidR="0022760B" w:rsidRPr="00432FC5" w:rsidRDefault="003F5151" w:rsidP="00C615B0">
      <w:pPr>
        <w:pStyle w:val="Heading2"/>
      </w:pPr>
      <w:r w:rsidRPr="00432FC5">
        <w:lastRenderedPageBreak/>
        <w:t xml:space="preserve">ACCOMMODATIONS AND </w:t>
      </w:r>
      <w:r w:rsidR="0022760B" w:rsidRPr="00432FC5">
        <w:t>MODIFICATIONS</w:t>
      </w:r>
    </w:p>
    <w:p w14:paraId="6E34823D" w14:textId="6C499A31" w:rsidR="003E4023" w:rsidRPr="00432FC5" w:rsidRDefault="0214BD46" w:rsidP="00542DFF">
      <w:r w:rsidRPr="00432FC5">
        <w:rPr>
          <w:b/>
          <w:bCs/>
        </w:rPr>
        <w:t>Accommodations</w:t>
      </w:r>
      <w:r w:rsidR="00B15934" w:rsidRPr="00432FC5">
        <w:rPr>
          <w:b/>
          <w:bCs/>
        </w:rPr>
        <w:t>:</w:t>
      </w:r>
      <w:r w:rsidR="4E55A636" w:rsidRPr="00432FC5">
        <w:t xml:space="preserve"> </w:t>
      </w:r>
      <w:r w:rsidR="007A1289" w:rsidRPr="00432FC5">
        <w:t>List the accommodations the</w:t>
      </w:r>
      <w:r w:rsidR="084ACFE0" w:rsidRPr="00432FC5">
        <w:t xml:space="preserve"> student </w:t>
      </w:r>
      <w:r w:rsidR="007A1289" w:rsidRPr="00432FC5">
        <w:t xml:space="preserve">needs </w:t>
      </w:r>
      <w:r w:rsidR="084ACFE0" w:rsidRPr="00432FC5">
        <w:t xml:space="preserve">to make </w:t>
      </w:r>
      <w:r w:rsidR="2B7AF1E6" w:rsidRPr="00432FC5">
        <w:t xml:space="preserve">progress in the areas of </w:t>
      </w:r>
      <w:r w:rsidR="13BBD0E6" w:rsidRPr="00432FC5">
        <w:t>academic achievement and functional performance</w:t>
      </w:r>
      <w:r w:rsidR="32217B8E" w:rsidRPr="00432FC5">
        <w:t>.</w:t>
      </w:r>
      <w:r w:rsidR="00B15934" w:rsidRPr="00432FC5">
        <w:t xml:space="preserve"> </w:t>
      </w:r>
      <w:r w:rsidR="00D12BB9" w:rsidRPr="00432FC5">
        <w:t>Leave blank any boxes that are not appropriate for the student.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729"/>
        <w:gridCol w:w="2685"/>
        <w:gridCol w:w="2707"/>
        <w:gridCol w:w="2909"/>
      </w:tblGrid>
      <w:tr w:rsidR="00B61F7F" w:rsidRPr="00432FC5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432FC5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 w:rsidRPr="00432FC5">
              <w:rPr>
                <w:rFonts w:eastAsia="Times New Roman" w:cstheme="minorHAnsi"/>
                <w:i/>
                <w:iCs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68FE2B34" w14:textId="7114B3AA" w:rsidR="00B51F2E" w:rsidRPr="00432FC5" w:rsidRDefault="0083378A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Presentation</w:t>
            </w:r>
            <w:r w:rsidR="003F5151" w:rsidRPr="00432FC5">
              <w:rPr>
                <w:rFonts w:eastAsia="Times New Roman" w:cstheme="minorHAnsi"/>
                <w:b/>
                <w:bCs/>
              </w:rPr>
              <w:t xml:space="preserve"> of Instruction</w:t>
            </w:r>
          </w:p>
          <w:p w14:paraId="71FAA2AE" w14:textId="423D6324" w:rsidR="003F5151" w:rsidRPr="00432FC5" w:rsidRDefault="00B51F2E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cstheme="minorHAnsi"/>
                <w:color w:val="000000"/>
              </w:rPr>
              <w:t>The way information is presented</w:t>
            </w:r>
            <w:r w:rsidR="00A4091E" w:rsidRPr="00432FC5">
              <w:rPr>
                <w:rFonts w:cstheme="minorHAnsi"/>
                <w:color w:val="000000"/>
              </w:rPr>
              <w:t>.</w:t>
            </w:r>
          </w:p>
        </w:tc>
        <w:tc>
          <w:tcPr>
            <w:tcW w:w="2741" w:type="dxa"/>
            <w:shd w:val="clear" w:color="auto" w:fill="auto"/>
            <w:hideMark/>
          </w:tcPr>
          <w:p w14:paraId="245BAFD3" w14:textId="77777777" w:rsidR="002A5A2B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Response</w:t>
            </w:r>
          </w:p>
          <w:p w14:paraId="373FD164" w14:textId="53602B8F" w:rsidR="003F5151" w:rsidRPr="00432FC5" w:rsidRDefault="002A5A2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cstheme="minorHAnsi"/>
                <w:color w:val="000000"/>
              </w:rPr>
              <w:t>The way the student respond</w:t>
            </w:r>
            <w:r w:rsidR="00A07D33" w:rsidRPr="00432FC5">
              <w:rPr>
                <w:rFonts w:cstheme="minorHAnsi"/>
                <w:color w:val="000000"/>
              </w:rPr>
              <w:t>s</w:t>
            </w:r>
            <w:r w:rsidR="00A4091E" w:rsidRPr="00432FC5">
              <w:rPr>
                <w:rFonts w:cstheme="minorHAnsi"/>
                <w:color w:val="000000"/>
              </w:rPr>
              <w:t>.</w:t>
            </w:r>
          </w:p>
        </w:tc>
        <w:tc>
          <w:tcPr>
            <w:tcW w:w="2759" w:type="dxa"/>
            <w:shd w:val="clear" w:color="auto" w:fill="auto"/>
            <w:hideMark/>
          </w:tcPr>
          <w:p w14:paraId="4438991E" w14:textId="77777777" w:rsidR="00187515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Timing and</w:t>
            </w:r>
            <w:r w:rsidR="001E3E2C" w:rsidRPr="00432FC5">
              <w:rPr>
                <w:rFonts w:eastAsia="Times New Roman" w:cstheme="minorHAnsi"/>
                <w:b/>
                <w:bCs/>
              </w:rPr>
              <w:t>/or</w:t>
            </w:r>
            <w:r w:rsidRPr="00432FC5">
              <w:rPr>
                <w:rFonts w:eastAsia="Times New Roman" w:cstheme="minorHAnsi"/>
                <w:b/>
                <w:bCs/>
              </w:rPr>
              <w:t xml:space="preserve"> Scheduling</w:t>
            </w:r>
          </w:p>
          <w:p w14:paraId="2650BDA0" w14:textId="48112296" w:rsidR="003F5151" w:rsidRPr="00432FC5" w:rsidRDefault="1FD2E4F7" w:rsidP="00C10E42">
            <w:pPr>
              <w:spacing w:before="40" w:after="40" w:line="240" w:lineRule="auto"/>
              <w:jc w:val="center"/>
              <w:rPr>
                <w:rFonts w:eastAsia="Times New Roman"/>
              </w:rPr>
            </w:pPr>
            <w:r w:rsidRPr="00432FC5">
              <w:rPr>
                <w:color w:val="000000" w:themeColor="text1"/>
              </w:rPr>
              <w:t>The timing and scheduling of the instruction</w:t>
            </w:r>
            <w:r w:rsidR="00A4091E" w:rsidRPr="00432FC5">
              <w:rPr>
                <w:color w:val="000000" w:themeColor="text1"/>
              </w:rPr>
              <w:t>.</w:t>
            </w:r>
          </w:p>
        </w:tc>
        <w:tc>
          <w:tcPr>
            <w:tcW w:w="2957" w:type="dxa"/>
            <w:shd w:val="clear" w:color="auto" w:fill="auto"/>
            <w:hideMark/>
          </w:tcPr>
          <w:p w14:paraId="6C766652" w14:textId="40F6E3A7" w:rsidR="00A7457F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</w:rPr>
            </w:pPr>
            <w:r w:rsidRPr="00432FC5">
              <w:rPr>
                <w:rFonts w:eastAsia="Times New Roman"/>
                <w:b/>
                <w:bCs/>
              </w:rPr>
              <w:t>Setting </w:t>
            </w:r>
            <w:r w:rsidR="00866D28" w:rsidRPr="00432FC5">
              <w:rPr>
                <w:rFonts w:eastAsia="Times New Roman"/>
                <w:b/>
                <w:bCs/>
              </w:rPr>
              <w:t>and</w:t>
            </w:r>
            <w:r w:rsidR="001E3E2C" w:rsidRPr="00432FC5">
              <w:rPr>
                <w:rFonts w:eastAsia="Times New Roman"/>
                <w:b/>
                <w:bCs/>
              </w:rPr>
              <w:t>/or</w:t>
            </w:r>
            <w:r w:rsidR="00866D28" w:rsidRPr="00432FC5">
              <w:rPr>
                <w:rFonts w:eastAsia="Times New Roman"/>
                <w:b/>
                <w:bCs/>
              </w:rPr>
              <w:t xml:space="preserve"> Environment</w:t>
            </w:r>
          </w:p>
          <w:p w14:paraId="028763DE" w14:textId="02AE0B28" w:rsidR="00A7457F" w:rsidRPr="00432FC5" w:rsidRDefault="051B0670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</w:rPr>
            </w:pPr>
            <w:r w:rsidRPr="00432FC5">
              <w:rPr>
                <w:color w:val="000000" w:themeColor="text1"/>
              </w:rPr>
              <w:t>The characteristics of the setting</w:t>
            </w:r>
            <w:r w:rsidR="00A4091E" w:rsidRPr="00432FC5">
              <w:rPr>
                <w:color w:val="000000" w:themeColor="text1"/>
              </w:rPr>
              <w:t>.</w:t>
            </w:r>
          </w:p>
        </w:tc>
      </w:tr>
      <w:tr w:rsidR="00E33DDF" w:rsidRPr="00432FC5" w14:paraId="10C30D9A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A9C7471" w14:textId="6F8C0A76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Classroom accommodations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432FC5" w:rsidRDefault="003F5151" w:rsidP="007A49C8">
            <w:pPr>
              <w:spacing w:before="40" w:after="40" w:line="240" w:lineRule="auto"/>
              <w:rPr>
                <w:color w:val="000000" w:themeColor="text1"/>
              </w:rPr>
            </w:pPr>
          </w:p>
        </w:tc>
      </w:tr>
      <w:tr w:rsidR="009A6E1D" w:rsidRPr="00432FC5" w14:paraId="7101366B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2405082E" w14:textId="20D02FAD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Nonacademic settings (lunch, recess, etc.)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7FF8A9C3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5691AC8B" w14:textId="5468AB68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Extracurricular activities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26FE05CE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01959475" w14:textId="4E84A998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Community/workplace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47EDC0E6" w14:textId="3B93429E" w:rsidR="00B00616" w:rsidRPr="00432FC5" w:rsidRDefault="4E1D0A37" w:rsidP="00C615B0">
      <w:pPr>
        <w:spacing w:before="240" w:after="60"/>
        <w:rPr>
          <w:b/>
        </w:rPr>
      </w:pPr>
      <w:r w:rsidRPr="00432FC5">
        <w:rPr>
          <w:rFonts w:eastAsia="Times New Roman"/>
          <w:b/>
        </w:rPr>
        <w:t>Modifications</w:t>
      </w:r>
      <w:r w:rsidR="00B15934" w:rsidRPr="00432FC5">
        <w:rPr>
          <w:rFonts w:eastAsia="Times New Roman"/>
          <w:b/>
        </w:rPr>
        <w:t>:</w:t>
      </w:r>
      <w:r w:rsidR="00B15934" w:rsidRPr="00432FC5">
        <w:rPr>
          <w:rFonts w:eastAsia="Times New Roman"/>
          <w:i/>
        </w:rPr>
        <w:t xml:space="preserve"> </w:t>
      </w:r>
      <w:r w:rsidR="686EA89A" w:rsidRPr="00432FC5">
        <w:rPr>
          <w:rFonts w:eastAsia="Calibri"/>
          <w:color w:val="333333"/>
        </w:rPr>
        <w:t>List the</w:t>
      </w:r>
      <w:r w:rsidR="666F734F" w:rsidRPr="00432FC5">
        <w:rPr>
          <w:rFonts w:eastAsia="Calibri"/>
          <w:color w:val="333333"/>
        </w:rPr>
        <w:t xml:space="preserve"> modifications</w:t>
      </w:r>
      <w:r w:rsidR="79229439" w:rsidRPr="00432FC5">
        <w:rPr>
          <w:rFonts w:eastAsia="Calibri"/>
          <w:color w:val="333333"/>
        </w:rPr>
        <w:t>, if any,</w:t>
      </w:r>
      <w:r w:rsidR="58321199" w:rsidRPr="00432FC5">
        <w:rPr>
          <w:rFonts w:eastAsia="Calibri"/>
          <w:color w:val="333333"/>
        </w:rPr>
        <w:t xml:space="preserve"> </w:t>
      </w:r>
      <w:r w:rsidR="3F74BE11" w:rsidRPr="00432FC5">
        <w:rPr>
          <w:rFonts w:eastAsia="Calibri"/>
          <w:color w:val="333333"/>
        </w:rPr>
        <w:t xml:space="preserve">that </w:t>
      </w:r>
      <w:r w:rsidR="79229439" w:rsidRPr="00432FC5">
        <w:rPr>
          <w:rFonts w:eastAsia="Calibri"/>
          <w:color w:val="333333"/>
        </w:rPr>
        <w:t xml:space="preserve">are needed </w:t>
      </w:r>
      <w:r w:rsidR="008E0E20" w:rsidRPr="00432FC5">
        <w:rPr>
          <w:rFonts w:eastAsia="Calibri"/>
          <w:color w:val="333333"/>
        </w:rPr>
        <w:t xml:space="preserve">to the student's program </w:t>
      </w:r>
      <w:r w:rsidR="79229439" w:rsidRPr="00432FC5">
        <w:rPr>
          <w:rFonts w:eastAsia="Calibri"/>
          <w:color w:val="333333"/>
        </w:rPr>
        <w:t>so</w:t>
      </w:r>
      <w:r w:rsidR="00F01C2B" w:rsidRPr="00432FC5">
        <w:rPr>
          <w:rFonts w:eastAsia="Calibri"/>
          <w:color w:val="333333"/>
        </w:rPr>
        <w:t xml:space="preserve"> they</w:t>
      </w:r>
      <w:r w:rsidR="79229439" w:rsidRPr="00432FC5">
        <w:rPr>
          <w:rFonts w:eastAsia="Calibri"/>
          <w:color w:val="333333"/>
        </w:rPr>
        <w:t xml:space="preserve"> can meet their</w:t>
      </w:r>
      <w:r w:rsidR="0F2E8FFB" w:rsidRPr="00432FC5">
        <w:rPr>
          <w:rFonts w:eastAsia="Calibri"/>
          <w:color w:val="333333"/>
        </w:rPr>
        <w:t xml:space="preserve"> goals, make progress</w:t>
      </w:r>
      <w:r w:rsidR="0F16C201" w:rsidRPr="00432FC5">
        <w:rPr>
          <w:rFonts w:eastAsia="Calibri"/>
          <w:color w:val="333333"/>
        </w:rPr>
        <w:t>,</w:t>
      </w:r>
      <w:r w:rsidR="0F2E8FFB" w:rsidRPr="00432FC5">
        <w:rPr>
          <w:rFonts w:eastAsia="Calibri"/>
          <w:color w:val="333333"/>
        </w:rPr>
        <w:t xml:space="preserve"> </w:t>
      </w:r>
      <w:r w:rsidR="1208C94F" w:rsidRPr="00432FC5">
        <w:rPr>
          <w:rFonts w:eastAsia="Calibri"/>
          <w:color w:val="333333"/>
        </w:rPr>
        <w:t xml:space="preserve">and </w:t>
      </w:r>
      <w:r w:rsidR="6C7B81A7" w:rsidRPr="00432FC5">
        <w:rPr>
          <w:rFonts w:eastAsia="Calibri"/>
          <w:color w:val="333333"/>
        </w:rPr>
        <w:t xml:space="preserve">participate in activities </w:t>
      </w:r>
      <w:r w:rsidR="79229439" w:rsidRPr="00432FC5">
        <w:rPr>
          <w:rFonts w:eastAsia="Calibri"/>
          <w:color w:val="333333"/>
        </w:rPr>
        <w:t xml:space="preserve">alongside students </w:t>
      </w:r>
      <w:r w:rsidR="6C7B81A7" w:rsidRPr="00432FC5">
        <w:rPr>
          <w:rFonts w:eastAsia="Calibri"/>
          <w:color w:val="333333"/>
        </w:rPr>
        <w:t xml:space="preserve">with </w:t>
      </w:r>
      <w:r w:rsidR="79229439" w:rsidRPr="00432FC5">
        <w:rPr>
          <w:rFonts w:eastAsia="Calibri"/>
          <w:color w:val="333333"/>
        </w:rPr>
        <w:t>and without disabilities</w:t>
      </w:r>
      <w:r w:rsidR="6009DBCE" w:rsidRPr="00432FC5">
        <w:rPr>
          <w:rFonts w:eastAsia="Calibri"/>
          <w:color w:val="333333"/>
        </w:rPr>
        <w:t>.</w:t>
      </w:r>
      <w:r w:rsidR="79229439" w:rsidRPr="00432FC5">
        <w:rPr>
          <w:rFonts w:eastAsia="Calibri"/>
        </w:rPr>
        <w:t xml:space="preserve"> </w:t>
      </w:r>
      <w:r w:rsidR="00E53E6A" w:rsidRPr="00432FC5">
        <w:t>Leave blank any boxes that are not appropriate for the student.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432FC5" w14:paraId="0F2373D0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58DA8AC3" w14:textId="648288BB" w:rsidR="003F5151" w:rsidRPr="00432FC5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530A34FA" w14:textId="1C3432B8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Content</w:t>
            </w:r>
          </w:p>
        </w:tc>
        <w:tc>
          <w:tcPr>
            <w:tcW w:w="3611" w:type="dxa"/>
            <w:shd w:val="clear" w:color="auto" w:fill="auto"/>
            <w:hideMark/>
          </w:tcPr>
          <w:p w14:paraId="499F485D" w14:textId="1C436AE6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Instruction</w:t>
            </w:r>
          </w:p>
        </w:tc>
        <w:tc>
          <w:tcPr>
            <w:tcW w:w="4062" w:type="dxa"/>
            <w:shd w:val="clear" w:color="auto" w:fill="auto"/>
            <w:hideMark/>
          </w:tcPr>
          <w:p w14:paraId="7EA8070D" w14:textId="198A7E1C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Student Output</w:t>
            </w:r>
          </w:p>
        </w:tc>
      </w:tr>
      <w:tr w:rsidR="003F5151" w:rsidRPr="00432FC5" w14:paraId="07DA4D0D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5E1EB03A" w14:textId="000EB6DF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Classroom</w:t>
            </w:r>
            <w:r w:rsidR="00B2595B" w:rsidRPr="00432FC5">
              <w:rPr>
                <w:rFonts w:eastAsia="Times New Roman" w:cstheme="minorHAnsi"/>
              </w:rPr>
              <w:t xml:space="preserve"> </w:t>
            </w:r>
            <w:r w:rsidR="00740353">
              <w:rPr>
                <w:rFonts w:eastAsia="Times New Roman" w:cstheme="minorHAnsi"/>
              </w:rPr>
              <w:t>modifications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5B8DB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5588DD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146E55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5D022883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5D02BF42" w14:textId="1B6F7AF2" w:rsidR="007901E6" w:rsidRPr="00432FC5" w:rsidRDefault="007901E6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Non</w:t>
            </w:r>
            <w:r w:rsidR="00B2595B" w:rsidRPr="00432FC5">
              <w:rPr>
                <w:rFonts w:eastAsia="Times New Roman" w:cstheme="minorHAnsi"/>
              </w:rPr>
              <w:t>a</w:t>
            </w:r>
            <w:r w:rsidRPr="00432FC5">
              <w:rPr>
                <w:rFonts w:eastAsia="Times New Roman" w:cstheme="minorHAnsi"/>
              </w:rPr>
              <w:t xml:space="preserve">cademic </w:t>
            </w:r>
            <w:r w:rsidR="00B2595B" w:rsidRPr="00432FC5">
              <w:rPr>
                <w:rFonts w:eastAsia="Times New Roman" w:cstheme="minorHAnsi"/>
              </w:rPr>
              <w:t>settings (lunch, recess, etc.)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702709" w14:textId="1DEE9278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29658DD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CDBF2E6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5B074116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36D903F4" w14:textId="526B0CE0" w:rsidR="007901E6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Extracurricular activities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7983BA" w14:textId="6475D145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6BF5979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D86E2C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015AE8B8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4058BE30" w14:textId="6FD9D35A" w:rsidR="007901E6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Community/workplace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784FF12" w14:textId="16EA2F71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43A21E4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35330531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6B19F505" w14:textId="77777777" w:rsidR="007A49C8" w:rsidRPr="00432FC5" w:rsidRDefault="007A49C8">
      <w:pPr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br w:type="page"/>
      </w:r>
    </w:p>
    <w:p w14:paraId="2F629C9C" w14:textId="3E9E6347" w:rsidR="00896A8E" w:rsidRPr="00432FC5" w:rsidRDefault="002A4BCE" w:rsidP="00123082">
      <w:pPr>
        <w:spacing w:after="0"/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lastRenderedPageBreak/>
        <w:t xml:space="preserve">STATE </w:t>
      </w:r>
      <w:r w:rsidR="002A095E" w:rsidRPr="00432FC5">
        <w:rPr>
          <w:b/>
          <w:sz w:val="28"/>
          <w:szCs w:val="28"/>
        </w:rPr>
        <w:t>AND/</w:t>
      </w:r>
      <w:r w:rsidRPr="00432FC5">
        <w:rPr>
          <w:b/>
          <w:sz w:val="28"/>
          <w:szCs w:val="28"/>
        </w:rPr>
        <w:t>OR DISTRICTWIDE ASSESSMENT</w:t>
      </w:r>
      <w:r w:rsidR="00137510" w:rsidRPr="00432FC5">
        <w:rPr>
          <w:b/>
          <w:sz w:val="28"/>
          <w:szCs w:val="28"/>
        </w:rPr>
        <w:t>/ALTERNATE ASSESSMENT</w:t>
      </w:r>
    </w:p>
    <w:p w14:paraId="67006E99" w14:textId="34B5B181" w:rsidR="00E86D1D" w:rsidRPr="00432FC5" w:rsidRDefault="006E0930" w:rsidP="007A49C8">
      <w:pPr>
        <w:spacing w:after="60"/>
        <w:rPr>
          <w:rFonts w:ascii="Calibri" w:hAnsi="Calibri" w:cs="Calibri"/>
          <w:b/>
        </w:rPr>
      </w:pPr>
      <w:r w:rsidRPr="00432FC5">
        <w:rPr>
          <w:rFonts w:ascii="Calibri" w:hAnsi="Calibri" w:cs="Calibri"/>
          <w:b/>
        </w:rPr>
        <w:t xml:space="preserve">Identify the </w:t>
      </w:r>
      <w:r w:rsidR="00786EC9" w:rsidRPr="00432FC5">
        <w:rPr>
          <w:rFonts w:ascii="Calibri" w:hAnsi="Calibri" w:cs="Calibri"/>
          <w:b/>
        </w:rPr>
        <w:t xml:space="preserve">state or </w:t>
      </w:r>
      <w:r w:rsidR="00786EC9" w:rsidRPr="00432FC5">
        <w:rPr>
          <w:rFonts w:ascii="Calibri" w:hAnsi="Calibri" w:cs="Calibri"/>
          <w:b/>
          <w:bCs/>
        </w:rPr>
        <w:t>districtwide</w:t>
      </w:r>
      <w:r w:rsidR="006F3F09" w:rsidRPr="00432FC5">
        <w:rPr>
          <w:rFonts w:ascii="Calibri" w:hAnsi="Calibri" w:cs="Calibri"/>
          <w:b/>
        </w:rPr>
        <w:t xml:space="preserve"> assessments planned </w:t>
      </w:r>
      <w:r w:rsidR="00545FA4" w:rsidRPr="00432FC5">
        <w:rPr>
          <w:rFonts w:ascii="Calibri" w:hAnsi="Calibri" w:cs="Calibri"/>
          <w:b/>
        </w:rPr>
        <w:t xml:space="preserve">during the IEP period. Consider </w:t>
      </w:r>
      <w:r w:rsidR="009A6E3D" w:rsidRPr="00432FC5">
        <w:rPr>
          <w:rFonts w:ascii="Calibri" w:hAnsi="Calibri" w:cs="Calibri"/>
          <w:b/>
        </w:rPr>
        <w:t>MCAS</w:t>
      </w:r>
      <w:r w:rsidR="00D37D62" w:rsidRPr="00432FC5">
        <w:rPr>
          <w:rFonts w:ascii="Calibri" w:hAnsi="Calibri" w:cs="Calibri"/>
          <w:b/>
        </w:rPr>
        <w:t xml:space="preserve"> (</w:t>
      </w:r>
      <w:r w:rsidR="00B15934" w:rsidRPr="00432FC5">
        <w:rPr>
          <w:rFonts w:ascii="Calibri" w:hAnsi="Calibri" w:cs="Calibri"/>
          <w:b/>
        </w:rPr>
        <w:t>G</w:t>
      </w:r>
      <w:r w:rsidR="00D37D62" w:rsidRPr="00432FC5">
        <w:rPr>
          <w:rFonts w:ascii="Calibri" w:hAnsi="Calibri" w:cs="Calibri"/>
          <w:b/>
        </w:rPr>
        <w:t xml:space="preserve">rades </w:t>
      </w:r>
      <w:r w:rsidR="007B0771" w:rsidRPr="00432FC5">
        <w:rPr>
          <w:rFonts w:ascii="Calibri" w:hAnsi="Calibri" w:cs="Calibri"/>
          <w:b/>
        </w:rPr>
        <w:t>3</w:t>
      </w:r>
      <w:r w:rsidR="00B15934" w:rsidRPr="00432FC5">
        <w:rPr>
          <w:rFonts w:ascii="Calibri" w:hAnsi="Calibri" w:cs="Calibri"/>
          <w:b/>
        </w:rPr>
        <w:t>–</w:t>
      </w:r>
      <w:r w:rsidR="007B0771" w:rsidRPr="00432FC5">
        <w:rPr>
          <w:rFonts w:ascii="Calibri" w:hAnsi="Calibri" w:cs="Calibri"/>
          <w:b/>
        </w:rPr>
        <w:t>1</w:t>
      </w:r>
      <w:r w:rsidR="00BA4104" w:rsidRPr="00432FC5">
        <w:rPr>
          <w:rFonts w:ascii="Calibri" w:hAnsi="Calibri" w:cs="Calibri"/>
          <w:b/>
        </w:rPr>
        <w:t>2)</w:t>
      </w:r>
      <w:r w:rsidR="009A6E3D" w:rsidRPr="00432FC5">
        <w:rPr>
          <w:rFonts w:ascii="Calibri" w:hAnsi="Calibri" w:cs="Calibri"/>
          <w:b/>
        </w:rPr>
        <w:t>, ACCESS</w:t>
      </w:r>
      <w:r w:rsidR="005811CA" w:rsidRPr="00432FC5">
        <w:rPr>
          <w:rFonts w:ascii="Calibri" w:hAnsi="Calibri" w:cs="Calibri"/>
          <w:b/>
        </w:rPr>
        <w:t xml:space="preserve"> (</w:t>
      </w:r>
      <w:r w:rsidR="00B15934" w:rsidRPr="00432FC5">
        <w:rPr>
          <w:rFonts w:ascii="Calibri" w:hAnsi="Calibri" w:cs="Calibri"/>
          <w:b/>
        </w:rPr>
        <w:t>G</w:t>
      </w:r>
      <w:r w:rsidR="005811CA" w:rsidRPr="00432FC5">
        <w:rPr>
          <w:rFonts w:ascii="Calibri" w:hAnsi="Calibri" w:cs="Calibri"/>
          <w:b/>
        </w:rPr>
        <w:t>rade</w:t>
      </w:r>
      <w:r w:rsidR="00402232" w:rsidRPr="00432FC5">
        <w:rPr>
          <w:rFonts w:ascii="Calibri" w:hAnsi="Calibri" w:cs="Calibri"/>
          <w:b/>
        </w:rPr>
        <w:t>s K</w:t>
      </w:r>
      <w:r w:rsidR="00B15934" w:rsidRPr="00432FC5">
        <w:rPr>
          <w:rFonts w:ascii="Calibri" w:hAnsi="Calibri" w:cs="Calibri"/>
          <w:b/>
        </w:rPr>
        <w:t>–</w:t>
      </w:r>
      <w:r w:rsidR="00D37D62" w:rsidRPr="00432FC5">
        <w:rPr>
          <w:rFonts w:ascii="Calibri" w:hAnsi="Calibri" w:cs="Calibri"/>
          <w:b/>
        </w:rPr>
        <w:t>12)</w:t>
      </w:r>
      <w:r w:rsidR="006C5EFB" w:rsidRPr="00432FC5">
        <w:rPr>
          <w:rFonts w:ascii="Calibri" w:hAnsi="Calibri" w:cs="Calibri"/>
          <w:b/>
        </w:rPr>
        <w:t>,</w:t>
      </w:r>
      <w:r w:rsidR="005811CA" w:rsidRPr="00432FC5">
        <w:rPr>
          <w:rFonts w:ascii="Calibri" w:hAnsi="Calibri" w:cs="Calibri"/>
          <w:b/>
        </w:rPr>
        <w:t xml:space="preserve"> etc.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432FC5" w14:paraId="64E4D41C" w14:textId="77777777" w:rsidTr="000227B1">
        <w:trPr>
          <w:trHeight w:val="1511"/>
        </w:trPr>
        <w:tc>
          <w:tcPr>
            <w:tcW w:w="14575" w:type="dxa"/>
          </w:tcPr>
          <w:p w14:paraId="49FF5ECE" w14:textId="77777777" w:rsidR="001F1E9C" w:rsidRPr="00432FC5" w:rsidRDefault="001F1E9C" w:rsidP="00123082">
            <w:pPr>
              <w:rPr>
                <w:rFonts w:ascii="Calibri" w:hAnsi="Calibri" w:cs="Calibri"/>
                <w:b/>
              </w:rPr>
            </w:pPr>
          </w:p>
        </w:tc>
      </w:tr>
    </w:tbl>
    <w:p w14:paraId="3BE21EEC" w14:textId="576A765F" w:rsidR="00365F95" w:rsidRPr="00432FC5" w:rsidRDefault="00365F95" w:rsidP="007A49C8">
      <w:pPr>
        <w:spacing w:before="240" w:after="0"/>
        <w:rPr>
          <w:rFonts w:ascii="Calibri" w:hAnsi="Calibri" w:cs="Calibri"/>
        </w:rPr>
      </w:pPr>
      <w:r w:rsidRPr="00432FC5">
        <w:rPr>
          <w:rFonts w:ascii="Calibri" w:hAnsi="Calibri" w:cs="Calibri"/>
        </w:rPr>
        <w:t xml:space="preserve">How does the student participate in state </w:t>
      </w:r>
      <w:r w:rsidR="002A095E" w:rsidRPr="00432FC5">
        <w:rPr>
          <w:rFonts w:ascii="Calibri" w:hAnsi="Calibri" w:cs="Calibri"/>
        </w:rPr>
        <w:t>and/</w:t>
      </w:r>
      <w:r w:rsidR="00C84C50" w:rsidRPr="00432FC5">
        <w:rPr>
          <w:rFonts w:ascii="Calibri" w:hAnsi="Calibri" w:cs="Calibri"/>
        </w:rPr>
        <w:t>or</w:t>
      </w:r>
      <w:r w:rsidRPr="00432FC5">
        <w:rPr>
          <w:rFonts w:ascii="Calibri" w:hAnsi="Calibri" w:cs="Calibri"/>
        </w:rPr>
        <w:t xml:space="preserve"> districtwide assessments?</w:t>
      </w:r>
    </w:p>
    <w:p w14:paraId="366FA3D3" w14:textId="5D5377DA" w:rsidR="00B92255" w:rsidRPr="00432FC5" w:rsidRDefault="00000000" w:rsidP="0058070D">
      <w:pPr>
        <w:spacing w:after="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55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B92255" w:rsidRPr="00432FC5">
        <w:rPr>
          <w:rFonts w:ascii="Calibri" w:eastAsia="Calibri" w:hAnsi="Calibri" w:cs="Calibri"/>
        </w:rPr>
        <w:t xml:space="preserve"> The student participates in on-demand </w:t>
      </w:r>
      <w:r w:rsidR="001476EB">
        <w:rPr>
          <w:rFonts w:ascii="Calibri" w:eastAsia="Calibri" w:hAnsi="Calibri" w:cs="Calibri"/>
        </w:rPr>
        <w:t>assessment</w:t>
      </w:r>
      <w:r w:rsidR="001476EB" w:rsidRPr="00432FC5">
        <w:rPr>
          <w:rFonts w:ascii="Calibri" w:eastAsia="Calibri" w:hAnsi="Calibri" w:cs="Calibri"/>
        </w:rPr>
        <w:t xml:space="preserve"> </w:t>
      </w:r>
      <w:r w:rsidR="00B92255" w:rsidRPr="00432FC5">
        <w:rPr>
          <w:rFonts w:ascii="Calibri" w:eastAsia="Calibri" w:hAnsi="Calibri" w:cs="Calibri"/>
        </w:rPr>
        <w:t>with no accommodations under routine conditions in all content areas</w:t>
      </w:r>
      <w:r w:rsidR="00852529" w:rsidRPr="00432FC5">
        <w:rPr>
          <w:rFonts w:ascii="Calibri" w:eastAsia="Calibri" w:hAnsi="Calibri" w:cs="Calibri"/>
        </w:rPr>
        <w:t>.</w:t>
      </w:r>
    </w:p>
    <w:p w14:paraId="7256B369" w14:textId="24B51898" w:rsidR="00B92255" w:rsidRPr="00432FC5" w:rsidRDefault="00000000" w:rsidP="0058070D">
      <w:pPr>
        <w:spacing w:after="0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55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B92255" w:rsidRPr="00432FC5">
        <w:rPr>
          <w:rFonts w:ascii="Calibri" w:eastAsia="Calibri" w:hAnsi="Calibri" w:cs="Calibri"/>
        </w:rPr>
        <w:t xml:space="preserve"> The student participates in on-demand </w:t>
      </w:r>
      <w:r w:rsidR="001476EB">
        <w:rPr>
          <w:rFonts w:ascii="Calibri" w:eastAsia="Calibri" w:hAnsi="Calibri" w:cs="Calibri"/>
        </w:rPr>
        <w:t>assessment</w:t>
      </w:r>
      <w:r w:rsidR="001476EB" w:rsidRPr="00432FC5">
        <w:rPr>
          <w:rFonts w:ascii="Calibri" w:eastAsia="Calibri" w:hAnsi="Calibri" w:cs="Calibri"/>
        </w:rPr>
        <w:t xml:space="preserve"> </w:t>
      </w:r>
      <w:r w:rsidR="00B92255" w:rsidRPr="00432FC5">
        <w:rPr>
          <w:rFonts w:ascii="Calibri" w:eastAsia="Calibri" w:hAnsi="Calibri" w:cs="Calibri"/>
        </w:rPr>
        <w:t>with accommodations</w:t>
      </w:r>
      <w:r w:rsidR="007836C7" w:rsidRPr="00432FC5">
        <w:rPr>
          <w:rFonts w:ascii="Calibri" w:eastAsia="Calibri" w:hAnsi="Calibri" w:cs="Calibri"/>
        </w:rPr>
        <w:t>.</w:t>
      </w:r>
    </w:p>
    <w:p w14:paraId="6C526F9D" w14:textId="36D0E889" w:rsidR="00037B06" w:rsidRPr="005A2657" w:rsidRDefault="00457FE2" w:rsidP="007A49C8">
      <w:pPr>
        <w:spacing w:before="120" w:after="60"/>
        <w:rPr>
          <w:rFonts w:ascii="Calibri" w:hAnsi="Calibri" w:cs="Calibri"/>
          <w:b/>
          <w:bCs/>
        </w:rPr>
      </w:pPr>
      <w:r w:rsidRPr="00432FC5">
        <w:rPr>
          <w:rFonts w:ascii="Calibri" w:hAnsi="Calibri" w:cs="Calibri"/>
        </w:rPr>
        <w:t>Please indicate which</w:t>
      </w:r>
      <w:r w:rsidR="00DB5BE4" w:rsidRPr="00432FC5">
        <w:rPr>
          <w:rFonts w:ascii="Calibri" w:hAnsi="Calibri" w:cs="Calibri"/>
        </w:rPr>
        <w:t xml:space="preserve"> </w:t>
      </w:r>
      <w:r w:rsidRPr="00432FC5">
        <w:rPr>
          <w:rFonts w:ascii="Calibri" w:hAnsi="Calibri" w:cs="Calibri"/>
        </w:rPr>
        <w:t xml:space="preserve">testing </w:t>
      </w:r>
      <w:r w:rsidR="00C10F32" w:rsidRPr="00432FC5">
        <w:rPr>
          <w:rFonts w:ascii="Calibri" w:hAnsi="Calibri" w:cs="Calibri"/>
        </w:rPr>
        <w:t>accommodations</w:t>
      </w:r>
      <w:r w:rsidRPr="00432FC5">
        <w:rPr>
          <w:rFonts w:ascii="Calibri" w:hAnsi="Calibri" w:cs="Calibri"/>
        </w:rPr>
        <w:t xml:space="preserve"> the student requires:</w:t>
      </w:r>
      <w:r w:rsidRPr="005A2657">
        <w:rPr>
          <w:rFonts w:ascii="Calibri" w:hAnsi="Calibri" w:cs="Calibri"/>
        </w:rPr>
        <w:t xml:space="preserve">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432FC5" w14:paraId="1236C307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29905002" w14:textId="04BB0815" w:rsidR="00CC3D07" w:rsidRPr="00432FC5" w:rsidRDefault="00CC3D07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English Language Arts</w:t>
            </w:r>
          </w:p>
        </w:tc>
        <w:tc>
          <w:tcPr>
            <w:tcW w:w="3960" w:type="dxa"/>
            <w:shd w:val="clear" w:color="auto" w:fill="auto"/>
          </w:tcPr>
          <w:p w14:paraId="205A3299" w14:textId="0926378E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Math</w:t>
            </w:r>
          </w:p>
        </w:tc>
        <w:tc>
          <w:tcPr>
            <w:tcW w:w="3330" w:type="dxa"/>
            <w:shd w:val="clear" w:color="auto" w:fill="auto"/>
          </w:tcPr>
          <w:p w14:paraId="41107FB7" w14:textId="484CEAB0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Science</w:t>
            </w:r>
          </w:p>
        </w:tc>
        <w:tc>
          <w:tcPr>
            <w:tcW w:w="4140" w:type="dxa"/>
            <w:shd w:val="clear" w:color="auto" w:fill="auto"/>
          </w:tcPr>
          <w:p w14:paraId="1C1455D1" w14:textId="56F966BC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Other</w:t>
            </w:r>
          </w:p>
        </w:tc>
      </w:tr>
      <w:tr w:rsidR="00CC3D07" w:rsidRPr="00432FC5" w14:paraId="177C40C5" w14:textId="77777777" w:rsidTr="000227B1">
        <w:trPr>
          <w:trHeight w:val="1691"/>
        </w:trPr>
        <w:tc>
          <w:tcPr>
            <w:tcW w:w="3240" w:type="dxa"/>
          </w:tcPr>
          <w:p w14:paraId="5ED40023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6161A0E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B3EC81F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2FC44448" w14:textId="4E95AB28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34579B4" w14:textId="7B0594E7" w:rsidR="00F7397F" w:rsidRPr="005A2657" w:rsidRDefault="00000000" w:rsidP="007A49C8">
      <w:pPr>
        <w:spacing w:before="240" w:after="0"/>
        <w:rPr>
          <w:rFonts w:eastAsia="Arial Narrow"/>
          <w:b/>
        </w:rPr>
      </w:pPr>
      <w:sdt>
        <w:sdtPr>
          <w:rPr>
            <w:rFonts w:ascii="Calibri" w:eastAsia="Calibri" w:hAnsi="Calibri" w:cs="Calibri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924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4F7924" w:rsidRPr="00432FC5">
        <w:rPr>
          <w:rFonts w:ascii="Calibri" w:hAnsi="Calibri" w:cs="Calibri"/>
        </w:rPr>
        <w:t xml:space="preserve"> </w:t>
      </w:r>
      <w:r w:rsidR="007502FE" w:rsidRPr="00432FC5">
        <w:rPr>
          <w:rFonts w:ascii="Calibri" w:hAnsi="Calibri" w:cs="Calibri"/>
        </w:rPr>
        <w:t>The student participates in stat</w:t>
      </w:r>
      <w:r w:rsidR="0009118C" w:rsidRPr="00432FC5">
        <w:rPr>
          <w:rFonts w:ascii="Calibri" w:hAnsi="Calibri" w:cs="Calibri"/>
        </w:rPr>
        <w:t xml:space="preserve">e </w:t>
      </w:r>
      <w:r w:rsidR="002A095E" w:rsidRPr="00432FC5">
        <w:rPr>
          <w:rFonts w:ascii="Calibri" w:hAnsi="Calibri" w:cs="Calibri"/>
        </w:rPr>
        <w:t>and/</w:t>
      </w:r>
      <w:r w:rsidR="0009118C" w:rsidRPr="00432FC5">
        <w:rPr>
          <w:rFonts w:ascii="Calibri" w:hAnsi="Calibri" w:cs="Calibri"/>
        </w:rPr>
        <w:t>or districtwide alternate assessment(s)</w:t>
      </w:r>
      <w:r w:rsidR="004F0644" w:rsidRPr="005A2657">
        <w:rPr>
          <w:rFonts w:ascii="Calibri" w:hAnsi="Calibri" w:cs="Calibri"/>
        </w:rPr>
        <w:t xml:space="preserve">. </w:t>
      </w:r>
    </w:p>
    <w:p w14:paraId="53BFECEC" w14:textId="2341AADF" w:rsidR="0071203A" w:rsidRPr="00432FC5" w:rsidRDefault="00F7397F" w:rsidP="007A49C8">
      <w:pPr>
        <w:spacing w:before="120" w:after="60"/>
        <w:rPr>
          <w:rFonts w:ascii="Calibri" w:eastAsia="Calibri" w:hAnsi="Calibri" w:cs="Calibri"/>
        </w:rPr>
      </w:pPr>
      <w:r w:rsidRPr="00432FC5">
        <w:rPr>
          <w:rFonts w:ascii="Calibri" w:hAnsi="Calibri" w:cs="Calibri"/>
        </w:rPr>
        <w:t xml:space="preserve">Please select the subject(s) below </w:t>
      </w:r>
      <w:r w:rsidR="00B15934" w:rsidRPr="00432FC5">
        <w:rPr>
          <w:rFonts w:ascii="Calibri" w:hAnsi="Calibri" w:cs="Calibri"/>
        </w:rPr>
        <w:t xml:space="preserve">in which </w:t>
      </w:r>
      <w:r w:rsidRPr="00432FC5">
        <w:rPr>
          <w:rFonts w:ascii="Calibri" w:hAnsi="Calibri" w:cs="Calibri"/>
        </w:rPr>
        <w:t>the student needs alternate assessment(s). Please explain why the student needs alternate</w:t>
      </w:r>
      <w:r w:rsidR="0049342F" w:rsidRPr="00432FC5">
        <w:rPr>
          <w:rFonts w:ascii="Calibri" w:hAnsi="Calibri" w:cs="Calibri"/>
        </w:rPr>
        <w:t xml:space="preserve"> </w:t>
      </w:r>
      <w:r w:rsidRPr="00432FC5">
        <w:rPr>
          <w:rFonts w:ascii="Calibri" w:hAnsi="Calibri" w:cs="Calibri"/>
        </w:rPr>
        <w:t>assessment(s), and why the alternate assessment you have chosen is appropriate for them.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432FC5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4A19B48C" w:rsidR="000C2C5D" w:rsidRPr="00432FC5" w:rsidRDefault="00000000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7B" w:rsidRP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141B63" w:rsidRPr="00432FC5">
              <w:rPr>
                <w:rFonts w:eastAsia="MS Gothic" w:cstheme="minorHAnsi"/>
                <w:b/>
                <w:bCs/>
              </w:rPr>
              <w:t>English Language Arts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4D2E4145" w:rsidR="000C2C5D" w:rsidRPr="00432FC5" w:rsidRDefault="00000000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141B63" w:rsidRPr="00432FC5">
              <w:rPr>
                <w:rFonts w:eastAsia="MS Gothic" w:cstheme="minorHAnsi"/>
                <w:b/>
                <w:bCs/>
              </w:rPr>
              <w:t>Math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Content>
              <w:p w14:paraId="4D8FA4EA" w14:textId="33631C96" w:rsidR="000C2C5D" w:rsidRPr="00432FC5" w:rsidRDefault="00000000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7A7B" w:rsidRPr="00387A7B">
                      <w:rPr>
                        <w:rFonts w:ascii="MS Gothic" w:eastAsia="MS Gothic" w:hAnsi="MS Gothic" w:cstheme="minorHAnsi" w:hint="eastAsia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141B63" w:rsidRPr="00432FC5">
                  <w:rPr>
                    <w:rFonts w:eastAsia="Times New Roman" w:cstheme="minorHAnsi"/>
                    <w:b/>
                    <w:bCs/>
                  </w:rPr>
                  <w:t xml:space="preserve"> </w:t>
                </w:r>
                <w:r w:rsidR="00141B63" w:rsidRPr="00432FC5">
                  <w:rPr>
                    <w:rFonts w:eastAsia="MS Gothic" w:cstheme="minorHAnsi"/>
                    <w:b/>
                    <w:bCs/>
                  </w:rPr>
                  <w:t>Science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2944FEE9" w:rsidR="00141B63" w:rsidRPr="00432FC5" w:rsidRDefault="00000000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C8" w:rsidRPr="00387A7B">
                  <w:rPr>
                    <w:rFonts w:ascii="MS Gothic" w:eastAsia="MS Gothic" w:hAnsi="MS Gothic" w:cstheme="minorHAnsi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AC2A70" w:rsidRPr="00432FC5">
              <w:rPr>
                <w:rFonts w:eastAsia="Times New Roman" w:cstheme="minorHAnsi"/>
                <w:b/>
                <w:bCs/>
              </w:rPr>
              <w:t>Alternate Access for ELLs</w:t>
            </w:r>
          </w:p>
        </w:tc>
      </w:tr>
      <w:tr w:rsidR="00C84DC3" w:rsidRPr="00432FC5" w14:paraId="41196F9B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56F3F893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518EDCF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5072D5E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2B4A8B1E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>:</w:t>
            </w:r>
          </w:p>
        </w:tc>
      </w:tr>
    </w:tbl>
    <w:p w14:paraId="525E7536" w14:textId="77777777" w:rsidR="007A49C8" w:rsidRPr="00432FC5" w:rsidRDefault="007A49C8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0ECBD9AC" w14:textId="277F1BE9" w:rsidR="00871099" w:rsidRPr="00432FC5" w:rsidRDefault="003C493A" w:rsidP="00B84F37">
      <w:pPr>
        <w:pStyle w:val="Heading2"/>
      </w:pPr>
      <w:r w:rsidRPr="00432FC5">
        <w:lastRenderedPageBreak/>
        <w:t>MEASURABLE ANNUAL GOALS</w:t>
      </w:r>
      <w:r w:rsidR="000E30EC" w:rsidRPr="00432FC5">
        <w:t xml:space="preserve"> </w:t>
      </w:r>
    </w:p>
    <w:p w14:paraId="4AD0CF18" w14:textId="48B86CB0" w:rsidR="00DD5ED4" w:rsidRPr="00432FC5" w:rsidRDefault="003E542A" w:rsidP="00B84F37">
      <w:pPr>
        <w:spacing w:after="60"/>
        <w:rPr>
          <w:rFonts w:ascii="Calibri" w:hAnsi="Calibri" w:cs="Calibri"/>
        </w:rPr>
      </w:pPr>
      <w:r w:rsidRPr="00432FC5">
        <w:rPr>
          <w:rStyle w:val="cf01"/>
          <w:rFonts w:ascii="Calibri" w:hAnsi="Calibri" w:cs="Calibri"/>
          <w:sz w:val="22"/>
          <w:szCs w:val="22"/>
        </w:rPr>
        <w:t>Please identify the academic and functional goals for this student this year. The goals must be measurable and meet the student</w:t>
      </w:r>
      <w:r w:rsidR="00CF7D5F" w:rsidRPr="00432FC5">
        <w:rPr>
          <w:rStyle w:val="cf01"/>
          <w:rFonts w:ascii="Calibri" w:hAnsi="Calibri" w:cs="Calibri"/>
          <w:sz w:val="22"/>
          <w:szCs w:val="22"/>
        </w:rPr>
        <w:t>’</w:t>
      </w:r>
      <w:r w:rsidRPr="00432FC5">
        <w:rPr>
          <w:rStyle w:val="cf01"/>
          <w:rFonts w:ascii="Calibri" w:hAnsi="Calibri" w:cs="Calibri"/>
          <w:sz w:val="22"/>
          <w:szCs w:val="22"/>
        </w:rPr>
        <w:t>s needs that result from their disability to enable them to be involved in and make progress in Early Childhood Outcomes (ages 3</w:t>
      </w:r>
      <w:r w:rsidR="00B15934" w:rsidRPr="00432FC5">
        <w:rPr>
          <w:rStyle w:val="cf01"/>
          <w:rFonts w:ascii="Calibri" w:hAnsi="Calibri" w:cs="Calibri"/>
          <w:sz w:val="22"/>
          <w:szCs w:val="22"/>
        </w:rPr>
        <w:t>–</w:t>
      </w:r>
      <w:r w:rsidRPr="00432FC5">
        <w:rPr>
          <w:rStyle w:val="cf01"/>
          <w:rFonts w:ascii="Calibri" w:hAnsi="Calibri" w:cs="Calibri"/>
          <w:sz w:val="22"/>
          <w:szCs w:val="22"/>
        </w:rPr>
        <w:t>5) or the Massachusetts Curriculum Frameworks (older students). The goals must meet each of the student</w:t>
      </w:r>
      <w:r w:rsidR="00A76C4A" w:rsidRPr="00432FC5">
        <w:rPr>
          <w:rStyle w:val="cf01"/>
          <w:rFonts w:ascii="Calibri" w:hAnsi="Calibri" w:cs="Calibri"/>
          <w:sz w:val="22"/>
          <w:szCs w:val="22"/>
        </w:rPr>
        <w:t>’</w:t>
      </w:r>
      <w:r w:rsidRPr="00432FC5">
        <w:rPr>
          <w:rStyle w:val="cf01"/>
          <w:rFonts w:ascii="Calibri" w:hAnsi="Calibri" w:cs="Calibri"/>
          <w:sz w:val="22"/>
          <w:szCs w:val="22"/>
        </w:rPr>
        <w:t>s other educational needs that result from their disability</w:t>
      </w:r>
      <w:r w:rsidR="003C493A" w:rsidRPr="00432FC5">
        <w:rPr>
          <w:rFonts w:ascii="Calibri" w:hAnsi="Calibri" w:cs="Calibri"/>
        </w:rPr>
        <w:t>. </w:t>
      </w:r>
      <w:r w:rsidR="00052E2A">
        <w:rPr>
          <w:rFonts w:ascii="Calibri" w:hAnsi="Calibri" w:cs="Calibri"/>
        </w:rPr>
        <w:t>Please include</w:t>
      </w:r>
      <w:r w:rsidR="00FC547E">
        <w:rPr>
          <w:rFonts w:ascii="Calibri" w:hAnsi="Calibri" w:cs="Calibri"/>
        </w:rPr>
        <w:t xml:space="preserve"> additional goals as necessary.</w:t>
      </w:r>
      <w:r w:rsidR="003C493A" w:rsidRPr="00432FC5">
        <w:rPr>
          <w:rFonts w:ascii="Calibri" w:hAnsi="Calibri" w:cs="Calibri"/>
        </w:rPr>
        <w:t>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FC547E" w:rsidRPr="00432FC5" w14:paraId="70C868B5" w14:textId="77777777" w:rsidTr="00AC102B">
        <w:trPr>
          <w:trHeight w:val="845"/>
        </w:trPr>
        <w:tc>
          <w:tcPr>
            <w:tcW w:w="1255" w:type="dxa"/>
            <w:shd w:val="clear" w:color="auto" w:fill="auto"/>
          </w:tcPr>
          <w:p w14:paraId="761202CE" w14:textId="21943C81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 xml:space="preserve">Goal </w:t>
            </w:r>
            <w:r>
              <w:rPr>
                <w:rFonts w:ascii="Calibri" w:eastAsia="Times New Roman" w:hAnsi="Calibri" w:cs="Calibri"/>
                <w:b/>
              </w:rPr>
              <w:t>Number</w:t>
            </w:r>
            <w:r w:rsidRPr="00432FC5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344C5E3F" w14:textId="4644B792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Goal Area:</w:t>
            </w:r>
          </w:p>
        </w:tc>
      </w:tr>
      <w:tr w:rsidR="001B3392" w:rsidRPr="00432FC5" w14:paraId="26BD4C37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303E035" w14:textId="0D74FEC6" w:rsidR="001B3392" w:rsidRPr="00432FC5" w:rsidRDefault="001B3392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Baseline (What can the student currently do?):</w:t>
            </w:r>
          </w:p>
        </w:tc>
      </w:tr>
      <w:tr w:rsidR="003E4023" w:rsidRPr="00432FC5" w14:paraId="035C0888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65D28E00" w14:textId="0974A943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Annual Goal/Target</w:t>
            </w:r>
          </w:p>
          <w:p w14:paraId="54C1D8C8" w14:textId="2C23258B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What skill(s) will the student be expected to attain by the end of this IEP’s timeframe?</w:t>
            </w:r>
          </w:p>
        </w:tc>
        <w:tc>
          <w:tcPr>
            <w:tcW w:w="2550" w:type="dxa"/>
            <w:shd w:val="clear" w:color="auto" w:fill="auto"/>
            <w:hideMark/>
          </w:tcPr>
          <w:p w14:paraId="5EC4DDF1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Criteria</w:t>
            </w:r>
          </w:p>
          <w:p w14:paraId="2BA648B3" w14:textId="389FCACD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 xml:space="preserve">What measurement will be used to determine </w:t>
            </w:r>
            <w:r w:rsidR="008E5D57" w:rsidRPr="00432FC5">
              <w:rPr>
                <w:rFonts w:ascii="Calibri" w:eastAsia="Times New Roman" w:hAnsi="Calibri" w:cs="Calibri"/>
              </w:rPr>
              <w:t xml:space="preserve">whether </w:t>
            </w:r>
            <w:r w:rsidRPr="00432FC5">
              <w:rPr>
                <w:rFonts w:ascii="Calibri" w:eastAsia="Times New Roman" w:hAnsi="Calibri" w:cs="Calibri"/>
              </w:rPr>
              <w:t>the goal has been achieved?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Method</w:t>
            </w:r>
          </w:p>
          <w:p w14:paraId="253FBEEA" w14:textId="30579CB2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How will progress be measured?</w:t>
            </w:r>
          </w:p>
        </w:tc>
        <w:tc>
          <w:tcPr>
            <w:tcW w:w="2194" w:type="dxa"/>
            <w:shd w:val="clear" w:color="auto" w:fill="auto"/>
          </w:tcPr>
          <w:p w14:paraId="7E1E042D" w14:textId="4E503D88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Schedule</w:t>
            </w:r>
          </w:p>
          <w:p w14:paraId="198BE037" w14:textId="76883E13" w:rsidR="003E4023" w:rsidRPr="00432FC5" w:rsidRDefault="009E1E05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 xml:space="preserve">How </w:t>
            </w:r>
            <w:r w:rsidR="00432FC5" w:rsidRPr="00432FC5">
              <w:rPr>
                <w:rFonts w:ascii="Calibri" w:eastAsia="Times New Roman" w:hAnsi="Calibri" w:cs="Calibri"/>
              </w:rPr>
              <w:t>frequently will</w:t>
            </w:r>
            <w:r w:rsidR="003E4023" w:rsidRPr="00432FC5">
              <w:rPr>
                <w:rFonts w:ascii="Calibri" w:eastAsia="Times New Roman" w:hAnsi="Calibri" w:cs="Calibri"/>
              </w:rPr>
              <w:t xml:space="preserve"> progress be measured?</w:t>
            </w:r>
          </w:p>
        </w:tc>
        <w:tc>
          <w:tcPr>
            <w:tcW w:w="2290" w:type="dxa"/>
            <w:shd w:val="clear" w:color="auto" w:fill="auto"/>
            <w:hideMark/>
          </w:tcPr>
          <w:p w14:paraId="2BB7D7D2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Person(s) Responsible</w:t>
            </w:r>
          </w:p>
          <w:p w14:paraId="26256337" w14:textId="63C24ED8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Who will monitor progress?</w:t>
            </w:r>
          </w:p>
        </w:tc>
      </w:tr>
      <w:tr w:rsidR="008E5D57" w:rsidRPr="00432FC5" w14:paraId="60AC632D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FCE0939" w14:textId="68B2C66C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4E44CE09" w14:textId="46774584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94" w:type="dxa"/>
            <w:shd w:val="clear" w:color="auto" w:fill="auto"/>
          </w:tcPr>
          <w:p w14:paraId="7E573849" w14:textId="58087692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90" w:type="dxa"/>
            <w:shd w:val="clear" w:color="auto" w:fill="auto"/>
          </w:tcPr>
          <w:p w14:paraId="731751DC" w14:textId="70B6F56A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A247B" w:rsidRPr="00432FC5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3F11DA5F" w:rsidR="001A247B" w:rsidRPr="00432FC5" w:rsidRDefault="001A247B" w:rsidP="001E694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Short-term objectives and/or benchmarks (intermediate steps between the baseline and the measurable annual goal) </w:t>
            </w:r>
          </w:p>
        </w:tc>
      </w:tr>
      <w:tr w:rsidR="001A247B" w:rsidRPr="00432FC5" w14:paraId="6AA02A6B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65E05816" w14:textId="65CAF908" w:rsidR="001A247B" w:rsidRPr="005A2657" w:rsidRDefault="001A247B" w:rsidP="3AF4A83A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</w:tc>
      </w:tr>
    </w:tbl>
    <w:p w14:paraId="4A5BB942" w14:textId="7E9EFDBF" w:rsidR="00871099" w:rsidRPr="00432FC5" w:rsidRDefault="1046788C" w:rsidP="007A49C8">
      <w:pPr>
        <w:pStyle w:val="Heading2"/>
        <w:rPr>
          <w:rFonts w:eastAsia="Arial"/>
          <w:sz w:val="20"/>
          <w:szCs w:val="20"/>
        </w:rPr>
      </w:pPr>
      <w:r w:rsidRPr="00432FC5">
        <w:t xml:space="preserve">SCHEDULE OF PROGRESS </w:t>
      </w:r>
      <w:r w:rsidR="2CCA2C61" w:rsidRPr="00432FC5">
        <w:t>REPORTING</w:t>
      </w:r>
      <w:r w:rsidR="00184ED3">
        <w:rPr>
          <w:sz w:val="24"/>
          <w:szCs w:val="24"/>
        </w:rPr>
        <w:t xml:space="preserve"> </w:t>
      </w:r>
    </w:p>
    <w:p w14:paraId="32098B7A" w14:textId="6344DBB0" w:rsidR="0035636B" w:rsidRPr="00432FC5" w:rsidRDefault="003E2C8F" w:rsidP="00B84F37">
      <w:pPr>
        <w:spacing w:after="60"/>
      </w:pPr>
      <w:r w:rsidRPr="00432FC5">
        <w:t>Explain</w:t>
      </w:r>
      <w:r w:rsidR="328667ED" w:rsidRPr="00432FC5">
        <w:t xml:space="preserve"> how and when parent</w:t>
      </w:r>
      <w:r w:rsidR="006B1B8B" w:rsidRPr="00432FC5">
        <w:t>(</w:t>
      </w:r>
      <w:r w:rsidR="328667ED" w:rsidRPr="00432FC5">
        <w:t>s</w:t>
      </w:r>
      <w:r w:rsidR="006B1B8B" w:rsidRPr="00432FC5">
        <w:t>)</w:t>
      </w:r>
      <w:r w:rsidR="328667ED" w:rsidRPr="00432FC5">
        <w:t xml:space="preserve"> will be periodically informed of the student’s progress toward meeting the annual goal(s):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432FC5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432FC5" w:rsidRDefault="009F0244" w:rsidP="00EE1C2C">
            <w:pPr>
              <w:rPr>
                <w:rFonts w:cstheme="minorHAnsi"/>
              </w:rPr>
            </w:pPr>
          </w:p>
        </w:tc>
      </w:tr>
    </w:tbl>
    <w:p w14:paraId="16D5C386" w14:textId="77777777" w:rsidR="001559E5" w:rsidRPr="00432FC5" w:rsidRDefault="001559E5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66FB29B5" w14:textId="4AFE3F78" w:rsidR="00871099" w:rsidRPr="005A2657" w:rsidRDefault="6A13D99D" w:rsidP="007A49C8">
      <w:pPr>
        <w:pStyle w:val="Heading2"/>
        <w:rPr>
          <w:rFonts w:eastAsia="Arial Narrow"/>
        </w:rPr>
      </w:pPr>
      <w:r w:rsidRPr="00432FC5">
        <w:lastRenderedPageBreak/>
        <w:t xml:space="preserve">PARTICIPATION IN </w:t>
      </w:r>
      <w:r w:rsidR="1F035036" w:rsidRPr="00432FC5">
        <w:t xml:space="preserve">THE </w:t>
      </w:r>
      <w:r w:rsidRPr="00432FC5">
        <w:t>GENERAL EDUCATION SETTING</w:t>
      </w:r>
      <w:r w:rsidR="7946542B" w:rsidRPr="005A2657">
        <w:t xml:space="preserve"> </w:t>
      </w:r>
    </w:p>
    <w:p w14:paraId="19C3BEF8" w14:textId="5A0D173D" w:rsidR="005B3B63" w:rsidRPr="00432FC5" w:rsidRDefault="54687702" w:rsidP="3AF4A83A">
      <w:pPr>
        <w:spacing w:after="0" w:line="240" w:lineRule="auto"/>
        <w:rPr>
          <w:rFonts w:eastAsia="Times New Roman" w:cstheme="minorHAnsi"/>
        </w:rPr>
      </w:pPr>
      <w:r w:rsidRPr="00432FC5">
        <w:rPr>
          <w:rFonts w:eastAsia="Times New Roman" w:cstheme="minorHAnsi"/>
        </w:rPr>
        <w:t>Can the student</w:t>
      </w:r>
      <w:r w:rsidR="00081C85" w:rsidRPr="00432FC5">
        <w:rPr>
          <w:rFonts w:eastAsia="Times New Roman" w:cstheme="minorHAnsi"/>
        </w:rPr>
        <w:t>’</w:t>
      </w:r>
      <w:r w:rsidRPr="00432FC5">
        <w:rPr>
          <w:rFonts w:eastAsia="Times New Roman" w:cstheme="minorHAnsi"/>
        </w:rPr>
        <w:t xml:space="preserve">s educational needs be met </w:t>
      </w:r>
      <w:r w:rsidR="009F107A" w:rsidRPr="00432FC5">
        <w:rPr>
          <w:rFonts w:eastAsia="Times New Roman" w:cstheme="minorHAnsi"/>
        </w:rPr>
        <w:t>in the</w:t>
      </w:r>
      <w:r w:rsidRPr="00432FC5" w:rsidDel="009F107A">
        <w:rPr>
          <w:rFonts w:eastAsia="Times New Roman" w:cstheme="minorHAnsi"/>
        </w:rPr>
        <w:t xml:space="preserve"> </w:t>
      </w:r>
      <w:r w:rsidRPr="00432FC5">
        <w:rPr>
          <w:rFonts w:eastAsia="Times New Roman" w:cstheme="minorHAnsi"/>
        </w:rPr>
        <w:t>general education</w:t>
      </w:r>
      <w:r w:rsidR="00C322EC" w:rsidRPr="00432FC5">
        <w:rPr>
          <w:rFonts w:eastAsia="Times New Roman" w:cstheme="minorHAnsi"/>
        </w:rPr>
        <w:t xml:space="preserve"> setting</w:t>
      </w:r>
      <w:r w:rsidRPr="00432FC5">
        <w:rPr>
          <w:rFonts w:eastAsia="Times New Roman" w:cstheme="minorHAnsi"/>
        </w:rPr>
        <w:t>, with or without the use of supplementary aids and services?</w:t>
      </w:r>
    </w:p>
    <w:p w14:paraId="2BF36FB3" w14:textId="3DA2E3D2" w:rsidR="005B3B63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36B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5636B" w:rsidRPr="00432FC5">
        <w:rPr>
          <w:rFonts w:cstheme="minorHAnsi"/>
        </w:rPr>
        <w:t xml:space="preserve"> </w:t>
      </w:r>
      <w:r w:rsidR="005B3B63" w:rsidRPr="00432FC5">
        <w:rPr>
          <w:rFonts w:cstheme="minorHAnsi"/>
        </w:rPr>
        <w:t>Yes</w:t>
      </w:r>
      <w:r w:rsid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36B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5636B" w:rsidRPr="00432FC5">
        <w:rPr>
          <w:rFonts w:cstheme="minorHAnsi"/>
        </w:rPr>
        <w:t xml:space="preserve"> </w:t>
      </w:r>
      <w:r w:rsidR="005B3B63" w:rsidRPr="00432FC5">
        <w:rPr>
          <w:rFonts w:cstheme="minorHAnsi"/>
        </w:rPr>
        <w:t>No</w:t>
      </w:r>
    </w:p>
    <w:p w14:paraId="48859DA2" w14:textId="7772CDEB" w:rsidR="00726E1E" w:rsidRPr="00432FC5" w:rsidRDefault="356FEB52" w:rsidP="00B84F37">
      <w:pPr>
        <w:spacing w:after="60" w:line="240" w:lineRule="auto"/>
        <w:rPr>
          <w:rFonts w:eastAsia="Times New Roman"/>
        </w:rPr>
      </w:pPr>
      <w:r w:rsidRPr="00432FC5">
        <w:rPr>
          <w:rFonts w:eastAsia="Times New Roman"/>
        </w:rPr>
        <w:t xml:space="preserve">If </w:t>
      </w:r>
      <w:r w:rsidR="1997DBE1" w:rsidRPr="00432FC5">
        <w:rPr>
          <w:rFonts w:eastAsia="Times New Roman"/>
        </w:rPr>
        <w:t>no</w:t>
      </w:r>
      <w:r w:rsidR="00135238" w:rsidRPr="00432FC5">
        <w:rPr>
          <w:rFonts w:eastAsia="Times New Roman"/>
        </w:rPr>
        <w:t xml:space="preserve">, </w:t>
      </w:r>
      <w:r w:rsidR="086FC87F" w:rsidRPr="00432FC5">
        <w:rPr>
          <w:rFonts w:eastAsia="Times New Roman"/>
        </w:rPr>
        <w:t xml:space="preserve">provide an explanation </w:t>
      </w:r>
      <w:r w:rsidR="004A4DA3" w:rsidRPr="00432FC5">
        <w:rPr>
          <w:rFonts w:eastAsia="Times New Roman"/>
        </w:rPr>
        <w:t>of</w:t>
      </w:r>
      <w:r w:rsidR="004A4DA3" w:rsidRPr="00432FC5">
        <w:rPr>
          <w:rFonts w:eastAsia="Times New Roman"/>
          <w:i/>
          <w:iCs/>
        </w:rPr>
        <w:t xml:space="preserve"> </w:t>
      </w:r>
      <w:r w:rsidR="004A4DA3" w:rsidRPr="00432FC5">
        <w:rPr>
          <w:rFonts w:eastAsia="Times New Roman"/>
        </w:rPr>
        <w:t>the</w:t>
      </w:r>
      <w:r w:rsidRPr="00432FC5">
        <w:rPr>
          <w:rFonts w:eastAsia="Times New Roman"/>
        </w:rPr>
        <w:t xml:space="preserve"> extent to which the student </w:t>
      </w:r>
      <w:r w:rsidRPr="00432FC5">
        <w:rPr>
          <w:rFonts w:eastAsia="Times New Roman"/>
          <w:u w:val="single"/>
        </w:rPr>
        <w:t>will not</w:t>
      </w:r>
      <w:r w:rsidRPr="00432FC5">
        <w:rPr>
          <w:rFonts w:eastAsia="Times New Roman"/>
        </w:rPr>
        <w:t xml:space="preserve"> participate in general education. </w:t>
      </w:r>
      <w:r w:rsidR="00720B34" w:rsidRPr="00432FC5">
        <w:rPr>
          <w:rStyle w:val="cf01"/>
          <w:rFonts w:asciiTheme="minorHAnsi" w:hAnsiTheme="minorHAnsi" w:cstheme="minorHAnsi"/>
          <w:sz w:val="22"/>
          <w:szCs w:val="22"/>
        </w:rPr>
        <w:t>Include a description of the specific supplementary aids and services considered before determining that the student would be removed from a general education class or activity</w:t>
      </w:r>
      <w:r w:rsidR="00F8489D" w:rsidRPr="00432FC5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432FC5" w14:paraId="1EB5313C" w14:textId="77777777" w:rsidTr="000227B1">
        <w:trPr>
          <w:trHeight w:val="665"/>
        </w:trPr>
        <w:tc>
          <w:tcPr>
            <w:tcW w:w="14485" w:type="dxa"/>
          </w:tcPr>
          <w:p w14:paraId="316C3189" w14:textId="77777777" w:rsidR="00726E1E" w:rsidRPr="00432FC5" w:rsidRDefault="00726E1E" w:rsidP="00572628">
            <w:pPr>
              <w:rPr>
                <w:rFonts w:eastAsia="Times New Roman" w:cstheme="minorHAnsi"/>
              </w:rPr>
            </w:pPr>
          </w:p>
        </w:tc>
      </w:tr>
    </w:tbl>
    <w:p w14:paraId="3DB008D2" w14:textId="72BDD512" w:rsidR="00871099" w:rsidRPr="00432FC5" w:rsidRDefault="00786687" w:rsidP="00B84F37">
      <w:pPr>
        <w:pStyle w:val="Heading2"/>
      </w:pPr>
      <w:r w:rsidRPr="00432FC5">
        <w:t>SERVICE DELIVERY</w:t>
      </w:r>
    </w:p>
    <w:p w14:paraId="38246347" w14:textId="6B2BA6BA" w:rsidR="00AC6701" w:rsidRPr="00432FC5" w:rsidRDefault="00786687" w:rsidP="00B84F37">
      <w:pPr>
        <w:spacing w:after="60" w:line="240" w:lineRule="auto"/>
      </w:pPr>
      <w:r w:rsidRPr="00432FC5">
        <w:t xml:space="preserve">Include specially designed instruction, related services, and supports </w:t>
      </w:r>
      <w:r w:rsidR="00B250AC" w:rsidRPr="00432FC5">
        <w:rPr>
          <w:rStyle w:val="cf01"/>
          <w:rFonts w:asciiTheme="minorHAnsi" w:hAnsiTheme="minorHAnsi" w:cstheme="minorBidi"/>
          <w:sz w:val="22"/>
          <w:szCs w:val="22"/>
        </w:rPr>
        <w:t>based on peer-reviewed research to the extent practicable</w:t>
      </w:r>
      <w:r w:rsidR="00B250AC" w:rsidRPr="00432FC5">
        <w:t xml:space="preserve"> </w:t>
      </w:r>
      <w:r w:rsidR="00FC547E">
        <w:t>(</w:t>
      </w:r>
      <w:r w:rsidRPr="00432FC5">
        <w:t>including</w:t>
      </w:r>
      <w:r w:rsidR="5D055AD7" w:rsidRPr="00432FC5">
        <w:t>, if applicable,</w:t>
      </w:r>
      <w:r w:rsidRPr="00432FC5">
        <w:t xml:space="preserve"> positive behavioral supports and support/training for school personnel and/or parent</w:t>
      </w:r>
      <w:r w:rsidR="00FC547E">
        <w:t>[</w:t>
      </w:r>
      <w:r w:rsidRPr="00432FC5">
        <w:t>s</w:t>
      </w:r>
      <w:r w:rsidR="001559E5" w:rsidRPr="00432FC5">
        <w:t>]</w:t>
      </w:r>
      <w:r w:rsidR="00FC547E">
        <w:t>)</w:t>
      </w:r>
      <w:r w:rsidRPr="00432FC5">
        <w:t xml:space="preserve">. </w:t>
      </w:r>
      <w:r w:rsidR="007A2DC8" w:rsidRPr="00432FC5">
        <w:rPr>
          <w:rStyle w:val="cf01"/>
          <w:rFonts w:asciiTheme="minorHAnsi" w:hAnsiTheme="minorHAnsi" w:cstheme="minorBidi"/>
          <w:sz w:val="22"/>
          <w:szCs w:val="22"/>
        </w:rPr>
        <w:t>Consider providing</w:t>
      </w:r>
      <w:r w:rsidRPr="00432FC5">
        <w:rPr>
          <w:rStyle w:val="cf01"/>
          <w:rFonts w:asciiTheme="minorHAnsi" w:hAnsiTheme="minorHAnsi" w:cstheme="minorBidi"/>
          <w:sz w:val="22"/>
          <w:szCs w:val="22"/>
        </w:rPr>
        <w:t xml:space="preserve"> services in general education settings before considering other options</w:t>
      </w:r>
      <w:r w:rsidRPr="00432FC5">
        <w:t>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184ED3" w:rsidRPr="00432FC5" w14:paraId="1BF80562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6702D50E" w14:textId="77777777" w:rsidR="007C0BEC" w:rsidRPr="00432FC5" w:rsidRDefault="007C0BEC" w:rsidP="00184ED3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Goal Number(s) </w:t>
            </w:r>
          </w:p>
        </w:tc>
        <w:tc>
          <w:tcPr>
            <w:tcW w:w="2807" w:type="dxa"/>
            <w:shd w:val="clear" w:color="auto" w:fill="auto"/>
            <w:hideMark/>
          </w:tcPr>
          <w:p w14:paraId="72B45E90" w14:textId="77777777" w:rsidR="007C0BEC" w:rsidRPr="00432FC5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Type of Service</w:t>
            </w:r>
          </w:p>
        </w:tc>
        <w:tc>
          <w:tcPr>
            <w:tcW w:w="2329" w:type="dxa"/>
            <w:shd w:val="clear" w:color="auto" w:fill="auto"/>
            <w:hideMark/>
          </w:tcPr>
          <w:p w14:paraId="0C9CAA69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Provided by</w:t>
            </w:r>
          </w:p>
          <w:p w14:paraId="7142276D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</w:rPr>
              <w:t>List job title</w:t>
            </w:r>
          </w:p>
        </w:tc>
        <w:tc>
          <w:tcPr>
            <w:tcW w:w="2081" w:type="dxa"/>
            <w:shd w:val="clear" w:color="auto" w:fill="auto"/>
            <w:hideMark/>
          </w:tcPr>
          <w:p w14:paraId="11EF8406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Location</w:t>
            </w:r>
          </w:p>
          <w:p w14:paraId="2CA8A4BC" w14:textId="77777777" w:rsidR="007C0BEC" w:rsidRPr="00387A7B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BD0341A" w14:textId="264042C4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bCs/>
              </w:rPr>
              <w:t>Frequency/</w:t>
            </w:r>
            <w:r w:rsidRPr="00387A7B">
              <w:rPr>
                <w:rFonts w:eastAsia="Times New Roman" w:cstheme="minorHAnsi"/>
                <w:b/>
              </w:rPr>
              <w:t>Duration</w:t>
            </w:r>
            <w:r w:rsidRPr="00387A7B">
              <w:rPr>
                <w:rFonts w:cstheme="minorHAnsi"/>
              </w:rPr>
              <w:br/>
            </w:r>
            <w:r w:rsidRPr="00387A7B">
              <w:rPr>
                <w:rFonts w:eastAsia="Times New Roman" w:cstheme="minorHAnsi"/>
              </w:rPr>
              <w:t>__ × __ minutes per ___- day cycle</w:t>
            </w:r>
          </w:p>
        </w:tc>
        <w:tc>
          <w:tcPr>
            <w:tcW w:w="1347" w:type="dxa"/>
            <w:shd w:val="clear" w:color="auto" w:fill="auto"/>
            <w:hideMark/>
          </w:tcPr>
          <w:p w14:paraId="7D6BBE54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</w:rPr>
              <w:t>Start Date</w:t>
            </w:r>
          </w:p>
        </w:tc>
        <w:tc>
          <w:tcPr>
            <w:tcW w:w="1331" w:type="dxa"/>
            <w:shd w:val="clear" w:color="auto" w:fill="auto"/>
          </w:tcPr>
          <w:p w14:paraId="2971AA82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</w:rPr>
              <w:t>End</w:t>
            </w:r>
            <w:r w:rsidRPr="00387A7B">
              <w:rPr>
                <w:rFonts w:eastAsia="Times New Roman" w:cstheme="minorHAnsi"/>
                <w:b/>
                <w:bCs/>
              </w:rPr>
              <w:t xml:space="preserve"> Date</w:t>
            </w:r>
          </w:p>
        </w:tc>
      </w:tr>
      <w:tr w:rsidR="007C0BEC" w:rsidRPr="00432FC5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A. Consultation (Indirect Services to School Personnel and Parents)</w:t>
            </w:r>
          </w:p>
        </w:tc>
      </w:tr>
      <w:tr w:rsidR="00184ED3" w:rsidRPr="00432FC5" w14:paraId="4A44C0D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60A6504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77D2198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5229410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13B116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0BC05A0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6D4A43D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551A4B2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4D15E692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B. Special Education and Related Services in General Education Classroom</w:t>
            </w:r>
            <w:r w:rsidR="00184ED3">
              <w:rPr>
                <w:rFonts w:eastAsia="Times New Roman" w:cstheme="minorHAnsi"/>
                <w:b/>
              </w:rPr>
              <w:t>s</w:t>
            </w:r>
            <w:r>
              <w:rPr>
                <w:rFonts w:eastAsia="Times New Roman" w:cstheme="minorHAnsi"/>
                <w:b/>
              </w:rPr>
              <w:t xml:space="preserve"> (Direct Service)</w:t>
            </w:r>
          </w:p>
        </w:tc>
      </w:tr>
      <w:tr w:rsidR="00184ED3" w:rsidRPr="00432FC5" w14:paraId="32FE9049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4BF6916A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4D355E4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136DE02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793CC0E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2AC2745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00F59CC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698B2A3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C. Special Education and Related Services in Other Settings (Direct Service)</w:t>
            </w:r>
          </w:p>
        </w:tc>
      </w:tr>
      <w:tr w:rsidR="00184ED3" w:rsidRPr="00432FC5" w14:paraId="572109A7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F55B00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354F757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4459CCB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440F5F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1CD719FD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030CCF1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1D71401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AA26862" w14:textId="77777777" w:rsidR="00F95EB7" w:rsidRDefault="00F95EB7">
      <w:pPr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/>
        </w:rPr>
        <w:br w:type="page"/>
      </w:r>
    </w:p>
    <w:p w14:paraId="7E17C4FD" w14:textId="423F8A1E" w:rsidR="00AE6633" w:rsidRPr="000227B1" w:rsidRDefault="000227B1" w:rsidP="00387A7B">
      <w:pPr>
        <w:pStyle w:val="Heading2"/>
        <w:rPr>
          <w:rFonts w:eastAsiaTheme="minorEastAsia"/>
        </w:rPr>
      </w:pPr>
      <w:r w:rsidRPr="000227B1">
        <w:rPr>
          <w:rFonts w:eastAsiaTheme="minorEastAsia"/>
        </w:rPr>
        <w:lastRenderedPageBreak/>
        <w:t>TRANSPORTATION SERVICES</w:t>
      </w:r>
    </w:p>
    <w:p w14:paraId="04A288DB" w14:textId="13FC81AA" w:rsidR="000E174F" w:rsidRPr="00432FC5" w:rsidRDefault="00000000" w:rsidP="00B84F37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</w:rPr>
      </w:pPr>
      <w:sdt>
        <w:sdtPr>
          <w:rPr>
            <w:rFonts w:ascii="Segoe UI Symbol" w:eastAsia="Calibri" w:hAnsi="Segoe UI Symbol" w:cs="Segoe UI Symbol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A09AF4C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13E5C" w:rsidRPr="00432FC5">
        <w:rPr>
          <w:rFonts w:ascii="Segoe UI Symbol" w:eastAsia="Calibri" w:hAnsi="Segoe UI Symbol" w:cs="Segoe UI Symbol"/>
        </w:rPr>
        <w:t xml:space="preserve"> </w:t>
      </w:r>
      <w:r w:rsidR="00B84F37" w:rsidRPr="00432FC5">
        <w:rPr>
          <w:rFonts w:ascii="Segoe UI Symbol" w:eastAsia="Calibri" w:hAnsi="Segoe UI Symbol" w:cs="Segoe UI Symbol"/>
        </w:rPr>
        <w:tab/>
      </w:r>
      <w:r w:rsidR="4433E802" w:rsidRPr="00432FC5">
        <w:rPr>
          <w:rFonts w:eastAsia="Times New Roman"/>
        </w:rPr>
        <w:t>Transportation will be provided in the same manner as it would be for students without disabilities</w:t>
      </w:r>
      <w:r w:rsidR="00F26CFD" w:rsidRPr="00432FC5">
        <w:rPr>
          <w:rFonts w:eastAsia="Times New Roman"/>
        </w:rPr>
        <w:t xml:space="preserve">. </w:t>
      </w:r>
      <w:r w:rsidR="00C12A18">
        <w:rPr>
          <w:rFonts w:eastAsia="Times New Roman"/>
        </w:rPr>
        <w:t>(</w:t>
      </w:r>
      <w:r w:rsidR="00725F92" w:rsidRPr="00432FC5">
        <w:rPr>
          <w:rFonts w:eastAsia="Times New Roman"/>
        </w:rPr>
        <w:t>Please note that if</w:t>
      </w:r>
      <w:r w:rsidR="00725F92" w:rsidRPr="00432FC5">
        <w:rPr>
          <w:rFonts w:ascii="Calibri" w:eastAsia="Times New Roman" w:hAnsi="Calibri" w:cs="Calibri"/>
        </w:rPr>
        <w:t xml:space="preserve"> </w:t>
      </w:r>
      <w:r w:rsidR="4433E802" w:rsidRPr="00432FC5">
        <w:rPr>
          <w:rFonts w:ascii="Calibri" w:eastAsia="Times New Roman" w:hAnsi="Calibri" w:cs="Calibri"/>
        </w:rPr>
        <w:t>t</w:t>
      </w:r>
      <w:r w:rsidR="1A3A6439" w:rsidRPr="00432FC5">
        <w:rPr>
          <w:rFonts w:ascii="Calibri" w:eastAsia="Times New Roman" w:hAnsi="Calibri" w:cs="Calibri"/>
        </w:rPr>
        <w:t xml:space="preserve">he student is placed in a program located at a school </w:t>
      </w:r>
      <w:r w:rsidR="1A3A6439" w:rsidRPr="00432FC5">
        <w:rPr>
          <w:rFonts w:ascii="Calibri" w:eastAsia="Times New Roman" w:hAnsi="Calibri" w:cs="Calibri"/>
          <w:b/>
          <w:bCs/>
        </w:rPr>
        <w:t xml:space="preserve">other </w:t>
      </w:r>
      <w:r w:rsidR="1A3A6439" w:rsidRPr="00432FC5">
        <w:rPr>
          <w:rFonts w:ascii="Calibri" w:eastAsia="Times New Roman" w:hAnsi="Calibri" w:cs="Calibri"/>
        </w:rPr>
        <w:t>than the school the student would have attended if not eligible for special education,</w:t>
      </w:r>
      <w:r w:rsidR="001559E5" w:rsidRPr="00432FC5">
        <w:rPr>
          <w:rFonts w:ascii="Calibri" w:eastAsia="Times New Roman" w:hAnsi="Calibri" w:cs="Calibri"/>
        </w:rPr>
        <w:t xml:space="preserve"> then</w:t>
      </w:r>
      <w:r w:rsidR="1A3A6439" w:rsidRPr="00432FC5">
        <w:rPr>
          <w:rFonts w:ascii="Calibri" w:eastAsia="Times New Roman" w:hAnsi="Calibri" w:cs="Calibri"/>
        </w:rPr>
        <w:t xml:space="preserve"> transportation will be provided</w:t>
      </w:r>
      <w:r w:rsidR="1A3A6439" w:rsidRPr="00432FC5">
        <w:rPr>
          <w:rFonts w:eastAsia="Times New Roman"/>
        </w:rPr>
        <w:t>.</w:t>
      </w:r>
      <w:r w:rsidR="00C12A18">
        <w:rPr>
          <w:rFonts w:eastAsia="Times New Roman"/>
        </w:rPr>
        <w:t>)</w:t>
      </w:r>
      <w:r w:rsidR="1A3A6439" w:rsidRPr="00432FC5">
        <w:rPr>
          <w:rFonts w:eastAsia="Times New Roman"/>
        </w:rPr>
        <w:t xml:space="preserve"> </w:t>
      </w:r>
    </w:p>
    <w:p w14:paraId="1064EC0F" w14:textId="760359C1" w:rsidR="00A43F0A" w:rsidRPr="00387A7B" w:rsidRDefault="00000000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C2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AE6633" w:rsidRPr="00432FC5">
        <w:rPr>
          <w:rFonts w:eastAsia="Times New Roman" w:cstheme="minorHAnsi"/>
        </w:rPr>
        <w:t xml:space="preserve"> The student requires transportation</w:t>
      </w:r>
      <w:r w:rsidR="002C4D54" w:rsidRPr="00432FC5">
        <w:rPr>
          <w:rFonts w:eastAsia="Times New Roman" w:cstheme="minorHAnsi"/>
        </w:rPr>
        <w:t xml:space="preserve"> </w:t>
      </w:r>
      <w:r w:rsidR="00F23F6B" w:rsidRPr="00432FC5">
        <w:rPr>
          <w:rFonts w:ascii="Calibri" w:eastAsia="Times New Roman" w:hAnsi="Calibri" w:cs="Calibri"/>
        </w:rPr>
        <w:t>supports</w:t>
      </w:r>
      <w:r w:rsidR="00F23F6B" w:rsidRPr="00432FC5">
        <w:rPr>
          <w:rFonts w:eastAsia="Times New Roman" w:cstheme="minorHAnsi"/>
        </w:rPr>
        <w:t xml:space="preserve"> and/or s</w:t>
      </w:r>
      <w:r w:rsidR="00F23F6B" w:rsidRPr="00387A7B">
        <w:rPr>
          <w:rFonts w:eastAsia="Times New Roman" w:cstheme="minorHAnsi"/>
        </w:rPr>
        <w:t>ervices</w:t>
      </w:r>
      <w:r w:rsidR="00AE6633" w:rsidRPr="00387A7B">
        <w:rPr>
          <w:rFonts w:eastAsia="Times New Roman" w:cstheme="minorHAnsi"/>
        </w:rPr>
        <w:t xml:space="preserve"> as a related service. </w:t>
      </w:r>
    </w:p>
    <w:p w14:paraId="521BB7EC" w14:textId="6A1AF3D7" w:rsidR="002021F5" w:rsidRPr="00387A7B" w:rsidRDefault="00000000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C25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A07C25" w:rsidRPr="00387A7B">
        <w:rPr>
          <w:rFonts w:eastAsiaTheme="minorEastAsia" w:cstheme="minorHAnsi"/>
        </w:rPr>
        <w:t xml:space="preserve"> </w:t>
      </w:r>
      <w:r w:rsidR="00D02B9D" w:rsidRPr="00387A7B">
        <w:rPr>
          <w:rFonts w:eastAsiaTheme="minorEastAsia" w:cstheme="minorHAnsi"/>
        </w:rPr>
        <w:t xml:space="preserve">Student will be </w:t>
      </w:r>
      <w:r w:rsidR="00D02B9D" w:rsidRPr="00387A7B">
        <w:rPr>
          <w:rFonts w:ascii="Calibri" w:eastAsia="Times New Roman" w:hAnsi="Calibri" w:cs="Calibri"/>
        </w:rPr>
        <w:t>transported</w:t>
      </w:r>
      <w:r w:rsidR="00D02B9D" w:rsidRPr="00387A7B">
        <w:rPr>
          <w:rFonts w:eastAsiaTheme="minorEastAsia" w:cstheme="minorHAnsi"/>
        </w:rPr>
        <w:t xml:space="preserve"> on a </w:t>
      </w:r>
      <w:r w:rsidR="00D02B9D" w:rsidRPr="00387A7B">
        <w:rPr>
          <w:rFonts w:eastAsiaTheme="minorEastAsia" w:cstheme="minorHAnsi"/>
          <w:b/>
          <w:bCs/>
        </w:rPr>
        <w:t>regular</w:t>
      </w:r>
      <w:r w:rsidR="00D02B9D" w:rsidRPr="00387A7B">
        <w:rPr>
          <w:rFonts w:eastAsiaTheme="minorEastAsia" w:cstheme="minorHAnsi"/>
        </w:rPr>
        <w:t xml:space="preserve"> transportation vehicle with the </w:t>
      </w:r>
      <w:r w:rsidR="00374E60" w:rsidRPr="00387A7B">
        <w:rPr>
          <w:rFonts w:eastAsiaTheme="minorEastAsia" w:cstheme="minorHAnsi"/>
        </w:rPr>
        <w:t>following assistance, attendants, modifications</w:t>
      </w:r>
      <w:r w:rsidR="001559E5" w:rsidRPr="00387A7B">
        <w:rPr>
          <w:rFonts w:eastAsiaTheme="minorEastAsia" w:cstheme="minorHAnsi"/>
        </w:rPr>
        <w:t>,</w:t>
      </w:r>
      <w:r w:rsidR="00374E60" w:rsidRPr="00387A7B">
        <w:rPr>
          <w:rFonts w:eastAsiaTheme="minorEastAsia" w:cstheme="minorHAnsi"/>
        </w:rPr>
        <w:t xml:space="preserve"> and/or specialized equipment and precautions: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432FC5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35405D31" w:rsidR="00422672" w:rsidRPr="00432FC5" w:rsidRDefault="00722BD9" w:rsidP="005C6DEC">
            <w:pPr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31FE97A0" w14:textId="1EE2D585" w:rsidR="00B84F37" w:rsidRPr="00432FC5" w:rsidRDefault="00000000" w:rsidP="00B84F37">
      <w:pPr>
        <w:pStyle w:val="ListParagraph"/>
        <w:spacing w:before="120" w:after="60"/>
        <w:ind w:left="540" w:hanging="297"/>
        <w:rPr>
          <w:rFonts w:eastAsiaTheme="minorEastAsia" w:cstheme="minorHAnsi"/>
        </w:rPr>
      </w:pPr>
      <w:sdt>
        <w:sdtPr>
          <w:rPr>
            <w:rFonts w:ascii="Segoe UI Symbol" w:eastAsia="Calibri" w:hAnsi="Segoe UI Symbol" w:cs="Segoe UI Symbol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F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B84F37" w:rsidRPr="00432FC5">
        <w:rPr>
          <w:rFonts w:eastAsia="Times New Roman" w:cstheme="minorHAnsi"/>
        </w:rPr>
        <w:t xml:space="preserve"> Student will be </w:t>
      </w:r>
      <w:r w:rsidR="00B84F37" w:rsidRPr="00432FC5">
        <w:rPr>
          <w:rFonts w:eastAsiaTheme="minorEastAsia" w:cstheme="minorHAnsi"/>
        </w:rPr>
        <w:t>transported</w:t>
      </w:r>
      <w:r w:rsidR="00B84F37" w:rsidRPr="00432FC5">
        <w:rPr>
          <w:rFonts w:eastAsia="Times New Roman" w:cstheme="minorHAnsi"/>
        </w:rPr>
        <w:t xml:space="preserve"> on a </w:t>
      </w:r>
      <w:r w:rsidR="00B84F37" w:rsidRPr="00432FC5">
        <w:rPr>
          <w:rFonts w:eastAsia="Times New Roman" w:cstheme="minorHAnsi"/>
          <w:b/>
          <w:bCs/>
        </w:rPr>
        <w:t>special</w:t>
      </w:r>
      <w:r w:rsidR="00B84F37" w:rsidRPr="00432FC5">
        <w:rPr>
          <w:rFonts w:eastAsia="Times New Roman" w:cstheme="minorHAnsi"/>
        </w:rPr>
        <w:t xml:space="preserve"> transportation vehicle with the following assistance, attendants, modifications</w:t>
      </w:r>
      <w:r w:rsidR="00EB5726" w:rsidRPr="00432FC5">
        <w:rPr>
          <w:rFonts w:eastAsia="Times New Roman" w:cstheme="minorHAnsi"/>
        </w:rPr>
        <w:t>,</w:t>
      </w:r>
      <w:r w:rsidR="00B84F37" w:rsidRPr="00432FC5">
        <w:rPr>
          <w:rFonts w:eastAsia="Times New Roman" w:cstheme="minorHAnsi"/>
        </w:rPr>
        <w:t xml:space="preserve"> and/or specialized equipment and precautions: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432FC5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3150D6FA" w:rsidR="00AE6633" w:rsidRPr="00432FC5" w:rsidRDefault="00AE6633" w:rsidP="006D0FBA">
            <w:pPr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 xml:space="preserve">Specify the disability-related need(s) that require support(s) during transportation </w:t>
            </w:r>
            <w:r w:rsidR="0075779C" w:rsidRPr="00432FC5">
              <w:rPr>
                <w:rFonts w:eastAsia="Times New Roman"/>
              </w:rPr>
              <w:t>(e.g</w:t>
            </w:r>
            <w:r w:rsidR="5232587B" w:rsidRPr="00432FC5">
              <w:rPr>
                <w:rFonts w:eastAsia="Times New Roman"/>
              </w:rPr>
              <w:t>.,</w:t>
            </w:r>
            <w:r w:rsidR="0075779C" w:rsidRPr="00432FC5">
              <w:rPr>
                <w:rFonts w:eastAsia="Times New Roman"/>
              </w:rPr>
              <w:t xml:space="preserve"> </w:t>
            </w:r>
            <w:r w:rsidRPr="00432FC5">
              <w:rPr>
                <w:rFonts w:eastAsia="Times New Roman"/>
              </w:rPr>
              <w:t>seizures, a tendency for motion sickness, behavioral or communication difficulties</w:t>
            </w:r>
            <w:r w:rsidR="00AC37E6" w:rsidRPr="00432FC5">
              <w:rPr>
                <w:rFonts w:eastAsia="Times New Roman"/>
              </w:rPr>
              <w:t>):</w:t>
            </w:r>
          </w:p>
        </w:tc>
      </w:tr>
    </w:tbl>
    <w:p w14:paraId="09D31989" w14:textId="7E8D6652" w:rsidR="00147B4C" w:rsidRPr="00432FC5" w:rsidRDefault="00147B4C" w:rsidP="00B84F37">
      <w:pPr>
        <w:pStyle w:val="Heading2"/>
        <w:rPr>
          <w:rFonts w:ascii="Arial" w:hAnsi="Arial" w:cs="Arial"/>
          <w:sz w:val="24"/>
          <w:szCs w:val="24"/>
        </w:rPr>
      </w:pPr>
      <w:r w:rsidRPr="00432FC5">
        <w:t>SCHEDULE MODIFICATION</w:t>
      </w:r>
      <w:r w:rsidR="00D42AC1" w:rsidRPr="00432FC5">
        <w:t xml:space="preserve"> </w:t>
      </w:r>
    </w:p>
    <w:p w14:paraId="46F840A5" w14:textId="6EF4F02F" w:rsidR="00147B4C" w:rsidRPr="00432FC5" w:rsidRDefault="00147B4C" w:rsidP="00365F29">
      <w:pPr>
        <w:spacing w:after="0" w:line="240" w:lineRule="auto"/>
        <w:rPr>
          <w:rFonts w:ascii="Calibri" w:hAnsi="Calibri" w:cs="Calibri"/>
        </w:rPr>
      </w:pPr>
      <w:r w:rsidRPr="00432FC5">
        <w:rPr>
          <w:rFonts w:ascii="Calibri" w:hAnsi="Calibri" w:cs="Calibri"/>
        </w:rPr>
        <w:t>Does the student require a different duration to their school program</w:t>
      </w:r>
      <w:r w:rsidR="001559E5" w:rsidRPr="00432FC5">
        <w:rPr>
          <w:rFonts w:ascii="Calibri" w:hAnsi="Calibri" w:cs="Calibri"/>
        </w:rPr>
        <w:t>,</w:t>
      </w:r>
      <w:r w:rsidRPr="00432FC5">
        <w:rPr>
          <w:rFonts w:ascii="Calibri" w:hAnsi="Calibri" w:cs="Calibri"/>
        </w:rPr>
        <w:t xml:space="preserve"> </w:t>
      </w:r>
      <w:r w:rsidR="005819C5" w:rsidRPr="00432FC5">
        <w:rPr>
          <w:rFonts w:ascii="Calibri" w:hAnsi="Calibri" w:cs="Calibri"/>
        </w:rPr>
        <w:t xml:space="preserve">including the length of </w:t>
      </w:r>
      <w:r w:rsidR="00AA313D" w:rsidRPr="00432FC5">
        <w:rPr>
          <w:rFonts w:ascii="Calibri" w:hAnsi="Calibri" w:cs="Calibri"/>
        </w:rPr>
        <w:t xml:space="preserve">their </w:t>
      </w:r>
      <w:r w:rsidR="005819C5" w:rsidRPr="00432FC5">
        <w:rPr>
          <w:rFonts w:ascii="Calibri" w:hAnsi="Calibri" w:cs="Calibri"/>
        </w:rPr>
        <w:t xml:space="preserve">day </w:t>
      </w:r>
      <w:r w:rsidR="00245D95" w:rsidRPr="00432FC5">
        <w:rPr>
          <w:rFonts w:ascii="Calibri" w:hAnsi="Calibri" w:cs="Calibri"/>
        </w:rPr>
        <w:t>or year</w:t>
      </w:r>
      <w:r w:rsidRPr="00432FC5">
        <w:rPr>
          <w:rFonts w:ascii="Calibri" w:hAnsi="Calibri" w:cs="Calibri"/>
        </w:rPr>
        <w:t xml:space="preserve"> so that they can receive a</w:t>
      </w:r>
      <w:r w:rsidR="0068425B" w:rsidRPr="00432FC5">
        <w:rPr>
          <w:rFonts w:ascii="Calibri" w:hAnsi="Calibri" w:cs="Calibri"/>
        </w:rPr>
        <w:t xml:space="preserve"> free appropriate public education</w:t>
      </w:r>
      <w:r w:rsidRPr="00432FC5">
        <w:rPr>
          <w:rFonts w:ascii="Calibri" w:hAnsi="Calibri" w:cs="Calibri"/>
        </w:rPr>
        <w:t>?</w:t>
      </w:r>
    </w:p>
    <w:p w14:paraId="4A4BB29C" w14:textId="105FF959" w:rsidR="00147B4C" w:rsidRPr="00432FC5" w:rsidRDefault="00000000" w:rsidP="0099465E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80CC3" w:rsidRPr="00432FC5">
        <w:rPr>
          <w:rFonts w:ascii="Calibri" w:hAnsi="Calibri" w:cs="Calibri"/>
        </w:rPr>
        <w:t xml:space="preserve"> </w:t>
      </w:r>
      <w:r w:rsidR="00147B4C" w:rsidRPr="00432FC5">
        <w:rPr>
          <w:rFonts w:ascii="Calibri" w:hAnsi="Calibri" w:cs="Calibri"/>
        </w:rPr>
        <w:t>Yes</w:t>
      </w:r>
      <w:r w:rsidR="006A3601" w:rsidRPr="00432FC5">
        <w:rPr>
          <w:rFonts w:ascii="Calibri" w:hAnsi="Calibri" w:cs="Calibri"/>
        </w:rPr>
        <w:t xml:space="preserve"> 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80CC3" w:rsidRPr="00432FC5">
        <w:rPr>
          <w:rFonts w:ascii="Calibri" w:hAnsi="Calibri" w:cs="Calibri"/>
        </w:rPr>
        <w:t xml:space="preserve"> </w:t>
      </w:r>
      <w:r w:rsidR="00147B4C" w:rsidRPr="00432FC5">
        <w:rPr>
          <w:rFonts w:ascii="Calibri" w:hAnsi="Calibri" w:cs="Calibri"/>
        </w:rPr>
        <w:t>No</w:t>
      </w:r>
    </w:p>
    <w:p w14:paraId="076265FB" w14:textId="11307626" w:rsidR="00C52671" w:rsidRPr="00432FC5" w:rsidRDefault="00C52671" w:rsidP="00B84F37">
      <w:pPr>
        <w:spacing w:before="120" w:after="60" w:line="240" w:lineRule="auto"/>
        <w:rPr>
          <w:rFonts w:ascii="Calibri" w:eastAsia="Times New Roman" w:hAnsi="Calibri" w:cs="Calibri"/>
        </w:rPr>
      </w:pPr>
      <w:r w:rsidRPr="00C12A18">
        <w:rPr>
          <w:rFonts w:ascii="Calibri" w:eastAsia="Times New Roman" w:hAnsi="Calibri" w:cs="Calibri"/>
          <w:iCs/>
        </w:rPr>
        <w:t>If yes,</w:t>
      </w:r>
      <w:r w:rsidRPr="00432FC5">
        <w:rPr>
          <w:rFonts w:ascii="Calibri" w:eastAsia="Times New Roman" w:hAnsi="Calibri" w:cs="Calibri"/>
        </w:rPr>
        <w:t xml:space="preserve"> </w:t>
      </w:r>
      <w:r w:rsidRPr="00432FC5">
        <w:rPr>
          <w:rFonts w:ascii="Calibri" w:hAnsi="Calibri" w:cs="Calibri"/>
        </w:rPr>
        <w:t xml:space="preserve">what are the </w:t>
      </w:r>
      <w:r w:rsidR="2512C664" w:rsidRPr="00432FC5">
        <w:rPr>
          <w:rFonts w:ascii="Calibri" w:hAnsi="Calibri" w:cs="Calibri"/>
        </w:rPr>
        <w:t>stu</w:t>
      </w:r>
      <w:r w:rsidR="28E3CB32" w:rsidRPr="00432FC5">
        <w:rPr>
          <w:rFonts w:ascii="Calibri" w:hAnsi="Calibri" w:cs="Calibri"/>
        </w:rPr>
        <w:t>d</w:t>
      </w:r>
      <w:r w:rsidR="2512C664" w:rsidRPr="00432FC5">
        <w:rPr>
          <w:rFonts w:ascii="Calibri" w:hAnsi="Calibri" w:cs="Calibri"/>
        </w:rPr>
        <w:t>ent’s</w:t>
      </w:r>
      <w:r w:rsidRPr="00432FC5">
        <w:rPr>
          <w:rFonts w:ascii="Calibri" w:hAnsi="Calibri" w:cs="Calibri"/>
        </w:rPr>
        <w:t xml:space="preserve"> disability-related needs that require a different schedule?</w:t>
      </w:r>
      <w:r w:rsidR="00184ED3">
        <w:rPr>
          <w:rFonts w:ascii="Calibri" w:hAnsi="Calibri" w:cs="Calibri"/>
        </w:rP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432FC5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432FC5" w:rsidRDefault="00C52671" w:rsidP="0042342F">
            <w:pPr>
              <w:rPr>
                <w:rFonts w:ascii="Calibri" w:hAnsi="Calibri" w:cs="Calibri"/>
              </w:rPr>
            </w:pPr>
          </w:p>
        </w:tc>
      </w:tr>
    </w:tbl>
    <w:p w14:paraId="550FD573" w14:textId="6F93A2A0" w:rsidR="00147B4C" w:rsidRPr="00432FC5" w:rsidRDefault="00147B4C" w:rsidP="00B84F37">
      <w:pPr>
        <w:spacing w:before="120" w:after="60" w:line="240" w:lineRule="auto"/>
        <w:rPr>
          <w:rFonts w:ascii="Calibri" w:eastAsia="Times New Roman" w:hAnsi="Calibri" w:cs="Calibri"/>
        </w:rPr>
      </w:pPr>
      <w:r w:rsidRPr="00C12A18">
        <w:rPr>
          <w:rFonts w:ascii="Calibri" w:eastAsia="Times New Roman" w:hAnsi="Calibri" w:cs="Calibri"/>
          <w:iCs/>
        </w:rPr>
        <w:t>If yes,</w:t>
      </w:r>
      <w:r w:rsidRPr="00432FC5">
        <w:rPr>
          <w:rFonts w:ascii="Calibri" w:eastAsia="Times New Roman" w:hAnsi="Calibri" w:cs="Calibri"/>
        </w:rPr>
        <w:t xml:space="preserve"> </w:t>
      </w:r>
      <w:r w:rsidR="00465E9B" w:rsidRPr="00432FC5">
        <w:rPr>
          <w:rFonts w:ascii="Calibri" w:hAnsi="Calibri" w:cs="Calibri"/>
        </w:rPr>
        <w:t>describe the change in schedule to the student’s educational program.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432FC5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432FC5" w:rsidRDefault="00147B4C" w:rsidP="00EE1C2C">
            <w:pPr>
              <w:rPr>
                <w:rFonts w:ascii="Calibri" w:eastAsia="Times New Roman" w:hAnsi="Calibri" w:cs="Calibri"/>
              </w:rPr>
            </w:pPr>
          </w:p>
        </w:tc>
      </w:tr>
    </w:tbl>
    <w:p w14:paraId="79E4D9BC" w14:textId="32A219AB" w:rsidR="005F1882" w:rsidRDefault="738D03C0" w:rsidP="3A308CE0">
      <w:pPr>
        <w:spacing w:before="240"/>
        <w:rPr>
          <w:rFonts w:eastAsia="Times New Roman"/>
          <w:b/>
          <w:bCs/>
          <w:sz w:val="28"/>
          <w:szCs w:val="28"/>
        </w:rPr>
      </w:pPr>
      <w:r w:rsidRPr="3A308CE0">
        <w:rPr>
          <w:rFonts w:ascii="Calibri" w:hAnsi="Calibri" w:cs="Calibri"/>
        </w:rPr>
        <w:t>I</w:t>
      </w:r>
      <w:r w:rsidR="31055D8A" w:rsidRPr="3A308CE0">
        <w:rPr>
          <w:rFonts w:ascii="Calibri" w:hAnsi="Calibri" w:cs="Calibri"/>
        </w:rPr>
        <w:t xml:space="preserve">f the student requires </w:t>
      </w:r>
      <w:r w:rsidR="263066DB" w:rsidRPr="3A308CE0">
        <w:rPr>
          <w:rFonts w:ascii="Calibri" w:hAnsi="Calibri" w:cs="Calibri"/>
        </w:rPr>
        <w:t>Extended School Year Services</w:t>
      </w:r>
      <w:r w:rsidR="18C9DB41" w:rsidRPr="3A308CE0">
        <w:rPr>
          <w:rFonts w:ascii="Calibri" w:hAnsi="Calibri" w:cs="Calibri"/>
        </w:rPr>
        <w:t xml:space="preserve">, </w:t>
      </w:r>
      <w:r w:rsidR="1EDEF2BA" w:rsidRPr="3A308CE0">
        <w:rPr>
          <w:rFonts w:ascii="Calibri" w:hAnsi="Calibri" w:cs="Calibri"/>
        </w:rPr>
        <w:t xml:space="preserve">please include </w:t>
      </w:r>
      <w:r w:rsidR="03AB9F4C" w:rsidRPr="3A308CE0">
        <w:rPr>
          <w:rFonts w:ascii="Calibri" w:hAnsi="Calibri" w:cs="Calibri"/>
        </w:rPr>
        <w:t>the services</w:t>
      </w:r>
      <w:r w:rsidR="0E90384F" w:rsidRPr="3A308CE0">
        <w:rPr>
          <w:rFonts w:ascii="Calibri" w:hAnsi="Calibri" w:cs="Calibri"/>
        </w:rPr>
        <w:t xml:space="preserve"> they</w:t>
      </w:r>
      <w:r w:rsidR="03AB9F4C" w:rsidRPr="3A308CE0">
        <w:rPr>
          <w:rFonts w:ascii="Calibri" w:hAnsi="Calibri" w:cs="Calibri"/>
        </w:rPr>
        <w:t xml:space="preserve"> will receive</w:t>
      </w:r>
      <w:r w:rsidR="18C9DB41" w:rsidRPr="3A308CE0">
        <w:rPr>
          <w:rFonts w:ascii="Calibri" w:hAnsi="Calibri" w:cs="Calibri"/>
        </w:rPr>
        <w:t xml:space="preserve"> (including</w:t>
      </w:r>
      <w:r w:rsidR="13B17FF5" w:rsidRPr="3A308CE0">
        <w:rPr>
          <w:rFonts w:ascii="Calibri" w:hAnsi="Calibri" w:cs="Calibri"/>
        </w:rPr>
        <w:t>, if applicable,</w:t>
      </w:r>
      <w:r w:rsidR="18C9DB41" w:rsidRPr="3A308CE0">
        <w:rPr>
          <w:rFonts w:ascii="Calibri" w:hAnsi="Calibri" w:cs="Calibri"/>
        </w:rPr>
        <w:t xml:space="preserve"> positive behavioral supports and support/training for school personnel and/or parent</w:t>
      </w:r>
      <w:r w:rsidR="79C8F1A4" w:rsidRPr="3A308CE0">
        <w:rPr>
          <w:rFonts w:ascii="Calibri" w:hAnsi="Calibri" w:cs="Calibri"/>
        </w:rPr>
        <w:t>[</w:t>
      </w:r>
      <w:r w:rsidR="18C9DB41" w:rsidRPr="3A308CE0">
        <w:rPr>
          <w:rFonts w:ascii="Calibri" w:hAnsi="Calibri" w:cs="Calibri"/>
        </w:rPr>
        <w:t>s</w:t>
      </w:r>
      <w:r w:rsidR="79C8F1A4" w:rsidRPr="3A308CE0">
        <w:rPr>
          <w:rFonts w:ascii="Calibri" w:hAnsi="Calibri" w:cs="Calibri"/>
        </w:rPr>
        <w:t>])</w:t>
      </w:r>
      <w:r w:rsidR="18C9DB41" w:rsidRPr="3A308CE0">
        <w:rPr>
          <w:rFonts w:ascii="Calibri" w:hAnsi="Calibri" w:cs="Calibri"/>
        </w:rPr>
        <w:t xml:space="preserve"> during E</w:t>
      </w:r>
      <w:r w:rsidR="03AB9F4C" w:rsidRPr="3A308CE0">
        <w:rPr>
          <w:rFonts w:ascii="Calibri" w:hAnsi="Calibri" w:cs="Calibri"/>
        </w:rPr>
        <w:t xml:space="preserve">xtended </w:t>
      </w:r>
      <w:r w:rsidR="18C9DB41" w:rsidRPr="3A308CE0">
        <w:rPr>
          <w:rFonts w:ascii="Calibri" w:hAnsi="Calibri" w:cs="Calibri"/>
        </w:rPr>
        <w:t>S</w:t>
      </w:r>
      <w:r w:rsidR="03AB9F4C" w:rsidRPr="3A308CE0">
        <w:rPr>
          <w:rFonts w:ascii="Calibri" w:hAnsi="Calibri" w:cs="Calibri"/>
        </w:rPr>
        <w:t xml:space="preserve">chool </w:t>
      </w:r>
      <w:r w:rsidR="18C9DB41" w:rsidRPr="3A308CE0">
        <w:rPr>
          <w:rFonts w:ascii="Calibri" w:hAnsi="Calibri" w:cs="Calibri"/>
        </w:rPr>
        <w:t>Y</w:t>
      </w:r>
      <w:r w:rsidR="03AB9F4C" w:rsidRPr="3A308CE0">
        <w:rPr>
          <w:rFonts w:ascii="Calibri" w:hAnsi="Calibri" w:cs="Calibri"/>
        </w:rPr>
        <w:t>ear</w:t>
      </w:r>
      <w:r w:rsidR="18C9DB41" w:rsidRPr="3A308CE0">
        <w:rPr>
          <w:rFonts w:ascii="Calibri" w:hAnsi="Calibri" w:cs="Calibri"/>
        </w:rPr>
        <w:t xml:space="preserve"> in the service delivery grid below</w:t>
      </w:r>
      <w:r w:rsidR="69905E30" w:rsidRPr="3A308CE0">
        <w:rPr>
          <w:rFonts w:ascii="Calibri" w:hAnsi="Calibri" w:cs="Calibri"/>
        </w:rPr>
        <w:t>.</w:t>
      </w:r>
    </w:p>
    <w:p w14:paraId="6B4C9D2F" w14:textId="622D2B59" w:rsidR="00E46194" w:rsidRDefault="0088248A" w:rsidP="00B84F37">
      <w:pPr>
        <w:pStyle w:val="Heading2"/>
        <w:keepNext/>
      </w:pPr>
      <w:r w:rsidRPr="00432FC5">
        <w:lastRenderedPageBreak/>
        <w:t>SERVICE DELIVERY FOR EXTENDED SCHOOL YEAR</w:t>
      </w:r>
      <w:r w:rsidR="00C44E24" w:rsidRPr="00432FC5">
        <w:t xml:space="preserve"> </w:t>
      </w:r>
      <w:r w:rsidRPr="00432FC5">
        <w:t>SERVICES </w:t>
      </w:r>
    </w:p>
    <w:p w14:paraId="65192759" w14:textId="4D1FDCF8" w:rsidR="007E2997" w:rsidRDefault="52DF7659" w:rsidP="00D02608">
      <w:pPr>
        <w:rPr>
          <w:rFonts w:ascii="Calibri" w:eastAsia="Times New Roman" w:hAnsi="Calibri" w:cs="Calibri"/>
        </w:rPr>
      </w:pPr>
      <w:r w:rsidRPr="3A308CE0">
        <w:rPr>
          <w:rFonts w:ascii="Calibri" w:eastAsia="Times New Roman" w:hAnsi="Calibri" w:cs="Calibri"/>
        </w:rPr>
        <w:t xml:space="preserve">Describe the specially designed instruction, related services, and supports that the student needs </w:t>
      </w:r>
      <w:r w:rsidR="73883E81" w:rsidRPr="3A308CE0">
        <w:rPr>
          <w:rFonts w:ascii="Calibri" w:eastAsia="Times New Roman" w:hAnsi="Calibri" w:cs="Calibri"/>
        </w:rPr>
        <w:t xml:space="preserve">during extended school year </w:t>
      </w:r>
      <w:r w:rsidRPr="3A308CE0">
        <w:rPr>
          <w:rFonts w:ascii="Calibri" w:eastAsia="Times New Roman" w:hAnsi="Calibri" w:cs="Calibri"/>
        </w:rPr>
        <w:t>to</w:t>
      </w:r>
      <w:r w:rsidR="01FE60F5" w:rsidRPr="3A308CE0">
        <w:rPr>
          <w:rFonts w:ascii="Calibri" w:eastAsia="Times New Roman" w:hAnsi="Calibri" w:cs="Calibri"/>
        </w:rPr>
        <w:t xml:space="preserve"> </w:t>
      </w:r>
      <w:r w:rsidR="4FC6AE8C" w:rsidRPr="3A308CE0">
        <w:rPr>
          <w:rFonts w:ascii="Calibri" w:eastAsia="Times New Roman" w:hAnsi="Calibri" w:cs="Calibri"/>
        </w:rPr>
        <w:t>receive</w:t>
      </w:r>
      <w:r w:rsidR="01FE60F5" w:rsidRPr="3A308CE0">
        <w:rPr>
          <w:rFonts w:ascii="Calibri" w:eastAsia="Times New Roman" w:hAnsi="Calibri" w:cs="Calibri"/>
        </w:rPr>
        <w:t xml:space="preserve"> a free appropriate public education.</w:t>
      </w:r>
      <w:r w:rsidRPr="3A308CE0">
        <w:rPr>
          <w:rFonts w:ascii="Calibri" w:eastAsia="Times New Roman" w:hAnsi="Calibri" w:cs="Calibri"/>
        </w:rPr>
        <w:t>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344C1C" w:rsidRPr="00432FC5" w14:paraId="5B03CC90" w14:textId="77777777" w:rsidTr="005A2657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7A242423" w14:textId="77777777" w:rsidR="007E2997" w:rsidRPr="00432FC5" w:rsidRDefault="007E2997" w:rsidP="005A2657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Goal Number(s) </w:t>
            </w:r>
          </w:p>
        </w:tc>
        <w:tc>
          <w:tcPr>
            <w:tcW w:w="2807" w:type="dxa"/>
            <w:shd w:val="clear" w:color="auto" w:fill="auto"/>
            <w:hideMark/>
          </w:tcPr>
          <w:p w14:paraId="578B4594" w14:textId="77777777" w:rsidR="007E2997" w:rsidRPr="00432FC5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Type of Service</w:t>
            </w:r>
          </w:p>
        </w:tc>
        <w:tc>
          <w:tcPr>
            <w:tcW w:w="2329" w:type="dxa"/>
            <w:shd w:val="clear" w:color="auto" w:fill="auto"/>
            <w:hideMark/>
          </w:tcPr>
          <w:p w14:paraId="14F92A24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Provided by</w:t>
            </w:r>
          </w:p>
          <w:p w14:paraId="35D265B8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</w:rPr>
              <w:t>List job title</w:t>
            </w:r>
          </w:p>
        </w:tc>
        <w:tc>
          <w:tcPr>
            <w:tcW w:w="2081" w:type="dxa"/>
            <w:shd w:val="clear" w:color="auto" w:fill="auto"/>
            <w:hideMark/>
          </w:tcPr>
          <w:p w14:paraId="639517F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Location</w:t>
            </w:r>
          </w:p>
          <w:p w14:paraId="69A30386" w14:textId="4052E8D5" w:rsidR="007E2997" w:rsidRPr="00387A7B" w:rsidRDefault="007E2997" w:rsidP="005A2657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6345F277" w14:textId="7305F32D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bCs/>
              </w:rPr>
              <w:t>Frequency/</w:t>
            </w:r>
            <w:r w:rsidRPr="00387A7B">
              <w:rPr>
                <w:rFonts w:eastAsia="Times New Roman" w:cstheme="minorHAnsi"/>
                <w:b/>
              </w:rPr>
              <w:t>Duration</w:t>
            </w:r>
            <w:r w:rsidRPr="00387A7B">
              <w:rPr>
                <w:rFonts w:cstheme="minorHAnsi"/>
              </w:rPr>
              <w:br/>
            </w:r>
            <w:r w:rsidRPr="00387A7B">
              <w:rPr>
                <w:rFonts w:eastAsia="Times New Roman" w:cstheme="minorHAnsi"/>
              </w:rPr>
              <w:t>__ × __ minutes per ___- day cycle</w:t>
            </w:r>
          </w:p>
        </w:tc>
        <w:tc>
          <w:tcPr>
            <w:tcW w:w="1347" w:type="dxa"/>
            <w:shd w:val="clear" w:color="auto" w:fill="auto"/>
            <w:hideMark/>
          </w:tcPr>
          <w:p w14:paraId="0D73B180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</w:rPr>
              <w:t>Start Date</w:t>
            </w:r>
          </w:p>
        </w:tc>
        <w:tc>
          <w:tcPr>
            <w:tcW w:w="1331" w:type="dxa"/>
            <w:shd w:val="clear" w:color="auto" w:fill="auto"/>
          </w:tcPr>
          <w:p w14:paraId="2A6D2F0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</w:rPr>
              <w:t>End</w:t>
            </w:r>
            <w:r w:rsidRPr="00387A7B">
              <w:rPr>
                <w:rFonts w:eastAsia="Times New Roman" w:cstheme="minorHAnsi"/>
                <w:b/>
                <w:bCs/>
              </w:rPr>
              <w:t xml:space="preserve"> Date</w:t>
            </w:r>
          </w:p>
        </w:tc>
      </w:tr>
      <w:tr w:rsidR="007E2997" w:rsidRPr="00432FC5" w14:paraId="6A5CC6A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E096B0E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A. Consultation (Indirect Services to School Personnel and Parents)</w:t>
            </w:r>
          </w:p>
        </w:tc>
      </w:tr>
      <w:tr w:rsidR="00344C1C" w:rsidRPr="00432FC5" w14:paraId="3D5DD8F7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043F162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03424D5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219E7ED1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5873DAD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6F9F3C73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4ADEF985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671732F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08D611CF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42A9D826" w14:textId="5897B1EB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B. Special Education and Related Services in General Education Classroom</w:t>
            </w:r>
            <w:r w:rsidR="005A2657">
              <w:rPr>
                <w:rFonts w:eastAsia="Times New Roman" w:cstheme="minorHAnsi"/>
                <w:b/>
              </w:rPr>
              <w:t>s</w:t>
            </w:r>
            <w:r>
              <w:rPr>
                <w:rFonts w:eastAsia="Times New Roman" w:cstheme="minorHAnsi"/>
                <w:b/>
              </w:rPr>
              <w:t xml:space="preserve"> (Direct Service)</w:t>
            </w:r>
          </w:p>
        </w:tc>
      </w:tr>
      <w:tr w:rsidR="00344C1C" w:rsidRPr="00432FC5" w14:paraId="3AC6D0F5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775F7C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23B0903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4799B43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6EA4B10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3F29033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236DE19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49748B6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34A5549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3CB982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C. Special Education and Related Services in Other Settings (Direct Service)</w:t>
            </w:r>
          </w:p>
        </w:tc>
      </w:tr>
      <w:tr w:rsidR="00344C1C" w:rsidRPr="00432FC5" w14:paraId="48C1161D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45AA1C30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2A0839A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18996C5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50DD9B1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6094CE79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47C1EC78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7599A2B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6CDA447" w14:textId="77777777" w:rsidR="007E2997" w:rsidRPr="00D02608" w:rsidRDefault="007E2997" w:rsidP="00D02608"/>
    <w:p w14:paraId="3E2725D1" w14:textId="3F1B62AA" w:rsidR="00253E33" w:rsidRPr="00432FC5" w:rsidRDefault="00EB5726" w:rsidP="00B07328">
      <w:pPr>
        <w:spacing w:before="120" w:after="60"/>
        <w:rPr>
          <w:rFonts w:ascii="Calibri" w:eastAsia="Times New Roman" w:hAnsi="Calibri" w:cs="Calibri"/>
        </w:rPr>
      </w:pPr>
      <w:r w:rsidRPr="00432FC5">
        <w:rPr>
          <w:rFonts w:ascii="Calibri" w:eastAsia="Times New Roman" w:hAnsi="Calibri" w:cs="Calibri"/>
          <w:b/>
          <w:bCs/>
        </w:rPr>
        <w:t xml:space="preserve">Extended School Year </w:t>
      </w:r>
      <w:r w:rsidR="00253E33" w:rsidRPr="00432FC5">
        <w:rPr>
          <w:rFonts w:ascii="Calibri" w:eastAsia="Times New Roman" w:hAnsi="Calibri" w:cs="Calibri"/>
          <w:b/>
          <w:bCs/>
        </w:rPr>
        <w:t>Transportation Services</w:t>
      </w:r>
    </w:p>
    <w:p w14:paraId="150CE662" w14:textId="31746F05" w:rsidR="00D55E29" w:rsidRPr="00387A7B" w:rsidRDefault="00000000" w:rsidP="004E2ABA">
      <w:pPr>
        <w:pStyle w:val="ListParagraph"/>
        <w:spacing w:after="120" w:line="240" w:lineRule="auto"/>
        <w:ind w:left="302" w:hanging="302"/>
        <w:contextualSpacing w:val="0"/>
        <w:rPr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E3B59" w:rsidRPr="00432FC5">
        <w:rPr>
          <w:rFonts w:ascii="Segoe UI Symbol" w:eastAsia="Calibri" w:hAnsi="Segoe UI Symbol" w:cs="Segoe UI Symbol"/>
        </w:rPr>
        <w:t xml:space="preserve"> </w:t>
      </w:r>
      <w:r w:rsidR="004E2ABA" w:rsidRPr="00432FC5">
        <w:rPr>
          <w:rFonts w:ascii="Segoe UI Symbol" w:eastAsia="Calibri" w:hAnsi="Segoe UI Symbol" w:cs="Segoe UI Symbol"/>
        </w:rPr>
        <w:tab/>
      </w:r>
      <w:r w:rsidR="00D55E29" w:rsidRPr="00432FC5">
        <w:rPr>
          <w:rFonts w:eastAsia="Times New Roman"/>
        </w:rPr>
        <w:t>Transportation will be provided in the same manner as it would be for students without disabilities</w:t>
      </w:r>
      <w:r w:rsidR="00155B54" w:rsidRPr="00432FC5">
        <w:rPr>
          <w:rFonts w:eastAsia="Times New Roman"/>
        </w:rPr>
        <w:t xml:space="preserve">. </w:t>
      </w:r>
      <w:r w:rsidR="00B35FF0">
        <w:rPr>
          <w:rFonts w:eastAsia="Times New Roman"/>
        </w:rPr>
        <w:t>(</w:t>
      </w:r>
      <w:r w:rsidR="00155B54" w:rsidRPr="00432FC5">
        <w:rPr>
          <w:rFonts w:eastAsia="Times New Roman"/>
        </w:rPr>
        <w:t>Plea</w:t>
      </w:r>
      <w:r w:rsidR="00155B54" w:rsidRPr="00387A7B">
        <w:rPr>
          <w:rFonts w:eastAsia="Times New Roman"/>
        </w:rPr>
        <w:t>se note</w:t>
      </w:r>
      <w:r w:rsidR="008F3849" w:rsidRPr="00387A7B">
        <w:rPr>
          <w:rFonts w:eastAsia="Times New Roman"/>
        </w:rPr>
        <w:t xml:space="preserve"> that</w:t>
      </w:r>
      <w:r w:rsidR="00155B54" w:rsidRPr="00387A7B">
        <w:rPr>
          <w:rFonts w:eastAsia="Times New Roman"/>
        </w:rPr>
        <w:t xml:space="preserve"> </w:t>
      </w:r>
      <w:r w:rsidR="007D1095" w:rsidRPr="00387A7B">
        <w:rPr>
          <w:rFonts w:eastAsia="Times New Roman"/>
        </w:rPr>
        <w:t xml:space="preserve">if </w:t>
      </w:r>
      <w:r w:rsidR="00D55E29" w:rsidRPr="00387A7B">
        <w:rPr>
          <w:rFonts w:ascii="Calibri" w:eastAsia="Times New Roman" w:hAnsi="Calibri" w:cs="Calibri"/>
        </w:rPr>
        <w:t xml:space="preserve">the student is placed in a program located at a school </w:t>
      </w:r>
      <w:r w:rsidR="00D55E29" w:rsidRPr="00387A7B">
        <w:rPr>
          <w:rFonts w:ascii="Calibri" w:eastAsia="Times New Roman" w:hAnsi="Calibri" w:cs="Calibri"/>
          <w:b/>
          <w:bCs/>
        </w:rPr>
        <w:t xml:space="preserve">other </w:t>
      </w:r>
      <w:r w:rsidR="00D55E29" w:rsidRPr="00387A7B">
        <w:rPr>
          <w:rFonts w:ascii="Calibri" w:eastAsia="Times New Roman" w:hAnsi="Calibri" w:cs="Calibri"/>
        </w:rPr>
        <w:t>than the school</w:t>
      </w:r>
      <w:r w:rsidR="00AA313D" w:rsidRPr="00387A7B">
        <w:rPr>
          <w:rFonts w:ascii="Calibri" w:eastAsia="Times New Roman" w:hAnsi="Calibri" w:cs="Calibri"/>
        </w:rPr>
        <w:t xml:space="preserve"> they</w:t>
      </w:r>
      <w:r w:rsidR="00D55E29" w:rsidRPr="00387A7B">
        <w:rPr>
          <w:rFonts w:ascii="Calibri" w:eastAsia="Times New Roman" w:hAnsi="Calibri" w:cs="Calibri"/>
        </w:rPr>
        <w:t xml:space="preserve"> would have attended if not eligible for special education, transportation will be provided</w:t>
      </w:r>
      <w:r w:rsidR="00D55E29" w:rsidRPr="00387A7B">
        <w:rPr>
          <w:rFonts w:eastAsia="Times New Roman"/>
        </w:rPr>
        <w:t>.</w:t>
      </w:r>
      <w:r w:rsidR="00B35FF0">
        <w:rPr>
          <w:rFonts w:eastAsia="Times New Roman"/>
        </w:rPr>
        <w:t>)</w:t>
      </w:r>
    </w:p>
    <w:p w14:paraId="2F3854AF" w14:textId="7AC83B18" w:rsidR="00D55E29" w:rsidRPr="00387A7B" w:rsidRDefault="00000000" w:rsidP="004E2ABA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D55E29" w:rsidRPr="00387A7B">
        <w:rPr>
          <w:rFonts w:eastAsia="Times New Roman" w:cstheme="minorHAnsi"/>
        </w:rPr>
        <w:t xml:space="preserve"> </w:t>
      </w:r>
      <w:r w:rsidR="004E2ABA" w:rsidRPr="00387A7B">
        <w:rPr>
          <w:rFonts w:eastAsia="Times New Roman" w:cstheme="minorHAnsi"/>
        </w:rPr>
        <w:tab/>
      </w:r>
      <w:r w:rsidR="00D55E29" w:rsidRPr="00387A7B">
        <w:rPr>
          <w:rFonts w:eastAsia="Times New Roman" w:cstheme="minorHAnsi"/>
        </w:rPr>
        <w:t xml:space="preserve">The student requires </w:t>
      </w:r>
      <w:r w:rsidR="00D55E29" w:rsidRPr="00387A7B">
        <w:rPr>
          <w:rFonts w:eastAsia="Times New Roman"/>
        </w:rPr>
        <w:t>transportation</w:t>
      </w:r>
      <w:r w:rsidR="00D55E29" w:rsidRPr="00387A7B">
        <w:rPr>
          <w:rFonts w:eastAsia="Times New Roman" w:cstheme="minorHAnsi"/>
        </w:rPr>
        <w:t xml:space="preserve"> supports and/or services as a related service. </w:t>
      </w:r>
    </w:p>
    <w:p w14:paraId="1F158CB3" w14:textId="688C8712" w:rsidR="00D55E29" w:rsidRPr="00387A7B" w:rsidRDefault="00000000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D55E29" w:rsidRPr="00387A7B">
        <w:rPr>
          <w:rFonts w:eastAsiaTheme="minorEastAsia" w:cstheme="minorHAnsi"/>
        </w:rPr>
        <w:t xml:space="preserve"> Student will be transported on a </w:t>
      </w:r>
      <w:r w:rsidR="00D55E29" w:rsidRPr="00387A7B">
        <w:rPr>
          <w:rFonts w:eastAsiaTheme="minorEastAsia" w:cstheme="minorHAnsi"/>
          <w:b/>
          <w:bCs/>
        </w:rPr>
        <w:t>regular</w:t>
      </w:r>
      <w:r w:rsidR="00D55E29" w:rsidRPr="00387A7B">
        <w:rPr>
          <w:rFonts w:eastAsiaTheme="minorEastAsia" w:cstheme="minorHAnsi"/>
        </w:rPr>
        <w:t xml:space="preserve"> transportation vehicle with the following assistance, attendants, modifications</w:t>
      </w:r>
      <w:r w:rsidR="00722BD9" w:rsidRPr="00387A7B">
        <w:rPr>
          <w:rFonts w:eastAsiaTheme="minorEastAsia" w:cstheme="minorHAnsi"/>
        </w:rPr>
        <w:t>,</w:t>
      </w:r>
      <w:r w:rsidR="00D55E29" w:rsidRPr="00387A7B">
        <w:rPr>
          <w:rFonts w:eastAsiaTheme="minorEastAsia" w:cstheme="minorHAnsi"/>
        </w:rPr>
        <w:t xml:space="preserve"> and/or specialized equipment and precautions: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432FC5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3E73F58A" w:rsidR="00032E60" w:rsidRPr="00432FC5" w:rsidRDefault="00032E60" w:rsidP="00B07328">
            <w:pPr>
              <w:spacing w:before="40" w:after="40"/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29D5C9FC" w14:textId="77777777" w:rsidR="004E2ABA" w:rsidRPr="00432FC5" w:rsidRDefault="00000000" w:rsidP="004E2ABA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</w:rPr>
      </w:pPr>
      <w:sdt>
        <w:sdtPr>
          <w:rPr>
            <w:rFonts w:ascii="Segoe UI Symbol" w:eastAsia="Calibri" w:hAnsi="Segoe UI Symbol" w:cs="Segoe UI Symbol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ABA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E2ABA" w:rsidRPr="00432FC5">
        <w:rPr>
          <w:rFonts w:eastAsia="Times New Roman" w:cstheme="minorHAnsi"/>
        </w:rPr>
        <w:t xml:space="preserve"> Student will be transported on a </w:t>
      </w:r>
      <w:r w:rsidR="004E2ABA" w:rsidRPr="00432FC5">
        <w:rPr>
          <w:rFonts w:eastAsia="Times New Roman" w:cstheme="minorHAnsi"/>
          <w:b/>
          <w:bCs/>
        </w:rPr>
        <w:t>special</w:t>
      </w:r>
      <w:r w:rsidR="004E2ABA" w:rsidRPr="00432FC5">
        <w:rPr>
          <w:rFonts w:eastAsia="Times New Roman" w:cstheme="minorHAnsi"/>
        </w:rPr>
        <w:t xml:space="preserve"> transportation vehicle with the following assistance, attendants, modifications, and/or specialized equipment and precautions: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432FC5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60A426A3" w:rsidR="00D55E29" w:rsidRPr="00432FC5" w:rsidRDefault="00D55E29" w:rsidP="00B07328">
            <w:pPr>
              <w:spacing w:before="40" w:after="40"/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7C909FDC" w14:textId="77777777" w:rsidR="005A2657" w:rsidRDefault="005A2657">
      <w:pPr>
        <w:rPr>
          <w:rFonts w:eastAsia="Times New Roman" w:cstheme="minorHAnsi"/>
          <w:b/>
          <w:bCs/>
          <w:sz w:val="28"/>
          <w:szCs w:val="28"/>
        </w:rPr>
      </w:pPr>
      <w:r>
        <w:br w:type="page"/>
      </w:r>
    </w:p>
    <w:p w14:paraId="222167B1" w14:textId="231BA3B8" w:rsidR="00662D22" w:rsidRPr="00432FC5" w:rsidRDefault="007E224C" w:rsidP="004E2ABA">
      <w:pPr>
        <w:pStyle w:val="Heading2"/>
      </w:pPr>
      <w:r w:rsidRPr="00432FC5">
        <w:lastRenderedPageBreak/>
        <w:t>ADDITIONAL INFORMATION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432FC5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6B94F166" w:rsidR="00B44949" w:rsidRPr="00432FC5" w:rsidRDefault="00B44949" w:rsidP="00B4494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432FC5">
              <w:rPr>
                <w:rFonts w:eastAsia="Times New Roman"/>
              </w:rPr>
              <w:t xml:space="preserve">Record other IEP </w:t>
            </w:r>
            <w:r w:rsidR="00722BD9" w:rsidRPr="00432FC5">
              <w:rPr>
                <w:rFonts w:eastAsia="Times New Roman"/>
              </w:rPr>
              <w:t>i</w:t>
            </w:r>
            <w:r w:rsidRPr="00432FC5">
              <w:rPr>
                <w:rFonts w:eastAsia="Times New Roman"/>
              </w:rPr>
              <w:t xml:space="preserve">nformation not previously stated </w:t>
            </w:r>
            <w:r w:rsidR="00722BD9" w:rsidRPr="00432FC5">
              <w:rPr>
                <w:rFonts w:eastAsia="Times New Roman"/>
              </w:rPr>
              <w:t>(</w:t>
            </w:r>
            <w:r w:rsidRPr="00432FC5">
              <w:rPr>
                <w:rFonts w:eastAsia="Times New Roman"/>
              </w:rPr>
              <w:t>e.g.</w:t>
            </w:r>
            <w:r w:rsidR="00D5485D" w:rsidRPr="00432FC5">
              <w:rPr>
                <w:rFonts w:eastAsia="Times New Roman"/>
              </w:rPr>
              <w:t>,</w:t>
            </w:r>
            <w:r w:rsidRPr="00432FC5">
              <w:rPr>
                <w:rFonts w:eastAsia="Times New Roman"/>
              </w:rPr>
              <w:t xml:space="preserve"> </w:t>
            </w:r>
            <w:r w:rsidR="00013D3A" w:rsidRPr="00432FC5">
              <w:rPr>
                <w:rFonts w:eastAsia="Times New Roman"/>
              </w:rPr>
              <w:t>i</w:t>
            </w:r>
            <w:r w:rsidRPr="00432FC5">
              <w:rPr>
                <w:rFonts w:eastAsia="Times New Roman"/>
              </w:rPr>
              <w:t>nformation about the student that is important to know but is not addressed through IEP goals and services</w:t>
            </w:r>
            <w:r w:rsidR="00722BD9" w:rsidRPr="00432FC5">
              <w:rPr>
                <w:rFonts w:eastAsia="Times New Roman"/>
              </w:rPr>
              <w:t>)</w:t>
            </w:r>
            <w:r w:rsidRPr="00432FC5">
              <w:rPr>
                <w:rFonts w:eastAsia="Times New Roman"/>
              </w:rPr>
              <w:t>.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  <w:tr w:rsidR="00B44949" w:rsidRPr="00432FC5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432FC5" w:rsidRDefault="00B44949" w:rsidP="00B449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1791493" w14:textId="6440BE81" w:rsidR="004E2ABA" w:rsidRPr="00432FC5" w:rsidRDefault="004E2ABA" w:rsidP="004E2ABA">
      <w:pPr>
        <w:pStyle w:val="Heading2"/>
        <w:spacing w:after="120"/>
        <w:rPr>
          <w:sz w:val="20"/>
          <w:szCs w:val="20"/>
        </w:rPr>
      </w:pPr>
      <w:r w:rsidRPr="00432FC5">
        <w:t>RESPONSE SECTION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510"/>
        <w:gridCol w:w="1267"/>
        <w:gridCol w:w="3593"/>
        <w:gridCol w:w="749"/>
        <w:gridCol w:w="236"/>
        <w:gridCol w:w="2345"/>
      </w:tblGrid>
      <w:tr w:rsidR="00BF7041" w:rsidRPr="00432FC5" w14:paraId="6E7E49A5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05715F09" w:rsidR="00BF7041" w:rsidRPr="00432FC5" w:rsidRDefault="00BF7041" w:rsidP="004E2ABA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School Assurance</w:t>
            </w:r>
            <w:r w:rsidR="003F7274" w:rsidRPr="00432FC5">
              <w:rPr>
                <w:rFonts w:eastAsia="Times New Roman" w:cstheme="minorHAnsi"/>
                <w:b/>
                <w:bCs/>
              </w:rPr>
              <w:t>:</w:t>
            </w:r>
            <w:r w:rsidRPr="00432FC5">
              <w:rPr>
                <w:rFonts w:eastAsia="Times New Roman" w:cstheme="minorHAnsi"/>
              </w:rPr>
              <w:t xml:space="preserve"> I certify that the goals in this IEP are those recommended by the Team and that the indicated </w:t>
            </w:r>
            <w:r w:rsidR="003F7274" w:rsidRPr="00432FC5">
              <w:rPr>
                <w:rFonts w:eastAsia="Times New Roman" w:cstheme="minorHAnsi"/>
              </w:rPr>
              <w:t xml:space="preserve">special education </w:t>
            </w:r>
            <w:r w:rsidRPr="00432FC5">
              <w:rPr>
                <w:rFonts w:eastAsia="Times New Roman" w:cstheme="minorHAnsi"/>
              </w:rPr>
              <w:t>services will be provided. </w:t>
            </w:r>
          </w:p>
        </w:tc>
      </w:tr>
      <w:tr w:rsidR="00B903E5" w:rsidRPr="00432FC5" w14:paraId="7E911C1A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6D4664C8" w:rsidR="00B44949" w:rsidRPr="00432FC5" w:rsidRDefault="006E6C6F" w:rsidP="004E2ABA">
            <w:pPr>
              <w:spacing w:before="40" w:after="40" w:line="240" w:lineRule="auto"/>
              <w:jc w:val="right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 xml:space="preserve">Name and </w:t>
            </w:r>
            <w:r w:rsidR="00722BD9" w:rsidRPr="00432FC5">
              <w:rPr>
                <w:rFonts w:eastAsia="Times New Roman" w:cstheme="minorHAnsi"/>
              </w:rPr>
              <w:t>r</w:t>
            </w:r>
            <w:r w:rsidR="00B44949" w:rsidRPr="00432FC5">
              <w:rPr>
                <w:rFonts w:eastAsia="Times New Roman" w:cstheme="minorHAnsi"/>
              </w:rPr>
              <w:t xml:space="preserve">ole of LEA </w:t>
            </w:r>
            <w:r w:rsidR="00722BD9" w:rsidRPr="00432FC5">
              <w:rPr>
                <w:rFonts w:eastAsia="Times New Roman" w:cstheme="minorHAnsi"/>
              </w:rPr>
              <w:t>r</w:t>
            </w:r>
            <w:r w:rsidR="00B44949" w:rsidRPr="00432FC5">
              <w:rPr>
                <w:rFonts w:eastAsia="Times New Roman" w:cstheme="minorHAnsi"/>
              </w:rPr>
              <w:t>epresentative: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Signature: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Date: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BF7041" w:rsidRPr="00432FC5" w14:paraId="3812567F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4B3061B4" w:rsidR="00BF7041" w:rsidRPr="00432FC5" w:rsidRDefault="004F0F1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bookmarkStart w:id="5" w:name="_Hlk129160555"/>
            <w:r>
              <w:rPr>
                <w:rFonts w:eastAsia="Times New Roman" w:cstheme="minorHAnsi"/>
                <w:b/>
                <w:bCs/>
              </w:rPr>
              <w:t>Res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ponse from </w:t>
            </w:r>
            <w:r w:rsidR="00446D6B" w:rsidRPr="00432FC5">
              <w:rPr>
                <w:rFonts w:eastAsia="Times New Roman" w:cstheme="minorHAnsi"/>
                <w:b/>
                <w:bCs/>
              </w:rPr>
              <w:t>p</w:t>
            </w:r>
            <w:r w:rsidR="00BF7041" w:rsidRPr="00432FC5">
              <w:rPr>
                <w:rFonts w:eastAsia="Times New Roman" w:cstheme="minorHAnsi"/>
                <w:b/>
                <w:bCs/>
              </w:rPr>
              <w:t>arent</w:t>
            </w:r>
            <w:r w:rsidR="00B76DEC" w:rsidRPr="00432FC5">
              <w:rPr>
                <w:rFonts w:eastAsia="Times New Roman" w:cstheme="minorHAnsi"/>
                <w:b/>
                <w:bCs/>
              </w:rPr>
              <w:t>(s)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 or </w:t>
            </w:r>
            <w:r w:rsidR="00446D6B" w:rsidRPr="00432FC5">
              <w:rPr>
                <w:rFonts w:eastAsia="Times New Roman" w:cstheme="minorHAnsi"/>
                <w:b/>
                <w:bCs/>
              </w:rPr>
              <w:t>s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tudent who has reached the age of majority </w:t>
            </w:r>
            <w:r w:rsidR="009B4DA9" w:rsidRPr="00432FC5">
              <w:rPr>
                <w:rFonts w:eastAsia="Times New Roman" w:cstheme="minorHAnsi"/>
                <w:b/>
                <w:bCs/>
              </w:rPr>
              <w:t>with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FA20B5">
              <w:rPr>
                <w:rFonts w:eastAsia="Times New Roman" w:cstheme="minorHAnsi"/>
                <w:b/>
                <w:bCs/>
              </w:rPr>
              <w:t>decision</w:t>
            </w:r>
            <w:r w:rsidR="00BF7041" w:rsidRPr="00432FC5">
              <w:rPr>
                <w:rFonts w:eastAsia="Times New Roman" w:cstheme="minorHAnsi"/>
                <w:b/>
                <w:bCs/>
              </w:rPr>
              <w:t>-making rights</w:t>
            </w:r>
            <w:r w:rsidR="00F47C5C">
              <w:rPr>
                <w:rFonts w:eastAsia="Times New Roman" w:cstheme="minorHAnsi"/>
                <w:b/>
                <w:bCs/>
              </w:rPr>
              <w:t>:</w:t>
            </w:r>
            <w:r w:rsidR="00BF7041" w:rsidRPr="00432FC5">
              <w:rPr>
                <w:rFonts w:eastAsia="Times New Roman" w:cstheme="minorHAnsi"/>
              </w:rPr>
              <w:t> </w:t>
            </w:r>
          </w:p>
          <w:p w14:paraId="46FECD2F" w14:textId="1D9BA45F" w:rsidR="00BF7041" w:rsidRPr="00432FC5" w:rsidRDefault="003D26DB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>
              <w:t>It is important to tell the district your decision as soon as possible</w:t>
            </w:r>
            <w:r w:rsidR="6357D878" w:rsidRPr="00432FC5">
              <w:rPr>
                <w:rFonts w:eastAsia="Times New Roman" w:cstheme="minorHAnsi"/>
              </w:rPr>
              <w:t>.</w:t>
            </w:r>
            <w:r w:rsidR="005A2657">
              <w:rPr>
                <w:rFonts w:eastAsia="Times New Roman" w:cstheme="minorHAnsi"/>
              </w:rPr>
              <w:t xml:space="preserve"> </w:t>
            </w:r>
            <w:r w:rsidR="6357D878" w:rsidRPr="00432FC5">
              <w:rPr>
                <w:rFonts w:eastAsia="Times New Roman" w:cstheme="minorHAnsi"/>
              </w:rPr>
              <w:t xml:space="preserve">Please indicate your response by checking </w:t>
            </w:r>
            <w:r w:rsidR="00A9540E" w:rsidRPr="00432FC5">
              <w:rPr>
                <w:rFonts w:eastAsia="Times New Roman" w:cstheme="minorHAnsi"/>
              </w:rPr>
              <w:t>the appropriate</w:t>
            </w:r>
            <w:r w:rsidR="6357D878" w:rsidRPr="00432FC5">
              <w:rPr>
                <w:rFonts w:eastAsia="Times New Roman" w:cstheme="minorHAnsi"/>
              </w:rPr>
              <w:t xml:space="preserve"> box below and returning a signed copy to the district.</w:t>
            </w:r>
            <w:r w:rsidR="00184ED3">
              <w:rPr>
                <w:rFonts w:eastAsia="Times New Roman" w:cstheme="minorHAnsi"/>
              </w:rPr>
              <w:t xml:space="preserve"> </w:t>
            </w:r>
          </w:p>
        </w:tc>
      </w:tr>
      <w:tr w:rsidR="00CB069D" w:rsidRPr="00432FC5" w14:paraId="64C52002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432FC5" w:rsidRDefault="00000000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7F550AFC" w:rsidR="009651EF" w:rsidRPr="00432FC5" w:rsidRDefault="00D44BA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</w:rPr>
              <w:t xml:space="preserve">I accept </w:t>
            </w:r>
            <w:r w:rsidR="00ED3B70" w:rsidRPr="00432FC5">
              <w:rPr>
                <w:rFonts w:eastAsia="Times New Roman" w:cstheme="minorHAnsi"/>
                <w:b/>
              </w:rPr>
              <w:t>this IEP</w:t>
            </w:r>
            <w:r w:rsidR="00740353">
              <w:rPr>
                <w:rFonts w:eastAsia="Times New Roman" w:cstheme="minorHAnsi"/>
                <w:b/>
              </w:rPr>
              <w:t xml:space="preserve"> as developed</w:t>
            </w:r>
            <w:r w:rsidRPr="00432FC5">
              <w:rPr>
                <w:rFonts w:eastAsia="Times New Roman" w:cstheme="minorHAnsi"/>
                <w:b/>
              </w:rPr>
              <w:t>.</w:t>
            </w:r>
          </w:p>
        </w:tc>
      </w:tr>
      <w:tr w:rsidR="00A2641B" w:rsidRPr="00432FC5" w14:paraId="4C4609BC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A2641B" w:rsidRDefault="00000000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77777777" w:rsidR="00A2641B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 w:rsidRPr="00432FC5">
              <w:rPr>
                <w:b/>
                <w:color w:val="000000" w:themeColor="text1"/>
              </w:rPr>
              <w:t xml:space="preserve">I </w:t>
            </w:r>
            <w:r>
              <w:rPr>
                <w:b/>
                <w:color w:val="000000" w:themeColor="text1"/>
              </w:rPr>
              <w:t>reject the following portions of the IEP with the understanding that any portion(s) that I do not reject will be considered accepted and implemented immediately. Rejected portions are as follows:</w:t>
            </w:r>
          </w:p>
          <w:p w14:paraId="2402CF82" w14:textId="77777777" w:rsidR="00A2641B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__________________________________________________________________________________________________________________________</w:t>
            </w:r>
          </w:p>
          <w:p w14:paraId="50FB1AF5" w14:textId="1ADF7004" w:rsidR="00A2641B" w:rsidRPr="00432FC5" w:rsidRDefault="00A2641B" w:rsidP="00A2641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</w:t>
            </w:r>
          </w:p>
        </w:tc>
      </w:tr>
      <w:tr w:rsidR="00CB069D" w:rsidRPr="00432FC5" w14:paraId="5F73DFEE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432FC5" w:rsidRDefault="00000000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388821A0" w:rsidR="00B903E5" w:rsidRPr="00432FC5" w:rsidRDefault="008469D4" w:rsidP="00B903E5">
            <w:pPr>
              <w:keepNext/>
              <w:widowControl w:val="0"/>
              <w:spacing w:before="40" w:after="4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b/>
              </w:rPr>
              <w:t>I reject this IEP as developed.</w:t>
            </w:r>
          </w:p>
        </w:tc>
      </w:tr>
      <w:tr w:rsidR="00823066" w:rsidRPr="00432FC5" w14:paraId="06353C5E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432FC5" w:rsidRDefault="0082306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434705AD" w:rsidR="00823066" w:rsidRDefault="0047592B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</w:t>
            </w:r>
            <w:r w:rsidR="00823066" w:rsidRPr="00432FC5">
              <w:rPr>
                <w:rFonts w:eastAsia="Times New Roman" w:cstheme="minorHAnsi"/>
                <w:b/>
              </w:rPr>
              <w:t xml:space="preserve">arent </w:t>
            </w:r>
            <w:r w:rsidR="00AD386B">
              <w:rPr>
                <w:rFonts w:eastAsia="Times New Roman" w:cstheme="minorHAnsi"/>
                <w:b/>
              </w:rPr>
              <w:t>C</w:t>
            </w:r>
            <w:r w:rsidR="00823066" w:rsidRPr="00432FC5">
              <w:rPr>
                <w:rFonts w:eastAsia="Times New Roman" w:cstheme="minorHAnsi"/>
                <w:b/>
              </w:rPr>
              <w:t xml:space="preserve">omment: </w:t>
            </w:r>
            <w:r w:rsidR="00740353">
              <w:rPr>
                <w:rFonts w:eastAsia="Times New Roman" w:cstheme="minorHAnsi"/>
                <w:b/>
              </w:rPr>
              <w:t>I would like to make the following comment(s) but realize any comment(s) made that suggest changes to the proposed IEP will not be implemented unless the IEP is amended.</w:t>
            </w:r>
          </w:p>
          <w:p w14:paraId="16B1870E" w14:textId="5C2802FD" w:rsidR="0005531F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  <w:p w14:paraId="0406714D" w14:textId="40009B76" w:rsidR="00740353" w:rsidRPr="00432FC5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D40E2F" w:rsidRPr="00432FC5" w14:paraId="6290375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EA9A93A" w14:textId="004AF2BE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Signature of Parent(s), Guardian, Educational Surrogate Parent,</w:t>
            </w:r>
            <w:r w:rsidR="003D6BF9">
              <w:rPr>
                <w:rFonts w:eastAsia="Times New Roman" w:cstheme="minorHAnsi"/>
              </w:rPr>
              <w:t xml:space="preserve"> or</w:t>
            </w:r>
            <w:r w:rsidRPr="00432FC5">
              <w:rPr>
                <w:rFonts w:eastAsia="Times New Roman" w:cstheme="minorHAnsi"/>
              </w:rPr>
              <w:t xml:space="preserve"> Student 18 and Over**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7DCDFDD8" w14:textId="41B48385" w:rsidR="00D40E2F" w:rsidRPr="00432FC5" w:rsidRDefault="00EA3B1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Date</w:t>
            </w:r>
            <w:r w:rsidR="002B2D8E">
              <w:rPr>
                <w:rFonts w:eastAsia="Times New Roman" w:cstheme="minorHAnsi"/>
              </w:rPr>
              <w:t>:</w:t>
            </w:r>
          </w:p>
        </w:tc>
      </w:tr>
      <w:tr w:rsidR="00D40E2F" w:rsidRPr="00432FC5" w14:paraId="3D0B1FA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1A7BF6C" w14:textId="473ECC5C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D40E2F" w:rsidRPr="00432FC5" w14:paraId="54047D01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6EC9EFE1" w14:textId="0389440C" w:rsidR="00D40E2F" w:rsidRPr="005F1882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F1882">
              <w:rPr>
                <w:rFonts w:eastAsia="Times New Roman" w:cstheme="minorHAnsi"/>
                <w:sz w:val="18"/>
                <w:szCs w:val="18"/>
              </w:rPr>
              <w:t>**</w:t>
            </w:r>
            <w:r w:rsidR="00446D6B" w:rsidRPr="005F188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46D6B" w:rsidRPr="005F1882">
              <w:rPr>
                <w:rFonts w:eastAsia="Times New Roman" w:cstheme="minorHAnsi"/>
                <w:i/>
                <w:iCs/>
                <w:sz w:val="18"/>
                <w:szCs w:val="18"/>
              </w:rPr>
              <w:t>Student signature is r</w:t>
            </w:r>
            <w:r w:rsidRPr="005F1882">
              <w:rPr>
                <w:rFonts w:eastAsia="Times New Roman" w:cstheme="minorHAnsi"/>
                <w:i/>
                <w:iCs/>
                <w:sz w:val="18"/>
                <w:szCs w:val="18"/>
              </w:rPr>
              <w:t>equired once a student reaches 18 unless there is a court-appointed guardian.</w:t>
            </w:r>
            <w:r w:rsidRPr="005F1882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</w:tbl>
    <w:p w14:paraId="1ACAB3D8" w14:textId="13481C8E" w:rsidR="00B44949" w:rsidRPr="00432FC5" w:rsidRDefault="00B44949" w:rsidP="00BF7041">
      <w:pPr>
        <w:spacing w:after="0"/>
        <w:rPr>
          <w:rFonts w:cstheme="minorHAnsi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432FC5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77777777" w:rsidR="004908FC" w:rsidRPr="00432FC5" w:rsidRDefault="004908FC" w:rsidP="005F1882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Meeting Request</w:t>
            </w: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4908FC" w:rsidRPr="00432FC5" w14:paraId="63041C75" w14:textId="77777777" w:rsidTr="005B444F">
        <w:trPr>
          <w:trHeight w:val="468"/>
        </w:trPr>
        <w:sdt>
          <w:sdtPr>
            <w:rPr>
              <w:rFonts w:eastAsia="Times New Roman" w:cstheme="minorHAnsi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432FC5" w:rsidRDefault="004908FC" w:rsidP="004908FC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432FC5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32073C5C" w:rsidR="004908FC" w:rsidRPr="00432FC5" w:rsidRDefault="004908FC" w:rsidP="004908FC">
            <w:pPr>
              <w:spacing w:after="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 request a meeting to discuss the rejected IEP or rejected portion</w:t>
            </w:r>
            <w:r w:rsidR="00A81359" w:rsidRPr="00432FC5">
              <w:rPr>
                <w:rFonts w:eastAsia="Times New Roman" w:cstheme="minorHAnsi"/>
              </w:rPr>
              <w:t>(s)</w:t>
            </w:r>
            <w:r w:rsidRPr="00432FC5">
              <w:rPr>
                <w:rFonts w:eastAsia="Times New Roman" w:cstheme="minorHAnsi"/>
              </w:rPr>
              <w:t>. </w:t>
            </w:r>
          </w:p>
        </w:tc>
      </w:tr>
    </w:tbl>
    <w:p w14:paraId="32939536" w14:textId="507C37D8" w:rsidR="007E224C" w:rsidRDefault="005736CE" w:rsidP="00E53241">
      <w:pPr>
        <w:rPr>
          <w:sz w:val="2"/>
          <w:szCs w:val="2"/>
        </w:rPr>
      </w:pPr>
      <w:r w:rsidRPr="005736C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6518976" wp14:editId="600F6925">
                <wp:simplePos x="0" y="0"/>
                <wp:positionH relativeFrom="column">
                  <wp:posOffset>-21946</wp:posOffset>
                </wp:positionH>
                <wp:positionV relativeFrom="paragraph">
                  <wp:posOffset>414934</wp:posOffset>
                </wp:positionV>
                <wp:extent cx="1463040" cy="219456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82D2" w14:textId="7F8A86A3" w:rsidR="005736CE" w:rsidRPr="005736CE" w:rsidRDefault="005736CE">
                            <w:pPr>
                              <w:rPr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  <w:r w:rsidRPr="005736CE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Date of Last Revision May 1,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8976" id="Text Box 217" o:spid="_x0000_s1029" type="#_x0000_t202" style="position:absolute;margin-left:-1.75pt;margin-top:32.65pt;width:115.2pt;height:17.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" filled="f" stroked="f">
                <v:textbox>
                  <w:txbxContent>
                    <w:p w14:paraId="118482D2" w14:textId="7F8A86A3" w:rsidR="005736CE" w:rsidRPr="005736CE" w:rsidRDefault="005736CE">
                      <w:pPr>
                        <w:rPr>
                          <w:i/>
                          <w:iCs/>
                          <w:sz w:val="2"/>
                          <w:szCs w:val="2"/>
                        </w:rPr>
                      </w:pPr>
                      <w:r w:rsidRPr="005736CE">
                        <w:rPr>
                          <w:i/>
                          <w:iCs/>
                          <w:sz w:val="14"/>
                          <w:szCs w:val="14"/>
                        </w:rPr>
                        <w:t>Date of Last Revision May 1,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24C" w:rsidSect="009F720A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9142" w14:textId="77777777" w:rsidR="00F60273" w:rsidRDefault="00F60273" w:rsidP="00063A68">
      <w:pPr>
        <w:spacing w:after="0" w:line="240" w:lineRule="auto"/>
      </w:pPr>
      <w:r>
        <w:separator/>
      </w:r>
    </w:p>
  </w:endnote>
  <w:endnote w:type="continuationSeparator" w:id="0">
    <w:p w14:paraId="6F547A54" w14:textId="77777777" w:rsidR="00F60273" w:rsidRDefault="00F60273" w:rsidP="00063A68">
      <w:pPr>
        <w:spacing w:after="0" w:line="240" w:lineRule="auto"/>
      </w:pPr>
      <w:r>
        <w:continuationSeparator/>
      </w:r>
    </w:p>
  </w:endnote>
  <w:endnote w:type="continuationNotice" w:id="1">
    <w:p w14:paraId="09019BED" w14:textId="77777777" w:rsidR="00F60273" w:rsidRDefault="00F6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8F65E0" w:rsidRDefault="008F65E0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C9C58F3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847308" w:rsidRPr="00542DFF" w:rsidRDefault="00847308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  <w:noProof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0E862CBB" w:rsidR="00CA078D" w:rsidRPr="001A7C55" w:rsidRDefault="00EB5726" w:rsidP="001A7C55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Massachusetts DESE </w:t>
    </w:r>
    <w:r w:rsidR="00542DFF" w:rsidRPr="00542DFF">
      <w:rPr>
        <w:rFonts w:asciiTheme="minorHAnsi" w:hAnsiTheme="minorHAnsi" w:cstheme="minorHAnsi"/>
        <w:sz w:val="16"/>
        <w:szCs w:val="16"/>
        <w:lang w:val="en-US"/>
      </w:rPr>
      <w:t>Individualized Education Program</w:t>
    </w:r>
    <w:r w:rsidR="004E2ABA" w:rsidRPr="00542DFF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</w:rPr>
      <w:t>1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7785F" w14:textId="77777777" w:rsidR="00F60273" w:rsidRDefault="00F60273" w:rsidP="00063A68">
      <w:pPr>
        <w:spacing w:after="0" w:line="240" w:lineRule="auto"/>
      </w:pPr>
      <w:r>
        <w:separator/>
      </w:r>
    </w:p>
  </w:footnote>
  <w:footnote w:type="continuationSeparator" w:id="0">
    <w:p w14:paraId="3DE1C5D9" w14:textId="77777777" w:rsidR="00F60273" w:rsidRDefault="00F60273" w:rsidP="00063A68">
      <w:pPr>
        <w:spacing w:after="0" w:line="240" w:lineRule="auto"/>
      </w:pPr>
      <w:r>
        <w:continuationSeparator/>
      </w:r>
    </w:p>
  </w:footnote>
  <w:footnote w:type="continuationNotice" w:id="1">
    <w:p w14:paraId="73258F5D" w14:textId="77777777" w:rsidR="00F60273" w:rsidRDefault="00F6027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61246">
    <w:abstractNumId w:val="27"/>
  </w:num>
  <w:num w:numId="2" w16cid:durableId="1789158828">
    <w:abstractNumId w:val="14"/>
  </w:num>
  <w:num w:numId="3" w16cid:durableId="972490760">
    <w:abstractNumId w:val="23"/>
  </w:num>
  <w:num w:numId="4" w16cid:durableId="1804078878">
    <w:abstractNumId w:val="21"/>
  </w:num>
  <w:num w:numId="5" w16cid:durableId="921567457">
    <w:abstractNumId w:val="26"/>
  </w:num>
  <w:num w:numId="6" w16cid:durableId="988511283">
    <w:abstractNumId w:val="15"/>
  </w:num>
  <w:num w:numId="7" w16cid:durableId="1457946240">
    <w:abstractNumId w:val="19"/>
  </w:num>
  <w:num w:numId="8" w16cid:durableId="928122218">
    <w:abstractNumId w:val="17"/>
  </w:num>
  <w:num w:numId="9" w16cid:durableId="1681152062">
    <w:abstractNumId w:val="20"/>
  </w:num>
  <w:num w:numId="10" w16cid:durableId="1359963223">
    <w:abstractNumId w:val="29"/>
  </w:num>
  <w:num w:numId="11" w16cid:durableId="1010837702">
    <w:abstractNumId w:val="28"/>
  </w:num>
  <w:num w:numId="12" w16cid:durableId="2146966247">
    <w:abstractNumId w:val="10"/>
  </w:num>
  <w:num w:numId="13" w16cid:durableId="1291670219">
    <w:abstractNumId w:val="18"/>
  </w:num>
  <w:num w:numId="14" w16cid:durableId="1183595766">
    <w:abstractNumId w:val="22"/>
  </w:num>
  <w:num w:numId="15" w16cid:durableId="1174804496">
    <w:abstractNumId w:val="13"/>
  </w:num>
  <w:num w:numId="16" w16cid:durableId="109670334">
    <w:abstractNumId w:val="9"/>
  </w:num>
  <w:num w:numId="17" w16cid:durableId="633603504">
    <w:abstractNumId w:val="7"/>
  </w:num>
  <w:num w:numId="18" w16cid:durableId="73361283">
    <w:abstractNumId w:val="6"/>
  </w:num>
  <w:num w:numId="19" w16cid:durableId="1365132661">
    <w:abstractNumId w:val="5"/>
  </w:num>
  <w:num w:numId="20" w16cid:durableId="108821390">
    <w:abstractNumId w:val="4"/>
  </w:num>
  <w:num w:numId="21" w16cid:durableId="100804241">
    <w:abstractNumId w:val="8"/>
  </w:num>
  <w:num w:numId="22" w16cid:durableId="2146191870">
    <w:abstractNumId w:val="3"/>
  </w:num>
  <w:num w:numId="23" w16cid:durableId="1159227262">
    <w:abstractNumId w:val="2"/>
  </w:num>
  <w:num w:numId="24" w16cid:durableId="234554356">
    <w:abstractNumId w:val="1"/>
  </w:num>
  <w:num w:numId="25" w16cid:durableId="714088432">
    <w:abstractNumId w:val="0"/>
  </w:num>
  <w:num w:numId="26" w16cid:durableId="1719864309">
    <w:abstractNumId w:val="24"/>
  </w:num>
  <w:num w:numId="27" w16cid:durableId="1564214785">
    <w:abstractNumId w:val="25"/>
  </w:num>
  <w:num w:numId="28" w16cid:durableId="972910350">
    <w:abstractNumId w:val="11"/>
  </w:num>
  <w:num w:numId="29" w16cid:durableId="1876112301">
    <w:abstractNumId w:val="16"/>
  </w:num>
  <w:num w:numId="30" w16cid:durableId="1650817653">
    <w:abstractNumId w:val="12"/>
  </w:num>
  <w:num w:numId="31" w16cid:durableId="974531889">
    <w:abstractNumId w:val="30"/>
  </w:num>
  <w:num w:numId="32" w16cid:durableId="955402853">
    <w:abstractNumId w:val="9"/>
  </w:num>
  <w:num w:numId="33" w16cid:durableId="1105148481">
    <w:abstractNumId w:val="7"/>
  </w:num>
  <w:num w:numId="34" w16cid:durableId="781613266">
    <w:abstractNumId w:val="6"/>
  </w:num>
  <w:num w:numId="35" w16cid:durableId="2053840660">
    <w:abstractNumId w:val="5"/>
  </w:num>
  <w:num w:numId="36" w16cid:durableId="62026719">
    <w:abstractNumId w:val="4"/>
  </w:num>
  <w:num w:numId="37" w16cid:durableId="910387983">
    <w:abstractNumId w:val="8"/>
  </w:num>
  <w:num w:numId="38" w16cid:durableId="1502740723">
    <w:abstractNumId w:val="3"/>
  </w:num>
  <w:num w:numId="39" w16cid:durableId="1082798218">
    <w:abstractNumId w:val="2"/>
  </w:num>
  <w:num w:numId="40" w16cid:durableId="589123862">
    <w:abstractNumId w:val="1"/>
  </w:num>
  <w:num w:numId="41" w16cid:durableId="2127498622">
    <w:abstractNumId w:val="0"/>
  </w:num>
  <w:num w:numId="42" w16cid:durableId="418915388">
    <w:abstractNumId w:val="1"/>
  </w:num>
  <w:num w:numId="43" w16cid:durableId="171214506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3296"/>
    <w:rsid w:val="0005403E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8EA"/>
    <w:rsid w:val="00063A68"/>
    <w:rsid w:val="00063CF5"/>
    <w:rsid w:val="00063DCD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0A4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464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45B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4F87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440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B3B"/>
    <w:rsid w:val="001A7C55"/>
    <w:rsid w:val="001A7E15"/>
    <w:rsid w:val="001B046B"/>
    <w:rsid w:val="001B0A86"/>
    <w:rsid w:val="001B1293"/>
    <w:rsid w:val="001B1BF7"/>
    <w:rsid w:val="001B215A"/>
    <w:rsid w:val="001B21E4"/>
    <w:rsid w:val="001B2423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5D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D5B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23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584"/>
    <w:rsid w:val="00235956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297"/>
    <w:rsid w:val="00266498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8B3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0F3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4F78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679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25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3A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066D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0F08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49AE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72C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1B72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522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6CE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61C"/>
    <w:rsid w:val="005838A0"/>
    <w:rsid w:val="00585261"/>
    <w:rsid w:val="005859D8"/>
    <w:rsid w:val="005859F1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1FFF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288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9C5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4C3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F08"/>
    <w:rsid w:val="00667FF3"/>
    <w:rsid w:val="00670B6D"/>
    <w:rsid w:val="00671213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6C7D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8D1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1D8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2AB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5A0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173A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AE3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227"/>
    <w:rsid w:val="008123D6"/>
    <w:rsid w:val="008129D1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9AA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2ED4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150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2F71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2F0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49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BFA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8CB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8F8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0F0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585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5D86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6A38"/>
    <w:rsid w:val="00B06BF3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3DD5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2DB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169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1FA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6E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BC0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1C8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5BEE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B0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87F96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458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3A5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2A5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2DC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B8B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BAA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7BD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4F9B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82D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9B8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057"/>
    <w:rsid w:val="00F40574"/>
    <w:rsid w:val="00F40600"/>
    <w:rsid w:val="00F40853"/>
    <w:rsid w:val="00F40BCE"/>
    <w:rsid w:val="00F40F1B"/>
    <w:rsid w:val="00F4124D"/>
    <w:rsid w:val="00F4174A"/>
    <w:rsid w:val="00F41B8D"/>
    <w:rsid w:val="00F41DC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273"/>
    <w:rsid w:val="00F604AD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2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1E72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0B5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42A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1FE60F5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AB9F4C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0384F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17FF5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9DB41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DEF2BA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53A0D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7A7106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64167"/>
    <w:rsid w:val="2617D75C"/>
    <w:rsid w:val="261B00CC"/>
    <w:rsid w:val="2627B438"/>
    <w:rsid w:val="263060B4"/>
    <w:rsid w:val="263066DB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45F403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055D8A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08CE0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D0A0F6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C6AE8C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DF7659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905E30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883E81"/>
    <w:rsid w:val="738D03C0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8F1A4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CB40F096-5D05-47BC-AC55-0FF9D175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15098"/>
    <w:rsid w:val="00017A80"/>
    <w:rsid w:val="0002318B"/>
    <w:rsid w:val="000550F1"/>
    <w:rsid w:val="000B25BD"/>
    <w:rsid w:val="000C6E71"/>
    <w:rsid w:val="000D0924"/>
    <w:rsid w:val="000E0759"/>
    <w:rsid w:val="00104860"/>
    <w:rsid w:val="00131456"/>
    <w:rsid w:val="00180837"/>
    <w:rsid w:val="00193116"/>
    <w:rsid w:val="001945D9"/>
    <w:rsid w:val="001A12CB"/>
    <w:rsid w:val="001A5DC3"/>
    <w:rsid w:val="001A7C4F"/>
    <w:rsid w:val="001B3B00"/>
    <w:rsid w:val="0024216B"/>
    <w:rsid w:val="00262AC4"/>
    <w:rsid w:val="002C4EDA"/>
    <w:rsid w:val="0031476F"/>
    <w:rsid w:val="00362F2E"/>
    <w:rsid w:val="003A3538"/>
    <w:rsid w:val="003E0BBD"/>
    <w:rsid w:val="003E5120"/>
    <w:rsid w:val="003F2D6C"/>
    <w:rsid w:val="004025DA"/>
    <w:rsid w:val="00406C65"/>
    <w:rsid w:val="00437D28"/>
    <w:rsid w:val="00441B88"/>
    <w:rsid w:val="004A379C"/>
    <w:rsid w:val="004A572C"/>
    <w:rsid w:val="004C53B7"/>
    <w:rsid w:val="004E4E7D"/>
    <w:rsid w:val="004F0B43"/>
    <w:rsid w:val="004F3E3E"/>
    <w:rsid w:val="00535E89"/>
    <w:rsid w:val="005712EB"/>
    <w:rsid w:val="00573AA4"/>
    <w:rsid w:val="00575057"/>
    <w:rsid w:val="00577809"/>
    <w:rsid w:val="005805F9"/>
    <w:rsid w:val="00606D04"/>
    <w:rsid w:val="00620478"/>
    <w:rsid w:val="0065309A"/>
    <w:rsid w:val="00665600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129D1"/>
    <w:rsid w:val="0083339E"/>
    <w:rsid w:val="00851106"/>
    <w:rsid w:val="00855D39"/>
    <w:rsid w:val="008622C7"/>
    <w:rsid w:val="00875C0D"/>
    <w:rsid w:val="00897543"/>
    <w:rsid w:val="008A37ED"/>
    <w:rsid w:val="008C31C0"/>
    <w:rsid w:val="008C41A7"/>
    <w:rsid w:val="008E40DD"/>
    <w:rsid w:val="009066A4"/>
    <w:rsid w:val="00923044"/>
    <w:rsid w:val="009321DB"/>
    <w:rsid w:val="00950A49"/>
    <w:rsid w:val="009624AD"/>
    <w:rsid w:val="00987512"/>
    <w:rsid w:val="009B2C8E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972DB"/>
    <w:rsid w:val="00BA46FF"/>
    <w:rsid w:val="00BD5033"/>
    <w:rsid w:val="00BE077C"/>
    <w:rsid w:val="00C03CCB"/>
    <w:rsid w:val="00C16A0F"/>
    <w:rsid w:val="00C42AEA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3B8B"/>
    <w:rsid w:val="00E54040"/>
    <w:rsid w:val="00ED474B"/>
    <w:rsid w:val="00F15863"/>
    <w:rsid w:val="00F5256B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4" ma:contentTypeDescription="Create a new document." ma:contentTypeScope="" ma:versionID="874d5990273f16339ec0758b1c9e3c6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d21b6d9e5b32994938cd2cd03686895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fdac3-5421-455f-b4e4-df6141b3176a">
      <UserInfo>
        <DisplayName>Cross, Kathleen (DESE)</DisplayName>
        <AccountId>197</AccountId>
        <AccountType/>
      </UserInfo>
      <UserInfo>
        <DisplayName>Collins, Tracy (DESE)</DisplayName>
        <AccountId>40</AccountId>
        <AccountType/>
      </UserInfo>
    </SharedWithUsers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7D34AFF9-497A-4BDB-BB9C-DBA0FC708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8f2fdac3-5421-455f-b4e4-df6141b3176a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Improved IEP Form (IEP 1 – IEP 8) (Word Version)(English)</vt:lpstr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Form</dc:title>
  <dc:subject/>
  <dc:creator>DESE</dc:creator>
  <cp:keywords/>
  <dc:description/>
  <cp:lastModifiedBy>Zou, Dong (EOE)</cp:lastModifiedBy>
  <cp:revision>10</cp:revision>
  <cp:lastPrinted>2022-06-11T00:29:00Z</cp:lastPrinted>
  <dcterms:created xsi:type="dcterms:W3CDTF">2024-07-31T12:30:00Z</dcterms:created>
  <dcterms:modified xsi:type="dcterms:W3CDTF">2024-11-18T22:26:00Z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