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BE6F" w14:textId="4F19E4EE" w:rsidR="00AA37CF" w:rsidRDefault="008F2012" w:rsidP="0062025A">
      <w:pPr>
        <w:pStyle w:val="Title"/>
        <w:spacing w:line="276" w:lineRule="auto"/>
      </w:pPr>
      <w:r>
        <w:rPr>
          <w:noProof/>
        </w:rPr>
        <w:drawing>
          <wp:inline distT="0" distB="0" distL="0" distR="0" wp14:anchorId="2F706E7B" wp14:editId="5E58FD73">
            <wp:extent cx="3105150" cy="651882"/>
            <wp:effectExtent l="0" t="0" r="0" b="0"/>
            <wp:docPr id="1910082125" name="Picture 1" descr="Logo for the Massachusetts Department of Elementary and Secondary Education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82125" name="Picture 1" descr="Logo for the Massachusetts Department of Elementary and Secondary Education (DE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669" cy="667736"/>
                    </a:xfrm>
                    <a:prstGeom prst="rect">
                      <a:avLst/>
                    </a:prstGeom>
                    <a:noFill/>
                    <a:ln>
                      <a:noFill/>
                    </a:ln>
                  </pic:spPr>
                </pic:pic>
              </a:graphicData>
            </a:graphic>
          </wp:inline>
        </w:drawing>
      </w:r>
    </w:p>
    <w:p w14:paraId="79C3C71B" w14:textId="14910FCC" w:rsidR="00CE19E6" w:rsidRPr="001F16B1" w:rsidRDefault="00CE19E6" w:rsidP="00103CBF">
      <w:pPr>
        <w:pStyle w:val="Heading1"/>
        <w:rPr>
          <w:rFonts w:cs="Arial"/>
          <w:b w:val="0"/>
        </w:rPr>
      </w:pPr>
      <w:bookmarkStart w:id="0" w:name="_Toc187230985"/>
      <w:r w:rsidRPr="001F16B1">
        <w:rPr>
          <w:rFonts w:cs="Arial"/>
        </w:rPr>
        <w:t>Massachusetts</w:t>
      </w:r>
      <w:r w:rsidR="008D18EF" w:rsidRPr="001F16B1">
        <w:rPr>
          <w:rFonts w:cs="Arial"/>
        </w:rPr>
        <w:t xml:space="preserve"> Department of Elementary and Secondary Education</w:t>
      </w:r>
      <w:r w:rsidRPr="001F16B1">
        <w:rPr>
          <w:rFonts w:cs="Arial"/>
        </w:rPr>
        <w:t xml:space="preserve"> </w:t>
      </w:r>
      <w:r w:rsidR="008D18EF" w:rsidRPr="001F16B1">
        <w:rPr>
          <w:rFonts w:cs="Arial"/>
        </w:rPr>
        <w:t>(</w:t>
      </w:r>
      <w:r w:rsidRPr="001F16B1">
        <w:rPr>
          <w:rFonts w:cs="Arial"/>
        </w:rPr>
        <w:t>DESE</w:t>
      </w:r>
      <w:r w:rsidR="008D18EF" w:rsidRPr="001F16B1">
        <w:rPr>
          <w:rFonts w:cs="Arial"/>
        </w:rPr>
        <w:t>)</w:t>
      </w:r>
      <w:r w:rsidRPr="001F16B1">
        <w:rPr>
          <w:rFonts w:cs="Arial"/>
        </w:rPr>
        <w:t xml:space="preserve"> Individualized Education Program (IEP)</w:t>
      </w:r>
      <w:bookmarkEnd w:id="0"/>
    </w:p>
    <w:p w14:paraId="16275A26" w14:textId="4221FF10" w:rsidR="00CE19E6" w:rsidRDefault="00676120" w:rsidP="00CE19E6">
      <w:r>
        <w:t>(</w:t>
      </w:r>
      <w:r w:rsidR="00CE19E6" w:rsidRPr="00676120">
        <w:rPr>
          <w:i/>
        </w:rPr>
        <w:t>This form is not intended to be filled out online but may be printed</w:t>
      </w:r>
      <w:r>
        <w:t>)</w:t>
      </w:r>
    </w:p>
    <w:p w14:paraId="19301691" w14:textId="22B76EC0" w:rsidR="00CE19E6" w:rsidRDefault="00CE19E6" w:rsidP="00CE19E6">
      <w:r w:rsidRPr="00D91428">
        <w:rPr>
          <w:b/>
          <w:bCs/>
        </w:rPr>
        <w:t>Student Name:</w:t>
      </w:r>
      <w:r>
        <w:t xml:space="preserve"> </w:t>
      </w:r>
    </w:p>
    <w:p w14:paraId="7EBA2849" w14:textId="077B5D50" w:rsidR="00CE19E6" w:rsidRPr="00DD3814" w:rsidRDefault="00CE19E6" w:rsidP="00CE19E6">
      <w:pPr>
        <w:rPr>
          <w:color w:val="171717"/>
        </w:rPr>
      </w:pPr>
      <w:r w:rsidRPr="00D91428">
        <w:rPr>
          <w:b/>
          <w:bCs/>
        </w:rPr>
        <w:t>Student ID:</w:t>
      </w:r>
      <w:r w:rsidR="000353E5">
        <w:t xml:space="preserve"> </w:t>
      </w:r>
    </w:p>
    <w:p w14:paraId="07075E0A" w14:textId="52FE792C" w:rsidR="00027C9C" w:rsidRDefault="00CE19E6" w:rsidP="00D91428">
      <w:r w:rsidRPr="00D91428">
        <w:rPr>
          <w:b/>
          <w:bCs/>
        </w:rPr>
        <w:t>IEP Date</w:t>
      </w:r>
      <w:r w:rsidR="00027C9C">
        <w:rPr>
          <w:b/>
          <w:bCs/>
        </w:rPr>
        <w:t>s</w:t>
      </w:r>
    </w:p>
    <w:p w14:paraId="3B9D0753" w14:textId="2B450C65" w:rsidR="00027C9C" w:rsidRDefault="00CE19E6" w:rsidP="00B77A58">
      <w:pPr>
        <w:ind w:left="720"/>
        <w:rPr>
          <w:color w:val="171717"/>
        </w:rPr>
      </w:pPr>
      <w:r>
        <w:t>Fro</w:t>
      </w:r>
      <w:r w:rsidR="005E72AA">
        <w:t>m:</w:t>
      </w:r>
      <w:r w:rsidR="0063191C">
        <w:t xml:space="preserve"> </w:t>
      </w:r>
    </w:p>
    <w:p w14:paraId="46A87979" w14:textId="122EC03D" w:rsidR="00CE19E6" w:rsidRDefault="00CE19E6" w:rsidP="00B77A58">
      <w:pPr>
        <w:ind w:left="720"/>
      </w:pPr>
      <w:r>
        <w:t>To</w:t>
      </w:r>
      <w:r w:rsidR="005E72AA">
        <w:t>:</w:t>
      </w:r>
      <w:r w:rsidR="00D91428">
        <w:t xml:space="preserve"> </w:t>
      </w:r>
    </w:p>
    <w:sdt>
      <w:sdtPr>
        <w:rPr>
          <w:rFonts w:ascii="Arial" w:eastAsiaTheme="minorHAnsi" w:hAnsi="Arial" w:cstheme="minorBidi"/>
          <w:color w:val="auto"/>
          <w:kern w:val="2"/>
          <w:sz w:val="24"/>
          <w:szCs w:val="22"/>
          <w14:ligatures w14:val="standardContextual"/>
        </w:rPr>
        <w:id w:val="-398671300"/>
        <w:docPartObj>
          <w:docPartGallery w:val="Table of Contents"/>
          <w:docPartUnique/>
        </w:docPartObj>
      </w:sdtPr>
      <w:sdtEndPr>
        <w:rPr>
          <w:b/>
          <w:bCs/>
          <w:noProof/>
        </w:rPr>
      </w:sdtEndPr>
      <w:sdtContent>
        <w:p w14:paraId="36D08488" w14:textId="0599B0C3" w:rsidR="00D711B2" w:rsidRPr="00A80163" w:rsidRDefault="00D711B2">
          <w:pPr>
            <w:pStyle w:val="TOCHeading"/>
            <w:rPr>
              <w:color w:val="auto"/>
            </w:rPr>
          </w:pPr>
          <w:r w:rsidRPr="00A80163">
            <w:rPr>
              <w:color w:val="auto"/>
            </w:rPr>
            <w:t>Contents</w:t>
          </w:r>
        </w:p>
        <w:p w14:paraId="307566B9" w14:textId="34CB02CE" w:rsidR="00D711B2" w:rsidRDefault="00D711B2">
          <w:pPr>
            <w:pStyle w:val="TOC1"/>
            <w:tabs>
              <w:tab w:val="right" w:leader="dot" w:pos="9350"/>
            </w:tabs>
            <w:rPr>
              <w:noProof/>
            </w:rPr>
          </w:pPr>
          <w:r>
            <w:fldChar w:fldCharType="begin"/>
          </w:r>
          <w:r>
            <w:instrText xml:space="preserve"> TOC \o "1-3" \h \z \u </w:instrText>
          </w:r>
          <w:r>
            <w:fldChar w:fldCharType="separate"/>
          </w:r>
          <w:hyperlink w:anchor="_Toc187230985" w:history="1">
            <w:r w:rsidRPr="00F55C6E">
              <w:rPr>
                <w:rStyle w:val="Hyperlink"/>
                <w:rFonts w:cs="Arial"/>
                <w:noProof/>
              </w:rPr>
              <w:t>Massachusetts Department of Elementary and Secondary Education (DESE) Individualized Education Program (IEP)</w:t>
            </w:r>
            <w:r>
              <w:rPr>
                <w:noProof/>
                <w:webHidden/>
              </w:rPr>
              <w:tab/>
            </w:r>
            <w:r>
              <w:rPr>
                <w:noProof/>
                <w:webHidden/>
              </w:rPr>
              <w:fldChar w:fldCharType="begin"/>
            </w:r>
            <w:r>
              <w:rPr>
                <w:noProof/>
                <w:webHidden/>
              </w:rPr>
              <w:instrText xml:space="preserve"> PAGEREF _Toc187230985 \h </w:instrText>
            </w:r>
            <w:r>
              <w:rPr>
                <w:noProof/>
                <w:webHidden/>
              </w:rPr>
            </w:r>
            <w:r>
              <w:rPr>
                <w:noProof/>
                <w:webHidden/>
              </w:rPr>
              <w:fldChar w:fldCharType="separate"/>
            </w:r>
            <w:r>
              <w:rPr>
                <w:noProof/>
                <w:webHidden/>
              </w:rPr>
              <w:t>1</w:t>
            </w:r>
            <w:r>
              <w:rPr>
                <w:noProof/>
                <w:webHidden/>
              </w:rPr>
              <w:fldChar w:fldCharType="end"/>
            </w:r>
          </w:hyperlink>
        </w:p>
        <w:p w14:paraId="22F2889F" w14:textId="72061DC2" w:rsidR="00D711B2" w:rsidRDefault="00D711B2">
          <w:pPr>
            <w:pStyle w:val="TOC2"/>
            <w:tabs>
              <w:tab w:val="right" w:leader="dot" w:pos="9350"/>
            </w:tabs>
            <w:rPr>
              <w:noProof/>
            </w:rPr>
          </w:pPr>
          <w:hyperlink w:anchor="_Toc187230986" w:history="1">
            <w:r w:rsidRPr="00F55C6E">
              <w:rPr>
                <w:rStyle w:val="Hyperlink"/>
                <w:noProof/>
              </w:rPr>
              <w:t>Student and Parent Concerns</w:t>
            </w:r>
            <w:r>
              <w:rPr>
                <w:noProof/>
                <w:webHidden/>
              </w:rPr>
              <w:tab/>
            </w:r>
            <w:r>
              <w:rPr>
                <w:noProof/>
                <w:webHidden/>
              </w:rPr>
              <w:fldChar w:fldCharType="begin"/>
            </w:r>
            <w:r>
              <w:rPr>
                <w:noProof/>
                <w:webHidden/>
              </w:rPr>
              <w:instrText xml:space="preserve"> PAGEREF _Toc187230986 \h </w:instrText>
            </w:r>
            <w:r>
              <w:rPr>
                <w:noProof/>
                <w:webHidden/>
              </w:rPr>
            </w:r>
            <w:r>
              <w:rPr>
                <w:noProof/>
                <w:webHidden/>
              </w:rPr>
              <w:fldChar w:fldCharType="separate"/>
            </w:r>
            <w:r>
              <w:rPr>
                <w:noProof/>
                <w:webHidden/>
              </w:rPr>
              <w:t>3</w:t>
            </w:r>
            <w:r>
              <w:rPr>
                <w:noProof/>
                <w:webHidden/>
              </w:rPr>
              <w:fldChar w:fldCharType="end"/>
            </w:r>
          </w:hyperlink>
        </w:p>
        <w:p w14:paraId="4D700531" w14:textId="14A16746" w:rsidR="00D711B2" w:rsidRDefault="00D711B2">
          <w:pPr>
            <w:pStyle w:val="TOC2"/>
            <w:tabs>
              <w:tab w:val="right" w:leader="dot" w:pos="9350"/>
            </w:tabs>
            <w:rPr>
              <w:noProof/>
            </w:rPr>
          </w:pPr>
          <w:hyperlink w:anchor="_Toc187230987" w:history="1">
            <w:r w:rsidRPr="00F55C6E">
              <w:rPr>
                <w:rStyle w:val="Hyperlink"/>
                <w:noProof/>
              </w:rPr>
              <w:t>Student and Team Vision</w:t>
            </w:r>
            <w:r>
              <w:rPr>
                <w:noProof/>
                <w:webHidden/>
              </w:rPr>
              <w:tab/>
            </w:r>
            <w:r>
              <w:rPr>
                <w:noProof/>
                <w:webHidden/>
              </w:rPr>
              <w:fldChar w:fldCharType="begin"/>
            </w:r>
            <w:r>
              <w:rPr>
                <w:noProof/>
                <w:webHidden/>
              </w:rPr>
              <w:instrText xml:space="preserve"> PAGEREF _Toc187230987 \h </w:instrText>
            </w:r>
            <w:r>
              <w:rPr>
                <w:noProof/>
                <w:webHidden/>
              </w:rPr>
            </w:r>
            <w:r>
              <w:rPr>
                <w:noProof/>
                <w:webHidden/>
              </w:rPr>
              <w:fldChar w:fldCharType="separate"/>
            </w:r>
            <w:r>
              <w:rPr>
                <w:noProof/>
                <w:webHidden/>
              </w:rPr>
              <w:t>3</w:t>
            </w:r>
            <w:r>
              <w:rPr>
                <w:noProof/>
                <w:webHidden/>
              </w:rPr>
              <w:fldChar w:fldCharType="end"/>
            </w:r>
          </w:hyperlink>
        </w:p>
        <w:p w14:paraId="5D8402F0" w14:textId="01B46458" w:rsidR="00D711B2" w:rsidRDefault="00D711B2">
          <w:pPr>
            <w:pStyle w:val="TOC3"/>
            <w:tabs>
              <w:tab w:val="right" w:leader="dot" w:pos="9350"/>
            </w:tabs>
            <w:rPr>
              <w:noProof/>
            </w:rPr>
          </w:pPr>
          <w:hyperlink w:anchor="_Toc187230988" w:history="1">
            <w:r w:rsidRPr="00F55C6E">
              <w:rPr>
                <w:rStyle w:val="Hyperlink"/>
                <w:noProof/>
              </w:rPr>
              <w:t>Student’s Vision (ages 3–13)</w:t>
            </w:r>
            <w:r>
              <w:rPr>
                <w:noProof/>
                <w:webHidden/>
              </w:rPr>
              <w:tab/>
            </w:r>
            <w:r>
              <w:rPr>
                <w:noProof/>
                <w:webHidden/>
              </w:rPr>
              <w:fldChar w:fldCharType="begin"/>
            </w:r>
            <w:r>
              <w:rPr>
                <w:noProof/>
                <w:webHidden/>
              </w:rPr>
              <w:instrText xml:space="preserve"> PAGEREF _Toc187230988 \h </w:instrText>
            </w:r>
            <w:r>
              <w:rPr>
                <w:noProof/>
                <w:webHidden/>
              </w:rPr>
            </w:r>
            <w:r>
              <w:rPr>
                <w:noProof/>
                <w:webHidden/>
              </w:rPr>
              <w:fldChar w:fldCharType="separate"/>
            </w:r>
            <w:r>
              <w:rPr>
                <w:noProof/>
                <w:webHidden/>
              </w:rPr>
              <w:t>3</w:t>
            </w:r>
            <w:r>
              <w:rPr>
                <w:noProof/>
                <w:webHidden/>
              </w:rPr>
              <w:fldChar w:fldCharType="end"/>
            </w:r>
          </w:hyperlink>
        </w:p>
        <w:p w14:paraId="2C719EBC" w14:textId="72E2A0D1" w:rsidR="00D711B2" w:rsidRDefault="00D711B2">
          <w:pPr>
            <w:pStyle w:val="TOC3"/>
            <w:tabs>
              <w:tab w:val="right" w:leader="dot" w:pos="9350"/>
            </w:tabs>
            <w:rPr>
              <w:noProof/>
            </w:rPr>
          </w:pPr>
          <w:hyperlink w:anchor="_Toc187230989" w:history="1">
            <w:r w:rsidRPr="00F55C6E">
              <w:rPr>
                <w:rStyle w:val="Hyperlink"/>
                <w:noProof/>
              </w:rPr>
              <w:t>Student’s Vision/Postsecondary Goals (required for ages 14–22, may be completed earlier if appropriate)</w:t>
            </w:r>
            <w:r>
              <w:rPr>
                <w:noProof/>
                <w:webHidden/>
              </w:rPr>
              <w:tab/>
            </w:r>
            <w:r>
              <w:rPr>
                <w:noProof/>
                <w:webHidden/>
              </w:rPr>
              <w:fldChar w:fldCharType="begin"/>
            </w:r>
            <w:r>
              <w:rPr>
                <w:noProof/>
                <w:webHidden/>
              </w:rPr>
              <w:instrText xml:space="preserve"> PAGEREF _Toc187230989 \h </w:instrText>
            </w:r>
            <w:r>
              <w:rPr>
                <w:noProof/>
                <w:webHidden/>
              </w:rPr>
            </w:r>
            <w:r>
              <w:rPr>
                <w:noProof/>
                <w:webHidden/>
              </w:rPr>
              <w:fldChar w:fldCharType="separate"/>
            </w:r>
            <w:r>
              <w:rPr>
                <w:noProof/>
                <w:webHidden/>
              </w:rPr>
              <w:t>3</w:t>
            </w:r>
            <w:r>
              <w:rPr>
                <w:noProof/>
                <w:webHidden/>
              </w:rPr>
              <w:fldChar w:fldCharType="end"/>
            </w:r>
          </w:hyperlink>
        </w:p>
        <w:p w14:paraId="1DE35B34" w14:textId="40139FE4" w:rsidR="00D711B2" w:rsidRDefault="00D711B2">
          <w:pPr>
            <w:pStyle w:val="TOC2"/>
            <w:tabs>
              <w:tab w:val="right" w:leader="dot" w:pos="9350"/>
            </w:tabs>
            <w:rPr>
              <w:noProof/>
            </w:rPr>
          </w:pPr>
          <w:hyperlink w:anchor="_Toc187230990" w:history="1">
            <w:r w:rsidRPr="00F55C6E">
              <w:rPr>
                <w:rStyle w:val="Hyperlink"/>
                <w:noProof/>
              </w:rPr>
              <w:t>Additional Team Vision Ideas</w:t>
            </w:r>
            <w:r>
              <w:rPr>
                <w:noProof/>
                <w:webHidden/>
              </w:rPr>
              <w:tab/>
            </w:r>
            <w:r>
              <w:rPr>
                <w:noProof/>
                <w:webHidden/>
              </w:rPr>
              <w:fldChar w:fldCharType="begin"/>
            </w:r>
            <w:r>
              <w:rPr>
                <w:noProof/>
                <w:webHidden/>
              </w:rPr>
              <w:instrText xml:space="preserve"> PAGEREF _Toc187230990 \h </w:instrText>
            </w:r>
            <w:r>
              <w:rPr>
                <w:noProof/>
                <w:webHidden/>
              </w:rPr>
            </w:r>
            <w:r>
              <w:rPr>
                <w:noProof/>
                <w:webHidden/>
              </w:rPr>
              <w:fldChar w:fldCharType="separate"/>
            </w:r>
            <w:r>
              <w:rPr>
                <w:noProof/>
                <w:webHidden/>
              </w:rPr>
              <w:t>3</w:t>
            </w:r>
            <w:r>
              <w:rPr>
                <w:noProof/>
                <w:webHidden/>
              </w:rPr>
              <w:fldChar w:fldCharType="end"/>
            </w:r>
          </w:hyperlink>
        </w:p>
        <w:p w14:paraId="362EA99E" w14:textId="2B6AF099" w:rsidR="00D711B2" w:rsidRDefault="00D711B2">
          <w:pPr>
            <w:pStyle w:val="TOC2"/>
            <w:tabs>
              <w:tab w:val="right" w:leader="dot" w:pos="9350"/>
            </w:tabs>
            <w:rPr>
              <w:noProof/>
            </w:rPr>
          </w:pPr>
          <w:hyperlink w:anchor="_Toc187230991" w:history="1">
            <w:r w:rsidRPr="00F55C6E">
              <w:rPr>
                <w:rStyle w:val="Hyperlink"/>
                <w:noProof/>
              </w:rPr>
              <w:t>Student Profile</w:t>
            </w:r>
            <w:r>
              <w:rPr>
                <w:noProof/>
                <w:webHidden/>
              </w:rPr>
              <w:tab/>
            </w:r>
            <w:r>
              <w:rPr>
                <w:noProof/>
                <w:webHidden/>
              </w:rPr>
              <w:fldChar w:fldCharType="begin"/>
            </w:r>
            <w:r>
              <w:rPr>
                <w:noProof/>
                <w:webHidden/>
              </w:rPr>
              <w:instrText xml:space="preserve"> PAGEREF _Toc187230991 \h </w:instrText>
            </w:r>
            <w:r>
              <w:rPr>
                <w:noProof/>
                <w:webHidden/>
              </w:rPr>
            </w:r>
            <w:r>
              <w:rPr>
                <w:noProof/>
                <w:webHidden/>
              </w:rPr>
              <w:fldChar w:fldCharType="separate"/>
            </w:r>
            <w:r>
              <w:rPr>
                <w:noProof/>
                <w:webHidden/>
              </w:rPr>
              <w:t>3</w:t>
            </w:r>
            <w:r>
              <w:rPr>
                <w:noProof/>
                <w:webHidden/>
              </w:rPr>
              <w:fldChar w:fldCharType="end"/>
            </w:r>
          </w:hyperlink>
        </w:p>
        <w:p w14:paraId="372DD011" w14:textId="1D8ADCF8" w:rsidR="00D711B2" w:rsidRDefault="00D711B2">
          <w:pPr>
            <w:pStyle w:val="TOC3"/>
            <w:tabs>
              <w:tab w:val="right" w:leader="dot" w:pos="9350"/>
            </w:tabs>
            <w:rPr>
              <w:noProof/>
            </w:rPr>
          </w:pPr>
          <w:hyperlink w:anchor="_Toc187230992" w:history="1">
            <w:r w:rsidRPr="00F55C6E">
              <w:rPr>
                <w:rStyle w:val="Hyperlink"/>
                <w:noProof/>
              </w:rPr>
              <w:t>English Learner</w:t>
            </w:r>
            <w:r>
              <w:rPr>
                <w:noProof/>
                <w:webHidden/>
              </w:rPr>
              <w:tab/>
            </w:r>
            <w:r>
              <w:rPr>
                <w:noProof/>
                <w:webHidden/>
              </w:rPr>
              <w:fldChar w:fldCharType="begin"/>
            </w:r>
            <w:r>
              <w:rPr>
                <w:noProof/>
                <w:webHidden/>
              </w:rPr>
              <w:instrText xml:space="preserve"> PAGEREF _Toc187230992 \h </w:instrText>
            </w:r>
            <w:r>
              <w:rPr>
                <w:noProof/>
                <w:webHidden/>
              </w:rPr>
            </w:r>
            <w:r>
              <w:rPr>
                <w:noProof/>
                <w:webHidden/>
              </w:rPr>
              <w:fldChar w:fldCharType="separate"/>
            </w:r>
            <w:r>
              <w:rPr>
                <w:noProof/>
                <w:webHidden/>
              </w:rPr>
              <w:t>3</w:t>
            </w:r>
            <w:r>
              <w:rPr>
                <w:noProof/>
                <w:webHidden/>
              </w:rPr>
              <w:fldChar w:fldCharType="end"/>
            </w:r>
          </w:hyperlink>
        </w:p>
        <w:p w14:paraId="7393E275" w14:textId="1B64D71B" w:rsidR="00D711B2" w:rsidRDefault="00D711B2">
          <w:pPr>
            <w:pStyle w:val="TOC3"/>
            <w:tabs>
              <w:tab w:val="right" w:leader="dot" w:pos="9350"/>
            </w:tabs>
            <w:rPr>
              <w:noProof/>
            </w:rPr>
          </w:pPr>
          <w:hyperlink w:anchor="_Toc187230993" w:history="1">
            <w:r w:rsidRPr="00F55C6E">
              <w:rPr>
                <w:rStyle w:val="Hyperlink"/>
                <w:noProof/>
              </w:rPr>
              <w:t>Assistive Technology</w:t>
            </w:r>
            <w:r>
              <w:rPr>
                <w:noProof/>
                <w:webHidden/>
              </w:rPr>
              <w:tab/>
            </w:r>
            <w:r>
              <w:rPr>
                <w:noProof/>
                <w:webHidden/>
              </w:rPr>
              <w:fldChar w:fldCharType="begin"/>
            </w:r>
            <w:r>
              <w:rPr>
                <w:noProof/>
                <w:webHidden/>
              </w:rPr>
              <w:instrText xml:space="preserve"> PAGEREF _Toc187230993 \h </w:instrText>
            </w:r>
            <w:r>
              <w:rPr>
                <w:noProof/>
                <w:webHidden/>
              </w:rPr>
            </w:r>
            <w:r>
              <w:rPr>
                <w:noProof/>
                <w:webHidden/>
              </w:rPr>
              <w:fldChar w:fldCharType="separate"/>
            </w:r>
            <w:r>
              <w:rPr>
                <w:noProof/>
                <w:webHidden/>
              </w:rPr>
              <w:t>4</w:t>
            </w:r>
            <w:r>
              <w:rPr>
                <w:noProof/>
                <w:webHidden/>
              </w:rPr>
              <w:fldChar w:fldCharType="end"/>
            </w:r>
          </w:hyperlink>
        </w:p>
        <w:p w14:paraId="0B638AE2" w14:textId="210B4600" w:rsidR="00D711B2" w:rsidRDefault="00D711B2">
          <w:pPr>
            <w:pStyle w:val="TOC2"/>
            <w:tabs>
              <w:tab w:val="right" w:leader="dot" w:pos="9350"/>
            </w:tabs>
            <w:rPr>
              <w:noProof/>
            </w:rPr>
          </w:pPr>
          <w:hyperlink w:anchor="_Toc187230994" w:history="1">
            <w:r w:rsidRPr="00F55C6E">
              <w:rPr>
                <w:rStyle w:val="Hyperlink"/>
                <w:noProof/>
              </w:rPr>
              <w:t>Present Levels of Academic Achievement and Functional Performance: Academics</w:t>
            </w:r>
            <w:r>
              <w:rPr>
                <w:noProof/>
                <w:webHidden/>
              </w:rPr>
              <w:tab/>
            </w:r>
            <w:r>
              <w:rPr>
                <w:noProof/>
                <w:webHidden/>
              </w:rPr>
              <w:fldChar w:fldCharType="begin"/>
            </w:r>
            <w:r>
              <w:rPr>
                <w:noProof/>
                <w:webHidden/>
              </w:rPr>
              <w:instrText xml:space="preserve"> PAGEREF _Toc187230994 \h </w:instrText>
            </w:r>
            <w:r>
              <w:rPr>
                <w:noProof/>
                <w:webHidden/>
              </w:rPr>
            </w:r>
            <w:r>
              <w:rPr>
                <w:noProof/>
                <w:webHidden/>
              </w:rPr>
              <w:fldChar w:fldCharType="separate"/>
            </w:r>
            <w:r>
              <w:rPr>
                <w:noProof/>
                <w:webHidden/>
              </w:rPr>
              <w:t>5</w:t>
            </w:r>
            <w:r>
              <w:rPr>
                <w:noProof/>
                <w:webHidden/>
              </w:rPr>
              <w:fldChar w:fldCharType="end"/>
            </w:r>
          </w:hyperlink>
        </w:p>
        <w:p w14:paraId="04D3B4A1" w14:textId="16256E9C" w:rsidR="00D711B2" w:rsidRDefault="00D711B2">
          <w:pPr>
            <w:pStyle w:val="TOC3"/>
            <w:tabs>
              <w:tab w:val="right" w:leader="dot" w:pos="9350"/>
            </w:tabs>
            <w:rPr>
              <w:noProof/>
            </w:rPr>
          </w:pPr>
          <w:hyperlink w:anchor="_Toc187230995" w:history="1">
            <w:r w:rsidRPr="00F55C6E">
              <w:rPr>
                <w:rStyle w:val="Hyperlink"/>
                <w:noProof/>
              </w:rPr>
              <w:t>Autism-Specific Question:</w:t>
            </w:r>
            <w:r>
              <w:rPr>
                <w:noProof/>
                <w:webHidden/>
              </w:rPr>
              <w:tab/>
            </w:r>
            <w:r>
              <w:rPr>
                <w:noProof/>
                <w:webHidden/>
              </w:rPr>
              <w:fldChar w:fldCharType="begin"/>
            </w:r>
            <w:r>
              <w:rPr>
                <w:noProof/>
                <w:webHidden/>
              </w:rPr>
              <w:instrText xml:space="preserve"> PAGEREF _Toc187230995 \h </w:instrText>
            </w:r>
            <w:r>
              <w:rPr>
                <w:noProof/>
                <w:webHidden/>
              </w:rPr>
            </w:r>
            <w:r>
              <w:rPr>
                <w:noProof/>
                <w:webHidden/>
              </w:rPr>
              <w:fldChar w:fldCharType="separate"/>
            </w:r>
            <w:r>
              <w:rPr>
                <w:noProof/>
                <w:webHidden/>
              </w:rPr>
              <w:t>5</w:t>
            </w:r>
            <w:r>
              <w:rPr>
                <w:noProof/>
                <w:webHidden/>
              </w:rPr>
              <w:fldChar w:fldCharType="end"/>
            </w:r>
          </w:hyperlink>
        </w:p>
        <w:p w14:paraId="48C544A0" w14:textId="1222505C" w:rsidR="00D711B2" w:rsidRDefault="00D711B2">
          <w:pPr>
            <w:pStyle w:val="TOC2"/>
            <w:tabs>
              <w:tab w:val="right" w:leader="dot" w:pos="9350"/>
            </w:tabs>
            <w:rPr>
              <w:noProof/>
            </w:rPr>
          </w:pPr>
          <w:hyperlink w:anchor="_Toc187230996" w:history="1">
            <w:r w:rsidRPr="00F55C6E">
              <w:rPr>
                <w:rStyle w:val="Hyperlink"/>
                <w:noProof/>
              </w:rPr>
              <w:t>Present Levels of Academic Achievement and Functional Performance: Behavioral/Social/Emotional</w:t>
            </w:r>
            <w:r>
              <w:rPr>
                <w:noProof/>
                <w:webHidden/>
              </w:rPr>
              <w:tab/>
            </w:r>
            <w:r>
              <w:rPr>
                <w:noProof/>
                <w:webHidden/>
              </w:rPr>
              <w:fldChar w:fldCharType="begin"/>
            </w:r>
            <w:r>
              <w:rPr>
                <w:noProof/>
                <w:webHidden/>
              </w:rPr>
              <w:instrText xml:space="preserve"> PAGEREF _Toc187230996 \h </w:instrText>
            </w:r>
            <w:r>
              <w:rPr>
                <w:noProof/>
                <w:webHidden/>
              </w:rPr>
            </w:r>
            <w:r>
              <w:rPr>
                <w:noProof/>
                <w:webHidden/>
              </w:rPr>
              <w:fldChar w:fldCharType="separate"/>
            </w:r>
            <w:r>
              <w:rPr>
                <w:noProof/>
                <w:webHidden/>
              </w:rPr>
              <w:t>7</w:t>
            </w:r>
            <w:r>
              <w:rPr>
                <w:noProof/>
                <w:webHidden/>
              </w:rPr>
              <w:fldChar w:fldCharType="end"/>
            </w:r>
          </w:hyperlink>
        </w:p>
        <w:p w14:paraId="52E69A8C" w14:textId="5F1A9E64" w:rsidR="00D711B2" w:rsidRDefault="00D711B2">
          <w:pPr>
            <w:pStyle w:val="TOC3"/>
            <w:tabs>
              <w:tab w:val="right" w:leader="dot" w:pos="9350"/>
            </w:tabs>
            <w:rPr>
              <w:noProof/>
            </w:rPr>
          </w:pPr>
          <w:hyperlink w:anchor="_Toc187230997" w:history="1">
            <w:r w:rsidRPr="00F55C6E">
              <w:rPr>
                <w:rStyle w:val="Hyperlink"/>
                <w:noProof/>
              </w:rPr>
              <w:t>Bullying</w:t>
            </w:r>
            <w:r>
              <w:rPr>
                <w:noProof/>
                <w:webHidden/>
              </w:rPr>
              <w:tab/>
            </w:r>
            <w:r>
              <w:rPr>
                <w:noProof/>
                <w:webHidden/>
              </w:rPr>
              <w:fldChar w:fldCharType="begin"/>
            </w:r>
            <w:r>
              <w:rPr>
                <w:noProof/>
                <w:webHidden/>
              </w:rPr>
              <w:instrText xml:space="preserve"> PAGEREF _Toc187230997 \h </w:instrText>
            </w:r>
            <w:r>
              <w:rPr>
                <w:noProof/>
                <w:webHidden/>
              </w:rPr>
            </w:r>
            <w:r>
              <w:rPr>
                <w:noProof/>
                <w:webHidden/>
              </w:rPr>
              <w:fldChar w:fldCharType="separate"/>
            </w:r>
            <w:r>
              <w:rPr>
                <w:noProof/>
                <w:webHidden/>
              </w:rPr>
              <w:t>7</w:t>
            </w:r>
            <w:r>
              <w:rPr>
                <w:noProof/>
                <w:webHidden/>
              </w:rPr>
              <w:fldChar w:fldCharType="end"/>
            </w:r>
          </w:hyperlink>
        </w:p>
        <w:p w14:paraId="73C3C054" w14:textId="21562B4B" w:rsidR="00D711B2" w:rsidRDefault="00D711B2">
          <w:pPr>
            <w:pStyle w:val="TOC3"/>
            <w:tabs>
              <w:tab w:val="right" w:leader="dot" w:pos="9350"/>
            </w:tabs>
            <w:rPr>
              <w:noProof/>
            </w:rPr>
          </w:pPr>
          <w:hyperlink w:anchor="_Toc187230998" w:history="1">
            <w:r w:rsidRPr="00F55C6E">
              <w:rPr>
                <w:rStyle w:val="Hyperlink"/>
                <w:noProof/>
              </w:rPr>
              <w:t>Autism-Specific Question(s)</w:t>
            </w:r>
            <w:r>
              <w:rPr>
                <w:noProof/>
                <w:webHidden/>
              </w:rPr>
              <w:tab/>
            </w:r>
            <w:r>
              <w:rPr>
                <w:noProof/>
                <w:webHidden/>
              </w:rPr>
              <w:fldChar w:fldCharType="begin"/>
            </w:r>
            <w:r>
              <w:rPr>
                <w:noProof/>
                <w:webHidden/>
              </w:rPr>
              <w:instrText xml:space="preserve"> PAGEREF _Toc187230998 \h </w:instrText>
            </w:r>
            <w:r>
              <w:rPr>
                <w:noProof/>
                <w:webHidden/>
              </w:rPr>
            </w:r>
            <w:r>
              <w:rPr>
                <w:noProof/>
                <w:webHidden/>
              </w:rPr>
              <w:fldChar w:fldCharType="separate"/>
            </w:r>
            <w:r>
              <w:rPr>
                <w:noProof/>
                <w:webHidden/>
              </w:rPr>
              <w:t>7</w:t>
            </w:r>
            <w:r>
              <w:rPr>
                <w:noProof/>
                <w:webHidden/>
              </w:rPr>
              <w:fldChar w:fldCharType="end"/>
            </w:r>
          </w:hyperlink>
        </w:p>
        <w:p w14:paraId="37B63DB1" w14:textId="3F02AD4B" w:rsidR="00D711B2" w:rsidRDefault="00D711B2">
          <w:pPr>
            <w:pStyle w:val="TOC2"/>
            <w:tabs>
              <w:tab w:val="right" w:leader="dot" w:pos="9350"/>
            </w:tabs>
            <w:rPr>
              <w:noProof/>
            </w:rPr>
          </w:pPr>
          <w:hyperlink w:anchor="_Toc187230999" w:history="1">
            <w:r w:rsidRPr="00F55C6E">
              <w:rPr>
                <w:rStyle w:val="Hyperlink"/>
                <w:noProof/>
              </w:rPr>
              <w:t>Present Levels of Academic Achievement and Functional Performance: Communication</w:t>
            </w:r>
            <w:r>
              <w:rPr>
                <w:noProof/>
                <w:webHidden/>
              </w:rPr>
              <w:tab/>
            </w:r>
            <w:r>
              <w:rPr>
                <w:noProof/>
                <w:webHidden/>
              </w:rPr>
              <w:fldChar w:fldCharType="begin"/>
            </w:r>
            <w:r>
              <w:rPr>
                <w:noProof/>
                <w:webHidden/>
              </w:rPr>
              <w:instrText xml:space="preserve"> PAGEREF _Toc187230999 \h </w:instrText>
            </w:r>
            <w:r>
              <w:rPr>
                <w:noProof/>
                <w:webHidden/>
              </w:rPr>
            </w:r>
            <w:r>
              <w:rPr>
                <w:noProof/>
                <w:webHidden/>
              </w:rPr>
              <w:fldChar w:fldCharType="separate"/>
            </w:r>
            <w:r>
              <w:rPr>
                <w:noProof/>
                <w:webHidden/>
              </w:rPr>
              <w:t>9</w:t>
            </w:r>
            <w:r>
              <w:rPr>
                <w:noProof/>
                <w:webHidden/>
              </w:rPr>
              <w:fldChar w:fldCharType="end"/>
            </w:r>
          </w:hyperlink>
        </w:p>
        <w:p w14:paraId="65698DC9" w14:textId="055B1B4E" w:rsidR="00D711B2" w:rsidRDefault="00D711B2">
          <w:pPr>
            <w:pStyle w:val="TOC2"/>
            <w:tabs>
              <w:tab w:val="right" w:leader="dot" w:pos="9350"/>
            </w:tabs>
            <w:rPr>
              <w:noProof/>
            </w:rPr>
          </w:pPr>
          <w:hyperlink w:anchor="_Toc187231000" w:history="1">
            <w:r w:rsidRPr="00F55C6E">
              <w:rPr>
                <w:rStyle w:val="Hyperlink"/>
                <w:noProof/>
              </w:rPr>
              <w:t>Present Levels of Academic Achievement and Functional Performance: Additional Areas</w:t>
            </w:r>
            <w:r>
              <w:rPr>
                <w:noProof/>
                <w:webHidden/>
              </w:rPr>
              <w:tab/>
            </w:r>
            <w:r>
              <w:rPr>
                <w:noProof/>
                <w:webHidden/>
              </w:rPr>
              <w:fldChar w:fldCharType="begin"/>
            </w:r>
            <w:r>
              <w:rPr>
                <w:noProof/>
                <w:webHidden/>
              </w:rPr>
              <w:instrText xml:space="preserve"> PAGEREF _Toc187231000 \h </w:instrText>
            </w:r>
            <w:r>
              <w:rPr>
                <w:noProof/>
                <w:webHidden/>
              </w:rPr>
            </w:r>
            <w:r>
              <w:rPr>
                <w:noProof/>
                <w:webHidden/>
              </w:rPr>
              <w:fldChar w:fldCharType="separate"/>
            </w:r>
            <w:r>
              <w:rPr>
                <w:noProof/>
                <w:webHidden/>
              </w:rPr>
              <w:t>11</w:t>
            </w:r>
            <w:r>
              <w:rPr>
                <w:noProof/>
                <w:webHidden/>
              </w:rPr>
              <w:fldChar w:fldCharType="end"/>
            </w:r>
          </w:hyperlink>
        </w:p>
        <w:p w14:paraId="1D7133BC" w14:textId="46A5B8EA" w:rsidR="00D711B2" w:rsidRDefault="00D711B2">
          <w:pPr>
            <w:pStyle w:val="TOC3"/>
            <w:tabs>
              <w:tab w:val="right" w:leader="dot" w:pos="9350"/>
            </w:tabs>
            <w:rPr>
              <w:noProof/>
            </w:rPr>
          </w:pPr>
          <w:hyperlink w:anchor="_Toc187231001" w:history="1">
            <w:r w:rsidRPr="00F55C6E">
              <w:rPr>
                <w:rStyle w:val="Hyperlink"/>
                <w:noProof/>
              </w:rPr>
              <w:t>Deaf or Hard of Hearing</w:t>
            </w:r>
            <w:r>
              <w:rPr>
                <w:noProof/>
                <w:webHidden/>
              </w:rPr>
              <w:tab/>
            </w:r>
            <w:r>
              <w:rPr>
                <w:noProof/>
                <w:webHidden/>
              </w:rPr>
              <w:fldChar w:fldCharType="begin"/>
            </w:r>
            <w:r>
              <w:rPr>
                <w:noProof/>
                <w:webHidden/>
              </w:rPr>
              <w:instrText xml:space="preserve"> PAGEREF _Toc187231001 \h </w:instrText>
            </w:r>
            <w:r>
              <w:rPr>
                <w:noProof/>
                <w:webHidden/>
              </w:rPr>
            </w:r>
            <w:r>
              <w:rPr>
                <w:noProof/>
                <w:webHidden/>
              </w:rPr>
              <w:fldChar w:fldCharType="separate"/>
            </w:r>
            <w:r>
              <w:rPr>
                <w:noProof/>
                <w:webHidden/>
              </w:rPr>
              <w:t>11</w:t>
            </w:r>
            <w:r>
              <w:rPr>
                <w:noProof/>
                <w:webHidden/>
              </w:rPr>
              <w:fldChar w:fldCharType="end"/>
            </w:r>
          </w:hyperlink>
        </w:p>
        <w:p w14:paraId="1ADA735D" w14:textId="5154C2E2" w:rsidR="00D711B2" w:rsidRDefault="00D711B2">
          <w:pPr>
            <w:pStyle w:val="TOC3"/>
            <w:tabs>
              <w:tab w:val="right" w:leader="dot" w:pos="9350"/>
            </w:tabs>
            <w:rPr>
              <w:noProof/>
            </w:rPr>
          </w:pPr>
          <w:hyperlink w:anchor="_Toc187231002" w:history="1">
            <w:r w:rsidRPr="00F55C6E">
              <w:rPr>
                <w:rStyle w:val="Hyperlink"/>
                <w:noProof/>
              </w:rPr>
              <w:t>Blind or Visually Impaired (including Cortical Visual Impairment)</w:t>
            </w:r>
            <w:r>
              <w:rPr>
                <w:noProof/>
                <w:webHidden/>
              </w:rPr>
              <w:tab/>
            </w:r>
            <w:r>
              <w:rPr>
                <w:noProof/>
                <w:webHidden/>
              </w:rPr>
              <w:fldChar w:fldCharType="begin"/>
            </w:r>
            <w:r>
              <w:rPr>
                <w:noProof/>
                <w:webHidden/>
              </w:rPr>
              <w:instrText xml:space="preserve"> PAGEREF _Toc187231002 \h </w:instrText>
            </w:r>
            <w:r>
              <w:rPr>
                <w:noProof/>
                <w:webHidden/>
              </w:rPr>
            </w:r>
            <w:r>
              <w:rPr>
                <w:noProof/>
                <w:webHidden/>
              </w:rPr>
              <w:fldChar w:fldCharType="separate"/>
            </w:r>
            <w:r>
              <w:rPr>
                <w:noProof/>
                <w:webHidden/>
              </w:rPr>
              <w:t>11</w:t>
            </w:r>
            <w:r>
              <w:rPr>
                <w:noProof/>
                <w:webHidden/>
              </w:rPr>
              <w:fldChar w:fldCharType="end"/>
            </w:r>
          </w:hyperlink>
        </w:p>
        <w:p w14:paraId="498875E0" w14:textId="7EE7E22A" w:rsidR="00D711B2" w:rsidRDefault="00D711B2">
          <w:pPr>
            <w:pStyle w:val="TOC2"/>
            <w:tabs>
              <w:tab w:val="right" w:leader="dot" w:pos="9350"/>
            </w:tabs>
            <w:rPr>
              <w:noProof/>
            </w:rPr>
          </w:pPr>
          <w:hyperlink w:anchor="_Toc187231003" w:history="1">
            <w:r w:rsidRPr="00F55C6E">
              <w:rPr>
                <w:rStyle w:val="Hyperlink"/>
                <w:noProof/>
              </w:rPr>
              <w:t>Postsecondary Transition Planning</w:t>
            </w:r>
            <w:r>
              <w:rPr>
                <w:noProof/>
                <w:webHidden/>
              </w:rPr>
              <w:tab/>
            </w:r>
            <w:r>
              <w:rPr>
                <w:noProof/>
                <w:webHidden/>
              </w:rPr>
              <w:fldChar w:fldCharType="begin"/>
            </w:r>
            <w:r>
              <w:rPr>
                <w:noProof/>
                <w:webHidden/>
              </w:rPr>
              <w:instrText xml:space="preserve"> PAGEREF _Toc187231003 \h </w:instrText>
            </w:r>
            <w:r>
              <w:rPr>
                <w:noProof/>
                <w:webHidden/>
              </w:rPr>
            </w:r>
            <w:r>
              <w:rPr>
                <w:noProof/>
                <w:webHidden/>
              </w:rPr>
              <w:fldChar w:fldCharType="separate"/>
            </w:r>
            <w:r>
              <w:rPr>
                <w:noProof/>
                <w:webHidden/>
              </w:rPr>
              <w:t>13</w:t>
            </w:r>
            <w:r>
              <w:rPr>
                <w:noProof/>
                <w:webHidden/>
              </w:rPr>
              <w:fldChar w:fldCharType="end"/>
            </w:r>
          </w:hyperlink>
        </w:p>
        <w:p w14:paraId="131EE9F8" w14:textId="13B0A1BF" w:rsidR="00D711B2" w:rsidRDefault="00D711B2">
          <w:pPr>
            <w:pStyle w:val="TOC3"/>
            <w:tabs>
              <w:tab w:val="right" w:leader="dot" w:pos="9350"/>
            </w:tabs>
            <w:rPr>
              <w:noProof/>
            </w:rPr>
          </w:pPr>
          <w:hyperlink w:anchor="_Toc187231004" w:history="1">
            <w:r w:rsidRPr="00F55C6E">
              <w:rPr>
                <w:rStyle w:val="Hyperlink"/>
                <w:noProof/>
              </w:rPr>
              <w:t>Education / training</w:t>
            </w:r>
            <w:r>
              <w:rPr>
                <w:noProof/>
                <w:webHidden/>
              </w:rPr>
              <w:tab/>
            </w:r>
            <w:r>
              <w:rPr>
                <w:noProof/>
                <w:webHidden/>
              </w:rPr>
              <w:fldChar w:fldCharType="begin"/>
            </w:r>
            <w:r>
              <w:rPr>
                <w:noProof/>
                <w:webHidden/>
              </w:rPr>
              <w:instrText xml:space="preserve"> PAGEREF _Toc187231004 \h </w:instrText>
            </w:r>
            <w:r>
              <w:rPr>
                <w:noProof/>
                <w:webHidden/>
              </w:rPr>
            </w:r>
            <w:r>
              <w:rPr>
                <w:noProof/>
                <w:webHidden/>
              </w:rPr>
              <w:fldChar w:fldCharType="separate"/>
            </w:r>
            <w:r>
              <w:rPr>
                <w:noProof/>
                <w:webHidden/>
              </w:rPr>
              <w:t>13</w:t>
            </w:r>
            <w:r>
              <w:rPr>
                <w:noProof/>
                <w:webHidden/>
              </w:rPr>
              <w:fldChar w:fldCharType="end"/>
            </w:r>
          </w:hyperlink>
        </w:p>
        <w:p w14:paraId="24028F89" w14:textId="7C44683A" w:rsidR="00D711B2" w:rsidRDefault="00D711B2">
          <w:pPr>
            <w:pStyle w:val="TOC3"/>
            <w:tabs>
              <w:tab w:val="right" w:leader="dot" w:pos="9350"/>
            </w:tabs>
            <w:rPr>
              <w:noProof/>
            </w:rPr>
          </w:pPr>
          <w:hyperlink w:anchor="_Toc187231005" w:history="1">
            <w:r w:rsidRPr="00F55C6E">
              <w:rPr>
                <w:rStyle w:val="Hyperlink"/>
                <w:noProof/>
              </w:rPr>
              <w:t>Employment</w:t>
            </w:r>
            <w:r>
              <w:rPr>
                <w:noProof/>
                <w:webHidden/>
              </w:rPr>
              <w:tab/>
            </w:r>
            <w:r>
              <w:rPr>
                <w:noProof/>
                <w:webHidden/>
              </w:rPr>
              <w:fldChar w:fldCharType="begin"/>
            </w:r>
            <w:r>
              <w:rPr>
                <w:noProof/>
                <w:webHidden/>
              </w:rPr>
              <w:instrText xml:space="preserve"> PAGEREF _Toc187231005 \h </w:instrText>
            </w:r>
            <w:r>
              <w:rPr>
                <w:noProof/>
                <w:webHidden/>
              </w:rPr>
            </w:r>
            <w:r>
              <w:rPr>
                <w:noProof/>
                <w:webHidden/>
              </w:rPr>
              <w:fldChar w:fldCharType="separate"/>
            </w:r>
            <w:r>
              <w:rPr>
                <w:noProof/>
                <w:webHidden/>
              </w:rPr>
              <w:t>13</w:t>
            </w:r>
            <w:r>
              <w:rPr>
                <w:noProof/>
                <w:webHidden/>
              </w:rPr>
              <w:fldChar w:fldCharType="end"/>
            </w:r>
          </w:hyperlink>
        </w:p>
        <w:p w14:paraId="11493657" w14:textId="3096799E" w:rsidR="00D711B2" w:rsidRDefault="00D711B2">
          <w:pPr>
            <w:pStyle w:val="TOC3"/>
            <w:tabs>
              <w:tab w:val="right" w:leader="dot" w:pos="9350"/>
            </w:tabs>
            <w:rPr>
              <w:noProof/>
            </w:rPr>
          </w:pPr>
          <w:hyperlink w:anchor="_Toc187231006" w:history="1">
            <w:r w:rsidRPr="00F55C6E">
              <w:rPr>
                <w:rStyle w:val="Hyperlink"/>
                <w:noProof/>
              </w:rPr>
              <w:t>Community experiences/postschool independent living, if applicable</w:t>
            </w:r>
            <w:r>
              <w:rPr>
                <w:noProof/>
                <w:webHidden/>
              </w:rPr>
              <w:tab/>
            </w:r>
            <w:r>
              <w:rPr>
                <w:noProof/>
                <w:webHidden/>
              </w:rPr>
              <w:fldChar w:fldCharType="begin"/>
            </w:r>
            <w:r>
              <w:rPr>
                <w:noProof/>
                <w:webHidden/>
              </w:rPr>
              <w:instrText xml:space="preserve"> PAGEREF _Toc187231006 \h </w:instrText>
            </w:r>
            <w:r>
              <w:rPr>
                <w:noProof/>
                <w:webHidden/>
              </w:rPr>
            </w:r>
            <w:r>
              <w:rPr>
                <w:noProof/>
                <w:webHidden/>
              </w:rPr>
              <w:fldChar w:fldCharType="separate"/>
            </w:r>
            <w:r>
              <w:rPr>
                <w:noProof/>
                <w:webHidden/>
              </w:rPr>
              <w:t>13</w:t>
            </w:r>
            <w:r>
              <w:rPr>
                <w:noProof/>
                <w:webHidden/>
              </w:rPr>
              <w:fldChar w:fldCharType="end"/>
            </w:r>
          </w:hyperlink>
        </w:p>
        <w:p w14:paraId="40B66A97" w14:textId="2B2A77F9" w:rsidR="00D711B2" w:rsidRDefault="00D711B2">
          <w:pPr>
            <w:pStyle w:val="TOC3"/>
            <w:tabs>
              <w:tab w:val="right" w:leader="dot" w:pos="9350"/>
            </w:tabs>
            <w:rPr>
              <w:noProof/>
            </w:rPr>
          </w:pPr>
          <w:hyperlink w:anchor="_Toc187231007" w:history="1">
            <w:r w:rsidRPr="00F55C6E">
              <w:rPr>
                <w:rStyle w:val="Hyperlink"/>
                <w:noProof/>
              </w:rPr>
              <w:t>Planned Course of Study</w:t>
            </w:r>
            <w:r>
              <w:rPr>
                <w:noProof/>
                <w:webHidden/>
              </w:rPr>
              <w:tab/>
            </w:r>
            <w:r>
              <w:rPr>
                <w:noProof/>
                <w:webHidden/>
              </w:rPr>
              <w:fldChar w:fldCharType="begin"/>
            </w:r>
            <w:r>
              <w:rPr>
                <w:noProof/>
                <w:webHidden/>
              </w:rPr>
              <w:instrText xml:space="preserve"> PAGEREF _Toc187231007 \h </w:instrText>
            </w:r>
            <w:r>
              <w:rPr>
                <w:noProof/>
                <w:webHidden/>
              </w:rPr>
            </w:r>
            <w:r>
              <w:rPr>
                <w:noProof/>
                <w:webHidden/>
              </w:rPr>
              <w:fldChar w:fldCharType="separate"/>
            </w:r>
            <w:r>
              <w:rPr>
                <w:noProof/>
                <w:webHidden/>
              </w:rPr>
              <w:t>14</w:t>
            </w:r>
            <w:r>
              <w:rPr>
                <w:noProof/>
                <w:webHidden/>
              </w:rPr>
              <w:fldChar w:fldCharType="end"/>
            </w:r>
          </w:hyperlink>
        </w:p>
        <w:p w14:paraId="31240B88" w14:textId="6DC4E397" w:rsidR="00D711B2" w:rsidRDefault="00D711B2">
          <w:pPr>
            <w:pStyle w:val="TOC3"/>
            <w:tabs>
              <w:tab w:val="right" w:leader="dot" w:pos="9350"/>
            </w:tabs>
            <w:rPr>
              <w:noProof/>
            </w:rPr>
          </w:pPr>
          <w:hyperlink w:anchor="_Toc187231008" w:history="1">
            <w:r w:rsidRPr="00F55C6E">
              <w:rPr>
                <w:rStyle w:val="Hyperlink"/>
                <w:noProof/>
              </w:rPr>
              <w:t>Community and Interagency Connections</w:t>
            </w:r>
            <w:r>
              <w:rPr>
                <w:noProof/>
                <w:webHidden/>
              </w:rPr>
              <w:tab/>
            </w:r>
            <w:r>
              <w:rPr>
                <w:noProof/>
                <w:webHidden/>
              </w:rPr>
              <w:fldChar w:fldCharType="begin"/>
            </w:r>
            <w:r>
              <w:rPr>
                <w:noProof/>
                <w:webHidden/>
              </w:rPr>
              <w:instrText xml:space="preserve"> PAGEREF _Toc187231008 \h </w:instrText>
            </w:r>
            <w:r>
              <w:rPr>
                <w:noProof/>
                <w:webHidden/>
              </w:rPr>
            </w:r>
            <w:r>
              <w:rPr>
                <w:noProof/>
                <w:webHidden/>
              </w:rPr>
              <w:fldChar w:fldCharType="separate"/>
            </w:r>
            <w:r>
              <w:rPr>
                <w:noProof/>
                <w:webHidden/>
              </w:rPr>
              <w:t>14</w:t>
            </w:r>
            <w:r>
              <w:rPr>
                <w:noProof/>
                <w:webHidden/>
              </w:rPr>
              <w:fldChar w:fldCharType="end"/>
            </w:r>
          </w:hyperlink>
        </w:p>
        <w:p w14:paraId="4EDB30BB" w14:textId="0195C0B3" w:rsidR="00D711B2" w:rsidRDefault="00D711B2">
          <w:pPr>
            <w:pStyle w:val="TOC3"/>
            <w:tabs>
              <w:tab w:val="right" w:leader="dot" w:pos="9350"/>
            </w:tabs>
            <w:rPr>
              <w:noProof/>
            </w:rPr>
          </w:pPr>
          <w:hyperlink w:anchor="_Toc187231009" w:history="1">
            <w:r w:rsidRPr="00F55C6E">
              <w:rPr>
                <w:rStyle w:val="Hyperlink"/>
                <w:noProof/>
              </w:rPr>
              <w:t>Transfer of Rights to Student</w:t>
            </w:r>
            <w:r>
              <w:rPr>
                <w:noProof/>
                <w:webHidden/>
              </w:rPr>
              <w:tab/>
            </w:r>
            <w:r>
              <w:rPr>
                <w:noProof/>
                <w:webHidden/>
              </w:rPr>
              <w:fldChar w:fldCharType="begin"/>
            </w:r>
            <w:r>
              <w:rPr>
                <w:noProof/>
                <w:webHidden/>
              </w:rPr>
              <w:instrText xml:space="preserve"> PAGEREF _Toc187231009 \h </w:instrText>
            </w:r>
            <w:r>
              <w:rPr>
                <w:noProof/>
                <w:webHidden/>
              </w:rPr>
            </w:r>
            <w:r>
              <w:rPr>
                <w:noProof/>
                <w:webHidden/>
              </w:rPr>
              <w:fldChar w:fldCharType="separate"/>
            </w:r>
            <w:r>
              <w:rPr>
                <w:noProof/>
                <w:webHidden/>
              </w:rPr>
              <w:t>15</w:t>
            </w:r>
            <w:r>
              <w:rPr>
                <w:noProof/>
                <w:webHidden/>
              </w:rPr>
              <w:fldChar w:fldCharType="end"/>
            </w:r>
          </w:hyperlink>
        </w:p>
        <w:p w14:paraId="49E944FC" w14:textId="6D4B4588" w:rsidR="00D711B2" w:rsidRDefault="00D711B2">
          <w:pPr>
            <w:pStyle w:val="TOC3"/>
            <w:tabs>
              <w:tab w:val="right" w:leader="dot" w:pos="9350"/>
            </w:tabs>
            <w:rPr>
              <w:noProof/>
            </w:rPr>
          </w:pPr>
          <w:hyperlink w:anchor="_Toc187231010" w:history="1">
            <w:r w:rsidRPr="00F55C6E">
              <w:rPr>
                <w:rStyle w:val="Hyperlink"/>
                <w:noProof/>
              </w:rPr>
              <w:t>Decision Making Options for Student</w:t>
            </w:r>
            <w:r>
              <w:rPr>
                <w:noProof/>
                <w:webHidden/>
              </w:rPr>
              <w:tab/>
            </w:r>
            <w:r>
              <w:rPr>
                <w:noProof/>
                <w:webHidden/>
              </w:rPr>
              <w:fldChar w:fldCharType="begin"/>
            </w:r>
            <w:r>
              <w:rPr>
                <w:noProof/>
                <w:webHidden/>
              </w:rPr>
              <w:instrText xml:space="preserve"> PAGEREF _Toc187231010 \h </w:instrText>
            </w:r>
            <w:r>
              <w:rPr>
                <w:noProof/>
                <w:webHidden/>
              </w:rPr>
            </w:r>
            <w:r>
              <w:rPr>
                <w:noProof/>
                <w:webHidden/>
              </w:rPr>
              <w:fldChar w:fldCharType="separate"/>
            </w:r>
            <w:r>
              <w:rPr>
                <w:noProof/>
                <w:webHidden/>
              </w:rPr>
              <w:t>15</w:t>
            </w:r>
            <w:r>
              <w:rPr>
                <w:noProof/>
                <w:webHidden/>
              </w:rPr>
              <w:fldChar w:fldCharType="end"/>
            </w:r>
          </w:hyperlink>
        </w:p>
        <w:p w14:paraId="1508433A" w14:textId="47C6D67D" w:rsidR="00D711B2" w:rsidRDefault="00D711B2">
          <w:pPr>
            <w:pStyle w:val="TOC3"/>
            <w:tabs>
              <w:tab w:val="right" w:leader="dot" w:pos="9350"/>
            </w:tabs>
            <w:rPr>
              <w:noProof/>
            </w:rPr>
          </w:pPr>
          <w:hyperlink w:anchor="_Toc187231011" w:history="1">
            <w:r w:rsidRPr="00F55C6E">
              <w:rPr>
                <w:rStyle w:val="Hyperlink"/>
                <w:noProof/>
              </w:rPr>
              <w:t>Transition to Adult Service Agency for Agencies—688 Referral</w:t>
            </w:r>
            <w:r>
              <w:rPr>
                <w:noProof/>
                <w:webHidden/>
              </w:rPr>
              <w:tab/>
            </w:r>
            <w:r>
              <w:rPr>
                <w:noProof/>
                <w:webHidden/>
              </w:rPr>
              <w:fldChar w:fldCharType="begin"/>
            </w:r>
            <w:r>
              <w:rPr>
                <w:noProof/>
                <w:webHidden/>
              </w:rPr>
              <w:instrText xml:space="preserve"> PAGEREF _Toc187231011 \h </w:instrText>
            </w:r>
            <w:r>
              <w:rPr>
                <w:noProof/>
                <w:webHidden/>
              </w:rPr>
            </w:r>
            <w:r>
              <w:rPr>
                <w:noProof/>
                <w:webHidden/>
              </w:rPr>
              <w:fldChar w:fldCharType="separate"/>
            </w:r>
            <w:r>
              <w:rPr>
                <w:noProof/>
                <w:webHidden/>
              </w:rPr>
              <w:t>16</w:t>
            </w:r>
            <w:r>
              <w:rPr>
                <w:noProof/>
                <w:webHidden/>
              </w:rPr>
              <w:fldChar w:fldCharType="end"/>
            </w:r>
          </w:hyperlink>
        </w:p>
        <w:p w14:paraId="7907CD13" w14:textId="68C2D2DB" w:rsidR="00D711B2" w:rsidRDefault="00D711B2">
          <w:pPr>
            <w:pStyle w:val="TOC2"/>
            <w:tabs>
              <w:tab w:val="right" w:leader="dot" w:pos="9350"/>
            </w:tabs>
            <w:rPr>
              <w:noProof/>
            </w:rPr>
          </w:pPr>
          <w:hyperlink w:anchor="_Toc187231012" w:history="1">
            <w:r w:rsidRPr="00F55C6E">
              <w:rPr>
                <w:rStyle w:val="Hyperlink"/>
                <w:noProof/>
              </w:rPr>
              <w:t>Accommodations and Modifications</w:t>
            </w:r>
            <w:r>
              <w:rPr>
                <w:noProof/>
                <w:webHidden/>
              </w:rPr>
              <w:tab/>
            </w:r>
            <w:r>
              <w:rPr>
                <w:noProof/>
                <w:webHidden/>
              </w:rPr>
              <w:fldChar w:fldCharType="begin"/>
            </w:r>
            <w:r>
              <w:rPr>
                <w:noProof/>
                <w:webHidden/>
              </w:rPr>
              <w:instrText xml:space="preserve"> PAGEREF _Toc187231012 \h </w:instrText>
            </w:r>
            <w:r>
              <w:rPr>
                <w:noProof/>
                <w:webHidden/>
              </w:rPr>
            </w:r>
            <w:r>
              <w:rPr>
                <w:noProof/>
                <w:webHidden/>
              </w:rPr>
              <w:fldChar w:fldCharType="separate"/>
            </w:r>
            <w:r>
              <w:rPr>
                <w:noProof/>
                <w:webHidden/>
              </w:rPr>
              <w:t>17</w:t>
            </w:r>
            <w:r>
              <w:rPr>
                <w:noProof/>
                <w:webHidden/>
              </w:rPr>
              <w:fldChar w:fldCharType="end"/>
            </w:r>
          </w:hyperlink>
        </w:p>
        <w:p w14:paraId="3B535D45" w14:textId="09027E99" w:rsidR="00D711B2" w:rsidRDefault="00D711B2">
          <w:pPr>
            <w:pStyle w:val="TOC3"/>
            <w:tabs>
              <w:tab w:val="right" w:leader="dot" w:pos="9350"/>
            </w:tabs>
            <w:rPr>
              <w:noProof/>
            </w:rPr>
          </w:pPr>
          <w:hyperlink w:anchor="_Toc187231013" w:history="1">
            <w:r w:rsidRPr="00F55C6E">
              <w:rPr>
                <w:rStyle w:val="Hyperlink"/>
                <w:noProof/>
              </w:rPr>
              <w:t>Accommodations:</w:t>
            </w:r>
            <w:r>
              <w:rPr>
                <w:noProof/>
                <w:webHidden/>
              </w:rPr>
              <w:tab/>
            </w:r>
            <w:r>
              <w:rPr>
                <w:noProof/>
                <w:webHidden/>
              </w:rPr>
              <w:fldChar w:fldCharType="begin"/>
            </w:r>
            <w:r>
              <w:rPr>
                <w:noProof/>
                <w:webHidden/>
              </w:rPr>
              <w:instrText xml:space="preserve"> PAGEREF _Toc187231013 \h </w:instrText>
            </w:r>
            <w:r>
              <w:rPr>
                <w:noProof/>
                <w:webHidden/>
              </w:rPr>
            </w:r>
            <w:r>
              <w:rPr>
                <w:noProof/>
                <w:webHidden/>
              </w:rPr>
              <w:fldChar w:fldCharType="separate"/>
            </w:r>
            <w:r>
              <w:rPr>
                <w:noProof/>
                <w:webHidden/>
              </w:rPr>
              <w:t>17</w:t>
            </w:r>
            <w:r>
              <w:rPr>
                <w:noProof/>
                <w:webHidden/>
              </w:rPr>
              <w:fldChar w:fldCharType="end"/>
            </w:r>
          </w:hyperlink>
        </w:p>
        <w:p w14:paraId="082DF437" w14:textId="3229AEBB" w:rsidR="00D711B2" w:rsidRDefault="00D711B2">
          <w:pPr>
            <w:pStyle w:val="TOC3"/>
            <w:tabs>
              <w:tab w:val="right" w:leader="dot" w:pos="9350"/>
            </w:tabs>
            <w:rPr>
              <w:noProof/>
            </w:rPr>
          </w:pPr>
          <w:hyperlink w:anchor="_Toc187231014" w:history="1">
            <w:r w:rsidRPr="00F55C6E">
              <w:rPr>
                <w:rStyle w:val="Hyperlink"/>
                <w:noProof/>
              </w:rPr>
              <w:t>Modifications:</w:t>
            </w:r>
            <w:r>
              <w:rPr>
                <w:noProof/>
                <w:webHidden/>
              </w:rPr>
              <w:tab/>
            </w:r>
            <w:r>
              <w:rPr>
                <w:noProof/>
                <w:webHidden/>
              </w:rPr>
              <w:fldChar w:fldCharType="begin"/>
            </w:r>
            <w:r>
              <w:rPr>
                <w:noProof/>
                <w:webHidden/>
              </w:rPr>
              <w:instrText xml:space="preserve"> PAGEREF _Toc187231014 \h </w:instrText>
            </w:r>
            <w:r>
              <w:rPr>
                <w:noProof/>
                <w:webHidden/>
              </w:rPr>
            </w:r>
            <w:r>
              <w:rPr>
                <w:noProof/>
                <w:webHidden/>
              </w:rPr>
              <w:fldChar w:fldCharType="separate"/>
            </w:r>
            <w:r>
              <w:rPr>
                <w:noProof/>
                <w:webHidden/>
              </w:rPr>
              <w:t>18</w:t>
            </w:r>
            <w:r>
              <w:rPr>
                <w:noProof/>
                <w:webHidden/>
              </w:rPr>
              <w:fldChar w:fldCharType="end"/>
            </w:r>
          </w:hyperlink>
        </w:p>
        <w:p w14:paraId="65FE94C8" w14:textId="6CD86AAB" w:rsidR="00D711B2" w:rsidRDefault="00D711B2">
          <w:pPr>
            <w:pStyle w:val="TOC2"/>
            <w:tabs>
              <w:tab w:val="right" w:leader="dot" w:pos="9350"/>
            </w:tabs>
            <w:rPr>
              <w:noProof/>
            </w:rPr>
          </w:pPr>
          <w:hyperlink w:anchor="_Toc187231015" w:history="1">
            <w:r w:rsidRPr="00F55C6E">
              <w:rPr>
                <w:rStyle w:val="Hyperlink"/>
                <w:noProof/>
              </w:rPr>
              <w:t>State and/or Districtwide Assessment/Alternate Assessment</w:t>
            </w:r>
            <w:r>
              <w:rPr>
                <w:noProof/>
                <w:webHidden/>
              </w:rPr>
              <w:tab/>
            </w:r>
            <w:r>
              <w:rPr>
                <w:noProof/>
                <w:webHidden/>
              </w:rPr>
              <w:fldChar w:fldCharType="begin"/>
            </w:r>
            <w:r>
              <w:rPr>
                <w:noProof/>
                <w:webHidden/>
              </w:rPr>
              <w:instrText xml:space="preserve"> PAGEREF _Toc187231015 \h </w:instrText>
            </w:r>
            <w:r>
              <w:rPr>
                <w:noProof/>
                <w:webHidden/>
              </w:rPr>
            </w:r>
            <w:r>
              <w:rPr>
                <w:noProof/>
                <w:webHidden/>
              </w:rPr>
              <w:fldChar w:fldCharType="separate"/>
            </w:r>
            <w:r>
              <w:rPr>
                <w:noProof/>
                <w:webHidden/>
              </w:rPr>
              <w:t>20</w:t>
            </w:r>
            <w:r>
              <w:rPr>
                <w:noProof/>
                <w:webHidden/>
              </w:rPr>
              <w:fldChar w:fldCharType="end"/>
            </w:r>
          </w:hyperlink>
        </w:p>
        <w:p w14:paraId="729E9C56" w14:textId="5C6BDAC8" w:rsidR="00D711B2" w:rsidRDefault="00D711B2">
          <w:pPr>
            <w:pStyle w:val="TOC2"/>
            <w:tabs>
              <w:tab w:val="right" w:leader="dot" w:pos="9350"/>
            </w:tabs>
            <w:rPr>
              <w:noProof/>
            </w:rPr>
          </w:pPr>
          <w:hyperlink w:anchor="_Toc187231016" w:history="1">
            <w:r w:rsidRPr="00F55C6E">
              <w:rPr>
                <w:rStyle w:val="Hyperlink"/>
                <w:noProof/>
              </w:rPr>
              <w:t>Measurable Annual Goals</w:t>
            </w:r>
            <w:r>
              <w:rPr>
                <w:noProof/>
                <w:webHidden/>
              </w:rPr>
              <w:tab/>
            </w:r>
            <w:r>
              <w:rPr>
                <w:noProof/>
                <w:webHidden/>
              </w:rPr>
              <w:fldChar w:fldCharType="begin"/>
            </w:r>
            <w:r>
              <w:rPr>
                <w:noProof/>
                <w:webHidden/>
              </w:rPr>
              <w:instrText xml:space="preserve"> PAGEREF _Toc187231016 \h </w:instrText>
            </w:r>
            <w:r>
              <w:rPr>
                <w:noProof/>
                <w:webHidden/>
              </w:rPr>
            </w:r>
            <w:r>
              <w:rPr>
                <w:noProof/>
                <w:webHidden/>
              </w:rPr>
              <w:fldChar w:fldCharType="separate"/>
            </w:r>
            <w:r>
              <w:rPr>
                <w:noProof/>
                <w:webHidden/>
              </w:rPr>
              <w:t>21</w:t>
            </w:r>
            <w:r>
              <w:rPr>
                <w:noProof/>
                <w:webHidden/>
              </w:rPr>
              <w:fldChar w:fldCharType="end"/>
            </w:r>
          </w:hyperlink>
        </w:p>
        <w:p w14:paraId="49E08DB9" w14:textId="328A239D" w:rsidR="00D711B2" w:rsidRDefault="00D711B2">
          <w:pPr>
            <w:pStyle w:val="TOC3"/>
            <w:tabs>
              <w:tab w:val="right" w:leader="dot" w:pos="9350"/>
            </w:tabs>
            <w:rPr>
              <w:noProof/>
            </w:rPr>
          </w:pPr>
          <w:hyperlink w:anchor="_Toc187231017" w:history="1">
            <w:r w:rsidRPr="00F55C6E">
              <w:rPr>
                <w:rStyle w:val="Hyperlink"/>
                <w:noProof/>
              </w:rPr>
              <w:t>Goal Number:</w:t>
            </w:r>
            <w:r>
              <w:rPr>
                <w:noProof/>
                <w:webHidden/>
              </w:rPr>
              <w:tab/>
            </w:r>
            <w:r>
              <w:rPr>
                <w:noProof/>
                <w:webHidden/>
              </w:rPr>
              <w:fldChar w:fldCharType="begin"/>
            </w:r>
            <w:r>
              <w:rPr>
                <w:noProof/>
                <w:webHidden/>
              </w:rPr>
              <w:instrText xml:space="preserve"> PAGEREF _Toc187231017 \h </w:instrText>
            </w:r>
            <w:r>
              <w:rPr>
                <w:noProof/>
                <w:webHidden/>
              </w:rPr>
            </w:r>
            <w:r>
              <w:rPr>
                <w:noProof/>
                <w:webHidden/>
              </w:rPr>
              <w:fldChar w:fldCharType="separate"/>
            </w:r>
            <w:r>
              <w:rPr>
                <w:noProof/>
                <w:webHidden/>
              </w:rPr>
              <w:t>21</w:t>
            </w:r>
            <w:r>
              <w:rPr>
                <w:noProof/>
                <w:webHidden/>
              </w:rPr>
              <w:fldChar w:fldCharType="end"/>
            </w:r>
          </w:hyperlink>
        </w:p>
        <w:p w14:paraId="46A9BD0F" w14:textId="6D20AE17" w:rsidR="00D711B2" w:rsidRDefault="00D711B2">
          <w:pPr>
            <w:pStyle w:val="TOC2"/>
            <w:tabs>
              <w:tab w:val="right" w:leader="dot" w:pos="9350"/>
            </w:tabs>
            <w:rPr>
              <w:noProof/>
            </w:rPr>
          </w:pPr>
          <w:hyperlink w:anchor="_Toc187231018" w:history="1">
            <w:r w:rsidRPr="00F55C6E">
              <w:rPr>
                <w:rStyle w:val="Hyperlink"/>
                <w:noProof/>
              </w:rPr>
              <w:t>Schedule of Progress Reporting</w:t>
            </w:r>
            <w:r>
              <w:rPr>
                <w:noProof/>
                <w:webHidden/>
              </w:rPr>
              <w:tab/>
            </w:r>
            <w:r>
              <w:rPr>
                <w:noProof/>
                <w:webHidden/>
              </w:rPr>
              <w:fldChar w:fldCharType="begin"/>
            </w:r>
            <w:r>
              <w:rPr>
                <w:noProof/>
                <w:webHidden/>
              </w:rPr>
              <w:instrText xml:space="preserve"> PAGEREF _Toc187231018 \h </w:instrText>
            </w:r>
            <w:r>
              <w:rPr>
                <w:noProof/>
                <w:webHidden/>
              </w:rPr>
            </w:r>
            <w:r>
              <w:rPr>
                <w:noProof/>
                <w:webHidden/>
              </w:rPr>
              <w:fldChar w:fldCharType="separate"/>
            </w:r>
            <w:r>
              <w:rPr>
                <w:noProof/>
                <w:webHidden/>
              </w:rPr>
              <w:t>22</w:t>
            </w:r>
            <w:r>
              <w:rPr>
                <w:noProof/>
                <w:webHidden/>
              </w:rPr>
              <w:fldChar w:fldCharType="end"/>
            </w:r>
          </w:hyperlink>
        </w:p>
        <w:p w14:paraId="78C6D3E5" w14:textId="6136268C" w:rsidR="00D711B2" w:rsidRDefault="00D711B2">
          <w:pPr>
            <w:pStyle w:val="TOC2"/>
            <w:tabs>
              <w:tab w:val="right" w:leader="dot" w:pos="9350"/>
            </w:tabs>
            <w:rPr>
              <w:noProof/>
            </w:rPr>
          </w:pPr>
          <w:hyperlink w:anchor="_Toc187231019" w:history="1">
            <w:r w:rsidRPr="00F55C6E">
              <w:rPr>
                <w:rStyle w:val="Hyperlink"/>
                <w:noProof/>
              </w:rPr>
              <w:t>Participation in the General Education Setting</w:t>
            </w:r>
            <w:r>
              <w:rPr>
                <w:noProof/>
                <w:webHidden/>
              </w:rPr>
              <w:tab/>
            </w:r>
            <w:r>
              <w:rPr>
                <w:noProof/>
                <w:webHidden/>
              </w:rPr>
              <w:fldChar w:fldCharType="begin"/>
            </w:r>
            <w:r>
              <w:rPr>
                <w:noProof/>
                <w:webHidden/>
              </w:rPr>
              <w:instrText xml:space="preserve"> PAGEREF _Toc187231019 \h </w:instrText>
            </w:r>
            <w:r>
              <w:rPr>
                <w:noProof/>
                <w:webHidden/>
              </w:rPr>
            </w:r>
            <w:r>
              <w:rPr>
                <w:noProof/>
                <w:webHidden/>
              </w:rPr>
              <w:fldChar w:fldCharType="separate"/>
            </w:r>
            <w:r>
              <w:rPr>
                <w:noProof/>
                <w:webHidden/>
              </w:rPr>
              <w:t>22</w:t>
            </w:r>
            <w:r>
              <w:rPr>
                <w:noProof/>
                <w:webHidden/>
              </w:rPr>
              <w:fldChar w:fldCharType="end"/>
            </w:r>
          </w:hyperlink>
        </w:p>
        <w:p w14:paraId="7EBBE429" w14:textId="57863AB1" w:rsidR="00D711B2" w:rsidRDefault="00D711B2">
          <w:pPr>
            <w:pStyle w:val="TOC2"/>
            <w:tabs>
              <w:tab w:val="right" w:leader="dot" w:pos="9350"/>
            </w:tabs>
            <w:rPr>
              <w:noProof/>
            </w:rPr>
          </w:pPr>
          <w:hyperlink w:anchor="_Toc187231020" w:history="1">
            <w:r w:rsidRPr="00F55C6E">
              <w:rPr>
                <w:rStyle w:val="Hyperlink"/>
                <w:noProof/>
              </w:rPr>
              <w:t>Service Delivery</w:t>
            </w:r>
            <w:r>
              <w:rPr>
                <w:noProof/>
                <w:webHidden/>
              </w:rPr>
              <w:tab/>
            </w:r>
            <w:r>
              <w:rPr>
                <w:noProof/>
                <w:webHidden/>
              </w:rPr>
              <w:fldChar w:fldCharType="begin"/>
            </w:r>
            <w:r>
              <w:rPr>
                <w:noProof/>
                <w:webHidden/>
              </w:rPr>
              <w:instrText xml:space="preserve"> PAGEREF _Toc187231020 \h </w:instrText>
            </w:r>
            <w:r>
              <w:rPr>
                <w:noProof/>
                <w:webHidden/>
              </w:rPr>
            </w:r>
            <w:r>
              <w:rPr>
                <w:noProof/>
                <w:webHidden/>
              </w:rPr>
              <w:fldChar w:fldCharType="separate"/>
            </w:r>
            <w:r>
              <w:rPr>
                <w:noProof/>
                <w:webHidden/>
              </w:rPr>
              <w:t>23</w:t>
            </w:r>
            <w:r>
              <w:rPr>
                <w:noProof/>
                <w:webHidden/>
              </w:rPr>
              <w:fldChar w:fldCharType="end"/>
            </w:r>
          </w:hyperlink>
        </w:p>
        <w:p w14:paraId="092CEF5C" w14:textId="77107A63" w:rsidR="00D711B2" w:rsidRDefault="00D711B2">
          <w:pPr>
            <w:pStyle w:val="TOC3"/>
            <w:tabs>
              <w:tab w:val="right" w:leader="dot" w:pos="9350"/>
            </w:tabs>
            <w:rPr>
              <w:noProof/>
            </w:rPr>
          </w:pPr>
          <w:hyperlink w:anchor="_Toc187231021" w:history="1">
            <w:r w:rsidRPr="00F55C6E">
              <w:rPr>
                <w:rStyle w:val="Hyperlink"/>
                <w:noProof/>
              </w:rPr>
              <w:t>A. Consultation (Indirect Services to School Personnel and Parents)</w:t>
            </w:r>
            <w:r>
              <w:rPr>
                <w:noProof/>
                <w:webHidden/>
              </w:rPr>
              <w:tab/>
            </w:r>
            <w:r>
              <w:rPr>
                <w:noProof/>
                <w:webHidden/>
              </w:rPr>
              <w:fldChar w:fldCharType="begin"/>
            </w:r>
            <w:r>
              <w:rPr>
                <w:noProof/>
                <w:webHidden/>
              </w:rPr>
              <w:instrText xml:space="preserve"> PAGEREF _Toc187231021 \h </w:instrText>
            </w:r>
            <w:r>
              <w:rPr>
                <w:noProof/>
                <w:webHidden/>
              </w:rPr>
            </w:r>
            <w:r>
              <w:rPr>
                <w:noProof/>
                <w:webHidden/>
              </w:rPr>
              <w:fldChar w:fldCharType="separate"/>
            </w:r>
            <w:r>
              <w:rPr>
                <w:noProof/>
                <w:webHidden/>
              </w:rPr>
              <w:t>23</w:t>
            </w:r>
            <w:r>
              <w:rPr>
                <w:noProof/>
                <w:webHidden/>
              </w:rPr>
              <w:fldChar w:fldCharType="end"/>
            </w:r>
          </w:hyperlink>
        </w:p>
        <w:p w14:paraId="1BE756A5" w14:textId="3951209F" w:rsidR="00D711B2" w:rsidRDefault="00D711B2">
          <w:pPr>
            <w:pStyle w:val="TOC3"/>
            <w:tabs>
              <w:tab w:val="right" w:leader="dot" w:pos="9350"/>
            </w:tabs>
            <w:rPr>
              <w:noProof/>
            </w:rPr>
          </w:pPr>
          <w:hyperlink w:anchor="_Toc187231022" w:history="1">
            <w:r w:rsidRPr="00F55C6E">
              <w:rPr>
                <w:rStyle w:val="Hyperlink"/>
                <w:noProof/>
              </w:rPr>
              <w:t>B. Special Education and Related Services in General Education Classrooms (Direct Service)</w:t>
            </w:r>
            <w:r>
              <w:rPr>
                <w:noProof/>
                <w:webHidden/>
              </w:rPr>
              <w:tab/>
            </w:r>
            <w:r>
              <w:rPr>
                <w:noProof/>
                <w:webHidden/>
              </w:rPr>
              <w:fldChar w:fldCharType="begin"/>
            </w:r>
            <w:r>
              <w:rPr>
                <w:noProof/>
                <w:webHidden/>
              </w:rPr>
              <w:instrText xml:space="preserve"> PAGEREF _Toc187231022 \h </w:instrText>
            </w:r>
            <w:r>
              <w:rPr>
                <w:noProof/>
                <w:webHidden/>
              </w:rPr>
            </w:r>
            <w:r>
              <w:rPr>
                <w:noProof/>
                <w:webHidden/>
              </w:rPr>
              <w:fldChar w:fldCharType="separate"/>
            </w:r>
            <w:r>
              <w:rPr>
                <w:noProof/>
                <w:webHidden/>
              </w:rPr>
              <w:t>23</w:t>
            </w:r>
            <w:r>
              <w:rPr>
                <w:noProof/>
                <w:webHidden/>
              </w:rPr>
              <w:fldChar w:fldCharType="end"/>
            </w:r>
          </w:hyperlink>
        </w:p>
        <w:p w14:paraId="14F3B097" w14:textId="2CEEBF63" w:rsidR="00D711B2" w:rsidRDefault="00D711B2">
          <w:pPr>
            <w:pStyle w:val="TOC3"/>
            <w:tabs>
              <w:tab w:val="right" w:leader="dot" w:pos="9350"/>
            </w:tabs>
            <w:rPr>
              <w:noProof/>
            </w:rPr>
          </w:pPr>
          <w:hyperlink w:anchor="_Toc187231023" w:history="1">
            <w:r w:rsidRPr="00F55C6E">
              <w:rPr>
                <w:rStyle w:val="Hyperlink"/>
                <w:noProof/>
              </w:rPr>
              <w:t>C. Special Education and Related Services in Other Settings (Direct Service)</w:t>
            </w:r>
            <w:r>
              <w:rPr>
                <w:noProof/>
                <w:webHidden/>
              </w:rPr>
              <w:tab/>
            </w:r>
            <w:r>
              <w:rPr>
                <w:noProof/>
                <w:webHidden/>
              </w:rPr>
              <w:fldChar w:fldCharType="begin"/>
            </w:r>
            <w:r>
              <w:rPr>
                <w:noProof/>
                <w:webHidden/>
              </w:rPr>
              <w:instrText xml:space="preserve"> PAGEREF _Toc187231023 \h </w:instrText>
            </w:r>
            <w:r>
              <w:rPr>
                <w:noProof/>
                <w:webHidden/>
              </w:rPr>
            </w:r>
            <w:r>
              <w:rPr>
                <w:noProof/>
                <w:webHidden/>
              </w:rPr>
              <w:fldChar w:fldCharType="separate"/>
            </w:r>
            <w:r>
              <w:rPr>
                <w:noProof/>
                <w:webHidden/>
              </w:rPr>
              <w:t>23</w:t>
            </w:r>
            <w:r>
              <w:rPr>
                <w:noProof/>
                <w:webHidden/>
              </w:rPr>
              <w:fldChar w:fldCharType="end"/>
            </w:r>
          </w:hyperlink>
        </w:p>
        <w:p w14:paraId="63CA509E" w14:textId="7BC05E87" w:rsidR="00D711B2" w:rsidRDefault="00D711B2">
          <w:pPr>
            <w:pStyle w:val="TOC2"/>
            <w:tabs>
              <w:tab w:val="right" w:leader="dot" w:pos="9350"/>
            </w:tabs>
            <w:rPr>
              <w:noProof/>
            </w:rPr>
          </w:pPr>
          <w:hyperlink w:anchor="_Toc187231024" w:history="1">
            <w:r w:rsidRPr="00F55C6E">
              <w:rPr>
                <w:rStyle w:val="Hyperlink"/>
                <w:noProof/>
              </w:rPr>
              <w:t>Transportation Services</w:t>
            </w:r>
            <w:r>
              <w:rPr>
                <w:noProof/>
                <w:webHidden/>
              </w:rPr>
              <w:tab/>
            </w:r>
            <w:r>
              <w:rPr>
                <w:noProof/>
                <w:webHidden/>
              </w:rPr>
              <w:fldChar w:fldCharType="begin"/>
            </w:r>
            <w:r>
              <w:rPr>
                <w:noProof/>
                <w:webHidden/>
              </w:rPr>
              <w:instrText xml:space="preserve"> PAGEREF _Toc187231024 \h </w:instrText>
            </w:r>
            <w:r>
              <w:rPr>
                <w:noProof/>
                <w:webHidden/>
              </w:rPr>
            </w:r>
            <w:r>
              <w:rPr>
                <w:noProof/>
                <w:webHidden/>
              </w:rPr>
              <w:fldChar w:fldCharType="separate"/>
            </w:r>
            <w:r>
              <w:rPr>
                <w:noProof/>
                <w:webHidden/>
              </w:rPr>
              <w:t>24</w:t>
            </w:r>
            <w:r>
              <w:rPr>
                <w:noProof/>
                <w:webHidden/>
              </w:rPr>
              <w:fldChar w:fldCharType="end"/>
            </w:r>
          </w:hyperlink>
        </w:p>
        <w:p w14:paraId="6383AD57" w14:textId="29F494C3" w:rsidR="00D711B2" w:rsidRDefault="00D711B2">
          <w:pPr>
            <w:pStyle w:val="TOC2"/>
            <w:tabs>
              <w:tab w:val="right" w:leader="dot" w:pos="9350"/>
            </w:tabs>
            <w:rPr>
              <w:noProof/>
            </w:rPr>
          </w:pPr>
          <w:hyperlink w:anchor="_Toc187231025" w:history="1">
            <w:r w:rsidRPr="00F55C6E">
              <w:rPr>
                <w:rStyle w:val="Hyperlink"/>
                <w:noProof/>
              </w:rPr>
              <w:t>Schedule Modification</w:t>
            </w:r>
            <w:r>
              <w:rPr>
                <w:noProof/>
                <w:webHidden/>
              </w:rPr>
              <w:tab/>
            </w:r>
            <w:r>
              <w:rPr>
                <w:noProof/>
                <w:webHidden/>
              </w:rPr>
              <w:fldChar w:fldCharType="begin"/>
            </w:r>
            <w:r>
              <w:rPr>
                <w:noProof/>
                <w:webHidden/>
              </w:rPr>
              <w:instrText xml:space="preserve"> PAGEREF _Toc187231025 \h </w:instrText>
            </w:r>
            <w:r>
              <w:rPr>
                <w:noProof/>
                <w:webHidden/>
              </w:rPr>
            </w:r>
            <w:r>
              <w:rPr>
                <w:noProof/>
                <w:webHidden/>
              </w:rPr>
              <w:fldChar w:fldCharType="separate"/>
            </w:r>
            <w:r>
              <w:rPr>
                <w:noProof/>
                <w:webHidden/>
              </w:rPr>
              <w:t>26</w:t>
            </w:r>
            <w:r>
              <w:rPr>
                <w:noProof/>
                <w:webHidden/>
              </w:rPr>
              <w:fldChar w:fldCharType="end"/>
            </w:r>
          </w:hyperlink>
        </w:p>
        <w:p w14:paraId="4D9DCAAE" w14:textId="07038144" w:rsidR="00D711B2" w:rsidRDefault="00D711B2">
          <w:pPr>
            <w:pStyle w:val="TOC3"/>
            <w:tabs>
              <w:tab w:val="right" w:leader="dot" w:pos="9350"/>
            </w:tabs>
            <w:rPr>
              <w:noProof/>
            </w:rPr>
          </w:pPr>
          <w:hyperlink w:anchor="_Toc187231026" w:history="1">
            <w:r w:rsidRPr="00F55C6E">
              <w:rPr>
                <w:rStyle w:val="Hyperlink"/>
                <w:noProof/>
              </w:rPr>
              <w:t>SERVICE DELIVERY FOR EXTENDED SCHOOL YEAR SERVICES</w:t>
            </w:r>
            <w:r>
              <w:rPr>
                <w:noProof/>
                <w:webHidden/>
              </w:rPr>
              <w:tab/>
            </w:r>
            <w:r>
              <w:rPr>
                <w:noProof/>
                <w:webHidden/>
              </w:rPr>
              <w:fldChar w:fldCharType="begin"/>
            </w:r>
            <w:r>
              <w:rPr>
                <w:noProof/>
                <w:webHidden/>
              </w:rPr>
              <w:instrText xml:space="preserve"> PAGEREF _Toc187231026 \h </w:instrText>
            </w:r>
            <w:r>
              <w:rPr>
                <w:noProof/>
                <w:webHidden/>
              </w:rPr>
            </w:r>
            <w:r>
              <w:rPr>
                <w:noProof/>
                <w:webHidden/>
              </w:rPr>
              <w:fldChar w:fldCharType="separate"/>
            </w:r>
            <w:r>
              <w:rPr>
                <w:noProof/>
                <w:webHidden/>
              </w:rPr>
              <w:t>26</w:t>
            </w:r>
            <w:r>
              <w:rPr>
                <w:noProof/>
                <w:webHidden/>
              </w:rPr>
              <w:fldChar w:fldCharType="end"/>
            </w:r>
          </w:hyperlink>
        </w:p>
        <w:p w14:paraId="39755A84" w14:textId="28F719DB" w:rsidR="00D711B2" w:rsidRDefault="00D711B2">
          <w:pPr>
            <w:pStyle w:val="TOC3"/>
            <w:tabs>
              <w:tab w:val="right" w:leader="dot" w:pos="9350"/>
            </w:tabs>
            <w:rPr>
              <w:noProof/>
            </w:rPr>
          </w:pPr>
          <w:hyperlink w:anchor="_Toc187231027" w:history="1">
            <w:r w:rsidRPr="00F55C6E">
              <w:rPr>
                <w:rStyle w:val="Hyperlink"/>
                <w:noProof/>
              </w:rPr>
              <w:t>Extended School Year Transportation Services</w:t>
            </w:r>
            <w:r>
              <w:rPr>
                <w:noProof/>
                <w:webHidden/>
              </w:rPr>
              <w:tab/>
            </w:r>
            <w:r>
              <w:rPr>
                <w:noProof/>
                <w:webHidden/>
              </w:rPr>
              <w:fldChar w:fldCharType="begin"/>
            </w:r>
            <w:r>
              <w:rPr>
                <w:noProof/>
                <w:webHidden/>
              </w:rPr>
              <w:instrText xml:space="preserve"> PAGEREF _Toc187231027 \h </w:instrText>
            </w:r>
            <w:r>
              <w:rPr>
                <w:noProof/>
                <w:webHidden/>
              </w:rPr>
            </w:r>
            <w:r>
              <w:rPr>
                <w:noProof/>
                <w:webHidden/>
              </w:rPr>
              <w:fldChar w:fldCharType="separate"/>
            </w:r>
            <w:r>
              <w:rPr>
                <w:noProof/>
                <w:webHidden/>
              </w:rPr>
              <w:t>27</w:t>
            </w:r>
            <w:r>
              <w:rPr>
                <w:noProof/>
                <w:webHidden/>
              </w:rPr>
              <w:fldChar w:fldCharType="end"/>
            </w:r>
          </w:hyperlink>
        </w:p>
        <w:p w14:paraId="661E439B" w14:textId="77E19734" w:rsidR="00D711B2" w:rsidRDefault="00D711B2">
          <w:pPr>
            <w:pStyle w:val="TOC2"/>
            <w:tabs>
              <w:tab w:val="right" w:leader="dot" w:pos="9350"/>
            </w:tabs>
            <w:rPr>
              <w:noProof/>
            </w:rPr>
          </w:pPr>
          <w:hyperlink w:anchor="_Toc187231028" w:history="1">
            <w:r w:rsidRPr="00F55C6E">
              <w:rPr>
                <w:rStyle w:val="Hyperlink"/>
                <w:noProof/>
              </w:rPr>
              <w:t>Additional Information</w:t>
            </w:r>
            <w:r>
              <w:rPr>
                <w:noProof/>
                <w:webHidden/>
              </w:rPr>
              <w:tab/>
            </w:r>
            <w:r>
              <w:rPr>
                <w:noProof/>
                <w:webHidden/>
              </w:rPr>
              <w:fldChar w:fldCharType="begin"/>
            </w:r>
            <w:r>
              <w:rPr>
                <w:noProof/>
                <w:webHidden/>
              </w:rPr>
              <w:instrText xml:space="preserve"> PAGEREF _Toc187231028 \h </w:instrText>
            </w:r>
            <w:r>
              <w:rPr>
                <w:noProof/>
                <w:webHidden/>
              </w:rPr>
            </w:r>
            <w:r>
              <w:rPr>
                <w:noProof/>
                <w:webHidden/>
              </w:rPr>
              <w:fldChar w:fldCharType="separate"/>
            </w:r>
            <w:r>
              <w:rPr>
                <w:noProof/>
                <w:webHidden/>
              </w:rPr>
              <w:t>29</w:t>
            </w:r>
            <w:r>
              <w:rPr>
                <w:noProof/>
                <w:webHidden/>
              </w:rPr>
              <w:fldChar w:fldCharType="end"/>
            </w:r>
          </w:hyperlink>
        </w:p>
        <w:p w14:paraId="3214805A" w14:textId="78D3FFAC" w:rsidR="00D711B2" w:rsidRDefault="00D711B2">
          <w:pPr>
            <w:pStyle w:val="TOC2"/>
            <w:tabs>
              <w:tab w:val="right" w:leader="dot" w:pos="9350"/>
            </w:tabs>
            <w:rPr>
              <w:noProof/>
            </w:rPr>
          </w:pPr>
          <w:hyperlink w:anchor="_Toc187231029" w:history="1">
            <w:r w:rsidRPr="00F55C6E">
              <w:rPr>
                <w:rStyle w:val="Hyperlink"/>
                <w:noProof/>
              </w:rPr>
              <w:t>Response Section</w:t>
            </w:r>
            <w:r>
              <w:rPr>
                <w:noProof/>
                <w:webHidden/>
              </w:rPr>
              <w:tab/>
            </w:r>
            <w:r>
              <w:rPr>
                <w:noProof/>
                <w:webHidden/>
              </w:rPr>
              <w:fldChar w:fldCharType="begin"/>
            </w:r>
            <w:r>
              <w:rPr>
                <w:noProof/>
                <w:webHidden/>
              </w:rPr>
              <w:instrText xml:space="preserve"> PAGEREF _Toc187231029 \h </w:instrText>
            </w:r>
            <w:r>
              <w:rPr>
                <w:noProof/>
                <w:webHidden/>
              </w:rPr>
            </w:r>
            <w:r>
              <w:rPr>
                <w:noProof/>
                <w:webHidden/>
              </w:rPr>
              <w:fldChar w:fldCharType="separate"/>
            </w:r>
            <w:r>
              <w:rPr>
                <w:noProof/>
                <w:webHidden/>
              </w:rPr>
              <w:t>30</w:t>
            </w:r>
            <w:r>
              <w:rPr>
                <w:noProof/>
                <w:webHidden/>
              </w:rPr>
              <w:fldChar w:fldCharType="end"/>
            </w:r>
          </w:hyperlink>
        </w:p>
        <w:p w14:paraId="578CDDE0" w14:textId="2FBC4570" w:rsidR="00D711B2" w:rsidRDefault="00D711B2">
          <w:pPr>
            <w:pStyle w:val="TOC3"/>
            <w:tabs>
              <w:tab w:val="right" w:leader="dot" w:pos="9350"/>
            </w:tabs>
            <w:rPr>
              <w:noProof/>
            </w:rPr>
          </w:pPr>
          <w:hyperlink w:anchor="_Toc187231030" w:history="1">
            <w:r w:rsidRPr="00F55C6E">
              <w:rPr>
                <w:rStyle w:val="Hyperlink"/>
                <w:noProof/>
              </w:rPr>
              <w:t>School Assurance:</w:t>
            </w:r>
            <w:r>
              <w:rPr>
                <w:noProof/>
                <w:webHidden/>
              </w:rPr>
              <w:tab/>
            </w:r>
            <w:r>
              <w:rPr>
                <w:noProof/>
                <w:webHidden/>
              </w:rPr>
              <w:fldChar w:fldCharType="begin"/>
            </w:r>
            <w:r>
              <w:rPr>
                <w:noProof/>
                <w:webHidden/>
              </w:rPr>
              <w:instrText xml:space="preserve"> PAGEREF _Toc187231030 \h </w:instrText>
            </w:r>
            <w:r>
              <w:rPr>
                <w:noProof/>
                <w:webHidden/>
              </w:rPr>
            </w:r>
            <w:r>
              <w:rPr>
                <w:noProof/>
                <w:webHidden/>
              </w:rPr>
              <w:fldChar w:fldCharType="separate"/>
            </w:r>
            <w:r>
              <w:rPr>
                <w:noProof/>
                <w:webHidden/>
              </w:rPr>
              <w:t>30</w:t>
            </w:r>
            <w:r>
              <w:rPr>
                <w:noProof/>
                <w:webHidden/>
              </w:rPr>
              <w:fldChar w:fldCharType="end"/>
            </w:r>
          </w:hyperlink>
        </w:p>
        <w:p w14:paraId="5228CAC4" w14:textId="5850FADA" w:rsidR="00D711B2" w:rsidRDefault="00D711B2">
          <w:pPr>
            <w:pStyle w:val="TOC3"/>
            <w:tabs>
              <w:tab w:val="right" w:leader="dot" w:pos="9350"/>
            </w:tabs>
            <w:rPr>
              <w:noProof/>
            </w:rPr>
          </w:pPr>
          <w:hyperlink w:anchor="_Toc187231031" w:history="1">
            <w:r w:rsidRPr="00F55C6E">
              <w:rPr>
                <w:rStyle w:val="Hyperlink"/>
                <w:noProof/>
              </w:rPr>
              <w:t>Response from parent(s) or student who has reached the age of majority with decision-making rights.</w:t>
            </w:r>
            <w:r>
              <w:rPr>
                <w:noProof/>
                <w:webHidden/>
              </w:rPr>
              <w:tab/>
            </w:r>
            <w:r>
              <w:rPr>
                <w:noProof/>
                <w:webHidden/>
              </w:rPr>
              <w:fldChar w:fldCharType="begin"/>
            </w:r>
            <w:r>
              <w:rPr>
                <w:noProof/>
                <w:webHidden/>
              </w:rPr>
              <w:instrText xml:space="preserve"> PAGEREF _Toc187231031 \h </w:instrText>
            </w:r>
            <w:r>
              <w:rPr>
                <w:noProof/>
                <w:webHidden/>
              </w:rPr>
            </w:r>
            <w:r>
              <w:rPr>
                <w:noProof/>
                <w:webHidden/>
              </w:rPr>
              <w:fldChar w:fldCharType="separate"/>
            </w:r>
            <w:r>
              <w:rPr>
                <w:noProof/>
                <w:webHidden/>
              </w:rPr>
              <w:t>30</w:t>
            </w:r>
            <w:r>
              <w:rPr>
                <w:noProof/>
                <w:webHidden/>
              </w:rPr>
              <w:fldChar w:fldCharType="end"/>
            </w:r>
          </w:hyperlink>
        </w:p>
        <w:p w14:paraId="01F7ACBB" w14:textId="4F3238D0" w:rsidR="00D711B2" w:rsidRDefault="00D711B2">
          <w:pPr>
            <w:pStyle w:val="TOC3"/>
            <w:tabs>
              <w:tab w:val="right" w:leader="dot" w:pos="9350"/>
            </w:tabs>
            <w:rPr>
              <w:noProof/>
            </w:rPr>
          </w:pPr>
          <w:hyperlink w:anchor="_Toc187231032" w:history="1">
            <w:r w:rsidRPr="00F55C6E">
              <w:rPr>
                <w:rStyle w:val="Hyperlink"/>
                <w:noProof/>
              </w:rPr>
              <w:t>Parent Comment:</w:t>
            </w:r>
            <w:r>
              <w:rPr>
                <w:noProof/>
                <w:webHidden/>
              </w:rPr>
              <w:tab/>
            </w:r>
            <w:r>
              <w:rPr>
                <w:noProof/>
                <w:webHidden/>
              </w:rPr>
              <w:fldChar w:fldCharType="begin"/>
            </w:r>
            <w:r>
              <w:rPr>
                <w:noProof/>
                <w:webHidden/>
              </w:rPr>
              <w:instrText xml:space="preserve"> PAGEREF _Toc187231032 \h </w:instrText>
            </w:r>
            <w:r>
              <w:rPr>
                <w:noProof/>
                <w:webHidden/>
              </w:rPr>
            </w:r>
            <w:r>
              <w:rPr>
                <w:noProof/>
                <w:webHidden/>
              </w:rPr>
              <w:fldChar w:fldCharType="separate"/>
            </w:r>
            <w:r>
              <w:rPr>
                <w:noProof/>
                <w:webHidden/>
              </w:rPr>
              <w:t>30</w:t>
            </w:r>
            <w:r>
              <w:rPr>
                <w:noProof/>
                <w:webHidden/>
              </w:rPr>
              <w:fldChar w:fldCharType="end"/>
            </w:r>
          </w:hyperlink>
        </w:p>
        <w:p w14:paraId="15AA2826" w14:textId="33270D16" w:rsidR="00D711B2" w:rsidRDefault="00D711B2">
          <w:pPr>
            <w:pStyle w:val="TOC3"/>
            <w:tabs>
              <w:tab w:val="right" w:leader="dot" w:pos="9350"/>
            </w:tabs>
            <w:rPr>
              <w:noProof/>
            </w:rPr>
          </w:pPr>
          <w:hyperlink w:anchor="_Toc187231033" w:history="1">
            <w:r w:rsidRPr="00F55C6E">
              <w:rPr>
                <w:rStyle w:val="Hyperlink"/>
                <w:noProof/>
              </w:rPr>
              <w:t>Meeting Request</w:t>
            </w:r>
            <w:r>
              <w:rPr>
                <w:noProof/>
                <w:webHidden/>
              </w:rPr>
              <w:tab/>
            </w:r>
            <w:r>
              <w:rPr>
                <w:noProof/>
                <w:webHidden/>
              </w:rPr>
              <w:fldChar w:fldCharType="begin"/>
            </w:r>
            <w:r>
              <w:rPr>
                <w:noProof/>
                <w:webHidden/>
              </w:rPr>
              <w:instrText xml:space="preserve"> PAGEREF _Toc187231033 \h </w:instrText>
            </w:r>
            <w:r>
              <w:rPr>
                <w:noProof/>
                <w:webHidden/>
              </w:rPr>
            </w:r>
            <w:r>
              <w:rPr>
                <w:noProof/>
                <w:webHidden/>
              </w:rPr>
              <w:fldChar w:fldCharType="separate"/>
            </w:r>
            <w:r>
              <w:rPr>
                <w:noProof/>
                <w:webHidden/>
              </w:rPr>
              <w:t>31</w:t>
            </w:r>
            <w:r>
              <w:rPr>
                <w:noProof/>
                <w:webHidden/>
              </w:rPr>
              <w:fldChar w:fldCharType="end"/>
            </w:r>
          </w:hyperlink>
        </w:p>
        <w:p w14:paraId="2932A4B6" w14:textId="51D36245" w:rsidR="006033A0" w:rsidRDefault="00D711B2" w:rsidP="007C569B">
          <w:r>
            <w:rPr>
              <w:b/>
              <w:bCs/>
              <w:noProof/>
            </w:rPr>
            <w:fldChar w:fldCharType="end"/>
          </w:r>
        </w:p>
      </w:sdtContent>
    </w:sdt>
    <w:p w14:paraId="4848E1A9" w14:textId="62F341DD" w:rsidR="00CE19E6" w:rsidRDefault="00CE19E6" w:rsidP="009B7BCD">
      <w:pPr>
        <w:pStyle w:val="Heading2"/>
      </w:pPr>
      <w:bookmarkStart w:id="1" w:name="_Toc187230986"/>
      <w:r>
        <w:t>S</w:t>
      </w:r>
      <w:r w:rsidR="00935E7D">
        <w:t>tudent and Parent Concerns</w:t>
      </w:r>
      <w:bookmarkEnd w:id="1"/>
    </w:p>
    <w:p w14:paraId="2F05EDE8" w14:textId="77777777" w:rsidR="00CE19E6" w:rsidRDefault="00CE19E6" w:rsidP="00CE19E6">
      <w:r>
        <w:t>(</w:t>
      </w:r>
      <w:r w:rsidRPr="00636797">
        <w:rPr>
          <w:i/>
        </w:rPr>
        <w:t>For the purposes of special educational decision-making, “parent” shall mean father, mother, legal guardian, person acting as a parent of the child, foster parent, or educational surrogate parent appointed in accordance with federal law.)</w:t>
      </w:r>
    </w:p>
    <w:p w14:paraId="435F0295" w14:textId="3CCC8251" w:rsidR="00CE19E6" w:rsidRDefault="00CE19E6" w:rsidP="00643643">
      <w:pPr>
        <w:spacing w:after="840"/>
      </w:pPr>
      <w:r>
        <w:t>What concern(s) do you want this IEP to address?</w:t>
      </w:r>
    </w:p>
    <w:p w14:paraId="615908B5" w14:textId="7D6D5D64" w:rsidR="00CE19E6" w:rsidRDefault="00CE19E6" w:rsidP="009B7BCD">
      <w:pPr>
        <w:pStyle w:val="Heading2"/>
      </w:pPr>
      <w:bookmarkStart w:id="2" w:name="_Toc187230987"/>
      <w:r>
        <w:t>S</w:t>
      </w:r>
      <w:r w:rsidR="00935E7D">
        <w:t xml:space="preserve">tudent and </w:t>
      </w:r>
      <w:r w:rsidR="00636797">
        <w:t>Team Vision</w:t>
      </w:r>
      <w:bookmarkEnd w:id="2"/>
    </w:p>
    <w:p w14:paraId="2FAFE6C4" w14:textId="77777777" w:rsidR="00CE19E6" w:rsidRDefault="00CE19E6" w:rsidP="00B851D6">
      <w:pPr>
        <w:pStyle w:val="Heading3"/>
      </w:pPr>
      <w:bookmarkStart w:id="3" w:name="_Toc187230988"/>
      <w:r>
        <w:t>Student’s Vision (ages 3–13)</w:t>
      </w:r>
      <w:bookmarkEnd w:id="3"/>
    </w:p>
    <w:p w14:paraId="32D96F96" w14:textId="3F76CF59" w:rsidR="00641866" w:rsidRDefault="00CE19E6" w:rsidP="00643643">
      <w:pPr>
        <w:spacing w:after="840"/>
      </w:pPr>
      <w:r>
        <w:t>This year, I want to learn:</w:t>
      </w:r>
      <w:r w:rsidR="00D549A9">
        <w:t xml:space="preserve"> </w:t>
      </w:r>
    </w:p>
    <w:p w14:paraId="229C306C" w14:textId="080FDF20" w:rsidR="007C48EB" w:rsidRDefault="000842C0" w:rsidP="00CE19E6">
      <w:r>
        <w:t>Please respond to the question</w:t>
      </w:r>
      <w:r w:rsidR="00197212">
        <w:t xml:space="preserve"> that applies to the </w:t>
      </w:r>
      <w:r w:rsidR="7D25A1BB">
        <w:t>student's</w:t>
      </w:r>
      <w:r w:rsidR="00197212">
        <w:t xml:space="preserve"> grade level</w:t>
      </w:r>
      <w:r>
        <w:t xml:space="preserve">: </w:t>
      </w:r>
    </w:p>
    <w:p w14:paraId="1656FDF3" w14:textId="017961C5" w:rsidR="008F2012" w:rsidRDefault="00CE19E6" w:rsidP="001244CA">
      <w:pPr>
        <w:spacing w:after="840"/>
      </w:pPr>
      <w:r>
        <w:t xml:space="preserve">By the time I finish </w:t>
      </w:r>
      <w:r w:rsidR="00DF5796">
        <w:t xml:space="preserve">elementary school </w:t>
      </w:r>
      <w:r>
        <w:t>I want to:</w:t>
      </w:r>
      <w:r w:rsidR="00737BCE">
        <w:t xml:space="preserve"> </w:t>
      </w:r>
    </w:p>
    <w:p w14:paraId="6134DB6B" w14:textId="3A9286EC" w:rsidR="007C48EB" w:rsidRDefault="007C48EB" w:rsidP="001244CA">
      <w:pPr>
        <w:spacing w:after="840"/>
      </w:pPr>
      <w:r>
        <w:t>By the time I finish middle school I want to:</w:t>
      </w:r>
    </w:p>
    <w:p w14:paraId="20B50190" w14:textId="3AC4434F" w:rsidR="00CE19E6" w:rsidRDefault="00CE19E6" w:rsidP="00B851D6">
      <w:pPr>
        <w:pStyle w:val="Heading3"/>
      </w:pPr>
      <w:bookmarkStart w:id="4" w:name="_Toc187230989"/>
      <w:r>
        <w:t>Student’s Vision/Postsecondary Goals (required for ages 14–22, may be completed earlier if appropriate)</w:t>
      </w:r>
      <w:bookmarkEnd w:id="4"/>
    </w:p>
    <w:p w14:paraId="73E5BA32" w14:textId="2B860ABD" w:rsidR="008F2012" w:rsidRDefault="00CE19E6" w:rsidP="002D20D9">
      <w:pPr>
        <w:spacing w:after="840" w:line="240" w:lineRule="auto"/>
      </w:pPr>
      <w:r>
        <w:t>While I am in high school, I want to:</w:t>
      </w:r>
    </w:p>
    <w:p w14:paraId="1DBB7745" w14:textId="4BAA40D6" w:rsidR="00CE19E6" w:rsidRDefault="00CE19E6" w:rsidP="002D20D9">
      <w:pPr>
        <w:spacing w:after="840" w:line="240" w:lineRule="auto"/>
      </w:pPr>
      <w:r>
        <w:t>After I finish high school, my education or training plans are:</w:t>
      </w:r>
    </w:p>
    <w:p w14:paraId="3BDB5ABF" w14:textId="3E88162E" w:rsidR="00CE19E6" w:rsidRDefault="00CE19E6" w:rsidP="002D20D9">
      <w:pPr>
        <w:spacing w:after="840" w:line="240" w:lineRule="auto"/>
      </w:pPr>
      <w:r>
        <w:lastRenderedPageBreak/>
        <w:t>After I finish high school, my employment plans are:</w:t>
      </w:r>
    </w:p>
    <w:p w14:paraId="69353291" w14:textId="7D570D31" w:rsidR="00CE19E6" w:rsidRDefault="00CE19E6" w:rsidP="002D20D9">
      <w:pPr>
        <w:spacing w:after="840" w:line="240" w:lineRule="auto"/>
      </w:pPr>
      <w:r>
        <w:t xml:space="preserve">After I finish high school, my independent living plans are: </w:t>
      </w:r>
    </w:p>
    <w:p w14:paraId="38E1D512" w14:textId="77777777" w:rsidR="00CE19E6" w:rsidRDefault="00CE19E6" w:rsidP="00440721">
      <w:pPr>
        <w:pStyle w:val="Heading2"/>
      </w:pPr>
      <w:bookmarkStart w:id="5" w:name="_Toc187230990"/>
      <w:r>
        <w:t>Additional Team Vision Ideas</w:t>
      </w:r>
      <w:bookmarkEnd w:id="5"/>
    </w:p>
    <w:p w14:paraId="739D818C" w14:textId="6617A8AB" w:rsidR="00DA360E" w:rsidRDefault="00CE19E6" w:rsidP="002D20D9">
      <w:pPr>
        <w:spacing w:after="840" w:line="240" w:lineRule="auto"/>
      </w:pPr>
      <w:r>
        <w:t>In response to the student’s vision, this year:</w:t>
      </w:r>
      <w:r w:rsidR="00C06B96">
        <w:t xml:space="preserve"> </w:t>
      </w:r>
      <w:r w:rsidR="00525390">
        <w:t xml:space="preserve"> </w:t>
      </w:r>
    </w:p>
    <w:p w14:paraId="19D28D10" w14:textId="6132A5FC" w:rsidR="004C2458" w:rsidRDefault="00CE19E6" w:rsidP="002D20D9">
      <w:pPr>
        <w:spacing w:after="840" w:line="240" w:lineRule="auto"/>
      </w:pPr>
      <w:r>
        <w:t>In response to the student’s vision, in 5 years:</w:t>
      </w:r>
      <w:r w:rsidR="00C06B96">
        <w:t xml:space="preserve"> </w:t>
      </w:r>
    </w:p>
    <w:p w14:paraId="6F169341" w14:textId="77777777" w:rsidR="004C2458" w:rsidRDefault="004C2458">
      <w:r>
        <w:br w:type="page"/>
      </w:r>
    </w:p>
    <w:p w14:paraId="21E52E89" w14:textId="144AC46A" w:rsidR="00CE19E6" w:rsidRDefault="00CE19E6" w:rsidP="00940EC5">
      <w:pPr>
        <w:pStyle w:val="Heading2"/>
      </w:pPr>
      <w:bookmarkStart w:id="6" w:name="_Toc187230991"/>
      <w:r>
        <w:lastRenderedPageBreak/>
        <w:t>S</w:t>
      </w:r>
      <w:r w:rsidR="00940EC5">
        <w:t>tudent Profile</w:t>
      </w:r>
      <w:bookmarkEnd w:id="6"/>
    </w:p>
    <w:p w14:paraId="7036F00B" w14:textId="30A52B7D" w:rsidR="00CE19E6" w:rsidRDefault="00CE19E6" w:rsidP="00CE19E6">
      <w:r>
        <w:t>The student is identified as having the following disability or disabilities.</w:t>
      </w:r>
      <w:r w:rsidR="00B77A58">
        <w:t xml:space="preserve"> </w:t>
      </w:r>
      <w:r w:rsidR="00AB3803">
        <w:t xml:space="preserve">Place an X at the beginning </w:t>
      </w:r>
      <w:r w:rsidR="008E63C6">
        <w:t>of each that apply</w:t>
      </w:r>
      <w:r w:rsidR="007715BA">
        <w:t>:</w:t>
      </w:r>
    </w:p>
    <w:p w14:paraId="06A3D1A2" w14:textId="1970237A" w:rsidR="00CE19E6" w:rsidRPr="004B5B80" w:rsidRDefault="00CE19E6" w:rsidP="00B25C91">
      <w:pPr>
        <w:pStyle w:val="ListParagraph"/>
        <w:numPr>
          <w:ilvl w:val="0"/>
          <w:numId w:val="1"/>
        </w:numPr>
        <w:spacing w:line="360" w:lineRule="auto"/>
        <w:rPr>
          <w:szCs w:val="24"/>
        </w:rPr>
      </w:pPr>
      <w:r w:rsidRPr="004B5B80">
        <w:rPr>
          <w:szCs w:val="24"/>
        </w:rPr>
        <w:t>Autism</w:t>
      </w:r>
    </w:p>
    <w:p w14:paraId="55ADDC3D" w14:textId="6E772EF1" w:rsidR="00CE19E6" w:rsidRPr="004B5B80" w:rsidRDefault="00CE19E6" w:rsidP="00B25C91">
      <w:pPr>
        <w:pStyle w:val="ListParagraph"/>
        <w:numPr>
          <w:ilvl w:val="0"/>
          <w:numId w:val="1"/>
        </w:numPr>
        <w:spacing w:line="360" w:lineRule="auto"/>
        <w:rPr>
          <w:szCs w:val="24"/>
        </w:rPr>
      </w:pPr>
      <w:r w:rsidRPr="004B5B80">
        <w:rPr>
          <w:szCs w:val="24"/>
        </w:rPr>
        <w:t>Communication Impairment</w:t>
      </w:r>
    </w:p>
    <w:p w14:paraId="09E6E655" w14:textId="57FD8BAB" w:rsidR="00CE19E6" w:rsidRPr="004B5B80" w:rsidRDefault="008A40C4" w:rsidP="00B25C91">
      <w:pPr>
        <w:pStyle w:val="ListParagraph"/>
        <w:numPr>
          <w:ilvl w:val="0"/>
          <w:numId w:val="1"/>
        </w:numPr>
        <w:spacing w:line="360" w:lineRule="auto"/>
        <w:rPr>
          <w:szCs w:val="24"/>
        </w:rPr>
      </w:pPr>
      <w:r>
        <w:rPr>
          <w:szCs w:val="24"/>
        </w:rPr>
        <w:t>D</w:t>
      </w:r>
      <w:r w:rsidR="00CE19E6" w:rsidRPr="004B5B80">
        <w:rPr>
          <w:szCs w:val="24"/>
        </w:rPr>
        <w:t xml:space="preserve">evelopmental Delay (ages 3–9) </w:t>
      </w:r>
    </w:p>
    <w:p w14:paraId="7A1EFA01" w14:textId="2C032250" w:rsidR="00CE19E6" w:rsidRPr="004B5B80" w:rsidRDefault="00CE19E6" w:rsidP="00B25C91">
      <w:pPr>
        <w:pStyle w:val="ListParagraph"/>
        <w:numPr>
          <w:ilvl w:val="0"/>
          <w:numId w:val="1"/>
        </w:numPr>
        <w:spacing w:line="360" w:lineRule="auto"/>
        <w:rPr>
          <w:szCs w:val="24"/>
        </w:rPr>
      </w:pPr>
      <w:r w:rsidRPr="004B5B80">
        <w:rPr>
          <w:szCs w:val="24"/>
        </w:rPr>
        <w:t>Emotional Impairment</w:t>
      </w:r>
    </w:p>
    <w:p w14:paraId="116A023C" w14:textId="5C8C41FD" w:rsidR="00CE19E6" w:rsidRPr="004B5B80" w:rsidRDefault="00CE19E6" w:rsidP="00B25C91">
      <w:pPr>
        <w:pStyle w:val="ListParagraph"/>
        <w:numPr>
          <w:ilvl w:val="0"/>
          <w:numId w:val="1"/>
        </w:numPr>
        <w:spacing w:line="360" w:lineRule="auto"/>
        <w:rPr>
          <w:szCs w:val="24"/>
        </w:rPr>
      </w:pPr>
      <w:r w:rsidRPr="004B5B80">
        <w:rPr>
          <w:szCs w:val="24"/>
        </w:rPr>
        <w:t>Health Impairment</w:t>
      </w:r>
    </w:p>
    <w:p w14:paraId="2AE473AB" w14:textId="3DE4522D" w:rsidR="00CE19E6" w:rsidRPr="004B5B80" w:rsidRDefault="00CE19E6" w:rsidP="00B25C91">
      <w:pPr>
        <w:pStyle w:val="ListParagraph"/>
        <w:numPr>
          <w:ilvl w:val="0"/>
          <w:numId w:val="1"/>
        </w:numPr>
        <w:spacing w:line="360" w:lineRule="auto"/>
        <w:rPr>
          <w:szCs w:val="24"/>
        </w:rPr>
      </w:pPr>
      <w:r w:rsidRPr="004B5B80">
        <w:rPr>
          <w:szCs w:val="24"/>
        </w:rPr>
        <w:t>Intellectual Impairment</w:t>
      </w:r>
    </w:p>
    <w:p w14:paraId="19361F9F" w14:textId="30DB59C0" w:rsidR="00CE19E6" w:rsidRPr="004B5B80" w:rsidRDefault="00CE19E6" w:rsidP="00B25C91">
      <w:pPr>
        <w:pStyle w:val="ListParagraph"/>
        <w:numPr>
          <w:ilvl w:val="0"/>
          <w:numId w:val="1"/>
        </w:numPr>
        <w:spacing w:line="360" w:lineRule="auto"/>
        <w:rPr>
          <w:szCs w:val="24"/>
        </w:rPr>
      </w:pPr>
      <w:r w:rsidRPr="004B5B80">
        <w:rPr>
          <w:szCs w:val="24"/>
        </w:rPr>
        <w:t>Neurological Impairment</w:t>
      </w:r>
    </w:p>
    <w:p w14:paraId="4C67C897" w14:textId="5629CBCF" w:rsidR="00CE19E6" w:rsidRPr="004B5B80" w:rsidRDefault="00CE19E6" w:rsidP="00B25C91">
      <w:pPr>
        <w:pStyle w:val="ListParagraph"/>
        <w:numPr>
          <w:ilvl w:val="0"/>
          <w:numId w:val="1"/>
        </w:numPr>
        <w:spacing w:line="360" w:lineRule="auto"/>
        <w:rPr>
          <w:szCs w:val="24"/>
        </w:rPr>
      </w:pPr>
      <w:r w:rsidRPr="004B5B80">
        <w:rPr>
          <w:szCs w:val="24"/>
        </w:rPr>
        <w:t>Physical Impairment</w:t>
      </w:r>
    </w:p>
    <w:p w14:paraId="44871AAD" w14:textId="7531E702" w:rsidR="00CE19E6" w:rsidRPr="004B5B80" w:rsidRDefault="00CE19E6" w:rsidP="00B25C91">
      <w:pPr>
        <w:pStyle w:val="ListParagraph"/>
        <w:numPr>
          <w:ilvl w:val="0"/>
          <w:numId w:val="1"/>
        </w:numPr>
        <w:spacing w:line="360" w:lineRule="auto"/>
        <w:rPr>
          <w:szCs w:val="24"/>
        </w:rPr>
      </w:pPr>
      <w:r w:rsidRPr="004B5B80">
        <w:rPr>
          <w:szCs w:val="24"/>
        </w:rPr>
        <w:t xml:space="preserve">Sensory Impairment </w:t>
      </w:r>
    </w:p>
    <w:p w14:paraId="0E17462D" w14:textId="19E19B6C" w:rsidR="00CE19E6" w:rsidRPr="004B5B80" w:rsidRDefault="00CE19E6" w:rsidP="00B25C91">
      <w:pPr>
        <w:pStyle w:val="ListParagraph"/>
        <w:numPr>
          <w:ilvl w:val="1"/>
          <w:numId w:val="1"/>
        </w:numPr>
        <w:spacing w:line="360" w:lineRule="auto"/>
        <w:rPr>
          <w:szCs w:val="24"/>
        </w:rPr>
      </w:pPr>
      <w:r w:rsidRPr="004B5B80">
        <w:rPr>
          <w:szCs w:val="24"/>
        </w:rPr>
        <w:t xml:space="preserve">Hearing </w:t>
      </w:r>
    </w:p>
    <w:p w14:paraId="2DEBF255" w14:textId="2B79CB21" w:rsidR="00CE19E6" w:rsidRPr="004B5B80" w:rsidRDefault="00CE19E6" w:rsidP="00B25C91">
      <w:pPr>
        <w:pStyle w:val="ListParagraph"/>
        <w:numPr>
          <w:ilvl w:val="1"/>
          <w:numId w:val="1"/>
        </w:numPr>
        <w:spacing w:line="360" w:lineRule="auto"/>
        <w:rPr>
          <w:szCs w:val="24"/>
        </w:rPr>
      </w:pPr>
      <w:r w:rsidRPr="004B5B80">
        <w:rPr>
          <w:szCs w:val="24"/>
        </w:rPr>
        <w:t xml:space="preserve">Vision </w:t>
      </w:r>
    </w:p>
    <w:p w14:paraId="4FBC7361" w14:textId="15422FD7" w:rsidR="00CE19E6" w:rsidRPr="004B5B80" w:rsidRDefault="00CE19E6" w:rsidP="00B25C91">
      <w:pPr>
        <w:pStyle w:val="ListParagraph"/>
        <w:numPr>
          <w:ilvl w:val="1"/>
          <w:numId w:val="1"/>
        </w:numPr>
        <w:spacing w:line="360" w:lineRule="auto"/>
        <w:rPr>
          <w:szCs w:val="24"/>
        </w:rPr>
      </w:pPr>
      <w:r w:rsidRPr="004B5B80">
        <w:rPr>
          <w:szCs w:val="24"/>
        </w:rPr>
        <w:t>Deaf-Blind</w:t>
      </w:r>
    </w:p>
    <w:p w14:paraId="397F13DA" w14:textId="45425D51" w:rsidR="00CE19E6" w:rsidRPr="004B5B80" w:rsidRDefault="00CE19E6" w:rsidP="00B25C91">
      <w:pPr>
        <w:pStyle w:val="ListParagraph"/>
        <w:numPr>
          <w:ilvl w:val="0"/>
          <w:numId w:val="1"/>
        </w:numPr>
        <w:spacing w:line="360" w:lineRule="auto"/>
        <w:rPr>
          <w:szCs w:val="24"/>
        </w:rPr>
      </w:pPr>
      <w:r w:rsidRPr="004B5B80">
        <w:rPr>
          <w:szCs w:val="24"/>
        </w:rPr>
        <w:t>Specific</w:t>
      </w:r>
      <w:r w:rsidR="008B478E">
        <w:rPr>
          <w:szCs w:val="24"/>
        </w:rPr>
        <w:t xml:space="preserve"> </w:t>
      </w:r>
      <w:r w:rsidRPr="004B5B80">
        <w:rPr>
          <w:szCs w:val="24"/>
        </w:rPr>
        <w:t>Learning Disability</w:t>
      </w:r>
    </w:p>
    <w:p w14:paraId="102FD4CF" w14:textId="77777777" w:rsidR="00CE19E6" w:rsidRDefault="00CE19E6" w:rsidP="00940EC5">
      <w:pPr>
        <w:pStyle w:val="Heading3"/>
      </w:pPr>
      <w:bookmarkStart w:id="7" w:name="_Toc187230992"/>
      <w:r>
        <w:t>English Learner</w:t>
      </w:r>
      <w:bookmarkEnd w:id="7"/>
      <w:r>
        <w:t xml:space="preserve"> </w:t>
      </w:r>
    </w:p>
    <w:p w14:paraId="1603BB1B" w14:textId="1C3FB7E3" w:rsidR="00CE19E6" w:rsidRDefault="00CE19E6" w:rsidP="00CE19E6">
      <w:r>
        <w:t xml:space="preserve">Has the student been identified as an English learner? </w:t>
      </w:r>
      <w:r w:rsidR="00665450">
        <w:t xml:space="preserve">Place an X at the beginning of </w:t>
      </w:r>
      <w:r w:rsidR="000E20EB">
        <w:t>the appropriate response</w:t>
      </w:r>
      <w:r w:rsidR="00665450">
        <w:t>:</w:t>
      </w:r>
    </w:p>
    <w:p w14:paraId="155BC7DB" w14:textId="7C0771C3" w:rsidR="004C2458" w:rsidRPr="00E0242C" w:rsidRDefault="00CE19E6" w:rsidP="00E0242C">
      <w:pPr>
        <w:pStyle w:val="ListParagraph"/>
        <w:numPr>
          <w:ilvl w:val="0"/>
          <w:numId w:val="1"/>
        </w:numPr>
        <w:spacing w:line="360" w:lineRule="auto"/>
        <w:rPr>
          <w:szCs w:val="24"/>
        </w:rPr>
      </w:pPr>
      <w:r w:rsidRPr="00E0242C">
        <w:rPr>
          <w:szCs w:val="24"/>
        </w:rPr>
        <w:t>Yes</w:t>
      </w:r>
    </w:p>
    <w:p w14:paraId="282DAD3D" w14:textId="6D6AA261" w:rsidR="00CE19E6" w:rsidRPr="00E0242C" w:rsidRDefault="004C2458" w:rsidP="00E0242C">
      <w:pPr>
        <w:pStyle w:val="ListParagraph"/>
        <w:numPr>
          <w:ilvl w:val="0"/>
          <w:numId w:val="1"/>
        </w:numPr>
        <w:spacing w:line="360" w:lineRule="auto"/>
        <w:rPr>
          <w:szCs w:val="24"/>
        </w:rPr>
      </w:pPr>
      <w:r w:rsidRPr="00E0242C">
        <w:rPr>
          <w:szCs w:val="24"/>
        </w:rPr>
        <w:t>N</w:t>
      </w:r>
      <w:r w:rsidR="00CE19E6" w:rsidRPr="00E0242C">
        <w:rPr>
          <w:szCs w:val="24"/>
        </w:rPr>
        <w:t>o</w:t>
      </w:r>
    </w:p>
    <w:p w14:paraId="08FB7EBA" w14:textId="35D2DB00" w:rsidR="00CE19E6" w:rsidRDefault="00CE19E6" w:rsidP="002D20D9">
      <w:pPr>
        <w:spacing w:after="840" w:line="240" w:lineRule="auto"/>
      </w:pPr>
      <w:r>
        <w:t>If yes, describe the student’s English Learner Education program, English as a Second Language services, and progress toward English language proficiency benchmarks:</w:t>
      </w:r>
      <w:r w:rsidR="00A91987">
        <w:t xml:space="preserve"> </w:t>
      </w:r>
    </w:p>
    <w:p w14:paraId="37961000" w14:textId="4DBE1F5A" w:rsidR="00CE19E6" w:rsidRDefault="00CE19E6" w:rsidP="002D20D9">
      <w:pPr>
        <w:spacing w:after="840" w:line="240" w:lineRule="auto"/>
      </w:pPr>
      <w:r>
        <w:t xml:space="preserve">Identify any language needs and consider how they relate to the student’s IEP: </w:t>
      </w:r>
    </w:p>
    <w:p w14:paraId="637880E2" w14:textId="77777777" w:rsidR="001B66D7" w:rsidRDefault="001B66D7">
      <w:pPr>
        <w:rPr>
          <w:rFonts w:eastAsiaTheme="majorEastAsia" w:cstheme="majorBidi"/>
          <w:b/>
          <w:szCs w:val="28"/>
        </w:rPr>
      </w:pPr>
      <w:r>
        <w:br w:type="page"/>
      </w:r>
    </w:p>
    <w:p w14:paraId="12F0ABCA" w14:textId="56ABD3B3" w:rsidR="00CE19E6" w:rsidRDefault="00CE19E6" w:rsidP="00940EC5">
      <w:pPr>
        <w:pStyle w:val="Heading3"/>
      </w:pPr>
      <w:bookmarkStart w:id="8" w:name="_Toc187230993"/>
      <w:r>
        <w:lastRenderedPageBreak/>
        <w:t>Assistive Technology</w:t>
      </w:r>
      <w:bookmarkEnd w:id="8"/>
    </w:p>
    <w:p w14:paraId="35FB2B6A" w14:textId="3E800B29" w:rsidR="00CE19E6" w:rsidRDefault="00CE19E6" w:rsidP="00CE19E6">
      <w:r>
        <w:t>Does the student require assistive technology devices or services?</w:t>
      </w:r>
      <w:r w:rsidR="00B75331" w:rsidRPr="00B75331">
        <w:t xml:space="preserve"> </w:t>
      </w:r>
      <w:r w:rsidR="00B75331">
        <w:t>Place an X at the beginning of the appropriate response:</w:t>
      </w:r>
    </w:p>
    <w:p w14:paraId="4CAB56E3" w14:textId="2331D87A" w:rsidR="00665450" w:rsidRPr="00E0242C" w:rsidRDefault="00CE19E6" w:rsidP="00E0242C">
      <w:pPr>
        <w:pStyle w:val="ListParagraph"/>
        <w:numPr>
          <w:ilvl w:val="0"/>
          <w:numId w:val="1"/>
        </w:numPr>
        <w:spacing w:line="360" w:lineRule="auto"/>
        <w:rPr>
          <w:szCs w:val="24"/>
        </w:rPr>
      </w:pPr>
      <w:r w:rsidRPr="00E0242C">
        <w:rPr>
          <w:szCs w:val="24"/>
        </w:rPr>
        <w:t>Yes</w:t>
      </w:r>
    </w:p>
    <w:p w14:paraId="7FBD62D6" w14:textId="2A3FB19F" w:rsidR="00CE19E6" w:rsidRPr="00E0242C" w:rsidRDefault="00CE19E6" w:rsidP="00E0242C">
      <w:pPr>
        <w:pStyle w:val="ListParagraph"/>
        <w:numPr>
          <w:ilvl w:val="0"/>
          <w:numId w:val="1"/>
        </w:numPr>
        <w:spacing w:line="360" w:lineRule="auto"/>
        <w:rPr>
          <w:szCs w:val="24"/>
        </w:rPr>
      </w:pPr>
      <w:r w:rsidRPr="00E0242C">
        <w:rPr>
          <w:szCs w:val="24"/>
        </w:rPr>
        <w:t>No</w:t>
      </w:r>
    </w:p>
    <w:p w14:paraId="2C4FFBB4" w14:textId="77777777" w:rsidR="0066159C" w:rsidRDefault="00CE19E6" w:rsidP="00CE19E6">
      <w:r>
        <w:t xml:space="preserve">If yes, this need will be addressed in the </w:t>
      </w:r>
      <w:r w:rsidR="00C50FD4">
        <w:t>additional</w:t>
      </w:r>
      <w:r>
        <w:t xml:space="preserve"> section(s) of the IEP</w:t>
      </w:r>
      <w:r w:rsidR="00736669">
        <w:t>.</w:t>
      </w:r>
      <w:r w:rsidR="00191E5C" w:rsidRPr="00191E5C">
        <w:t xml:space="preserve"> </w:t>
      </w:r>
    </w:p>
    <w:p w14:paraId="3A3C8213" w14:textId="7BF2CA83" w:rsidR="00C50FD4" w:rsidRDefault="00191E5C" w:rsidP="00CE19E6">
      <w:r>
        <w:t>Place an X at the beginning of each that apply:</w:t>
      </w:r>
    </w:p>
    <w:p w14:paraId="65DA57F8" w14:textId="3A618726" w:rsidR="00CE19E6" w:rsidRDefault="00CE19E6" w:rsidP="00B4495F">
      <w:pPr>
        <w:pStyle w:val="ListParagraph"/>
        <w:numPr>
          <w:ilvl w:val="0"/>
          <w:numId w:val="2"/>
        </w:numPr>
        <w:spacing w:line="360" w:lineRule="auto"/>
      </w:pPr>
      <w:r>
        <w:t>Accommodations/Modifications</w:t>
      </w:r>
    </w:p>
    <w:p w14:paraId="046DA05C" w14:textId="3E697027" w:rsidR="00CE19E6" w:rsidRDefault="00CE19E6" w:rsidP="00B4495F">
      <w:pPr>
        <w:pStyle w:val="ListParagraph"/>
        <w:numPr>
          <w:ilvl w:val="0"/>
          <w:numId w:val="2"/>
        </w:numPr>
        <w:spacing w:line="360" w:lineRule="auto"/>
      </w:pPr>
      <w:r>
        <w:t>Goals/Objectives</w:t>
      </w:r>
    </w:p>
    <w:p w14:paraId="7CADA609" w14:textId="1FBCB867" w:rsidR="00CE19E6" w:rsidRDefault="00CE19E6" w:rsidP="00B4495F">
      <w:pPr>
        <w:pStyle w:val="ListParagraph"/>
        <w:numPr>
          <w:ilvl w:val="0"/>
          <w:numId w:val="2"/>
        </w:numPr>
        <w:spacing w:line="360" w:lineRule="auto"/>
      </w:pPr>
      <w:r>
        <w:t>Services Delivery Grid</w:t>
      </w:r>
    </w:p>
    <w:p w14:paraId="02230220" w14:textId="286C7562" w:rsidR="00CE19E6" w:rsidRDefault="00CE19E6" w:rsidP="00B4495F">
      <w:pPr>
        <w:pStyle w:val="ListParagraph"/>
        <w:numPr>
          <w:ilvl w:val="0"/>
          <w:numId w:val="2"/>
        </w:numPr>
        <w:spacing w:line="360" w:lineRule="auto"/>
      </w:pPr>
      <w:r>
        <w:t>Additional Information</w:t>
      </w:r>
    </w:p>
    <w:p w14:paraId="02E55784" w14:textId="77777777" w:rsidR="001153B0" w:rsidRDefault="001153B0">
      <w:pPr>
        <w:rPr>
          <w:rFonts w:eastAsiaTheme="majorEastAsia" w:cstheme="majorBidi"/>
          <w:b/>
          <w:sz w:val="32"/>
          <w:szCs w:val="32"/>
        </w:rPr>
      </w:pPr>
      <w:r>
        <w:br w:type="page"/>
      </w:r>
    </w:p>
    <w:p w14:paraId="141534D5" w14:textId="34462AD1" w:rsidR="00000CB9" w:rsidRDefault="00000CB9" w:rsidP="00000CB9">
      <w:pPr>
        <w:pStyle w:val="Heading2"/>
      </w:pPr>
      <w:bookmarkStart w:id="9" w:name="_Toc187230994"/>
      <w:r>
        <w:lastRenderedPageBreak/>
        <w:t>Present Levels of Academic Achievement and Functional Performance: Academics</w:t>
      </w:r>
      <w:bookmarkEnd w:id="9"/>
    </w:p>
    <w:p w14:paraId="0C98937F" w14:textId="77777777" w:rsidR="00000CB9" w:rsidRDefault="00000CB9" w:rsidP="002E75FB">
      <w:pPr>
        <w:spacing w:after="840" w:line="240" w:lineRule="auto"/>
      </w:pPr>
      <w:r>
        <w:t xml:space="preserve">Describe the student’s present levels of academic achievement and functional performance in the relevant areas listed below. </w:t>
      </w:r>
    </w:p>
    <w:p w14:paraId="545F1786" w14:textId="77777777" w:rsidR="00000CB9" w:rsidRDefault="00000CB9" w:rsidP="002E75FB">
      <w:pPr>
        <w:spacing w:after="840" w:line="240" w:lineRule="auto"/>
      </w:pPr>
      <w:r>
        <w:t xml:space="preserve">Consider the areas of learning listed below and complete only the sections that apply to the student. Include relevant information and data from sources such as initial or most recent evaluations; documentation from classroom performance; parent(s), student, and teacher observations; and curriculum-based and standardized assessments, including MCAS. </w:t>
      </w:r>
    </w:p>
    <w:p w14:paraId="5F1645D8" w14:textId="3EFA0375" w:rsidR="00000CB9" w:rsidRDefault="00000CB9" w:rsidP="00000CB9">
      <w:pPr>
        <w:spacing w:after="840" w:line="240" w:lineRule="auto"/>
      </w:pPr>
      <w:r>
        <w:t>Briefly describe current academic performance:</w:t>
      </w:r>
    </w:p>
    <w:p w14:paraId="0BD0897B" w14:textId="77777777" w:rsidR="00000CB9" w:rsidRDefault="00000CB9" w:rsidP="00000CB9">
      <w:r>
        <w:t>Place an X at the beginning of all that apply:</w:t>
      </w:r>
    </w:p>
    <w:p w14:paraId="5A36FDB6" w14:textId="7F61E61F" w:rsidR="00000CB9" w:rsidRPr="00E0242C" w:rsidRDefault="00000CB9" w:rsidP="00B4495F">
      <w:pPr>
        <w:pStyle w:val="ListParagraph"/>
        <w:numPr>
          <w:ilvl w:val="0"/>
          <w:numId w:val="2"/>
        </w:numPr>
        <w:spacing w:line="360" w:lineRule="auto"/>
        <w:rPr>
          <w:noProof/>
          <w:szCs w:val="24"/>
        </w:rPr>
      </w:pPr>
      <w:r w:rsidRPr="00E0242C">
        <w:rPr>
          <w:noProof/>
          <w:szCs w:val="24"/>
        </w:rPr>
        <w:t>English Language Arts</w:t>
      </w:r>
    </w:p>
    <w:p w14:paraId="0AB01AA5" w14:textId="74F5A36C" w:rsidR="00000CB9" w:rsidRPr="00E0242C" w:rsidRDefault="00000CB9" w:rsidP="00B4495F">
      <w:pPr>
        <w:pStyle w:val="ListParagraph"/>
        <w:numPr>
          <w:ilvl w:val="0"/>
          <w:numId w:val="2"/>
        </w:numPr>
        <w:spacing w:line="360" w:lineRule="auto"/>
        <w:rPr>
          <w:noProof/>
          <w:szCs w:val="24"/>
        </w:rPr>
      </w:pPr>
      <w:r w:rsidRPr="00E0242C">
        <w:rPr>
          <w:noProof/>
          <w:szCs w:val="24"/>
        </w:rPr>
        <w:t>History and Social Sciences</w:t>
      </w:r>
    </w:p>
    <w:p w14:paraId="20FAD228" w14:textId="15CE7DE3" w:rsidR="00000CB9" w:rsidRPr="00E0242C" w:rsidRDefault="00000CB9" w:rsidP="00B4495F">
      <w:pPr>
        <w:pStyle w:val="ListParagraph"/>
        <w:numPr>
          <w:ilvl w:val="0"/>
          <w:numId w:val="2"/>
        </w:numPr>
        <w:spacing w:line="360" w:lineRule="auto"/>
        <w:rPr>
          <w:noProof/>
          <w:szCs w:val="24"/>
        </w:rPr>
      </w:pPr>
      <w:r w:rsidRPr="00E0242C">
        <w:rPr>
          <w:noProof/>
          <w:szCs w:val="24"/>
        </w:rPr>
        <w:t>Math</w:t>
      </w:r>
    </w:p>
    <w:p w14:paraId="05108BF9" w14:textId="40631C36" w:rsidR="00000CB9" w:rsidRDefault="00000CB9" w:rsidP="00B4495F">
      <w:pPr>
        <w:pStyle w:val="ListParagraph"/>
        <w:numPr>
          <w:ilvl w:val="0"/>
          <w:numId w:val="2"/>
        </w:numPr>
        <w:spacing w:line="360" w:lineRule="auto"/>
      </w:pPr>
      <w:r>
        <w:t>Science, Technology, and Engineering</w:t>
      </w:r>
    </w:p>
    <w:p w14:paraId="739AB3E7" w14:textId="232D9CE1" w:rsidR="00000CB9" w:rsidRDefault="00000CB9" w:rsidP="00000CB9">
      <w:pPr>
        <w:spacing w:after="840" w:line="240" w:lineRule="auto"/>
      </w:pPr>
      <w:r>
        <w:t>Strengths, interest areas, and preferences:</w:t>
      </w:r>
    </w:p>
    <w:p w14:paraId="2FDC7EAB" w14:textId="27E8186A" w:rsidR="00000CB9" w:rsidRDefault="00000CB9" w:rsidP="00000CB9">
      <w:pPr>
        <w:spacing w:after="840" w:line="240" w:lineRule="auto"/>
      </w:pPr>
      <w:r>
        <w:t>Impact of student’s disability on involvement and progress in the general education curriculum or appropriate preschool activities:</w:t>
      </w:r>
    </w:p>
    <w:p w14:paraId="12B3D9D2" w14:textId="77777777" w:rsidR="00000CB9" w:rsidRDefault="00000CB9" w:rsidP="00000CB9">
      <w:pPr>
        <w:pStyle w:val="Heading3"/>
      </w:pPr>
      <w:bookmarkStart w:id="10" w:name="_Toc187230995"/>
      <w:r>
        <w:t>Autism-Specific Question:</w:t>
      </w:r>
      <w:bookmarkEnd w:id="10"/>
      <w:r>
        <w:t xml:space="preserve"> </w:t>
      </w:r>
    </w:p>
    <w:p w14:paraId="18B7FC7F" w14:textId="77777777" w:rsidR="00000CB9" w:rsidRDefault="00000CB9" w:rsidP="00000CB9">
      <w:r>
        <w:t>Does the student have needs resulting from the disability that impact progress in the general curriculum, including social and emotional development (e.g., organizational support, generalizing skills, practicing skills in multiple environments)?</w:t>
      </w:r>
      <w:r w:rsidRPr="00720001">
        <w:t xml:space="preserve"> </w:t>
      </w:r>
      <w:r>
        <w:t>Place an X at the beginning of the appropriate response:</w:t>
      </w:r>
    </w:p>
    <w:p w14:paraId="655E583F" w14:textId="4F8965AE" w:rsidR="00000CB9" w:rsidRPr="00E0242C" w:rsidRDefault="00000CB9" w:rsidP="00B4495F">
      <w:pPr>
        <w:pStyle w:val="ListParagraph"/>
        <w:numPr>
          <w:ilvl w:val="0"/>
          <w:numId w:val="2"/>
        </w:numPr>
        <w:spacing w:line="360" w:lineRule="auto"/>
        <w:rPr>
          <w:noProof/>
          <w:szCs w:val="24"/>
        </w:rPr>
      </w:pPr>
      <w:r w:rsidRPr="00E0242C">
        <w:rPr>
          <w:noProof/>
          <w:szCs w:val="24"/>
        </w:rPr>
        <w:t>Yes</w:t>
      </w:r>
    </w:p>
    <w:p w14:paraId="6F6C46FE" w14:textId="1E98C978" w:rsidR="00000CB9" w:rsidRPr="00E0242C" w:rsidRDefault="00000CB9" w:rsidP="00B4495F">
      <w:pPr>
        <w:pStyle w:val="ListParagraph"/>
        <w:numPr>
          <w:ilvl w:val="0"/>
          <w:numId w:val="2"/>
        </w:numPr>
        <w:spacing w:line="360" w:lineRule="auto"/>
        <w:rPr>
          <w:noProof/>
          <w:szCs w:val="24"/>
        </w:rPr>
      </w:pPr>
      <w:r w:rsidRPr="00E0242C">
        <w:rPr>
          <w:noProof/>
          <w:szCs w:val="24"/>
        </w:rPr>
        <w:t>No</w:t>
      </w:r>
    </w:p>
    <w:p w14:paraId="27EC83DF" w14:textId="2BE7119A" w:rsidR="00000CB9" w:rsidRDefault="00000CB9" w:rsidP="00000CB9">
      <w:r>
        <w:lastRenderedPageBreak/>
        <w:t>If yes, this need will be addressed in the additional section(s) of the IEP.</w:t>
      </w:r>
      <w:r w:rsidRPr="00191E5C">
        <w:t xml:space="preserve"> </w:t>
      </w:r>
      <w:r>
        <w:t>Place an X at the beginning of each that apply:</w:t>
      </w:r>
    </w:p>
    <w:p w14:paraId="378BD6C2" w14:textId="69C2AE7C" w:rsidR="00000CB9" w:rsidRPr="00E0242C" w:rsidRDefault="00000CB9" w:rsidP="00B4495F">
      <w:pPr>
        <w:pStyle w:val="ListParagraph"/>
        <w:numPr>
          <w:ilvl w:val="0"/>
          <w:numId w:val="2"/>
        </w:numPr>
        <w:spacing w:line="360" w:lineRule="auto"/>
        <w:rPr>
          <w:noProof/>
          <w:szCs w:val="24"/>
        </w:rPr>
      </w:pPr>
      <w:r w:rsidRPr="00E0242C">
        <w:rPr>
          <w:noProof/>
          <w:szCs w:val="24"/>
        </w:rPr>
        <w:t>Accommodations/Modifications</w:t>
      </w:r>
    </w:p>
    <w:p w14:paraId="0ABA94AA" w14:textId="3C1806C2" w:rsidR="00000CB9" w:rsidRPr="00E0242C" w:rsidRDefault="00000CB9" w:rsidP="00B4495F">
      <w:pPr>
        <w:pStyle w:val="ListParagraph"/>
        <w:numPr>
          <w:ilvl w:val="0"/>
          <w:numId w:val="2"/>
        </w:numPr>
        <w:spacing w:line="360" w:lineRule="auto"/>
        <w:rPr>
          <w:noProof/>
          <w:szCs w:val="24"/>
        </w:rPr>
      </w:pPr>
      <w:r w:rsidRPr="00E0242C">
        <w:rPr>
          <w:noProof/>
          <w:szCs w:val="24"/>
        </w:rPr>
        <w:t>Goals/Objectives</w:t>
      </w:r>
    </w:p>
    <w:p w14:paraId="32E5FC79" w14:textId="17C8E58C" w:rsidR="00000CB9" w:rsidRPr="00E0242C" w:rsidRDefault="00000CB9" w:rsidP="00B4495F">
      <w:pPr>
        <w:pStyle w:val="ListParagraph"/>
        <w:numPr>
          <w:ilvl w:val="0"/>
          <w:numId w:val="2"/>
        </w:numPr>
        <w:spacing w:line="360" w:lineRule="auto"/>
        <w:rPr>
          <w:noProof/>
          <w:szCs w:val="24"/>
        </w:rPr>
      </w:pPr>
      <w:r w:rsidRPr="00E0242C">
        <w:rPr>
          <w:noProof/>
          <w:szCs w:val="24"/>
        </w:rPr>
        <w:t>Services Delivery Grid</w:t>
      </w:r>
    </w:p>
    <w:p w14:paraId="5D8199B1" w14:textId="52FBD51E" w:rsidR="00000CB9" w:rsidRPr="00E0242C" w:rsidRDefault="00000CB9" w:rsidP="00B4495F">
      <w:pPr>
        <w:pStyle w:val="ListParagraph"/>
        <w:numPr>
          <w:ilvl w:val="0"/>
          <w:numId w:val="2"/>
        </w:numPr>
        <w:spacing w:line="360" w:lineRule="auto"/>
        <w:rPr>
          <w:noProof/>
          <w:szCs w:val="24"/>
        </w:rPr>
      </w:pPr>
      <w:r w:rsidRPr="00E0242C">
        <w:rPr>
          <w:noProof/>
          <w:szCs w:val="24"/>
        </w:rPr>
        <w:t>Additional Information</w:t>
      </w:r>
    </w:p>
    <w:p w14:paraId="05AF61C3" w14:textId="77777777" w:rsidR="001153B0" w:rsidRDefault="001153B0">
      <w:pPr>
        <w:rPr>
          <w:rFonts w:eastAsiaTheme="majorEastAsia" w:cstheme="majorBidi"/>
          <w:b/>
          <w:sz w:val="32"/>
          <w:szCs w:val="32"/>
        </w:rPr>
      </w:pPr>
      <w:r>
        <w:br w:type="page"/>
      </w:r>
    </w:p>
    <w:p w14:paraId="02183E2D" w14:textId="3B8F5B53" w:rsidR="00000CB9" w:rsidRDefault="00000CB9" w:rsidP="00000CB9">
      <w:pPr>
        <w:pStyle w:val="Heading2"/>
      </w:pPr>
      <w:bookmarkStart w:id="11" w:name="_Toc187230996"/>
      <w:r>
        <w:lastRenderedPageBreak/>
        <w:t>Present Levels of Academic Achievement and Functional Performance: Behavioral/Social/Emotional</w:t>
      </w:r>
      <w:bookmarkEnd w:id="11"/>
    </w:p>
    <w:p w14:paraId="5AF9639B" w14:textId="2595D9E4" w:rsidR="00000CB9" w:rsidRDefault="00000CB9" w:rsidP="00000CB9">
      <w:pPr>
        <w:spacing w:after="840" w:line="240" w:lineRule="auto"/>
      </w:pPr>
      <w:r>
        <w:t>Briefly describe current behavioral/social/emotional performance. Consider the use of positive behavioral interventions and supports, and other strategies, to address behavior that impedes learning:</w:t>
      </w:r>
    </w:p>
    <w:p w14:paraId="543E1189" w14:textId="01640B1F" w:rsidR="00000CB9" w:rsidRDefault="00000CB9" w:rsidP="00000CB9">
      <w:pPr>
        <w:spacing w:after="840" w:line="240" w:lineRule="auto"/>
      </w:pPr>
      <w:r>
        <w:t>Strengths, interest areas, and preferences:</w:t>
      </w:r>
    </w:p>
    <w:p w14:paraId="7715E3F7" w14:textId="29407F54" w:rsidR="00000CB9" w:rsidRDefault="00000CB9" w:rsidP="00000CB9">
      <w:pPr>
        <w:spacing w:after="840" w:line="240" w:lineRule="auto"/>
      </w:pPr>
      <w:r>
        <w:t>Impact of student’s disability on involvement and progress in the general education curriculum or appropriate preschool activities:</w:t>
      </w:r>
    </w:p>
    <w:p w14:paraId="13945D4A" w14:textId="77777777" w:rsidR="00000CB9" w:rsidRDefault="00000CB9" w:rsidP="00000CB9">
      <w:pPr>
        <w:pStyle w:val="Heading3"/>
      </w:pPr>
      <w:bookmarkStart w:id="12" w:name="_Toc187230997"/>
      <w:r>
        <w:t>Bullying</w:t>
      </w:r>
      <w:bookmarkEnd w:id="12"/>
    </w:p>
    <w:p w14:paraId="30DF308E" w14:textId="1B34FAA6" w:rsidR="00000CB9" w:rsidRDefault="00000CB9" w:rsidP="00000CB9">
      <w:pPr>
        <w:spacing w:after="840" w:line="240" w:lineRule="auto"/>
      </w:pPr>
      <w:r>
        <w:t xml:space="preserve">Describe any disability-related skills and proficiencies the student needs in order to avoid and respond to bullying, harassment, or teasing. This section must be completed for students who have a disability that affects social skills development; students vulnerable to bullying, harassment, or teasing; and students with autism: </w:t>
      </w:r>
    </w:p>
    <w:p w14:paraId="45CA0321" w14:textId="74642297" w:rsidR="00000CB9" w:rsidRDefault="00000CB9" w:rsidP="00000CB9">
      <w:pPr>
        <w:spacing w:after="840" w:line="240" w:lineRule="auto"/>
      </w:pPr>
      <w:r>
        <w:t>Specify how these needs, if any, will be addressed in the IEP:</w:t>
      </w:r>
    </w:p>
    <w:p w14:paraId="3521FDEC" w14:textId="43233A44" w:rsidR="00000CB9" w:rsidRDefault="00000CB9" w:rsidP="00000CB9">
      <w:pPr>
        <w:pStyle w:val="Heading3"/>
      </w:pPr>
      <w:bookmarkStart w:id="13" w:name="_Toc187230998"/>
      <w:r>
        <w:t>Autism-Specific Question(s)</w:t>
      </w:r>
      <w:bookmarkEnd w:id="13"/>
    </w:p>
    <w:p w14:paraId="1BF1A793" w14:textId="77777777" w:rsidR="00000CB9" w:rsidRDefault="00000CB9" w:rsidP="00000CB9">
      <w:bookmarkStart w:id="14" w:name="_Hlk184996129"/>
      <w:r>
        <w:t>For the following questions, place an X at the beginning of the appropriate response:</w:t>
      </w:r>
    </w:p>
    <w:p w14:paraId="40B87AC6" w14:textId="0D6B434B" w:rsidR="00000CB9" w:rsidRDefault="00000CB9" w:rsidP="003635A9">
      <w:r>
        <w:t xml:space="preserve">Does the student require any positive behavioral interventions, strategies, and </w:t>
      </w:r>
      <w:bookmarkStart w:id="15" w:name="_Int_vZZzxDQe"/>
      <w:r>
        <w:t>supports</w:t>
      </w:r>
      <w:bookmarkEnd w:id="15"/>
      <w:r>
        <w:t xml:space="preserve"> to address their behavioral difficulties resulting from autism spectrum disorder?</w:t>
      </w:r>
    </w:p>
    <w:p w14:paraId="0FD9C123" w14:textId="4BED55B0" w:rsidR="00000CB9" w:rsidRPr="00E0242C" w:rsidRDefault="00000CB9" w:rsidP="00B4495F">
      <w:pPr>
        <w:pStyle w:val="ListParagraph"/>
        <w:numPr>
          <w:ilvl w:val="0"/>
          <w:numId w:val="2"/>
        </w:numPr>
        <w:spacing w:line="360" w:lineRule="auto"/>
        <w:rPr>
          <w:noProof/>
          <w:szCs w:val="24"/>
        </w:rPr>
      </w:pPr>
      <w:bookmarkStart w:id="16" w:name="_Hlk184996156"/>
      <w:bookmarkEnd w:id="14"/>
      <w:r w:rsidRPr="00E0242C">
        <w:rPr>
          <w:noProof/>
          <w:szCs w:val="24"/>
        </w:rPr>
        <w:t>Yes</w:t>
      </w:r>
    </w:p>
    <w:p w14:paraId="2FD32539" w14:textId="0B0D3510" w:rsidR="00000CB9" w:rsidRPr="00E0242C" w:rsidRDefault="00000CB9" w:rsidP="00B4495F">
      <w:pPr>
        <w:pStyle w:val="ListParagraph"/>
        <w:numPr>
          <w:ilvl w:val="0"/>
          <w:numId w:val="2"/>
        </w:numPr>
        <w:spacing w:line="360" w:lineRule="auto"/>
        <w:rPr>
          <w:noProof/>
          <w:szCs w:val="24"/>
        </w:rPr>
      </w:pPr>
      <w:r w:rsidRPr="00E0242C">
        <w:rPr>
          <w:noProof/>
          <w:szCs w:val="24"/>
        </w:rPr>
        <w:t>No</w:t>
      </w:r>
    </w:p>
    <w:p w14:paraId="5460D9ED" w14:textId="670155BB" w:rsidR="00000CB9" w:rsidRDefault="00000CB9" w:rsidP="000A0DF3">
      <w:r>
        <w:t>Does the student need to develop social interaction skills and proficiencies?</w:t>
      </w:r>
    </w:p>
    <w:p w14:paraId="242F4334" w14:textId="27284AC7" w:rsidR="00000CB9" w:rsidRPr="00E0242C" w:rsidRDefault="00000CB9" w:rsidP="00B4495F">
      <w:pPr>
        <w:pStyle w:val="ListParagraph"/>
        <w:numPr>
          <w:ilvl w:val="0"/>
          <w:numId w:val="2"/>
        </w:numPr>
        <w:spacing w:line="360" w:lineRule="auto"/>
        <w:rPr>
          <w:noProof/>
          <w:szCs w:val="24"/>
        </w:rPr>
      </w:pPr>
      <w:bookmarkStart w:id="17" w:name="_Hlk184996168"/>
      <w:bookmarkEnd w:id="16"/>
      <w:r w:rsidRPr="00E0242C">
        <w:rPr>
          <w:noProof/>
          <w:szCs w:val="24"/>
        </w:rPr>
        <w:t>Yes</w:t>
      </w:r>
    </w:p>
    <w:p w14:paraId="67EDE050" w14:textId="4A3BA3F6" w:rsidR="004A32A4" w:rsidRPr="001717BB" w:rsidRDefault="00000CB9" w:rsidP="00B4495F">
      <w:pPr>
        <w:pStyle w:val="ListParagraph"/>
        <w:numPr>
          <w:ilvl w:val="0"/>
          <w:numId w:val="2"/>
        </w:numPr>
        <w:spacing w:line="360" w:lineRule="auto"/>
        <w:rPr>
          <w:noProof/>
          <w:szCs w:val="24"/>
        </w:rPr>
      </w:pPr>
      <w:r w:rsidRPr="00E0242C">
        <w:rPr>
          <w:noProof/>
          <w:szCs w:val="24"/>
        </w:rPr>
        <w:t>No</w:t>
      </w:r>
    </w:p>
    <w:p w14:paraId="4F9F4EF4" w14:textId="06FB0B51" w:rsidR="00000CB9" w:rsidRDefault="00000CB9" w:rsidP="000A0DF3">
      <w:r>
        <w:t>Does the student have needs related to changes in environment or to daily routines?</w:t>
      </w:r>
    </w:p>
    <w:p w14:paraId="0CA7D7DD" w14:textId="544AC61A" w:rsidR="00000CB9" w:rsidRPr="00E0242C" w:rsidRDefault="00000CB9" w:rsidP="00B4495F">
      <w:pPr>
        <w:pStyle w:val="ListParagraph"/>
        <w:numPr>
          <w:ilvl w:val="0"/>
          <w:numId w:val="2"/>
        </w:numPr>
        <w:spacing w:line="360" w:lineRule="auto"/>
        <w:rPr>
          <w:noProof/>
          <w:szCs w:val="24"/>
        </w:rPr>
      </w:pPr>
      <w:bookmarkStart w:id="18" w:name="_Hlk184996176"/>
      <w:bookmarkEnd w:id="17"/>
      <w:r w:rsidRPr="00E0242C">
        <w:rPr>
          <w:noProof/>
          <w:szCs w:val="24"/>
        </w:rPr>
        <w:lastRenderedPageBreak/>
        <w:t>Yes</w:t>
      </w:r>
    </w:p>
    <w:p w14:paraId="1E110172" w14:textId="07EC4C65" w:rsidR="00000CB9" w:rsidRPr="00E0242C" w:rsidRDefault="00000CB9" w:rsidP="00B4495F">
      <w:pPr>
        <w:pStyle w:val="ListParagraph"/>
        <w:numPr>
          <w:ilvl w:val="0"/>
          <w:numId w:val="2"/>
        </w:numPr>
        <w:spacing w:line="360" w:lineRule="auto"/>
        <w:rPr>
          <w:noProof/>
          <w:szCs w:val="24"/>
        </w:rPr>
      </w:pPr>
      <w:r w:rsidRPr="00E0242C">
        <w:rPr>
          <w:noProof/>
          <w:szCs w:val="24"/>
        </w:rPr>
        <w:t>No</w:t>
      </w:r>
    </w:p>
    <w:p w14:paraId="25E8EFCE" w14:textId="553FCBAE" w:rsidR="00000CB9" w:rsidRDefault="00000CB9" w:rsidP="000A0DF3">
      <w:r>
        <w:t>Does the student have needs related to repetitive activities and movements?</w:t>
      </w:r>
    </w:p>
    <w:p w14:paraId="485192CD" w14:textId="782CFB0E" w:rsidR="00000CB9" w:rsidRPr="00E0242C" w:rsidRDefault="00000CB9" w:rsidP="00B4495F">
      <w:pPr>
        <w:pStyle w:val="ListParagraph"/>
        <w:numPr>
          <w:ilvl w:val="0"/>
          <w:numId w:val="2"/>
        </w:numPr>
        <w:spacing w:line="360" w:lineRule="auto"/>
        <w:rPr>
          <w:noProof/>
          <w:szCs w:val="24"/>
        </w:rPr>
      </w:pPr>
      <w:bookmarkStart w:id="19" w:name="_Hlk184996184"/>
      <w:bookmarkEnd w:id="18"/>
      <w:r w:rsidRPr="00E0242C">
        <w:rPr>
          <w:noProof/>
          <w:szCs w:val="24"/>
        </w:rPr>
        <w:t>Yes</w:t>
      </w:r>
    </w:p>
    <w:p w14:paraId="7C79AB5E" w14:textId="02013B2F" w:rsidR="00000CB9" w:rsidRPr="00E0242C" w:rsidRDefault="00000CB9" w:rsidP="00B4495F">
      <w:pPr>
        <w:pStyle w:val="ListParagraph"/>
        <w:numPr>
          <w:ilvl w:val="0"/>
          <w:numId w:val="2"/>
        </w:numPr>
        <w:spacing w:line="360" w:lineRule="auto"/>
        <w:rPr>
          <w:noProof/>
          <w:szCs w:val="24"/>
        </w:rPr>
      </w:pPr>
      <w:r w:rsidRPr="00E0242C">
        <w:rPr>
          <w:noProof/>
          <w:szCs w:val="24"/>
        </w:rPr>
        <w:t>No</w:t>
      </w:r>
    </w:p>
    <w:p w14:paraId="004E2FF6" w14:textId="0B75C022" w:rsidR="00000CB9" w:rsidRDefault="00000CB9" w:rsidP="000A0DF3">
      <w:r>
        <w:t>Does the student have needs resulting from their unusual responses to sensory experiences?</w:t>
      </w:r>
    </w:p>
    <w:bookmarkEnd w:id="19"/>
    <w:p w14:paraId="1EB07BC9" w14:textId="6058C846" w:rsidR="00000CB9" w:rsidRPr="00E0242C" w:rsidRDefault="00000CB9" w:rsidP="00B4495F">
      <w:pPr>
        <w:pStyle w:val="ListParagraph"/>
        <w:numPr>
          <w:ilvl w:val="0"/>
          <w:numId w:val="2"/>
        </w:numPr>
        <w:spacing w:line="360" w:lineRule="auto"/>
        <w:rPr>
          <w:noProof/>
          <w:szCs w:val="24"/>
        </w:rPr>
      </w:pPr>
      <w:r w:rsidRPr="00E0242C">
        <w:rPr>
          <w:noProof/>
          <w:szCs w:val="24"/>
        </w:rPr>
        <w:t>Yes</w:t>
      </w:r>
    </w:p>
    <w:p w14:paraId="7389A1C9" w14:textId="562E2951" w:rsidR="00000CB9" w:rsidRPr="00E0242C" w:rsidRDefault="00000CB9" w:rsidP="00B4495F">
      <w:pPr>
        <w:pStyle w:val="ListParagraph"/>
        <w:numPr>
          <w:ilvl w:val="0"/>
          <w:numId w:val="2"/>
        </w:numPr>
        <w:spacing w:line="360" w:lineRule="auto"/>
        <w:rPr>
          <w:noProof/>
          <w:szCs w:val="24"/>
        </w:rPr>
      </w:pPr>
      <w:r w:rsidRPr="00E0242C">
        <w:rPr>
          <w:noProof/>
          <w:szCs w:val="24"/>
        </w:rPr>
        <w:t>No</w:t>
      </w:r>
    </w:p>
    <w:p w14:paraId="02109F13" w14:textId="77777777" w:rsidR="00000CB9" w:rsidRDefault="00000CB9" w:rsidP="00000CB9">
      <w:r>
        <w:t>If yes to any of the above, these needs will be addressed in the additional section(s) of the IEP.</w:t>
      </w:r>
      <w:r w:rsidRPr="00191E5C">
        <w:t xml:space="preserve"> </w:t>
      </w:r>
      <w:r>
        <w:t>Place an X at the beginning of each that apply:</w:t>
      </w:r>
    </w:p>
    <w:p w14:paraId="52B3438A" w14:textId="16AAB99A" w:rsidR="00000CB9" w:rsidRPr="00E0242C" w:rsidRDefault="00000CB9" w:rsidP="00B4495F">
      <w:pPr>
        <w:pStyle w:val="ListParagraph"/>
        <w:numPr>
          <w:ilvl w:val="0"/>
          <w:numId w:val="2"/>
        </w:numPr>
        <w:spacing w:line="360" w:lineRule="auto"/>
        <w:rPr>
          <w:noProof/>
          <w:szCs w:val="24"/>
        </w:rPr>
      </w:pPr>
      <w:r w:rsidRPr="00E0242C">
        <w:rPr>
          <w:noProof/>
          <w:szCs w:val="24"/>
        </w:rPr>
        <w:t>Accommodations/Modifications</w:t>
      </w:r>
    </w:p>
    <w:p w14:paraId="4232E259" w14:textId="2899521F" w:rsidR="00000CB9" w:rsidRPr="00E0242C" w:rsidRDefault="00000CB9" w:rsidP="00B4495F">
      <w:pPr>
        <w:pStyle w:val="ListParagraph"/>
        <w:numPr>
          <w:ilvl w:val="0"/>
          <w:numId w:val="2"/>
        </w:numPr>
        <w:spacing w:line="360" w:lineRule="auto"/>
        <w:rPr>
          <w:noProof/>
          <w:szCs w:val="24"/>
        </w:rPr>
      </w:pPr>
      <w:r w:rsidRPr="00E0242C">
        <w:rPr>
          <w:noProof/>
          <w:szCs w:val="24"/>
        </w:rPr>
        <w:t>Goals/Objectives</w:t>
      </w:r>
    </w:p>
    <w:p w14:paraId="35223950" w14:textId="45B62435" w:rsidR="00000CB9" w:rsidRPr="00E0242C" w:rsidRDefault="00000CB9" w:rsidP="00B4495F">
      <w:pPr>
        <w:pStyle w:val="ListParagraph"/>
        <w:numPr>
          <w:ilvl w:val="0"/>
          <w:numId w:val="2"/>
        </w:numPr>
        <w:spacing w:line="360" w:lineRule="auto"/>
        <w:rPr>
          <w:noProof/>
          <w:szCs w:val="24"/>
        </w:rPr>
      </w:pPr>
      <w:r w:rsidRPr="00E0242C">
        <w:rPr>
          <w:noProof/>
          <w:szCs w:val="24"/>
        </w:rPr>
        <w:t>Services Delivery Grid</w:t>
      </w:r>
    </w:p>
    <w:p w14:paraId="404105EB" w14:textId="19FFDA41" w:rsidR="00000CB9" w:rsidRPr="00E0242C" w:rsidRDefault="00000CB9" w:rsidP="00B4495F">
      <w:pPr>
        <w:pStyle w:val="ListParagraph"/>
        <w:numPr>
          <w:ilvl w:val="0"/>
          <w:numId w:val="2"/>
        </w:numPr>
        <w:spacing w:line="360" w:lineRule="auto"/>
        <w:rPr>
          <w:noProof/>
          <w:szCs w:val="24"/>
        </w:rPr>
      </w:pPr>
      <w:r w:rsidRPr="00E0242C">
        <w:rPr>
          <w:noProof/>
          <w:szCs w:val="24"/>
        </w:rPr>
        <w:t>Additional Information</w:t>
      </w:r>
    </w:p>
    <w:p w14:paraId="478C963D" w14:textId="77777777" w:rsidR="001153B0" w:rsidRDefault="001153B0">
      <w:pPr>
        <w:rPr>
          <w:rFonts w:eastAsiaTheme="majorEastAsia" w:cstheme="majorBidi"/>
          <w:b/>
          <w:sz w:val="32"/>
          <w:szCs w:val="32"/>
        </w:rPr>
      </w:pPr>
      <w:r>
        <w:br w:type="page"/>
      </w:r>
    </w:p>
    <w:p w14:paraId="198CECC7" w14:textId="335B1049" w:rsidR="00000CB9" w:rsidRDefault="00000CB9" w:rsidP="00000CB9">
      <w:pPr>
        <w:pStyle w:val="Heading2"/>
      </w:pPr>
      <w:bookmarkStart w:id="20" w:name="_Toc187230999"/>
      <w:r>
        <w:lastRenderedPageBreak/>
        <w:t>Present Levels of Academic Achievement and Functional Performance: Communication</w:t>
      </w:r>
      <w:bookmarkEnd w:id="20"/>
    </w:p>
    <w:p w14:paraId="79B587B4" w14:textId="0AAAFCE2" w:rsidR="00000CB9" w:rsidRDefault="00000CB9" w:rsidP="00000CB9">
      <w:pPr>
        <w:spacing w:after="840" w:line="240" w:lineRule="auto"/>
      </w:pPr>
      <w:r>
        <w:t xml:space="preserve">Briefly describe current communication performance: </w:t>
      </w:r>
    </w:p>
    <w:p w14:paraId="754D4698" w14:textId="77777777" w:rsidR="00000CB9" w:rsidRDefault="00000CB9" w:rsidP="00000CB9">
      <w:pPr>
        <w:spacing w:after="840" w:line="240" w:lineRule="auto"/>
      </w:pPr>
      <w:r>
        <w:t xml:space="preserve">Strengths, interest areas, and preferences: </w:t>
      </w:r>
    </w:p>
    <w:p w14:paraId="309A21F1" w14:textId="77777777" w:rsidR="00000CB9" w:rsidRDefault="00000CB9" w:rsidP="00000CB9">
      <w:pPr>
        <w:spacing w:after="840" w:line="240" w:lineRule="auto"/>
      </w:pPr>
      <w:r>
        <w:t xml:space="preserve">Impact of student’s disability on involvement and progress in the general education curriculum or appropriate preschool activities: </w:t>
      </w:r>
    </w:p>
    <w:p w14:paraId="2414E39C" w14:textId="77777777" w:rsidR="00000CB9" w:rsidRDefault="00000CB9" w:rsidP="00000CB9">
      <w:r>
        <w:t>Does the student require the use of augmentative and alternative communication (AAC)? Consider any AAC needs for non-speaking students or those with limited speech.</w:t>
      </w:r>
      <w:r w:rsidRPr="00720001">
        <w:t xml:space="preserve"> </w:t>
      </w:r>
      <w:r>
        <w:t>Place an X at the beginning of the appropriate response:</w:t>
      </w:r>
    </w:p>
    <w:p w14:paraId="506C8EF8" w14:textId="23D7CCB4" w:rsidR="00000CB9" w:rsidRPr="003632EF" w:rsidRDefault="00000CB9" w:rsidP="00B4495F">
      <w:pPr>
        <w:pStyle w:val="ListParagraph"/>
        <w:numPr>
          <w:ilvl w:val="0"/>
          <w:numId w:val="2"/>
        </w:numPr>
        <w:spacing w:line="360" w:lineRule="auto"/>
        <w:rPr>
          <w:noProof/>
          <w:szCs w:val="24"/>
        </w:rPr>
      </w:pPr>
      <w:r w:rsidRPr="003632EF">
        <w:rPr>
          <w:noProof/>
          <w:szCs w:val="24"/>
        </w:rPr>
        <w:t>Yes</w:t>
      </w:r>
    </w:p>
    <w:p w14:paraId="6FB59BE1" w14:textId="0977D84D" w:rsidR="00000CB9" w:rsidRPr="003632EF" w:rsidRDefault="00000CB9" w:rsidP="00B4495F">
      <w:pPr>
        <w:pStyle w:val="ListParagraph"/>
        <w:numPr>
          <w:ilvl w:val="0"/>
          <w:numId w:val="2"/>
        </w:numPr>
        <w:spacing w:line="360" w:lineRule="auto"/>
        <w:rPr>
          <w:noProof/>
          <w:szCs w:val="24"/>
        </w:rPr>
      </w:pPr>
      <w:r w:rsidRPr="003632EF">
        <w:rPr>
          <w:noProof/>
          <w:szCs w:val="24"/>
        </w:rPr>
        <w:t>No</w:t>
      </w:r>
    </w:p>
    <w:p w14:paraId="2529F423" w14:textId="77777777" w:rsidR="00000CB9" w:rsidRDefault="00000CB9" w:rsidP="00000CB9">
      <w:r>
        <w:t>If yes, describe how the Team will address the student’s needs (including acquiring, designing, customizing, maintaining, repairing, and/or replacing AAC device/system). Place an X at the beginning of all that apply:</w:t>
      </w:r>
    </w:p>
    <w:p w14:paraId="55879DAF" w14:textId="693F7FEE" w:rsidR="00000CB9" w:rsidRPr="00E0242C" w:rsidRDefault="00000CB9" w:rsidP="00B4495F">
      <w:pPr>
        <w:pStyle w:val="ListParagraph"/>
        <w:numPr>
          <w:ilvl w:val="0"/>
          <w:numId w:val="2"/>
        </w:numPr>
        <w:spacing w:line="240" w:lineRule="auto"/>
        <w:contextualSpacing w:val="0"/>
        <w:rPr>
          <w:noProof/>
          <w:szCs w:val="24"/>
        </w:rPr>
      </w:pPr>
      <w:r w:rsidRPr="00E0242C">
        <w:rPr>
          <w:noProof/>
          <w:szCs w:val="24"/>
        </w:rPr>
        <w:t>The student needs an AAC device/system at school.</w:t>
      </w:r>
    </w:p>
    <w:p w14:paraId="4EB91A8A" w14:textId="744722A2" w:rsidR="00000CB9" w:rsidRPr="00E0242C" w:rsidRDefault="00000CB9" w:rsidP="00B4495F">
      <w:pPr>
        <w:pStyle w:val="ListParagraph"/>
        <w:numPr>
          <w:ilvl w:val="0"/>
          <w:numId w:val="2"/>
        </w:numPr>
        <w:spacing w:line="240" w:lineRule="auto"/>
        <w:contextualSpacing w:val="0"/>
        <w:rPr>
          <w:noProof/>
          <w:szCs w:val="24"/>
        </w:rPr>
      </w:pPr>
      <w:r w:rsidRPr="00E0242C">
        <w:rPr>
          <w:noProof/>
          <w:szCs w:val="24"/>
        </w:rPr>
        <w:t xml:space="preserve">The student needs an AAC device/system at home or in other non-school settings to receive a free appropriate public education. </w:t>
      </w:r>
    </w:p>
    <w:p w14:paraId="2E3C036A" w14:textId="2C205E64" w:rsidR="00000CB9" w:rsidRPr="00E0242C" w:rsidRDefault="00000CB9" w:rsidP="00B4495F">
      <w:pPr>
        <w:pStyle w:val="ListParagraph"/>
        <w:numPr>
          <w:ilvl w:val="0"/>
          <w:numId w:val="2"/>
        </w:numPr>
        <w:spacing w:line="240" w:lineRule="auto"/>
        <w:contextualSpacing w:val="0"/>
        <w:rPr>
          <w:noProof/>
          <w:szCs w:val="24"/>
        </w:rPr>
      </w:pPr>
      <w:r w:rsidRPr="00E0242C">
        <w:rPr>
          <w:noProof/>
          <w:szCs w:val="24"/>
        </w:rPr>
        <w:t>The student needs training and/or technical assistance to use the AAC device/system.</w:t>
      </w:r>
    </w:p>
    <w:p w14:paraId="4F5BC6D5" w14:textId="418A7D64" w:rsidR="00000CB9" w:rsidRPr="00E0242C" w:rsidRDefault="00000CB9" w:rsidP="00B4495F">
      <w:pPr>
        <w:pStyle w:val="ListParagraph"/>
        <w:numPr>
          <w:ilvl w:val="0"/>
          <w:numId w:val="2"/>
        </w:numPr>
        <w:spacing w:line="240" w:lineRule="auto"/>
        <w:contextualSpacing w:val="0"/>
        <w:rPr>
          <w:noProof/>
          <w:szCs w:val="24"/>
        </w:rPr>
      </w:pPr>
      <w:r w:rsidRPr="00E0242C">
        <w:rPr>
          <w:noProof/>
          <w:szCs w:val="24"/>
        </w:rPr>
        <w:t>The student’s family needs training and/or technical assistance concerning the AAC device/system.</w:t>
      </w:r>
    </w:p>
    <w:p w14:paraId="0EE7C49B" w14:textId="0B3E7A36" w:rsidR="00000CB9" w:rsidRPr="00E0242C" w:rsidRDefault="00000CB9" w:rsidP="00B4495F">
      <w:pPr>
        <w:pStyle w:val="ListParagraph"/>
        <w:numPr>
          <w:ilvl w:val="0"/>
          <w:numId w:val="2"/>
        </w:numPr>
        <w:spacing w:line="240" w:lineRule="auto"/>
        <w:contextualSpacing w:val="0"/>
        <w:rPr>
          <w:noProof/>
          <w:szCs w:val="24"/>
        </w:rPr>
      </w:pPr>
      <w:r w:rsidRPr="00E0242C">
        <w:rPr>
          <w:noProof/>
          <w:szCs w:val="24"/>
        </w:rPr>
        <w:t>Educators, other professionals, employers, or others who work with the student need training and/or technical assistance concerning the AAC device/system.</w:t>
      </w:r>
    </w:p>
    <w:p w14:paraId="44F7ED63" w14:textId="77777777" w:rsidR="00EE1D93" w:rsidRDefault="00EE1D93">
      <w:r>
        <w:br w:type="page"/>
      </w:r>
    </w:p>
    <w:p w14:paraId="6C6E1F02" w14:textId="77777777" w:rsidR="00000CB9" w:rsidRDefault="00000CB9" w:rsidP="00000CB9">
      <w:r>
        <w:lastRenderedPageBreak/>
        <w:t>These needs will be addressed in the following section(s) of the IEP:</w:t>
      </w:r>
      <w:r w:rsidRPr="00720001">
        <w:t xml:space="preserve"> </w:t>
      </w:r>
      <w:r>
        <w:t>Place an X at the beginning of each that apply:</w:t>
      </w:r>
    </w:p>
    <w:p w14:paraId="57A8927A" w14:textId="1058B068" w:rsidR="00000CB9" w:rsidRPr="003632EF" w:rsidRDefault="00000CB9" w:rsidP="00B4495F">
      <w:pPr>
        <w:pStyle w:val="ListParagraph"/>
        <w:numPr>
          <w:ilvl w:val="0"/>
          <w:numId w:val="2"/>
        </w:numPr>
        <w:spacing w:line="360" w:lineRule="auto"/>
        <w:rPr>
          <w:noProof/>
          <w:szCs w:val="24"/>
        </w:rPr>
      </w:pPr>
      <w:r w:rsidRPr="003632EF">
        <w:rPr>
          <w:noProof/>
          <w:szCs w:val="24"/>
        </w:rPr>
        <w:t>Accommodations/Modifications</w:t>
      </w:r>
    </w:p>
    <w:p w14:paraId="79082ACF" w14:textId="456C7A2B" w:rsidR="00000CB9" w:rsidRPr="003632EF" w:rsidRDefault="00000CB9" w:rsidP="00B4495F">
      <w:pPr>
        <w:pStyle w:val="ListParagraph"/>
        <w:numPr>
          <w:ilvl w:val="0"/>
          <w:numId w:val="2"/>
        </w:numPr>
        <w:spacing w:line="360" w:lineRule="auto"/>
        <w:rPr>
          <w:noProof/>
          <w:szCs w:val="24"/>
        </w:rPr>
      </w:pPr>
      <w:r w:rsidRPr="003632EF">
        <w:rPr>
          <w:noProof/>
          <w:szCs w:val="24"/>
        </w:rPr>
        <w:t>Goals/Objectives</w:t>
      </w:r>
    </w:p>
    <w:p w14:paraId="495F34E5" w14:textId="6BCE518E" w:rsidR="00000CB9" w:rsidRPr="003632EF" w:rsidRDefault="00000CB9" w:rsidP="00B4495F">
      <w:pPr>
        <w:pStyle w:val="ListParagraph"/>
        <w:numPr>
          <w:ilvl w:val="0"/>
          <w:numId w:val="2"/>
        </w:numPr>
        <w:spacing w:line="360" w:lineRule="auto"/>
        <w:rPr>
          <w:noProof/>
          <w:szCs w:val="24"/>
        </w:rPr>
      </w:pPr>
      <w:r w:rsidRPr="003632EF">
        <w:rPr>
          <w:noProof/>
          <w:szCs w:val="24"/>
        </w:rPr>
        <w:t>Services Delivery Grid</w:t>
      </w:r>
    </w:p>
    <w:p w14:paraId="647D0C08" w14:textId="70EE1268" w:rsidR="00000CB9" w:rsidRPr="003632EF" w:rsidRDefault="00000CB9" w:rsidP="00B4495F">
      <w:pPr>
        <w:pStyle w:val="ListParagraph"/>
        <w:numPr>
          <w:ilvl w:val="0"/>
          <w:numId w:val="2"/>
        </w:numPr>
        <w:spacing w:line="360" w:lineRule="auto"/>
        <w:rPr>
          <w:noProof/>
          <w:szCs w:val="24"/>
        </w:rPr>
      </w:pPr>
      <w:r w:rsidRPr="003632EF">
        <w:rPr>
          <w:noProof/>
          <w:szCs w:val="24"/>
        </w:rPr>
        <w:t>Additional Information</w:t>
      </w:r>
    </w:p>
    <w:p w14:paraId="2C437CC1" w14:textId="77777777" w:rsidR="00000CB9" w:rsidRDefault="00000CB9" w:rsidP="00000CB9">
      <w:r>
        <w:t xml:space="preserve">Autism-Specific Question: </w:t>
      </w:r>
    </w:p>
    <w:p w14:paraId="3415B688" w14:textId="77777777" w:rsidR="00000CB9" w:rsidRDefault="00000CB9" w:rsidP="00000CB9">
      <w:r>
        <w:t>Does the student have needs in the areas of verbal and nonverbal communication, including but not limited to those identified in assistive technology/AAC evaluation(s)?</w:t>
      </w:r>
      <w:r w:rsidRPr="00720001">
        <w:t xml:space="preserve"> </w:t>
      </w:r>
      <w:r>
        <w:t>Place an X at the beginning of the appropriate response:</w:t>
      </w:r>
    </w:p>
    <w:p w14:paraId="40083EA5" w14:textId="17CB6C19" w:rsidR="00000CB9" w:rsidRPr="003632EF" w:rsidRDefault="00000CB9" w:rsidP="00B4495F">
      <w:pPr>
        <w:pStyle w:val="ListParagraph"/>
        <w:numPr>
          <w:ilvl w:val="0"/>
          <w:numId w:val="2"/>
        </w:numPr>
        <w:spacing w:line="360" w:lineRule="auto"/>
        <w:rPr>
          <w:noProof/>
          <w:szCs w:val="24"/>
        </w:rPr>
      </w:pPr>
      <w:r w:rsidRPr="003632EF">
        <w:rPr>
          <w:noProof/>
          <w:szCs w:val="24"/>
        </w:rPr>
        <w:t>Yes</w:t>
      </w:r>
    </w:p>
    <w:p w14:paraId="17582579" w14:textId="24DEE049" w:rsidR="00000CB9" w:rsidRPr="003632EF" w:rsidRDefault="00000CB9" w:rsidP="00B4495F">
      <w:pPr>
        <w:pStyle w:val="ListParagraph"/>
        <w:numPr>
          <w:ilvl w:val="0"/>
          <w:numId w:val="2"/>
        </w:numPr>
        <w:spacing w:line="360" w:lineRule="auto"/>
        <w:rPr>
          <w:noProof/>
          <w:szCs w:val="24"/>
        </w:rPr>
      </w:pPr>
      <w:r w:rsidRPr="003632EF">
        <w:rPr>
          <w:noProof/>
          <w:szCs w:val="24"/>
        </w:rPr>
        <w:t>No</w:t>
      </w:r>
    </w:p>
    <w:p w14:paraId="2BA24B28" w14:textId="77777777" w:rsidR="00000CB9" w:rsidRDefault="00000CB9" w:rsidP="00000CB9">
      <w:r>
        <w:t>If yes, this need will be addressed in the additional section(s) of the IEP.</w:t>
      </w:r>
      <w:r w:rsidRPr="00191E5C">
        <w:t xml:space="preserve"> </w:t>
      </w:r>
      <w:r>
        <w:t>Place an X at the beginning of each that apply:</w:t>
      </w:r>
    </w:p>
    <w:p w14:paraId="0C29F9DA" w14:textId="3EAFFC6C" w:rsidR="00000CB9" w:rsidRPr="003632EF" w:rsidRDefault="00000CB9" w:rsidP="00B4495F">
      <w:pPr>
        <w:pStyle w:val="ListParagraph"/>
        <w:numPr>
          <w:ilvl w:val="0"/>
          <w:numId w:val="2"/>
        </w:numPr>
        <w:spacing w:line="360" w:lineRule="auto"/>
        <w:rPr>
          <w:noProof/>
          <w:szCs w:val="24"/>
        </w:rPr>
      </w:pPr>
      <w:r w:rsidRPr="003632EF">
        <w:rPr>
          <w:noProof/>
          <w:szCs w:val="24"/>
        </w:rPr>
        <w:t>Accommodations/Modifications</w:t>
      </w:r>
    </w:p>
    <w:p w14:paraId="4162DC23" w14:textId="6D084D20" w:rsidR="00000CB9" w:rsidRPr="003632EF" w:rsidRDefault="00000CB9" w:rsidP="00B4495F">
      <w:pPr>
        <w:pStyle w:val="ListParagraph"/>
        <w:numPr>
          <w:ilvl w:val="0"/>
          <w:numId w:val="2"/>
        </w:numPr>
        <w:spacing w:line="360" w:lineRule="auto"/>
        <w:rPr>
          <w:noProof/>
          <w:szCs w:val="24"/>
        </w:rPr>
      </w:pPr>
      <w:r w:rsidRPr="003632EF">
        <w:rPr>
          <w:noProof/>
          <w:szCs w:val="24"/>
        </w:rPr>
        <w:t>Goals/Objectives</w:t>
      </w:r>
    </w:p>
    <w:p w14:paraId="08A4108C" w14:textId="3FFB4627" w:rsidR="00000CB9" w:rsidRPr="003632EF" w:rsidRDefault="00000CB9" w:rsidP="00B4495F">
      <w:pPr>
        <w:pStyle w:val="ListParagraph"/>
        <w:numPr>
          <w:ilvl w:val="0"/>
          <w:numId w:val="2"/>
        </w:numPr>
        <w:spacing w:line="360" w:lineRule="auto"/>
        <w:rPr>
          <w:noProof/>
          <w:szCs w:val="24"/>
        </w:rPr>
      </w:pPr>
      <w:r w:rsidRPr="003632EF">
        <w:rPr>
          <w:noProof/>
          <w:szCs w:val="24"/>
        </w:rPr>
        <w:t>Services Delivery Grid</w:t>
      </w:r>
    </w:p>
    <w:p w14:paraId="4FD2CFD6" w14:textId="2F9AC5A4" w:rsidR="00000CB9" w:rsidRPr="003632EF" w:rsidRDefault="00000CB9" w:rsidP="00B4495F">
      <w:pPr>
        <w:pStyle w:val="ListParagraph"/>
        <w:numPr>
          <w:ilvl w:val="0"/>
          <w:numId w:val="2"/>
        </w:numPr>
        <w:spacing w:line="360" w:lineRule="auto"/>
        <w:rPr>
          <w:noProof/>
          <w:szCs w:val="24"/>
        </w:rPr>
      </w:pPr>
      <w:r w:rsidRPr="003632EF">
        <w:rPr>
          <w:noProof/>
          <w:szCs w:val="24"/>
        </w:rPr>
        <w:t>Additional Information</w:t>
      </w:r>
    </w:p>
    <w:p w14:paraId="1A25636C" w14:textId="77777777" w:rsidR="001153B0" w:rsidRDefault="001153B0">
      <w:pPr>
        <w:rPr>
          <w:rFonts w:eastAsiaTheme="majorEastAsia" w:cstheme="majorBidi"/>
          <w:b/>
          <w:sz w:val="32"/>
          <w:szCs w:val="32"/>
        </w:rPr>
      </w:pPr>
      <w:r>
        <w:br w:type="page"/>
      </w:r>
    </w:p>
    <w:p w14:paraId="657C301D" w14:textId="776C8B35" w:rsidR="00000CB9" w:rsidRDefault="00000CB9" w:rsidP="00000CB9">
      <w:pPr>
        <w:pStyle w:val="Heading2"/>
      </w:pPr>
      <w:bookmarkStart w:id="21" w:name="_Toc187231000"/>
      <w:r>
        <w:lastRenderedPageBreak/>
        <w:t>Present Levels of Academic Achievement and Functional Performance: Additional Areas</w:t>
      </w:r>
      <w:bookmarkEnd w:id="21"/>
    </w:p>
    <w:p w14:paraId="48CA0108" w14:textId="0677B614" w:rsidR="00000CB9" w:rsidRDefault="00000CB9" w:rsidP="00000CB9">
      <w:r>
        <w:t xml:space="preserve">Additional Areas, as Applicable (such as activities of daily living, health, hearing, motor, sensory, and vision). Briefly describe current performance and any applicable documentation. Please note that parent(s) are only asked to share health information voluntarily. </w:t>
      </w:r>
    </w:p>
    <w:p w14:paraId="7957C3AA" w14:textId="77777777" w:rsidR="00000CB9" w:rsidRDefault="00000CB9" w:rsidP="00D57792">
      <w:pPr>
        <w:spacing w:after="840" w:line="240" w:lineRule="auto"/>
      </w:pPr>
      <w:r>
        <w:t>Strengths, interest areas, and preferences:</w:t>
      </w:r>
    </w:p>
    <w:p w14:paraId="4378D921" w14:textId="5F68A1ED" w:rsidR="00CE19E6" w:rsidRDefault="00000CB9" w:rsidP="00D57792">
      <w:pPr>
        <w:spacing w:after="840" w:line="240" w:lineRule="auto"/>
      </w:pPr>
      <w:r>
        <w:t>Impact of student’s disability on involvement and progress in the general education curriculum or appropriate preschool activities:</w:t>
      </w:r>
    </w:p>
    <w:p w14:paraId="0E2E98D0" w14:textId="77777777" w:rsidR="00CE19E6" w:rsidRDefault="00CE19E6" w:rsidP="005F753F">
      <w:pPr>
        <w:pStyle w:val="Heading3"/>
      </w:pPr>
      <w:bookmarkStart w:id="22" w:name="_Toc187231001"/>
      <w:r w:rsidRPr="00C321A6">
        <w:t>Deaf or Hard of Hearing</w:t>
      </w:r>
      <w:bookmarkEnd w:id="22"/>
      <w:r>
        <w:t xml:space="preserve"> </w:t>
      </w:r>
    </w:p>
    <w:p w14:paraId="6FEB1506" w14:textId="3AA93496" w:rsidR="00CE19E6" w:rsidRDefault="00EF77E3" w:rsidP="00CE19E6">
      <w:r>
        <w:rPr>
          <w:szCs w:val="24"/>
        </w:rPr>
        <w:t>If th</w:t>
      </w:r>
      <w:r w:rsidR="00CE19E6">
        <w:t>e student is deaf or hard of hearing,</w:t>
      </w:r>
      <w:r>
        <w:t xml:space="preserve"> place</w:t>
      </w:r>
      <w:r w:rsidR="00F441D1">
        <w:t xml:space="preserve"> an X at the beginning of each area where</w:t>
      </w:r>
      <w:r w:rsidR="00CE19E6">
        <w:t xml:space="preserve"> their language and communication needs will be addressed in </w:t>
      </w:r>
      <w:r w:rsidR="00E70F01">
        <w:t>additional</w:t>
      </w:r>
      <w:r w:rsidR="00CE19E6">
        <w:t xml:space="preserve"> section(s) of the IEP:</w:t>
      </w:r>
    </w:p>
    <w:p w14:paraId="28927A0C" w14:textId="73922187" w:rsidR="00CE19E6" w:rsidRPr="00D07A8D" w:rsidRDefault="00E0242C" w:rsidP="00B4495F">
      <w:pPr>
        <w:pStyle w:val="ListParagraph"/>
        <w:numPr>
          <w:ilvl w:val="0"/>
          <w:numId w:val="2"/>
        </w:numPr>
        <w:spacing w:line="360" w:lineRule="auto"/>
        <w:rPr>
          <w:noProof/>
          <w:szCs w:val="24"/>
        </w:rPr>
      </w:pPr>
      <w:r>
        <w:rPr>
          <w:noProof/>
          <w:szCs w:val="24"/>
        </w:rPr>
        <w:t>A</w:t>
      </w:r>
      <w:r w:rsidR="00CE19E6" w:rsidRPr="00D07A8D">
        <w:rPr>
          <w:noProof/>
          <w:szCs w:val="24"/>
        </w:rPr>
        <w:t>ccommodations/Modifications</w:t>
      </w:r>
    </w:p>
    <w:p w14:paraId="1660E35F" w14:textId="2293AB30" w:rsidR="00CE19E6" w:rsidRPr="00D07A8D" w:rsidRDefault="00CE19E6" w:rsidP="00B4495F">
      <w:pPr>
        <w:pStyle w:val="ListParagraph"/>
        <w:numPr>
          <w:ilvl w:val="0"/>
          <w:numId w:val="2"/>
        </w:numPr>
        <w:spacing w:line="360" w:lineRule="auto"/>
        <w:rPr>
          <w:noProof/>
          <w:szCs w:val="24"/>
        </w:rPr>
      </w:pPr>
      <w:r w:rsidRPr="00D07A8D">
        <w:rPr>
          <w:noProof/>
          <w:szCs w:val="24"/>
        </w:rPr>
        <w:t>Goals/Objectives</w:t>
      </w:r>
    </w:p>
    <w:p w14:paraId="1DFF7227" w14:textId="2ABBDCC5" w:rsidR="00CE19E6" w:rsidRPr="00D07A8D" w:rsidRDefault="00CE19E6" w:rsidP="00B4495F">
      <w:pPr>
        <w:pStyle w:val="ListParagraph"/>
        <w:numPr>
          <w:ilvl w:val="0"/>
          <w:numId w:val="2"/>
        </w:numPr>
        <w:spacing w:line="360" w:lineRule="auto"/>
        <w:rPr>
          <w:noProof/>
          <w:szCs w:val="24"/>
        </w:rPr>
      </w:pPr>
      <w:r w:rsidRPr="00D07A8D">
        <w:rPr>
          <w:noProof/>
          <w:szCs w:val="24"/>
        </w:rPr>
        <w:t>Services Delivery Grid</w:t>
      </w:r>
    </w:p>
    <w:p w14:paraId="6923D43A" w14:textId="2308AEAD" w:rsidR="00CE19E6" w:rsidRPr="00D07A8D" w:rsidRDefault="00CE19E6" w:rsidP="00B4495F">
      <w:pPr>
        <w:pStyle w:val="ListParagraph"/>
        <w:numPr>
          <w:ilvl w:val="0"/>
          <w:numId w:val="2"/>
        </w:numPr>
        <w:spacing w:line="360" w:lineRule="auto"/>
        <w:rPr>
          <w:noProof/>
          <w:szCs w:val="24"/>
        </w:rPr>
      </w:pPr>
      <w:r w:rsidRPr="00D07A8D">
        <w:rPr>
          <w:noProof/>
          <w:szCs w:val="24"/>
        </w:rPr>
        <w:t>Additional Information</w:t>
      </w:r>
    </w:p>
    <w:p w14:paraId="1E9194E8" w14:textId="77777777" w:rsidR="00CE19E6" w:rsidRDefault="00CE19E6" w:rsidP="005F753F">
      <w:pPr>
        <w:pStyle w:val="Heading3"/>
      </w:pPr>
      <w:bookmarkStart w:id="23" w:name="_Toc187231002"/>
      <w:r>
        <w:t>Blind or Visually Impaired (including Cortical Visual Impairment)</w:t>
      </w:r>
      <w:bookmarkEnd w:id="23"/>
    </w:p>
    <w:p w14:paraId="49C98AEB" w14:textId="3AC15479" w:rsidR="007A4FF2" w:rsidRDefault="007A4FF2" w:rsidP="00CE19E6">
      <w:pPr>
        <w:rPr>
          <w:szCs w:val="24"/>
        </w:rPr>
      </w:pPr>
      <w:r>
        <w:rPr>
          <w:szCs w:val="24"/>
        </w:rPr>
        <w:t xml:space="preserve">If the student is blind or visually impaired, place </w:t>
      </w:r>
      <w:r>
        <w:t>an X at the beginning of each</w:t>
      </w:r>
      <w:r w:rsidR="00D91DB9">
        <w:t xml:space="preserve"> </w:t>
      </w:r>
      <w:r w:rsidR="007D28F7">
        <w:t>that apply and place an X at the beginning of each applicable section(s) of the IEP</w:t>
      </w:r>
      <w:r w:rsidR="00DB72DF">
        <w:t>.</w:t>
      </w:r>
    </w:p>
    <w:p w14:paraId="6F77DE11" w14:textId="53BFDAD3" w:rsidR="00CE19E6" w:rsidRPr="00D07A8D" w:rsidRDefault="00CE19E6" w:rsidP="00B4495F">
      <w:pPr>
        <w:pStyle w:val="ListParagraph"/>
        <w:numPr>
          <w:ilvl w:val="0"/>
          <w:numId w:val="3"/>
        </w:numPr>
        <w:spacing w:line="360" w:lineRule="auto"/>
        <w:rPr>
          <w:szCs w:val="24"/>
        </w:rPr>
      </w:pPr>
      <w:r w:rsidRPr="00D07A8D">
        <w:rPr>
          <w:szCs w:val="24"/>
        </w:rPr>
        <w:t xml:space="preserve">Braille is needed and will be addressed in the following section(s) of the IEP: </w:t>
      </w:r>
    </w:p>
    <w:p w14:paraId="648F1E5F" w14:textId="12D0A81E" w:rsidR="00CE19E6" w:rsidRPr="00D07A8D" w:rsidRDefault="00CE19E6" w:rsidP="007B679F">
      <w:pPr>
        <w:pStyle w:val="ListParagraph"/>
        <w:numPr>
          <w:ilvl w:val="1"/>
          <w:numId w:val="1"/>
        </w:numPr>
        <w:spacing w:line="360" w:lineRule="auto"/>
        <w:rPr>
          <w:szCs w:val="24"/>
        </w:rPr>
      </w:pPr>
      <w:r w:rsidRPr="00D07A8D">
        <w:rPr>
          <w:szCs w:val="24"/>
        </w:rPr>
        <w:t>Accommodations/Modifications</w:t>
      </w:r>
    </w:p>
    <w:p w14:paraId="618D0770" w14:textId="4430A893" w:rsidR="00CE19E6" w:rsidRPr="00D07A8D" w:rsidRDefault="00CE19E6" w:rsidP="007B679F">
      <w:pPr>
        <w:pStyle w:val="ListParagraph"/>
        <w:numPr>
          <w:ilvl w:val="1"/>
          <w:numId w:val="1"/>
        </w:numPr>
        <w:spacing w:line="360" w:lineRule="auto"/>
        <w:rPr>
          <w:szCs w:val="24"/>
        </w:rPr>
      </w:pPr>
      <w:r w:rsidRPr="00D07A8D">
        <w:rPr>
          <w:szCs w:val="24"/>
        </w:rPr>
        <w:t>Goals/Objectives</w:t>
      </w:r>
    </w:p>
    <w:p w14:paraId="7A634739" w14:textId="6C6EFF10" w:rsidR="00CE19E6" w:rsidRPr="00D07A8D" w:rsidRDefault="00CE19E6" w:rsidP="007B679F">
      <w:pPr>
        <w:pStyle w:val="ListParagraph"/>
        <w:numPr>
          <w:ilvl w:val="1"/>
          <w:numId w:val="1"/>
        </w:numPr>
        <w:spacing w:line="360" w:lineRule="auto"/>
        <w:rPr>
          <w:szCs w:val="24"/>
        </w:rPr>
      </w:pPr>
      <w:r w:rsidRPr="00D07A8D">
        <w:rPr>
          <w:szCs w:val="24"/>
        </w:rPr>
        <w:t>Services Delivery Grid</w:t>
      </w:r>
    </w:p>
    <w:p w14:paraId="0160D772" w14:textId="11B2A843" w:rsidR="00CE19E6" w:rsidRPr="00D07A8D" w:rsidRDefault="00CE19E6" w:rsidP="007B679F">
      <w:pPr>
        <w:pStyle w:val="ListParagraph"/>
        <w:numPr>
          <w:ilvl w:val="1"/>
          <w:numId w:val="1"/>
        </w:numPr>
        <w:spacing w:line="360" w:lineRule="auto"/>
        <w:rPr>
          <w:szCs w:val="24"/>
        </w:rPr>
      </w:pPr>
      <w:r w:rsidRPr="00D07A8D">
        <w:rPr>
          <w:szCs w:val="24"/>
        </w:rPr>
        <w:t>Additional Information</w:t>
      </w:r>
    </w:p>
    <w:p w14:paraId="5EC4C45E" w14:textId="68A68443" w:rsidR="00CE19E6" w:rsidRPr="00DF4509" w:rsidRDefault="00CE19E6" w:rsidP="00B4495F">
      <w:pPr>
        <w:pStyle w:val="ListParagraph"/>
        <w:numPr>
          <w:ilvl w:val="0"/>
          <w:numId w:val="3"/>
        </w:numPr>
        <w:spacing w:line="240" w:lineRule="auto"/>
        <w:rPr>
          <w:szCs w:val="24"/>
        </w:rPr>
      </w:pPr>
      <w:r w:rsidRPr="00DF4509">
        <w:rPr>
          <w:szCs w:val="24"/>
        </w:rPr>
        <w:t>Screen readers or other assistive technology are needed and will be addressed in the following section(s) of the IEP</w:t>
      </w:r>
      <w:r w:rsidR="00DB72DF" w:rsidRPr="00DF4509">
        <w:rPr>
          <w:szCs w:val="24"/>
        </w:rPr>
        <w:t>:</w:t>
      </w:r>
    </w:p>
    <w:p w14:paraId="3DAE3FB6" w14:textId="6104E654" w:rsidR="00CE19E6" w:rsidRPr="00D07A8D" w:rsidRDefault="00CE19E6" w:rsidP="007B679F">
      <w:pPr>
        <w:pStyle w:val="ListParagraph"/>
        <w:numPr>
          <w:ilvl w:val="1"/>
          <w:numId w:val="1"/>
        </w:numPr>
        <w:spacing w:line="360" w:lineRule="auto"/>
        <w:rPr>
          <w:szCs w:val="24"/>
        </w:rPr>
      </w:pPr>
      <w:r w:rsidRPr="00D07A8D">
        <w:rPr>
          <w:szCs w:val="24"/>
        </w:rPr>
        <w:t>Accommodations/Modifications</w:t>
      </w:r>
    </w:p>
    <w:p w14:paraId="60CF02BB" w14:textId="093CC515" w:rsidR="00CE19E6" w:rsidRPr="00D07A8D" w:rsidRDefault="00CE19E6" w:rsidP="007B679F">
      <w:pPr>
        <w:pStyle w:val="ListParagraph"/>
        <w:numPr>
          <w:ilvl w:val="1"/>
          <w:numId w:val="1"/>
        </w:numPr>
        <w:spacing w:line="360" w:lineRule="auto"/>
        <w:rPr>
          <w:szCs w:val="24"/>
        </w:rPr>
      </w:pPr>
      <w:r w:rsidRPr="00D07A8D">
        <w:rPr>
          <w:szCs w:val="24"/>
        </w:rPr>
        <w:t>Goals/Objectives</w:t>
      </w:r>
    </w:p>
    <w:p w14:paraId="00A8A311" w14:textId="3A5D88D9" w:rsidR="00CE19E6" w:rsidRPr="00D07A8D" w:rsidRDefault="00CE19E6" w:rsidP="007B679F">
      <w:pPr>
        <w:pStyle w:val="ListParagraph"/>
        <w:numPr>
          <w:ilvl w:val="1"/>
          <w:numId w:val="1"/>
        </w:numPr>
        <w:spacing w:line="360" w:lineRule="auto"/>
        <w:rPr>
          <w:szCs w:val="24"/>
        </w:rPr>
      </w:pPr>
      <w:r w:rsidRPr="00D07A8D">
        <w:rPr>
          <w:szCs w:val="24"/>
        </w:rPr>
        <w:t>Services Delivery Grid</w:t>
      </w:r>
    </w:p>
    <w:p w14:paraId="5691C1C7" w14:textId="5A5F5D37" w:rsidR="00CE19E6" w:rsidRPr="00D07A8D" w:rsidRDefault="00CE19E6" w:rsidP="007B679F">
      <w:pPr>
        <w:pStyle w:val="ListParagraph"/>
        <w:numPr>
          <w:ilvl w:val="1"/>
          <w:numId w:val="1"/>
        </w:numPr>
        <w:spacing w:line="360" w:lineRule="auto"/>
        <w:rPr>
          <w:szCs w:val="24"/>
        </w:rPr>
      </w:pPr>
      <w:r w:rsidRPr="00D07A8D">
        <w:rPr>
          <w:szCs w:val="24"/>
        </w:rPr>
        <w:lastRenderedPageBreak/>
        <w:t>Additional Information</w:t>
      </w:r>
    </w:p>
    <w:p w14:paraId="6338A150" w14:textId="13AC890E" w:rsidR="00CE19E6" w:rsidRPr="00D07A8D" w:rsidRDefault="00CE19E6" w:rsidP="00B4495F">
      <w:pPr>
        <w:pStyle w:val="ListParagraph"/>
        <w:numPr>
          <w:ilvl w:val="0"/>
          <w:numId w:val="3"/>
        </w:numPr>
        <w:spacing w:line="240" w:lineRule="auto"/>
        <w:contextualSpacing w:val="0"/>
        <w:rPr>
          <w:szCs w:val="24"/>
        </w:rPr>
      </w:pPr>
      <w:r w:rsidRPr="00D07A8D">
        <w:rPr>
          <w:szCs w:val="24"/>
        </w:rPr>
        <w:t>Orientation and mobility services are needed and will be addressed in the following section(s) of the IEP:</w:t>
      </w:r>
    </w:p>
    <w:p w14:paraId="5372424D" w14:textId="0F430D58" w:rsidR="00E25774" w:rsidRPr="00D07A8D" w:rsidRDefault="00E25774" w:rsidP="007B679F">
      <w:pPr>
        <w:pStyle w:val="ListParagraph"/>
        <w:numPr>
          <w:ilvl w:val="1"/>
          <w:numId w:val="1"/>
        </w:numPr>
        <w:spacing w:line="360" w:lineRule="auto"/>
        <w:rPr>
          <w:szCs w:val="24"/>
        </w:rPr>
      </w:pPr>
      <w:r w:rsidRPr="00D07A8D">
        <w:rPr>
          <w:szCs w:val="24"/>
        </w:rPr>
        <w:t>Accommodations/Modifications</w:t>
      </w:r>
    </w:p>
    <w:p w14:paraId="61666B5F" w14:textId="7188B75F" w:rsidR="00E25774" w:rsidRPr="00D07A8D" w:rsidRDefault="00E25774" w:rsidP="007B679F">
      <w:pPr>
        <w:pStyle w:val="ListParagraph"/>
        <w:numPr>
          <w:ilvl w:val="1"/>
          <w:numId w:val="1"/>
        </w:numPr>
        <w:spacing w:line="360" w:lineRule="auto"/>
        <w:rPr>
          <w:szCs w:val="24"/>
        </w:rPr>
      </w:pPr>
      <w:r w:rsidRPr="00D07A8D">
        <w:rPr>
          <w:szCs w:val="24"/>
        </w:rPr>
        <w:t>Goals/Objectives</w:t>
      </w:r>
    </w:p>
    <w:p w14:paraId="31320ED4" w14:textId="14A0F04F" w:rsidR="00E25774" w:rsidRPr="00D07A8D" w:rsidRDefault="00E25774" w:rsidP="007B679F">
      <w:pPr>
        <w:pStyle w:val="ListParagraph"/>
        <w:numPr>
          <w:ilvl w:val="1"/>
          <w:numId w:val="1"/>
        </w:numPr>
        <w:spacing w:line="360" w:lineRule="auto"/>
        <w:rPr>
          <w:szCs w:val="24"/>
        </w:rPr>
      </w:pPr>
      <w:r w:rsidRPr="00D07A8D">
        <w:rPr>
          <w:szCs w:val="24"/>
        </w:rPr>
        <w:t>Services Delivery Grid</w:t>
      </w:r>
    </w:p>
    <w:p w14:paraId="686FA365" w14:textId="4C94E78D" w:rsidR="00E25774" w:rsidRPr="00D07A8D" w:rsidRDefault="00E25774" w:rsidP="007B679F">
      <w:pPr>
        <w:pStyle w:val="ListParagraph"/>
        <w:numPr>
          <w:ilvl w:val="1"/>
          <w:numId w:val="1"/>
        </w:numPr>
        <w:spacing w:line="360" w:lineRule="auto"/>
        <w:rPr>
          <w:szCs w:val="24"/>
        </w:rPr>
      </w:pPr>
      <w:r w:rsidRPr="00D07A8D">
        <w:rPr>
          <w:szCs w:val="24"/>
        </w:rPr>
        <w:t>Additional Information</w:t>
      </w:r>
    </w:p>
    <w:p w14:paraId="7E6E5ABA" w14:textId="77777777" w:rsidR="000E1FB5" w:rsidRDefault="000E1FB5">
      <w:pPr>
        <w:rPr>
          <w:rFonts w:eastAsiaTheme="majorEastAsia" w:cstheme="majorBidi"/>
          <w:b/>
          <w:sz w:val="32"/>
          <w:szCs w:val="32"/>
        </w:rPr>
      </w:pPr>
      <w:r>
        <w:br w:type="page"/>
      </w:r>
    </w:p>
    <w:p w14:paraId="6F766994" w14:textId="189897D3" w:rsidR="00CE19E6" w:rsidRDefault="008B7876" w:rsidP="008B7876">
      <w:pPr>
        <w:pStyle w:val="Heading2"/>
      </w:pPr>
      <w:bookmarkStart w:id="24" w:name="_Toc187231003"/>
      <w:r>
        <w:lastRenderedPageBreak/>
        <w:t>Postsecondary Transition Planning</w:t>
      </w:r>
      <w:bookmarkEnd w:id="24"/>
    </w:p>
    <w:p w14:paraId="2CBD3C0B" w14:textId="2F6D337B" w:rsidR="00CE19E6" w:rsidRDefault="00CE19E6" w:rsidP="00CE19E6">
      <w:r>
        <w:t>Complete for eligible students aged 14–22 and update annually. Complete also for students who are 13 and will turn 14 during this IEP period.</w:t>
      </w:r>
    </w:p>
    <w:p w14:paraId="1E28264A" w14:textId="705618BD" w:rsidR="00CE19E6" w:rsidRDefault="00CE19E6" w:rsidP="00515DA5">
      <w:pPr>
        <w:pStyle w:val="Heading3"/>
      </w:pPr>
      <w:bookmarkStart w:id="25" w:name="_Toc187231004"/>
      <w:r>
        <w:t>Education</w:t>
      </w:r>
      <w:r w:rsidR="007E2B8A">
        <w:t xml:space="preserve"> </w:t>
      </w:r>
      <w:r>
        <w:t>/</w:t>
      </w:r>
      <w:r w:rsidR="007E2B8A">
        <w:t xml:space="preserve"> </w:t>
      </w:r>
      <w:r>
        <w:t>training</w:t>
      </w:r>
      <w:bookmarkEnd w:id="25"/>
    </w:p>
    <w:p w14:paraId="63308A82" w14:textId="77777777" w:rsidR="00C73666" w:rsidRDefault="00C73666" w:rsidP="00C73666">
      <w:pPr>
        <w:spacing w:after="840" w:line="240" w:lineRule="auto"/>
      </w:pPr>
      <w:r>
        <w:t>Postsecondary Transition (briefly describe current performance):</w:t>
      </w:r>
    </w:p>
    <w:p w14:paraId="583E994F" w14:textId="77777777" w:rsidR="00C73666" w:rsidRDefault="00C73666" w:rsidP="00C73666">
      <w:pPr>
        <w:spacing w:after="840" w:line="240" w:lineRule="auto"/>
      </w:pPr>
      <w:r>
        <w:t>Strengths, interest areas, and preferences:</w:t>
      </w:r>
    </w:p>
    <w:p w14:paraId="748C3DBE" w14:textId="77777777" w:rsidR="00C73666" w:rsidRDefault="00C73666" w:rsidP="00C73666">
      <w:pPr>
        <w:spacing w:after="840" w:line="240" w:lineRule="auto"/>
      </w:pPr>
      <w:r>
        <w:t>Impact of student’s disability on involvement in the general education curriculum and/or specific area of postsecondary transition:</w:t>
      </w:r>
    </w:p>
    <w:p w14:paraId="2A84C299" w14:textId="77777777" w:rsidR="00CE19E6" w:rsidRDefault="00CE19E6" w:rsidP="00515DA5">
      <w:pPr>
        <w:pStyle w:val="Heading3"/>
      </w:pPr>
      <w:bookmarkStart w:id="26" w:name="_Toc187231005"/>
      <w:r>
        <w:t>Employment</w:t>
      </w:r>
      <w:bookmarkEnd w:id="26"/>
    </w:p>
    <w:p w14:paraId="1BC4DF4D" w14:textId="079CD988" w:rsidR="004D66FF" w:rsidRDefault="002B0E79" w:rsidP="00C73666">
      <w:pPr>
        <w:spacing w:after="840" w:line="240" w:lineRule="auto"/>
      </w:pPr>
      <w:r>
        <w:t>Postsecondary Transition (briefly describe current performance):</w:t>
      </w:r>
    </w:p>
    <w:p w14:paraId="01390B76" w14:textId="544AA342" w:rsidR="004D66FF" w:rsidRDefault="002B0E79" w:rsidP="00C73666">
      <w:pPr>
        <w:spacing w:after="840" w:line="240" w:lineRule="auto"/>
      </w:pPr>
      <w:r>
        <w:t>Strengths, interest areas, and preferences:</w:t>
      </w:r>
    </w:p>
    <w:p w14:paraId="422A361B" w14:textId="7A62AA23" w:rsidR="00CE19E6" w:rsidRDefault="002B0E79" w:rsidP="00C73666">
      <w:pPr>
        <w:spacing w:after="840" w:line="240" w:lineRule="auto"/>
      </w:pPr>
      <w:r>
        <w:t>Impact of student’s disability on involvement in the general education curriculum and/or specific area of postsecondary transition:</w:t>
      </w:r>
    </w:p>
    <w:p w14:paraId="686A916F" w14:textId="77777777" w:rsidR="00CE19E6" w:rsidRDefault="00CE19E6" w:rsidP="00515DA5">
      <w:pPr>
        <w:pStyle w:val="Heading3"/>
      </w:pPr>
      <w:bookmarkStart w:id="27" w:name="_Toc187231006"/>
      <w:r>
        <w:t>Community experiences/postschool independent living, if applicable</w:t>
      </w:r>
      <w:bookmarkEnd w:id="27"/>
      <w:r>
        <w:t xml:space="preserve"> </w:t>
      </w:r>
    </w:p>
    <w:p w14:paraId="12B7CA62" w14:textId="4E21A5B2" w:rsidR="004D66FF" w:rsidRDefault="002B0E79" w:rsidP="003D5144">
      <w:pPr>
        <w:spacing w:after="840" w:line="240" w:lineRule="auto"/>
      </w:pPr>
      <w:r>
        <w:t>Postsecondary Transition (briefly describe current performance):</w:t>
      </w:r>
    </w:p>
    <w:p w14:paraId="38EDB698" w14:textId="19980116" w:rsidR="004D66FF" w:rsidRDefault="002B0E79" w:rsidP="003D5144">
      <w:pPr>
        <w:spacing w:after="840" w:line="240" w:lineRule="auto"/>
      </w:pPr>
      <w:r>
        <w:t>Strengths, interest areas, and preferences:</w:t>
      </w:r>
    </w:p>
    <w:p w14:paraId="5B5A312E" w14:textId="6C93B4E4" w:rsidR="00CE19E6" w:rsidRDefault="002B0E79" w:rsidP="003D5144">
      <w:pPr>
        <w:spacing w:after="840" w:line="240" w:lineRule="auto"/>
      </w:pPr>
      <w:r>
        <w:t>Impact of student’s disability on involvement in the general education curriculum and/or specific area of postsecondary transition:</w:t>
      </w:r>
    </w:p>
    <w:p w14:paraId="2E1D9418" w14:textId="49DB711A" w:rsidR="00CE19E6" w:rsidRDefault="00CE19E6" w:rsidP="00CE19E6">
      <w:r>
        <w:lastRenderedPageBreak/>
        <w:t xml:space="preserve">The identified areas of postsecondary transition will be addressed in </w:t>
      </w:r>
      <w:r w:rsidR="00CF4B23">
        <w:t>additional</w:t>
      </w:r>
      <w:r>
        <w:t xml:space="preserve"> section(s) of the IEP</w:t>
      </w:r>
      <w:r w:rsidR="003B4726">
        <w:t>. Place an X at the beginning of each that apply:</w:t>
      </w:r>
    </w:p>
    <w:p w14:paraId="3FC72327" w14:textId="4822F512" w:rsidR="00CE19E6" w:rsidRPr="007B679F" w:rsidRDefault="007B679F" w:rsidP="00CD128C">
      <w:pPr>
        <w:pStyle w:val="ListParagraph"/>
        <w:numPr>
          <w:ilvl w:val="0"/>
          <w:numId w:val="3"/>
        </w:numPr>
        <w:spacing w:line="360" w:lineRule="auto"/>
        <w:rPr>
          <w:noProof/>
          <w:szCs w:val="24"/>
        </w:rPr>
      </w:pPr>
      <w:r>
        <w:rPr>
          <w:noProof/>
          <w:szCs w:val="24"/>
        </w:rPr>
        <w:t>A</w:t>
      </w:r>
      <w:r w:rsidR="00CE19E6" w:rsidRPr="007B679F">
        <w:rPr>
          <w:noProof/>
          <w:szCs w:val="24"/>
        </w:rPr>
        <w:t>ccommodations/Modifications</w:t>
      </w:r>
    </w:p>
    <w:p w14:paraId="559C5F1E" w14:textId="7CF9271A" w:rsidR="00CE19E6" w:rsidRPr="007B679F" w:rsidRDefault="00CE19E6" w:rsidP="00CD128C">
      <w:pPr>
        <w:pStyle w:val="ListParagraph"/>
        <w:numPr>
          <w:ilvl w:val="0"/>
          <w:numId w:val="3"/>
        </w:numPr>
        <w:spacing w:line="360" w:lineRule="auto"/>
        <w:rPr>
          <w:noProof/>
          <w:szCs w:val="24"/>
        </w:rPr>
      </w:pPr>
      <w:r w:rsidRPr="007B679F">
        <w:rPr>
          <w:noProof/>
          <w:szCs w:val="24"/>
        </w:rPr>
        <w:t>Goals/Objectives</w:t>
      </w:r>
    </w:p>
    <w:p w14:paraId="6AF9D478" w14:textId="24BA6BCD" w:rsidR="00CE19E6" w:rsidRPr="007B679F" w:rsidRDefault="00CE19E6" w:rsidP="00CD128C">
      <w:pPr>
        <w:pStyle w:val="ListParagraph"/>
        <w:numPr>
          <w:ilvl w:val="0"/>
          <w:numId w:val="3"/>
        </w:numPr>
        <w:spacing w:line="360" w:lineRule="auto"/>
        <w:rPr>
          <w:noProof/>
          <w:szCs w:val="24"/>
        </w:rPr>
      </w:pPr>
      <w:r w:rsidRPr="007B679F">
        <w:rPr>
          <w:noProof/>
          <w:szCs w:val="24"/>
        </w:rPr>
        <w:t>Services Delivery Grid</w:t>
      </w:r>
    </w:p>
    <w:p w14:paraId="5999AA7E" w14:textId="3CD668AB" w:rsidR="00CE19E6" w:rsidRPr="007B679F" w:rsidRDefault="00CE19E6" w:rsidP="00B4495F">
      <w:pPr>
        <w:pStyle w:val="ListParagraph"/>
        <w:numPr>
          <w:ilvl w:val="0"/>
          <w:numId w:val="3"/>
        </w:numPr>
        <w:spacing w:line="360" w:lineRule="auto"/>
        <w:rPr>
          <w:noProof/>
          <w:szCs w:val="24"/>
        </w:rPr>
      </w:pPr>
      <w:r w:rsidRPr="007B679F">
        <w:rPr>
          <w:noProof/>
          <w:szCs w:val="24"/>
        </w:rPr>
        <w:t>Additional Information</w:t>
      </w:r>
    </w:p>
    <w:p w14:paraId="0595E050" w14:textId="1DC61BB8" w:rsidR="00445D00" w:rsidRDefault="00CE19E6" w:rsidP="003D5144">
      <w:pPr>
        <w:spacing w:after="840" w:line="240" w:lineRule="auto"/>
      </w:pPr>
      <w:r>
        <w:t xml:space="preserve">Projected date of graduation/program completion: </w:t>
      </w:r>
    </w:p>
    <w:p w14:paraId="3264150A" w14:textId="03DAF9A7" w:rsidR="00133659" w:rsidRDefault="00CE19E6" w:rsidP="00BB7A88">
      <w:pPr>
        <w:spacing w:line="240" w:lineRule="auto"/>
      </w:pPr>
      <w:r>
        <w:t>Projected type of completion document</w:t>
      </w:r>
      <w:r w:rsidR="00F34008">
        <w:t>.</w:t>
      </w:r>
      <w:r w:rsidR="001C11F7">
        <w:t xml:space="preserve"> Place an X </w:t>
      </w:r>
      <w:r w:rsidR="0041797D">
        <w:t xml:space="preserve">at the </w:t>
      </w:r>
      <w:r w:rsidR="0025124F">
        <w:t>beginning of the appropriate response:</w:t>
      </w:r>
    </w:p>
    <w:p w14:paraId="57720D37" w14:textId="2544B8DB" w:rsidR="00133659" w:rsidRPr="00067242" w:rsidRDefault="00133659" w:rsidP="00067242">
      <w:pPr>
        <w:pStyle w:val="ListParagraph"/>
        <w:numPr>
          <w:ilvl w:val="0"/>
          <w:numId w:val="3"/>
        </w:numPr>
        <w:spacing w:line="360" w:lineRule="auto"/>
        <w:rPr>
          <w:noProof/>
          <w:szCs w:val="24"/>
        </w:rPr>
      </w:pPr>
      <w:r w:rsidRPr="00067242">
        <w:rPr>
          <w:noProof/>
          <w:szCs w:val="24"/>
        </w:rPr>
        <w:t>D</w:t>
      </w:r>
      <w:r w:rsidR="00CE19E6" w:rsidRPr="00067242">
        <w:rPr>
          <w:noProof/>
          <w:szCs w:val="24"/>
        </w:rPr>
        <w:t>iploma</w:t>
      </w:r>
    </w:p>
    <w:p w14:paraId="6E69C8B0" w14:textId="51E6C5EB" w:rsidR="00133659" w:rsidRPr="00067242" w:rsidRDefault="00F34008" w:rsidP="00067242">
      <w:pPr>
        <w:pStyle w:val="ListParagraph"/>
        <w:numPr>
          <w:ilvl w:val="0"/>
          <w:numId w:val="3"/>
        </w:numPr>
        <w:spacing w:line="360" w:lineRule="auto"/>
        <w:rPr>
          <w:noProof/>
          <w:szCs w:val="24"/>
        </w:rPr>
      </w:pPr>
      <w:r>
        <w:rPr>
          <w:noProof/>
          <w:szCs w:val="24"/>
        </w:rPr>
        <w:t>C</w:t>
      </w:r>
      <w:r w:rsidR="00CE19E6" w:rsidRPr="00067242">
        <w:rPr>
          <w:noProof/>
          <w:szCs w:val="24"/>
        </w:rPr>
        <w:t>ertificate of attainment</w:t>
      </w:r>
    </w:p>
    <w:p w14:paraId="49B8163D" w14:textId="491427DF" w:rsidR="00CE19E6" w:rsidRPr="00067242" w:rsidRDefault="00F34008" w:rsidP="00067242">
      <w:pPr>
        <w:pStyle w:val="ListParagraph"/>
        <w:numPr>
          <w:ilvl w:val="0"/>
          <w:numId w:val="3"/>
        </w:numPr>
        <w:spacing w:line="360" w:lineRule="auto"/>
        <w:rPr>
          <w:noProof/>
          <w:szCs w:val="24"/>
        </w:rPr>
      </w:pPr>
      <w:r>
        <w:rPr>
          <w:noProof/>
          <w:szCs w:val="24"/>
        </w:rPr>
        <w:t>O</w:t>
      </w:r>
      <w:r w:rsidR="00CE19E6" w:rsidRPr="00067242">
        <w:rPr>
          <w:noProof/>
          <w:szCs w:val="24"/>
        </w:rPr>
        <w:t>ther locally defined completion document</w:t>
      </w:r>
    </w:p>
    <w:p w14:paraId="363A0404" w14:textId="77777777" w:rsidR="00CE19E6" w:rsidRDefault="00CE19E6" w:rsidP="002606AB">
      <w:pPr>
        <w:pStyle w:val="Heading3"/>
      </w:pPr>
      <w:bookmarkStart w:id="28" w:name="_Toc187231007"/>
      <w:r>
        <w:t>Planned Course of Study</w:t>
      </w:r>
      <w:bookmarkEnd w:id="28"/>
      <w:r>
        <w:t xml:space="preserve"> </w:t>
      </w:r>
    </w:p>
    <w:p w14:paraId="02069177" w14:textId="77777777" w:rsidR="0068559C" w:rsidRDefault="00CE19E6" w:rsidP="003D5144">
      <w:pPr>
        <w:spacing w:after="840" w:line="240" w:lineRule="auto"/>
      </w:pPr>
      <w:r>
        <w:t>What requirements does the student need to meet to receive the type of completion document above?</w:t>
      </w:r>
    </w:p>
    <w:p w14:paraId="53D5AB2D" w14:textId="61F7FF35" w:rsidR="00CE19E6" w:rsidRDefault="00CE19E6" w:rsidP="003D5144">
      <w:pPr>
        <w:spacing w:after="840" w:line="240" w:lineRule="auto"/>
      </w:pPr>
      <w:r>
        <w:t>What is the student’s planned course of study?</w:t>
      </w:r>
    </w:p>
    <w:p w14:paraId="6A3927BF" w14:textId="100747B7" w:rsidR="00CE19E6" w:rsidRDefault="00CE19E6" w:rsidP="003D5144">
      <w:pPr>
        <w:spacing w:after="840" w:line="240" w:lineRule="auto"/>
      </w:pPr>
      <w:r>
        <w:t>What is the student’s current status regarding meeting those requirements?</w:t>
      </w:r>
    </w:p>
    <w:p w14:paraId="2DB6B1DD" w14:textId="2AF71FC6" w:rsidR="00CE19E6" w:rsidRDefault="000F1872" w:rsidP="008B7876">
      <w:pPr>
        <w:pStyle w:val="Heading3"/>
      </w:pPr>
      <w:bookmarkStart w:id="29" w:name="_Toc187231008"/>
      <w:r>
        <w:t>Community and Interagency Connections</w:t>
      </w:r>
      <w:bookmarkEnd w:id="29"/>
    </w:p>
    <w:p w14:paraId="76508390" w14:textId="6ACD29D2" w:rsidR="0005665B" w:rsidRDefault="0005665B" w:rsidP="001E24A9">
      <w:pPr>
        <w:pStyle w:val="Heading4"/>
      </w:pPr>
      <w:r>
        <w:t>Agency</w:t>
      </w:r>
      <w:r w:rsidR="006A764A">
        <w:t xml:space="preserve"> 1</w:t>
      </w:r>
      <w:r>
        <w:t xml:space="preserve">: </w:t>
      </w:r>
    </w:p>
    <w:p w14:paraId="09C3FBF6" w14:textId="390AEA64" w:rsidR="0005665B" w:rsidRDefault="0005665B" w:rsidP="006A764A">
      <w:pPr>
        <w:spacing w:after="840" w:line="240" w:lineRule="auto"/>
      </w:pPr>
      <w:r>
        <w:t xml:space="preserve">Description of Support Provided: </w:t>
      </w:r>
    </w:p>
    <w:p w14:paraId="071F47F7" w14:textId="5BBC6C21" w:rsidR="0005665B" w:rsidRDefault="0005665B" w:rsidP="006A764A">
      <w:pPr>
        <w:spacing w:after="840" w:line="240" w:lineRule="auto"/>
      </w:pPr>
      <w:r>
        <w:t xml:space="preserve">Role and contact information of school staff who will be the liaison to the agency: </w:t>
      </w:r>
    </w:p>
    <w:p w14:paraId="57A4F43D" w14:textId="78F96FFD" w:rsidR="0005665B" w:rsidRDefault="0005665B" w:rsidP="001E24A9">
      <w:pPr>
        <w:pStyle w:val="Heading4"/>
      </w:pPr>
      <w:r>
        <w:lastRenderedPageBreak/>
        <w:t>Agency</w:t>
      </w:r>
      <w:r w:rsidR="006A764A">
        <w:t xml:space="preserve"> 2</w:t>
      </w:r>
      <w:r>
        <w:t xml:space="preserve">: </w:t>
      </w:r>
    </w:p>
    <w:p w14:paraId="6E3AB4A7" w14:textId="16459E37" w:rsidR="0005665B" w:rsidRDefault="0005665B" w:rsidP="006A764A">
      <w:pPr>
        <w:spacing w:after="840" w:line="240" w:lineRule="auto"/>
      </w:pPr>
      <w:r>
        <w:t>Description of Support Provided:</w:t>
      </w:r>
    </w:p>
    <w:p w14:paraId="38679121" w14:textId="42C88D67" w:rsidR="0005665B" w:rsidRDefault="0005665B" w:rsidP="006A764A">
      <w:pPr>
        <w:spacing w:after="840" w:line="240" w:lineRule="auto"/>
      </w:pPr>
      <w:r>
        <w:t xml:space="preserve">Role and contact information of school staff who will be the liaison to the agency: </w:t>
      </w:r>
    </w:p>
    <w:p w14:paraId="54D23F34" w14:textId="148F864E" w:rsidR="00CE19E6" w:rsidRDefault="000F1872" w:rsidP="008B7876">
      <w:pPr>
        <w:pStyle w:val="Heading3"/>
      </w:pPr>
      <w:bookmarkStart w:id="30" w:name="_Toc187231009"/>
      <w:r>
        <w:t>Transfer of Rights to Student</w:t>
      </w:r>
      <w:bookmarkEnd w:id="30"/>
      <w:r>
        <w:t xml:space="preserve"> </w:t>
      </w:r>
    </w:p>
    <w:p w14:paraId="28744CE3" w14:textId="1B2C6875" w:rsidR="003264E0" w:rsidRDefault="00CE19E6" w:rsidP="003264E0">
      <w:r>
        <w:t>The student and parent(s) must be notified at least 1 year before the student’s 18th birthday that decision-making rights will transfer from parent(s) to the student when the student turns 18. Is the student 17 or will they turn 17 during the timeframe of this IEP?</w:t>
      </w:r>
      <w:r w:rsidR="003264E0">
        <w:t xml:space="preserve"> Place an X at the beginning of the appropriate response:</w:t>
      </w:r>
    </w:p>
    <w:p w14:paraId="10B6585D" w14:textId="75FFA319" w:rsidR="003264E0" w:rsidRPr="0078398F" w:rsidRDefault="003264E0" w:rsidP="00B4495F">
      <w:pPr>
        <w:pStyle w:val="ListParagraph"/>
        <w:numPr>
          <w:ilvl w:val="0"/>
          <w:numId w:val="3"/>
        </w:numPr>
        <w:spacing w:line="360" w:lineRule="auto"/>
        <w:rPr>
          <w:noProof/>
          <w:szCs w:val="24"/>
        </w:rPr>
      </w:pPr>
      <w:r w:rsidRPr="0078398F">
        <w:rPr>
          <w:noProof/>
          <w:szCs w:val="24"/>
        </w:rPr>
        <w:t>Yes</w:t>
      </w:r>
    </w:p>
    <w:p w14:paraId="3E68AE98" w14:textId="6A98000F" w:rsidR="003264E0" w:rsidRPr="0078398F" w:rsidRDefault="003264E0" w:rsidP="00B4495F">
      <w:pPr>
        <w:pStyle w:val="ListParagraph"/>
        <w:numPr>
          <w:ilvl w:val="0"/>
          <w:numId w:val="3"/>
        </w:numPr>
        <w:spacing w:line="360" w:lineRule="auto"/>
        <w:rPr>
          <w:noProof/>
          <w:szCs w:val="24"/>
        </w:rPr>
      </w:pPr>
      <w:r w:rsidRPr="0078398F">
        <w:rPr>
          <w:noProof/>
          <w:szCs w:val="24"/>
        </w:rPr>
        <w:t>No</w:t>
      </w:r>
    </w:p>
    <w:p w14:paraId="222C27AD" w14:textId="2863350F" w:rsidR="00CE19E6" w:rsidRDefault="00CE19E6" w:rsidP="00BB73F5">
      <w:pPr>
        <w:spacing w:after="840" w:line="240" w:lineRule="auto"/>
      </w:pPr>
      <w:r>
        <w:t>On what date was the student provided with the notice of transfer of rights and a copy of procedural safeguards concerning special education rights?</w:t>
      </w:r>
      <w:r w:rsidR="002D20D9">
        <w:t xml:space="preserve"> </w:t>
      </w:r>
    </w:p>
    <w:p w14:paraId="5160FBBE" w14:textId="07155236" w:rsidR="00CE19E6" w:rsidRDefault="00CE19E6" w:rsidP="00662BDE">
      <w:pPr>
        <w:spacing w:after="840" w:line="240" w:lineRule="auto"/>
      </w:pPr>
      <w:r>
        <w:t>On what date was the parent(s) provided with notice of transfer of rights and a copy of procedural safeguards concerning special education rights?</w:t>
      </w:r>
      <w:r w:rsidR="00DA6955">
        <w:t xml:space="preserve"> </w:t>
      </w:r>
    </w:p>
    <w:p w14:paraId="10A68D7B" w14:textId="77D7C382" w:rsidR="00CE19E6" w:rsidRDefault="00CE19E6" w:rsidP="008B7876">
      <w:pPr>
        <w:pStyle w:val="Heading3"/>
      </w:pPr>
      <w:bookmarkStart w:id="31" w:name="_Toc187231010"/>
      <w:r>
        <w:t>D</w:t>
      </w:r>
      <w:r w:rsidR="00DB3866">
        <w:t xml:space="preserve">ecision </w:t>
      </w:r>
      <w:r>
        <w:t>M</w:t>
      </w:r>
      <w:r w:rsidR="00DB3866">
        <w:t>aking Options for Student</w:t>
      </w:r>
      <w:bookmarkEnd w:id="31"/>
    </w:p>
    <w:p w14:paraId="608E58E9" w14:textId="06A531A5" w:rsidR="00CE19E6" w:rsidRDefault="00CE19E6" w:rsidP="00CE19E6">
      <w:r>
        <w:t>Complete for student who has turned 18. Please indicate the decision-making option that the student or court-appointed legal guardian has selected</w:t>
      </w:r>
      <w:r w:rsidR="00B776FB">
        <w:t xml:space="preserve"> by placing an X at the beginning of the appropriate response</w:t>
      </w:r>
      <w:r>
        <w:t>:</w:t>
      </w:r>
    </w:p>
    <w:p w14:paraId="233DFC59" w14:textId="7F3DD860" w:rsidR="00CE19E6" w:rsidRPr="002A2DD3" w:rsidRDefault="00CE19E6" w:rsidP="00B4495F">
      <w:pPr>
        <w:pStyle w:val="ListParagraph"/>
        <w:numPr>
          <w:ilvl w:val="0"/>
          <w:numId w:val="3"/>
        </w:numPr>
        <w:spacing w:line="240" w:lineRule="auto"/>
        <w:contextualSpacing w:val="0"/>
        <w:rPr>
          <w:noProof/>
          <w:szCs w:val="24"/>
        </w:rPr>
      </w:pPr>
      <w:r w:rsidRPr="002A2DD3">
        <w:rPr>
          <w:noProof/>
          <w:szCs w:val="24"/>
        </w:rPr>
        <w:t xml:space="preserve">The student will make their own educational decisions. </w:t>
      </w:r>
    </w:p>
    <w:p w14:paraId="4600FD1A" w14:textId="3AEF74B5" w:rsidR="00CE19E6" w:rsidRPr="007B2EB1" w:rsidRDefault="00CE19E6" w:rsidP="00B4495F">
      <w:pPr>
        <w:pStyle w:val="ListParagraph"/>
        <w:numPr>
          <w:ilvl w:val="0"/>
          <w:numId w:val="3"/>
        </w:numPr>
        <w:spacing w:line="240" w:lineRule="auto"/>
        <w:contextualSpacing w:val="0"/>
        <w:rPr>
          <w:noProof/>
          <w:szCs w:val="24"/>
        </w:rPr>
      </w:pPr>
      <w:r w:rsidRPr="007B2EB1">
        <w:rPr>
          <w:noProof/>
          <w:szCs w:val="24"/>
        </w:rPr>
        <w:t xml:space="preserve">The student will share decision-making with their parent, caregiver, or other adult. </w:t>
      </w:r>
    </w:p>
    <w:p w14:paraId="2EFA9EC5" w14:textId="1216CB0F" w:rsidR="00CE19E6" w:rsidRDefault="00CE19E6" w:rsidP="000211A5">
      <w:pPr>
        <w:spacing w:after="840" w:line="240" w:lineRule="auto"/>
        <w:ind w:firstLine="1260"/>
        <w:contextualSpacing/>
      </w:pPr>
      <w:r>
        <w:t>Individual with whom the student will share decision-making:</w:t>
      </w:r>
      <w:r w:rsidR="005B6A90">
        <w:t xml:space="preserve"> </w:t>
      </w:r>
    </w:p>
    <w:p w14:paraId="0D690B14" w14:textId="4A4E81C6" w:rsidR="00CE19E6" w:rsidRPr="007B2EB1" w:rsidRDefault="00CE19E6" w:rsidP="00B4495F">
      <w:pPr>
        <w:pStyle w:val="ListParagraph"/>
        <w:numPr>
          <w:ilvl w:val="0"/>
          <w:numId w:val="3"/>
        </w:numPr>
        <w:spacing w:line="240" w:lineRule="auto"/>
        <w:rPr>
          <w:noProof/>
          <w:szCs w:val="24"/>
        </w:rPr>
      </w:pPr>
      <w:r w:rsidRPr="007B2EB1">
        <w:rPr>
          <w:noProof/>
          <w:szCs w:val="24"/>
        </w:rPr>
        <w:t xml:space="preserve">The student has delegated decision-making to their parent, caregiver, or other adult. </w:t>
      </w:r>
    </w:p>
    <w:p w14:paraId="11DAC347" w14:textId="2254449D" w:rsidR="00CE19E6" w:rsidRDefault="00CE19E6" w:rsidP="000211A5">
      <w:pPr>
        <w:spacing w:after="840" w:line="240" w:lineRule="auto"/>
        <w:ind w:firstLine="1260"/>
      </w:pPr>
      <w:r>
        <w:t>Individual to whom the student has delegated decision-making:</w:t>
      </w:r>
      <w:r w:rsidR="005B6A90">
        <w:t xml:space="preserve"> </w:t>
      </w:r>
    </w:p>
    <w:p w14:paraId="6EE22B77" w14:textId="6BFA2F41" w:rsidR="00CE19E6" w:rsidRPr="007B679F" w:rsidRDefault="00CE19E6" w:rsidP="00B4495F">
      <w:pPr>
        <w:pStyle w:val="ListParagraph"/>
        <w:numPr>
          <w:ilvl w:val="0"/>
          <w:numId w:val="3"/>
        </w:numPr>
        <w:spacing w:line="240" w:lineRule="auto"/>
        <w:rPr>
          <w:noProof/>
          <w:szCs w:val="24"/>
        </w:rPr>
      </w:pPr>
      <w:r w:rsidRPr="007B679F">
        <w:rPr>
          <w:noProof/>
          <w:szCs w:val="24"/>
        </w:rPr>
        <w:lastRenderedPageBreak/>
        <w:t>A court has appointed a legal guardian for the student who will make educational decisions.</w:t>
      </w:r>
    </w:p>
    <w:p w14:paraId="79D96569" w14:textId="77777777" w:rsidR="00CE19E6" w:rsidRDefault="00CE19E6" w:rsidP="000211A5">
      <w:pPr>
        <w:ind w:firstLine="1260"/>
      </w:pPr>
      <w:r>
        <w:t>Name of court-appointed legal guardian:</w:t>
      </w:r>
      <w:r w:rsidRPr="000B35E4">
        <w:t xml:space="preserve"> </w:t>
      </w:r>
    </w:p>
    <w:p w14:paraId="27A71834" w14:textId="46CB21B8" w:rsidR="00A2708B" w:rsidRDefault="00CE19E6" w:rsidP="000211A5">
      <w:pPr>
        <w:spacing w:after="840" w:line="240" w:lineRule="auto"/>
        <w:ind w:firstLine="1260"/>
      </w:pPr>
      <w:r>
        <w:t>Date of determination:</w:t>
      </w:r>
      <w:r w:rsidR="005B6A90">
        <w:t xml:space="preserve"> </w:t>
      </w:r>
    </w:p>
    <w:p w14:paraId="39FCF1D4" w14:textId="47762AEA" w:rsidR="00CE19E6" w:rsidRDefault="00CE19E6" w:rsidP="008B7876">
      <w:pPr>
        <w:pStyle w:val="Heading3"/>
      </w:pPr>
      <w:bookmarkStart w:id="32" w:name="_Toc187231011"/>
      <w:r>
        <w:t>T</w:t>
      </w:r>
      <w:r w:rsidR="00DB3866">
        <w:t>ransition to Adult Service Agency for Agencies</w:t>
      </w:r>
      <w:r>
        <w:t>—688 R</w:t>
      </w:r>
      <w:r w:rsidR="00F27429">
        <w:t>eferral</w:t>
      </w:r>
      <w:bookmarkEnd w:id="32"/>
    </w:p>
    <w:p w14:paraId="5F001960" w14:textId="50F91A15" w:rsidR="00296395" w:rsidRDefault="00CE19E6" w:rsidP="00296395">
      <w:r>
        <w:t>Is the student within 2 years of exiting special education services?</w:t>
      </w:r>
      <w:r w:rsidR="00296395" w:rsidRPr="00296395">
        <w:t xml:space="preserve"> </w:t>
      </w:r>
      <w:r w:rsidR="00296395">
        <w:t>Place an X at the beginning of the appropriate response:</w:t>
      </w:r>
    </w:p>
    <w:p w14:paraId="02CE13B4" w14:textId="3CBB03B4" w:rsidR="008421B5" w:rsidRPr="007B2EB1" w:rsidRDefault="008421B5" w:rsidP="00B4495F">
      <w:pPr>
        <w:pStyle w:val="ListParagraph"/>
        <w:numPr>
          <w:ilvl w:val="0"/>
          <w:numId w:val="3"/>
        </w:numPr>
        <w:spacing w:line="360" w:lineRule="auto"/>
        <w:rPr>
          <w:noProof/>
          <w:szCs w:val="24"/>
        </w:rPr>
      </w:pPr>
      <w:r w:rsidRPr="007B2EB1">
        <w:rPr>
          <w:noProof/>
          <w:szCs w:val="24"/>
        </w:rPr>
        <w:t>Yes</w:t>
      </w:r>
    </w:p>
    <w:p w14:paraId="7EADFC25" w14:textId="53AB6E72" w:rsidR="005B6A90" w:rsidRPr="007B2EB1" w:rsidRDefault="008421B5" w:rsidP="00B4495F">
      <w:pPr>
        <w:pStyle w:val="ListParagraph"/>
        <w:numPr>
          <w:ilvl w:val="0"/>
          <w:numId w:val="3"/>
        </w:numPr>
        <w:spacing w:line="360" w:lineRule="auto"/>
        <w:rPr>
          <w:noProof/>
          <w:szCs w:val="24"/>
        </w:rPr>
      </w:pPr>
      <w:r w:rsidRPr="007B2EB1">
        <w:rPr>
          <w:noProof/>
          <w:szCs w:val="24"/>
        </w:rPr>
        <w:t>No</w:t>
      </w:r>
    </w:p>
    <w:p w14:paraId="4A1EB482" w14:textId="0FD075C1" w:rsidR="00416429" w:rsidRDefault="00CE19E6" w:rsidP="00416429">
      <w:r>
        <w:t>If yes, has the Team discussed whether the student meets the criteria for a 688 referral</w:t>
      </w:r>
      <w:r w:rsidR="00416429">
        <w:t>? Place an X at the beginning of the appropriate response:</w:t>
      </w:r>
    </w:p>
    <w:p w14:paraId="16FFCAFA" w14:textId="4B8EFBAB" w:rsidR="00416429" w:rsidRPr="00E82A51" w:rsidRDefault="00416429" w:rsidP="00B4495F">
      <w:pPr>
        <w:pStyle w:val="ListParagraph"/>
        <w:numPr>
          <w:ilvl w:val="0"/>
          <w:numId w:val="3"/>
        </w:numPr>
        <w:spacing w:line="360" w:lineRule="auto"/>
        <w:rPr>
          <w:noProof/>
          <w:szCs w:val="24"/>
        </w:rPr>
      </w:pPr>
      <w:r w:rsidRPr="00E82A51">
        <w:rPr>
          <w:noProof/>
          <w:szCs w:val="24"/>
        </w:rPr>
        <w:t>Yes</w:t>
      </w:r>
    </w:p>
    <w:p w14:paraId="26FA9580" w14:textId="73993301" w:rsidR="00416429" w:rsidRPr="00FA65E6" w:rsidRDefault="00416429" w:rsidP="00B4495F">
      <w:pPr>
        <w:pStyle w:val="ListParagraph"/>
        <w:numPr>
          <w:ilvl w:val="0"/>
          <w:numId w:val="3"/>
        </w:numPr>
        <w:spacing w:line="360" w:lineRule="auto"/>
        <w:rPr>
          <w:noProof/>
          <w:szCs w:val="24"/>
        </w:rPr>
      </w:pPr>
      <w:r w:rsidRPr="00E82A51">
        <w:rPr>
          <w:noProof/>
          <w:szCs w:val="24"/>
        </w:rPr>
        <w:t>No</w:t>
      </w:r>
    </w:p>
    <w:p w14:paraId="1D2C5B3F" w14:textId="77777777" w:rsidR="00416429" w:rsidRDefault="00CE19E6" w:rsidP="00416429">
      <w:r>
        <w:t>Has a 688 referral been submitted for this student?</w:t>
      </w:r>
      <w:r w:rsidR="00416429">
        <w:t xml:space="preserve"> Place an X at the beginning of the appropriate response:</w:t>
      </w:r>
    </w:p>
    <w:p w14:paraId="3CC5A71B" w14:textId="09F17939" w:rsidR="00487551" w:rsidRPr="00144900" w:rsidRDefault="00416429" w:rsidP="00B4495F">
      <w:pPr>
        <w:pStyle w:val="ListParagraph"/>
        <w:numPr>
          <w:ilvl w:val="0"/>
          <w:numId w:val="3"/>
        </w:numPr>
        <w:spacing w:line="360" w:lineRule="auto"/>
        <w:rPr>
          <w:noProof/>
          <w:szCs w:val="24"/>
        </w:rPr>
      </w:pPr>
      <w:r w:rsidRPr="00144900">
        <w:rPr>
          <w:noProof/>
          <w:szCs w:val="24"/>
        </w:rPr>
        <w:t xml:space="preserve">Yes </w:t>
      </w:r>
    </w:p>
    <w:p w14:paraId="49B53682" w14:textId="4C48B2C1" w:rsidR="00416429" w:rsidRPr="00F86143" w:rsidRDefault="00416429" w:rsidP="00F86143">
      <w:pPr>
        <w:pStyle w:val="ListParagraph"/>
        <w:numPr>
          <w:ilvl w:val="1"/>
          <w:numId w:val="22"/>
        </w:numPr>
        <w:spacing w:line="360" w:lineRule="auto"/>
        <w:rPr>
          <w:noProof/>
          <w:szCs w:val="24"/>
        </w:rPr>
      </w:pPr>
      <w:r w:rsidRPr="00F86143">
        <w:rPr>
          <w:noProof/>
          <w:szCs w:val="24"/>
        </w:rPr>
        <w:t xml:space="preserve">If </w:t>
      </w:r>
      <w:r w:rsidR="00487551" w:rsidRPr="00F86143">
        <w:rPr>
          <w:noProof/>
          <w:szCs w:val="24"/>
        </w:rPr>
        <w:t>yes</w:t>
      </w:r>
      <w:r w:rsidRPr="00F86143">
        <w:rPr>
          <w:noProof/>
          <w:szCs w:val="24"/>
        </w:rPr>
        <w:t>, date the 688 referral was submitted:</w:t>
      </w:r>
      <w:r w:rsidR="00487551" w:rsidRPr="00F86143">
        <w:rPr>
          <w:noProof/>
          <w:szCs w:val="24"/>
        </w:rPr>
        <w:t xml:space="preserve"> </w:t>
      </w:r>
    </w:p>
    <w:p w14:paraId="2D85E3A1" w14:textId="1AFB6E70" w:rsidR="00F051B8" w:rsidRPr="00F86143" w:rsidRDefault="00F051B8" w:rsidP="00F86143">
      <w:pPr>
        <w:pStyle w:val="ListParagraph"/>
        <w:numPr>
          <w:ilvl w:val="1"/>
          <w:numId w:val="22"/>
        </w:numPr>
        <w:spacing w:after="840" w:line="360" w:lineRule="auto"/>
        <w:contextualSpacing w:val="0"/>
        <w:rPr>
          <w:noProof/>
          <w:szCs w:val="24"/>
        </w:rPr>
      </w:pPr>
      <w:r w:rsidRPr="00F86143">
        <w:rPr>
          <w:noProof/>
          <w:szCs w:val="24"/>
        </w:rPr>
        <w:t xml:space="preserve">If yes, please identify the agency to which referral was made: </w:t>
      </w:r>
    </w:p>
    <w:p w14:paraId="47F90306" w14:textId="3AE047AF" w:rsidR="00416429" w:rsidRPr="00E82A51" w:rsidRDefault="00416429" w:rsidP="00B4495F">
      <w:pPr>
        <w:pStyle w:val="ListParagraph"/>
        <w:numPr>
          <w:ilvl w:val="0"/>
          <w:numId w:val="3"/>
        </w:numPr>
        <w:spacing w:line="360" w:lineRule="auto"/>
        <w:rPr>
          <w:noProof/>
          <w:szCs w:val="24"/>
        </w:rPr>
      </w:pPr>
      <w:r w:rsidRPr="00E82A51">
        <w:rPr>
          <w:noProof/>
          <w:szCs w:val="24"/>
        </w:rPr>
        <w:t>No</w:t>
      </w:r>
    </w:p>
    <w:p w14:paraId="5F9B6365" w14:textId="70680B8A" w:rsidR="00632820" w:rsidRPr="00F86143" w:rsidRDefault="00487551" w:rsidP="00F86143">
      <w:pPr>
        <w:pStyle w:val="ListParagraph"/>
        <w:numPr>
          <w:ilvl w:val="1"/>
          <w:numId w:val="22"/>
        </w:numPr>
        <w:spacing w:line="360" w:lineRule="auto"/>
        <w:rPr>
          <w:noProof/>
          <w:szCs w:val="24"/>
        </w:rPr>
      </w:pPr>
      <w:r w:rsidRPr="00F86143">
        <w:rPr>
          <w:noProof/>
          <w:szCs w:val="24"/>
        </w:rPr>
        <w:t>If no, date the 688 referral will be submitted:</w:t>
      </w:r>
    </w:p>
    <w:p w14:paraId="040B33DA" w14:textId="306E38FF" w:rsidR="00487551" w:rsidRPr="00E82A51" w:rsidRDefault="00487551" w:rsidP="00B4495F">
      <w:pPr>
        <w:pStyle w:val="ListParagraph"/>
        <w:numPr>
          <w:ilvl w:val="0"/>
          <w:numId w:val="3"/>
        </w:numPr>
        <w:spacing w:line="360" w:lineRule="auto"/>
        <w:rPr>
          <w:noProof/>
          <w:szCs w:val="24"/>
        </w:rPr>
      </w:pPr>
      <w:r w:rsidRPr="00E82A51">
        <w:rPr>
          <w:noProof/>
          <w:szCs w:val="24"/>
        </w:rPr>
        <w:t>The Team has determined that the student does not meet the criteria for a 688 referral.</w:t>
      </w:r>
    </w:p>
    <w:p w14:paraId="25D167F0" w14:textId="77777777" w:rsidR="00746074" w:rsidRDefault="00746074">
      <w:pPr>
        <w:rPr>
          <w:rFonts w:eastAsiaTheme="majorEastAsia" w:cstheme="majorBidi"/>
          <w:b/>
          <w:sz w:val="32"/>
          <w:szCs w:val="32"/>
        </w:rPr>
      </w:pPr>
      <w:r>
        <w:br w:type="page"/>
      </w:r>
    </w:p>
    <w:p w14:paraId="6B9DB653" w14:textId="1288D148" w:rsidR="00CE19E6" w:rsidRDefault="008B7876" w:rsidP="008B7876">
      <w:pPr>
        <w:pStyle w:val="Heading2"/>
      </w:pPr>
      <w:bookmarkStart w:id="33" w:name="_Toc187231012"/>
      <w:r>
        <w:lastRenderedPageBreak/>
        <w:t>Accommodations and Modifications</w:t>
      </w:r>
      <w:bookmarkEnd w:id="33"/>
    </w:p>
    <w:p w14:paraId="05D84837" w14:textId="77777777" w:rsidR="006248CD" w:rsidRDefault="00CE19E6" w:rsidP="006248CD">
      <w:pPr>
        <w:pStyle w:val="Heading3"/>
      </w:pPr>
      <w:bookmarkStart w:id="34" w:name="_Toc187231013"/>
      <w:r>
        <w:t>Accommodations:</w:t>
      </w:r>
      <w:bookmarkEnd w:id="34"/>
      <w:r>
        <w:t xml:space="preserve"> </w:t>
      </w:r>
    </w:p>
    <w:p w14:paraId="1F40E891" w14:textId="4066AAE3" w:rsidR="0005665B" w:rsidRDefault="00CE19E6" w:rsidP="00CE19E6">
      <w:r>
        <w:t xml:space="preserve">List the accommodations the student needs to make progress in the areas of academic achievement and functional performance. Leave blank any </w:t>
      </w:r>
      <w:r w:rsidR="007E64BB">
        <w:t>items</w:t>
      </w:r>
      <w:r>
        <w:t xml:space="preserve"> that are not appropriate for the student.</w:t>
      </w:r>
    </w:p>
    <w:p w14:paraId="773B46EE" w14:textId="5E62420F" w:rsidR="0005665B" w:rsidRDefault="00CE19E6" w:rsidP="006248CD">
      <w:pPr>
        <w:pStyle w:val="Heading4"/>
      </w:pPr>
      <w:r>
        <w:t>Classroom accommodations</w:t>
      </w:r>
    </w:p>
    <w:p w14:paraId="4A7726BC" w14:textId="77777777" w:rsidR="007E64BB" w:rsidRDefault="007E64BB" w:rsidP="008D1311">
      <w:pPr>
        <w:pStyle w:val="ListParagraph"/>
        <w:numPr>
          <w:ilvl w:val="0"/>
          <w:numId w:val="5"/>
        </w:numPr>
        <w:spacing w:after="840" w:line="240" w:lineRule="auto"/>
        <w:contextualSpacing w:val="0"/>
      </w:pPr>
      <w:r>
        <w:t>Presentation of Instruction (the way information is presented):</w:t>
      </w:r>
    </w:p>
    <w:p w14:paraId="5815CB38" w14:textId="77777777" w:rsidR="007E64BB" w:rsidRDefault="007E64BB" w:rsidP="008D1311">
      <w:pPr>
        <w:pStyle w:val="ListParagraph"/>
        <w:numPr>
          <w:ilvl w:val="0"/>
          <w:numId w:val="5"/>
        </w:numPr>
        <w:spacing w:after="840" w:line="240" w:lineRule="auto"/>
        <w:contextualSpacing w:val="0"/>
      </w:pPr>
      <w:r>
        <w:t>Response (the way the student responds):</w:t>
      </w:r>
    </w:p>
    <w:p w14:paraId="572203C6" w14:textId="77777777" w:rsidR="007E64BB" w:rsidRDefault="007E64BB" w:rsidP="008D1311">
      <w:pPr>
        <w:pStyle w:val="ListParagraph"/>
        <w:numPr>
          <w:ilvl w:val="0"/>
          <w:numId w:val="5"/>
        </w:numPr>
        <w:spacing w:after="840" w:line="240" w:lineRule="auto"/>
        <w:contextualSpacing w:val="0"/>
      </w:pPr>
      <w:r>
        <w:t xml:space="preserve">Timing and/or Scheduling (the timing and scheduling of the instruction): </w:t>
      </w:r>
    </w:p>
    <w:p w14:paraId="4EF7BA5D" w14:textId="77777777" w:rsidR="007E64BB" w:rsidRDefault="007E64BB" w:rsidP="008D1311">
      <w:pPr>
        <w:pStyle w:val="ListParagraph"/>
        <w:numPr>
          <w:ilvl w:val="0"/>
          <w:numId w:val="5"/>
        </w:numPr>
        <w:spacing w:after="840" w:line="240" w:lineRule="auto"/>
        <w:contextualSpacing w:val="0"/>
      </w:pPr>
      <w:r>
        <w:t>Setting and/or Environment (the characteristics of the setting):</w:t>
      </w:r>
    </w:p>
    <w:p w14:paraId="13FE45F8" w14:textId="5555173F" w:rsidR="0005665B" w:rsidRDefault="00CE19E6" w:rsidP="006248CD">
      <w:pPr>
        <w:pStyle w:val="Heading4"/>
      </w:pPr>
      <w:r>
        <w:t>Nonacademic settings (lunch, recess, etc.)</w:t>
      </w:r>
    </w:p>
    <w:p w14:paraId="72221324" w14:textId="77777777" w:rsidR="007E64BB" w:rsidRDefault="007E64BB" w:rsidP="00B4495F">
      <w:pPr>
        <w:pStyle w:val="ListParagraph"/>
        <w:numPr>
          <w:ilvl w:val="0"/>
          <w:numId w:val="5"/>
        </w:numPr>
        <w:spacing w:after="840" w:line="240" w:lineRule="auto"/>
        <w:contextualSpacing w:val="0"/>
      </w:pPr>
      <w:r>
        <w:t>Presentation of Instruction (the way information is presented):</w:t>
      </w:r>
    </w:p>
    <w:p w14:paraId="2045320F" w14:textId="77777777" w:rsidR="007E64BB" w:rsidRDefault="007E64BB" w:rsidP="00B4495F">
      <w:pPr>
        <w:pStyle w:val="ListParagraph"/>
        <w:numPr>
          <w:ilvl w:val="0"/>
          <w:numId w:val="5"/>
        </w:numPr>
        <w:spacing w:after="840" w:line="240" w:lineRule="auto"/>
        <w:contextualSpacing w:val="0"/>
      </w:pPr>
      <w:r>
        <w:t>Response (the way the student responds):</w:t>
      </w:r>
    </w:p>
    <w:p w14:paraId="199E252B" w14:textId="77777777" w:rsidR="007E64BB" w:rsidRDefault="007E64BB" w:rsidP="00B4495F">
      <w:pPr>
        <w:pStyle w:val="ListParagraph"/>
        <w:numPr>
          <w:ilvl w:val="0"/>
          <w:numId w:val="5"/>
        </w:numPr>
        <w:spacing w:after="840" w:line="240" w:lineRule="auto"/>
        <w:contextualSpacing w:val="0"/>
      </w:pPr>
      <w:r>
        <w:t xml:space="preserve">Timing and/or Scheduling (the timing and scheduling of the instruction): </w:t>
      </w:r>
    </w:p>
    <w:p w14:paraId="2860853C" w14:textId="6DF0A364" w:rsidR="006248CD" w:rsidRDefault="007E64BB" w:rsidP="00B4495F">
      <w:pPr>
        <w:pStyle w:val="ListParagraph"/>
        <w:numPr>
          <w:ilvl w:val="0"/>
          <w:numId w:val="5"/>
        </w:numPr>
        <w:spacing w:after="840" w:line="240" w:lineRule="auto"/>
        <w:contextualSpacing w:val="0"/>
      </w:pPr>
      <w:r>
        <w:t>Setting and/or Environment (the characteristics of the setting):</w:t>
      </w:r>
    </w:p>
    <w:p w14:paraId="352D836D" w14:textId="3C69B337" w:rsidR="0005665B" w:rsidRDefault="00CE19E6" w:rsidP="006248CD">
      <w:pPr>
        <w:pStyle w:val="Heading4"/>
      </w:pPr>
      <w:r>
        <w:t>Extracurricular activities</w:t>
      </w:r>
    </w:p>
    <w:p w14:paraId="03EA44FA" w14:textId="77777777" w:rsidR="007E64BB" w:rsidRDefault="007E64BB" w:rsidP="00B4495F">
      <w:pPr>
        <w:pStyle w:val="ListParagraph"/>
        <w:numPr>
          <w:ilvl w:val="0"/>
          <w:numId w:val="6"/>
        </w:numPr>
        <w:spacing w:after="840" w:line="240" w:lineRule="auto"/>
        <w:contextualSpacing w:val="0"/>
      </w:pPr>
      <w:r>
        <w:t>Presentation of Instruction (the way information is presented):</w:t>
      </w:r>
    </w:p>
    <w:p w14:paraId="4D64CDE3" w14:textId="77777777" w:rsidR="007E64BB" w:rsidRDefault="007E64BB" w:rsidP="00B4495F">
      <w:pPr>
        <w:pStyle w:val="ListParagraph"/>
        <w:numPr>
          <w:ilvl w:val="0"/>
          <w:numId w:val="6"/>
        </w:numPr>
        <w:spacing w:after="840" w:line="240" w:lineRule="auto"/>
        <w:contextualSpacing w:val="0"/>
      </w:pPr>
      <w:r>
        <w:lastRenderedPageBreak/>
        <w:t>Response (the way the student responds):</w:t>
      </w:r>
    </w:p>
    <w:p w14:paraId="2F3B579B" w14:textId="77777777" w:rsidR="007E64BB" w:rsidRDefault="007E64BB" w:rsidP="00B4495F">
      <w:pPr>
        <w:pStyle w:val="ListParagraph"/>
        <w:numPr>
          <w:ilvl w:val="0"/>
          <w:numId w:val="6"/>
        </w:numPr>
        <w:spacing w:after="840" w:line="240" w:lineRule="auto"/>
        <w:contextualSpacing w:val="0"/>
      </w:pPr>
      <w:r>
        <w:t xml:space="preserve">Timing and/or Scheduling (the timing and scheduling of the instruction): </w:t>
      </w:r>
    </w:p>
    <w:p w14:paraId="129C9C7E" w14:textId="77777777" w:rsidR="007E64BB" w:rsidRDefault="007E64BB" w:rsidP="00B4495F">
      <w:pPr>
        <w:pStyle w:val="ListParagraph"/>
        <w:numPr>
          <w:ilvl w:val="0"/>
          <w:numId w:val="6"/>
        </w:numPr>
        <w:spacing w:after="840" w:line="240" w:lineRule="auto"/>
        <w:contextualSpacing w:val="0"/>
      </w:pPr>
      <w:r>
        <w:t>Setting and/or Environment (the characteristics of the setting):</w:t>
      </w:r>
    </w:p>
    <w:p w14:paraId="1A9FB180" w14:textId="2199DFF9" w:rsidR="0005665B" w:rsidRDefault="00CE19E6" w:rsidP="006248CD">
      <w:pPr>
        <w:pStyle w:val="Heading4"/>
      </w:pPr>
      <w:r>
        <w:t>Community/workplace</w:t>
      </w:r>
    </w:p>
    <w:p w14:paraId="17CDCA83" w14:textId="3E4CC355" w:rsidR="006248CD" w:rsidRDefault="00F25CAA" w:rsidP="00B4495F">
      <w:pPr>
        <w:pStyle w:val="ListParagraph"/>
        <w:numPr>
          <w:ilvl w:val="0"/>
          <w:numId w:val="7"/>
        </w:numPr>
        <w:spacing w:after="840" w:line="240" w:lineRule="auto"/>
        <w:contextualSpacing w:val="0"/>
      </w:pPr>
      <w:r>
        <w:t>Presentation of Instruction (the way information is presented):</w:t>
      </w:r>
    </w:p>
    <w:p w14:paraId="4CDED38A" w14:textId="77777777" w:rsidR="00F25CAA" w:rsidRDefault="00F25CAA" w:rsidP="00B4495F">
      <w:pPr>
        <w:pStyle w:val="ListParagraph"/>
        <w:numPr>
          <w:ilvl w:val="0"/>
          <w:numId w:val="7"/>
        </w:numPr>
        <w:spacing w:after="840" w:line="240" w:lineRule="auto"/>
        <w:contextualSpacing w:val="0"/>
      </w:pPr>
      <w:r>
        <w:t>Response (the way the student responds):</w:t>
      </w:r>
    </w:p>
    <w:p w14:paraId="390E04AD" w14:textId="77777777" w:rsidR="006248CD" w:rsidRDefault="006248CD" w:rsidP="00B4495F">
      <w:pPr>
        <w:pStyle w:val="ListParagraph"/>
        <w:numPr>
          <w:ilvl w:val="0"/>
          <w:numId w:val="7"/>
        </w:numPr>
        <w:spacing w:after="840" w:line="240" w:lineRule="auto"/>
        <w:contextualSpacing w:val="0"/>
      </w:pPr>
      <w:r>
        <w:t xml:space="preserve">Timing and/or Scheduling (the timing and scheduling of the instruction): </w:t>
      </w:r>
    </w:p>
    <w:p w14:paraId="66A920A9" w14:textId="1C0493DE" w:rsidR="00CE19E6" w:rsidRDefault="00F25CAA" w:rsidP="00B4495F">
      <w:pPr>
        <w:pStyle w:val="ListParagraph"/>
        <w:numPr>
          <w:ilvl w:val="0"/>
          <w:numId w:val="7"/>
        </w:numPr>
        <w:spacing w:after="840" w:line="240" w:lineRule="auto"/>
        <w:contextualSpacing w:val="0"/>
      </w:pPr>
      <w:r>
        <w:t>Setting and/or Environment (the characteristics of the setting):</w:t>
      </w:r>
    </w:p>
    <w:p w14:paraId="0F781F95" w14:textId="77777777" w:rsidR="006248CD" w:rsidRDefault="00CE19E6" w:rsidP="006248CD">
      <w:pPr>
        <w:pStyle w:val="Heading3"/>
      </w:pPr>
      <w:bookmarkStart w:id="35" w:name="_Toc187231014"/>
      <w:r>
        <w:t>Modifications:</w:t>
      </w:r>
      <w:bookmarkEnd w:id="35"/>
      <w:r>
        <w:t xml:space="preserve"> </w:t>
      </w:r>
    </w:p>
    <w:p w14:paraId="7E115A2B" w14:textId="0236EAAA" w:rsidR="00CE19E6" w:rsidRDefault="00CE19E6" w:rsidP="00CE19E6">
      <w:r>
        <w:t>List the modifications, if any, that are needed to the student's program so they can meet their goals, make progress, and participate in activities alongside students with and without disabilities. Leave blank any boxes that are not appropriate for the student.</w:t>
      </w:r>
    </w:p>
    <w:p w14:paraId="56F0CD3E" w14:textId="17683080" w:rsidR="00F25CAA" w:rsidRDefault="00CE19E6" w:rsidP="006248CD">
      <w:pPr>
        <w:pStyle w:val="Heading4"/>
      </w:pPr>
      <w:r>
        <w:t>Classroom modifications</w:t>
      </w:r>
    </w:p>
    <w:p w14:paraId="72F11CD4" w14:textId="19370948" w:rsidR="00F25CAA" w:rsidRDefault="00F25CAA" w:rsidP="00B4495F">
      <w:pPr>
        <w:pStyle w:val="ListParagraph"/>
        <w:numPr>
          <w:ilvl w:val="0"/>
          <w:numId w:val="8"/>
        </w:numPr>
        <w:spacing w:after="840" w:line="240" w:lineRule="auto"/>
        <w:contextualSpacing w:val="0"/>
      </w:pPr>
      <w:r>
        <w:t>Content:</w:t>
      </w:r>
      <w:r w:rsidR="006248CD">
        <w:t xml:space="preserve"> </w:t>
      </w:r>
    </w:p>
    <w:p w14:paraId="001678FC" w14:textId="5EF40A7E" w:rsidR="006248CD" w:rsidRDefault="00F25CAA" w:rsidP="00B4495F">
      <w:pPr>
        <w:pStyle w:val="ListParagraph"/>
        <w:numPr>
          <w:ilvl w:val="0"/>
          <w:numId w:val="8"/>
        </w:numPr>
        <w:spacing w:after="840" w:line="240" w:lineRule="auto"/>
        <w:contextualSpacing w:val="0"/>
      </w:pPr>
      <w:r>
        <w:t>Instruction:</w:t>
      </w:r>
    </w:p>
    <w:p w14:paraId="608B07FA" w14:textId="1A9C0F31" w:rsidR="006248CD" w:rsidRDefault="00F25CAA" w:rsidP="00B4495F">
      <w:pPr>
        <w:pStyle w:val="ListParagraph"/>
        <w:numPr>
          <w:ilvl w:val="0"/>
          <w:numId w:val="8"/>
        </w:numPr>
        <w:spacing w:after="840" w:line="240" w:lineRule="auto"/>
        <w:contextualSpacing w:val="0"/>
      </w:pPr>
      <w:r>
        <w:t>Student Output:</w:t>
      </w:r>
    </w:p>
    <w:p w14:paraId="7BA88092" w14:textId="5AAC7CEB" w:rsidR="00F25CAA" w:rsidRDefault="00CE19E6" w:rsidP="006248CD">
      <w:pPr>
        <w:pStyle w:val="Heading4"/>
      </w:pPr>
      <w:r>
        <w:lastRenderedPageBreak/>
        <w:t>Nonacademic settings (lunch, recess, etc.)</w:t>
      </w:r>
    </w:p>
    <w:p w14:paraId="568A22EB" w14:textId="77777777" w:rsidR="009C6DF1" w:rsidRDefault="009C6DF1" w:rsidP="00B4495F">
      <w:pPr>
        <w:pStyle w:val="ListParagraph"/>
        <w:numPr>
          <w:ilvl w:val="0"/>
          <w:numId w:val="9"/>
        </w:numPr>
        <w:spacing w:after="840" w:line="240" w:lineRule="auto"/>
        <w:contextualSpacing w:val="0"/>
      </w:pPr>
      <w:r>
        <w:t xml:space="preserve">Content: </w:t>
      </w:r>
    </w:p>
    <w:p w14:paraId="0C6A8690" w14:textId="77777777" w:rsidR="009C6DF1" w:rsidRDefault="009C6DF1" w:rsidP="00B4495F">
      <w:pPr>
        <w:pStyle w:val="ListParagraph"/>
        <w:numPr>
          <w:ilvl w:val="0"/>
          <w:numId w:val="9"/>
        </w:numPr>
        <w:spacing w:after="840" w:line="240" w:lineRule="auto"/>
        <w:contextualSpacing w:val="0"/>
      </w:pPr>
      <w:r>
        <w:t>Instruction:</w:t>
      </w:r>
    </w:p>
    <w:p w14:paraId="6DB8F915" w14:textId="77777777" w:rsidR="009C6DF1" w:rsidRDefault="009C6DF1" w:rsidP="00B4495F">
      <w:pPr>
        <w:pStyle w:val="ListParagraph"/>
        <w:numPr>
          <w:ilvl w:val="0"/>
          <w:numId w:val="9"/>
        </w:numPr>
        <w:spacing w:after="840" w:line="240" w:lineRule="auto"/>
        <w:contextualSpacing w:val="0"/>
      </w:pPr>
      <w:r>
        <w:t>Student Output:</w:t>
      </w:r>
    </w:p>
    <w:p w14:paraId="61D3DADF" w14:textId="77777777" w:rsidR="00F25CAA" w:rsidRDefault="00CE19E6" w:rsidP="006248CD">
      <w:pPr>
        <w:pStyle w:val="Heading4"/>
      </w:pPr>
      <w:r>
        <w:t>Extracurricular activities</w:t>
      </w:r>
    </w:p>
    <w:p w14:paraId="3403C9C1" w14:textId="77777777" w:rsidR="009C6DF1" w:rsidRDefault="009C6DF1" w:rsidP="00B4495F">
      <w:pPr>
        <w:pStyle w:val="ListParagraph"/>
        <w:numPr>
          <w:ilvl w:val="0"/>
          <w:numId w:val="10"/>
        </w:numPr>
        <w:spacing w:after="840" w:line="240" w:lineRule="auto"/>
        <w:contextualSpacing w:val="0"/>
      </w:pPr>
      <w:r>
        <w:t xml:space="preserve">Content: </w:t>
      </w:r>
    </w:p>
    <w:p w14:paraId="105FBAC5" w14:textId="576C7B2B" w:rsidR="009C6DF1" w:rsidRDefault="009C6DF1" w:rsidP="00B4495F">
      <w:pPr>
        <w:pStyle w:val="ListParagraph"/>
        <w:numPr>
          <w:ilvl w:val="0"/>
          <w:numId w:val="10"/>
        </w:numPr>
        <w:spacing w:after="840" w:line="240" w:lineRule="auto"/>
        <w:contextualSpacing w:val="0"/>
      </w:pPr>
      <w:r>
        <w:t>Instruction:</w:t>
      </w:r>
      <w:r w:rsidR="002D20D9">
        <w:t xml:space="preserve"> </w:t>
      </w:r>
    </w:p>
    <w:p w14:paraId="438CE03F" w14:textId="77BE0925" w:rsidR="009C6DF1" w:rsidRDefault="009C6DF1" w:rsidP="00B4495F">
      <w:pPr>
        <w:pStyle w:val="ListParagraph"/>
        <w:numPr>
          <w:ilvl w:val="0"/>
          <w:numId w:val="10"/>
        </w:numPr>
        <w:spacing w:after="840" w:line="240" w:lineRule="auto"/>
        <w:contextualSpacing w:val="0"/>
      </w:pPr>
      <w:r>
        <w:t>Student Output:</w:t>
      </w:r>
      <w:r w:rsidR="002D20D9">
        <w:t xml:space="preserve"> </w:t>
      </w:r>
    </w:p>
    <w:p w14:paraId="4D7BF4FC" w14:textId="77777777" w:rsidR="00F25CAA" w:rsidRDefault="00CE19E6" w:rsidP="006248CD">
      <w:pPr>
        <w:pStyle w:val="Heading4"/>
      </w:pPr>
      <w:r>
        <w:t>Community/workplace</w:t>
      </w:r>
    </w:p>
    <w:p w14:paraId="36EB3816" w14:textId="77777777" w:rsidR="009C6DF1" w:rsidRDefault="009C6DF1" w:rsidP="00B4495F">
      <w:pPr>
        <w:pStyle w:val="ListParagraph"/>
        <w:numPr>
          <w:ilvl w:val="0"/>
          <w:numId w:val="11"/>
        </w:numPr>
        <w:spacing w:after="840" w:line="240" w:lineRule="auto"/>
        <w:contextualSpacing w:val="0"/>
      </w:pPr>
      <w:r>
        <w:t xml:space="preserve">Content: </w:t>
      </w:r>
    </w:p>
    <w:p w14:paraId="78D36986" w14:textId="5071B931" w:rsidR="009C6DF1" w:rsidRDefault="009C6DF1" w:rsidP="00B4495F">
      <w:pPr>
        <w:pStyle w:val="ListParagraph"/>
        <w:numPr>
          <w:ilvl w:val="0"/>
          <w:numId w:val="11"/>
        </w:numPr>
        <w:spacing w:after="840" w:line="240" w:lineRule="auto"/>
        <w:contextualSpacing w:val="0"/>
      </w:pPr>
      <w:r>
        <w:t>Instruction:</w:t>
      </w:r>
      <w:r w:rsidR="002D20D9">
        <w:t xml:space="preserve"> </w:t>
      </w:r>
    </w:p>
    <w:p w14:paraId="61842919" w14:textId="35DA643E" w:rsidR="009C6DF1" w:rsidRDefault="009C6DF1" w:rsidP="00B4495F">
      <w:pPr>
        <w:pStyle w:val="ListParagraph"/>
        <w:numPr>
          <w:ilvl w:val="0"/>
          <w:numId w:val="11"/>
        </w:numPr>
        <w:spacing w:after="840" w:line="240" w:lineRule="auto"/>
        <w:contextualSpacing w:val="0"/>
      </w:pPr>
      <w:r>
        <w:t>Student Output:</w:t>
      </w:r>
      <w:r w:rsidR="002D20D9">
        <w:t xml:space="preserve"> </w:t>
      </w:r>
    </w:p>
    <w:p w14:paraId="3DCED38E" w14:textId="77777777" w:rsidR="00026E92" w:rsidRDefault="00026E92">
      <w:pPr>
        <w:rPr>
          <w:rFonts w:eastAsiaTheme="majorEastAsia" w:cstheme="majorBidi"/>
          <w:b/>
          <w:sz w:val="32"/>
          <w:szCs w:val="32"/>
        </w:rPr>
      </w:pPr>
      <w:r>
        <w:br w:type="page"/>
      </w:r>
    </w:p>
    <w:p w14:paraId="77FF1031" w14:textId="2626E93F" w:rsidR="00CE19E6" w:rsidRDefault="008B7876" w:rsidP="008B7876">
      <w:pPr>
        <w:pStyle w:val="Heading2"/>
      </w:pPr>
      <w:bookmarkStart w:id="36" w:name="_Toc187231015"/>
      <w:r>
        <w:lastRenderedPageBreak/>
        <w:t>State and/or Districtwide Assessment/Alternate Assessment</w:t>
      </w:r>
      <w:bookmarkEnd w:id="36"/>
    </w:p>
    <w:p w14:paraId="6D46B817" w14:textId="3BF68266" w:rsidR="00CE19E6" w:rsidRPr="00FE6B22" w:rsidRDefault="00CE19E6" w:rsidP="00BF10FB">
      <w:pPr>
        <w:spacing w:after="1800" w:line="240" w:lineRule="auto"/>
      </w:pPr>
      <w:r w:rsidRPr="00FE6B22">
        <w:t>Identify the state or districtwide assessments planned during the IEP period. Consider MCAS (Grades 3–12), ACCESS (Grades K–12), etc.</w:t>
      </w:r>
      <w:r w:rsidR="00CC313F" w:rsidRPr="00FE6B22">
        <w:t>:</w:t>
      </w:r>
    </w:p>
    <w:p w14:paraId="4D1137C0" w14:textId="27CC32FC" w:rsidR="00CE19E6" w:rsidRPr="00725BDD" w:rsidRDefault="00CE19E6" w:rsidP="00442EB6">
      <w:pPr>
        <w:rPr>
          <w:b/>
        </w:rPr>
      </w:pPr>
      <w:r>
        <w:t>How does the student participate in state and/or districtwide assessments?</w:t>
      </w:r>
      <w:r w:rsidR="00725BDD">
        <w:t xml:space="preserve"> </w:t>
      </w:r>
      <w:r w:rsidR="00725BDD" w:rsidRPr="00725BDD">
        <w:t>Place an X at the beginning of the appropriate response</w:t>
      </w:r>
      <w:r w:rsidR="00600D54">
        <w:t xml:space="preserve"> and respond to the additional questions</w:t>
      </w:r>
      <w:r w:rsidR="00725BDD" w:rsidRPr="00725BDD">
        <w:t>:</w:t>
      </w:r>
    </w:p>
    <w:p w14:paraId="2894A215" w14:textId="565FFBB0" w:rsidR="00CE19E6" w:rsidRPr="00AD7A4E" w:rsidRDefault="007B679F" w:rsidP="00EF56E0">
      <w:pPr>
        <w:pStyle w:val="ListParagraph"/>
        <w:numPr>
          <w:ilvl w:val="0"/>
          <w:numId w:val="20"/>
        </w:numPr>
        <w:spacing w:line="276" w:lineRule="auto"/>
        <w:rPr>
          <w:noProof/>
          <w:szCs w:val="24"/>
        </w:rPr>
      </w:pPr>
      <w:r w:rsidRPr="00AD7A4E">
        <w:rPr>
          <w:noProof/>
          <w:szCs w:val="24"/>
        </w:rPr>
        <w:t>T</w:t>
      </w:r>
      <w:r w:rsidR="00CE19E6" w:rsidRPr="00AD7A4E">
        <w:rPr>
          <w:noProof/>
          <w:szCs w:val="24"/>
        </w:rPr>
        <w:t>he student participates in on-demand assessment with no accommodations under routine conditions in all content areas.</w:t>
      </w:r>
    </w:p>
    <w:p w14:paraId="45CDC580" w14:textId="212231BD" w:rsidR="00CE19E6" w:rsidRDefault="007B679F" w:rsidP="00EF56E0">
      <w:pPr>
        <w:pStyle w:val="ListParagraph"/>
        <w:numPr>
          <w:ilvl w:val="0"/>
          <w:numId w:val="20"/>
        </w:numPr>
        <w:spacing w:line="276" w:lineRule="auto"/>
        <w:contextualSpacing w:val="0"/>
      </w:pPr>
      <w:r w:rsidRPr="00BF10FB">
        <w:rPr>
          <w:noProof/>
          <w:szCs w:val="24"/>
        </w:rPr>
        <w:t>T</w:t>
      </w:r>
      <w:r w:rsidR="00CE19E6" w:rsidRPr="00BF10FB">
        <w:rPr>
          <w:noProof/>
          <w:szCs w:val="24"/>
        </w:rPr>
        <w:t>he student participates in on-demand assessment with accommodations.</w:t>
      </w:r>
      <w:r w:rsidR="00BF10FB">
        <w:rPr>
          <w:noProof/>
          <w:szCs w:val="24"/>
        </w:rPr>
        <w:t xml:space="preserve"> </w:t>
      </w:r>
      <w:r w:rsidR="00CE19E6">
        <w:t xml:space="preserve">Please indicate which testing accommodations the student requires: </w:t>
      </w:r>
    </w:p>
    <w:p w14:paraId="6E183477" w14:textId="7C12F18C" w:rsidR="006248CD" w:rsidRDefault="00CE19E6" w:rsidP="0058751C">
      <w:pPr>
        <w:pStyle w:val="ListParagraph"/>
        <w:numPr>
          <w:ilvl w:val="0"/>
          <w:numId w:val="13"/>
        </w:numPr>
        <w:spacing w:after="840" w:line="240" w:lineRule="auto"/>
        <w:contextualSpacing w:val="0"/>
      </w:pPr>
      <w:r>
        <w:t>English Language Arts</w:t>
      </w:r>
      <w:r w:rsidR="00F25CAA">
        <w:t>:</w:t>
      </w:r>
      <w:r w:rsidR="006248CD">
        <w:t xml:space="preserve"> </w:t>
      </w:r>
    </w:p>
    <w:p w14:paraId="6630A2AC" w14:textId="13A3557A" w:rsidR="006248CD" w:rsidRDefault="00CE19E6" w:rsidP="0058751C">
      <w:pPr>
        <w:pStyle w:val="ListParagraph"/>
        <w:numPr>
          <w:ilvl w:val="0"/>
          <w:numId w:val="13"/>
        </w:numPr>
        <w:spacing w:after="840" w:line="240" w:lineRule="auto"/>
        <w:contextualSpacing w:val="0"/>
      </w:pPr>
      <w:r>
        <w:t>Math</w:t>
      </w:r>
      <w:r w:rsidR="00F25CAA">
        <w:t>:</w:t>
      </w:r>
      <w:r w:rsidR="006248CD">
        <w:t xml:space="preserve"> </w:t>
      </w:r>
    </w:p>
    <w:p w14:paraId="13C93D19" w14:textId="055E7461" w:rsidR="006248CD" w:rsidRDefault="00CE19E6" w:rsidP="0058751C">
      <w:pPr>
        <w:pStyle w:val="ListParagraph"/>
        <w:numPr>
          <w:ilvl w:val="0"/>
          <w:numId w:val="13"/>
        </w:numPr>
        <w:spacing w:after="840" w:line="240" w:lineRule="auto"/>
        <w:contextualSpacing w:val="0"/>
      </w:pPr>
      <w:r>
        <w:t>Science</w:t>
      </w:r>
      <w:r w:rsidR="00F25CAA">
        <w:t>:</w:t>
      </w:r>
      <w:r w:rsidR="006248CD">
        <w:t xml:space="preserve"> </w:t>
      </w:r>
    </w:p>
    <w:p w14:paraId="5EE689DE" w14:textId="1CC493B3" w:rsidR="00EB60B9" w:rsidRDefault="00CE19E6" w:rsidP="0058751C">
      <w:pPr>
        <w:pStyle w:val="ListParagraph"/>
        <w:numPr>
          <w:ilvl w:val="0"/>
          <w:numId w:val="13"/>
        </w:numPr>
        <w:spacing w:after="840" w:line="240" w:lineRule="auto"/>
        <w:contextualSpacing w:val="0"/>
      </w:pPr>
      <w:r>
        <w:t>Other</w:t>
      </w:r>
      <w:r w:rsidR="00F25CAA">
        <w:t>:</w:t>
      </w:r>
      <w:r w:rsidR="006248CD">
        <w:t xml:space="preserve"> </w:t>
      </w:r>
    </w:p>
    <w:p w14:paraId="187EF771" w14:textId="3BBE4AF4" w:rsidR="00CE19E6" w:rsidRPr="00FF0A9D" w:rsidRDefault="00CE19E6" w:rsidP="00FD63BA">
      <w:pPr>
        <w:pStyle w:val="ListParagraph"/>
        <w:numPr>
          <w:ilvl w:val="0"/>
          <w:numId w:val="20"/>
        </w:numPr>
        <w:spacing w:line="276" w:lineRule="auto"/>
        <w:contextualSpacing w:val="0"/>
        <w:rPr>
          <w:noProof/>
          <w:szCs w:val="24"/>
        </w:rPr>
      </w:pPr>
      <w:r w:rsidRPr="00FF0A9D">
        <w:rPr>
          <w:noProof/>
          <w:szCs w:val="24"/>
        </w:rPr>
        <w:t xml:space="preserve">The student participates in state and/or districtwide alternate assessment(s). Please </w:t>
      </w:r>
      <w:r w:rsidR="005117B7" w:rsidRPr="00FF0A9D">
        <w:rPr>
          <w:noProof/>
          <w:szCs w:val="24"/>
        </w:rPr>
        <w:t xml:space="preserve">place an X at the beginning of the </w:t>
      </w:r>
      <w:r w:rsidRPr="00FF0A9D">
        <w:rPr>
          <w:noProof/>
          <w:szCs w:val="24"/>
        </w:rPr>
        <w:t>subject(s) below in which the student needs alternate assessment(s). Please explain why the student needs alternate assessment(s), and why the alternate assessment you have chosen is appropriate for them.</w:t>
      </w:r>
    </w:p>
    <w:p w14:paraId="5E7D57AA" w14:textId="62BA60D3" w:rsidR="00C213D2" w:rsidRDefault="00CE19E6" w:rsidP="00FD63BA">
      <w:pPr>
        <w:pStyle w:val="ListParagraph"/>
        <w:numPr>
          <w:ilvl w:val="0"/>
          <w:numId w:val="23"/>
        </w:numPr>
        <w:spacing w:after="840" w:line="240" w:lineRule="auto"/>
        <w:contextualSpacing w:val="0"/>
      </w:pPr>
      <w:r w:rsidRPr="00901B98">
        <w:rPr>
          <w:noProof/>
          <w:szCs w:val="24"/>
        </w:rPr>
        <w:t>English Language Arts</w:t>
      </w:r>
      <w:r w:rsidR="00901B98" w:rsidRPr="00901B98">
        <w:rPr>
          <w:noProof/>
          <w:szCs w:val="24"/>
        </w:rPr>
        <w:t xml:space="preserve">. </w:t>
      </w:r>
      <w:r w:rsidR="00F25CAA">
        <w:t>Explanation:</w:t>
      </w:r>
      <w:r w:rsidR="00EB60B9">
        <w:t xml:space="preserve"> </w:t>
      </w:r>
    </w:p>
    <w:p w14:paraId="1E91D557" w14:textId="2D6C56AD" w:rsidR="00C213D2" w:rsidRDefault="00CE19E6" w:rsidP="00FD63BA">
      <w:pPr>
        <w:pStyle w:val="ListParagraph"/>
        <w:numPr>
          <w:ilvl w:val="0"/>
          <w:numId w:val="23"/>
        </w:numPr>
        <w:spacing w:after="840" w:line="240" w:lineRule="auto"/>
        <w:contextualSpacing w:val="0"/>
      </w:pPr>
      <w:r w:rsidRPr="00901B98">
        <w:rPr>
          <w:noProof/>
          <w:szCs w:val="24"/>
        </w:rPr>
        <w:t>Math</w:t>
      </w:r>
      <w:r w:rsidR="00901B98">
        <w:rPr>
          <w:noProof/>
          <w:szCs w:val="24"/>
        </w:rPr>
        <w:t xml:space="preserve">. </w:t>
      </w:r>
      <w:r w:rsidR="00F25CAA">
        <w:t>Explanation:</w:t>
      </w:r>
      <w:r w:rsidR="00EB60B9">
        <w:t xml:space="preserve"> </w:t>
      </w:r>
    </w:p>
    <w:p w14:paraId="73B07BC2" w14:textId="5C9B1345" w:rsidR="00C213D2" w:rsidRDefault="00CE19E6" w:rsidP="00FD63BA">
      <w:pPr>
        <w:pStyle w:val="ListParagraph"/>
        <w:numPr>
          <w:ilvl w:val="0"/>
          <w:numId w:val="23"/>
        </w:numPr>
        <w:spacing w:after="840" w:line="240" w:lineRule="auto"/>
        <w:contextualSpacing w:val="0"/>
      </w:pPr>
      <w:r w:rsidRPr="00901B98">
        <w:rPr>
          <w:noProof/>
          <w:szCs w:val="24"/>
        </w:rPr>
        <w:lastRenderedPageBreak/>
        <w:t>Scienc</w:t>
      </w:r>
      <w:r w:rsidR="00901B98" w:rsidRPr="00901B98">
        <w:rPr>
          <w:noProof/>
          <w:szCs w:val="24"/>
        </w:rPr>
        <w:t xml:space="preserve">e. </w:t>
      </w:r>
      <w:r w:rsidR="00F25CAA">
        <w:t>Explanation:</w:t>
      </w:r>
      <w:r w:rsidR="00EB60B9">
        <w:t xml:space="preserve"> </w:t>
      </w:r>
    </w:p>
    <w:p w14:paraId="0E97E82F" w14:textId="03A56991" w:rsidR="00CE19E6" w:rsidRDefault="00CE19E6" w:rsidP="00FD63BA">
      <w:pPr>
        <w:pStyle w:val="ListParagraph"/>
        <w:numPr>
          <w:ilvl w:val="0"/>
          <w:numId w:val="23"/>
        </w:numPr>
        <w:spacing w:after="840" w:line="240" w:lineRule="auto"/>
        <w:contextualSpacing w:val="0"/>
      </w:pPr>
      <w:r w:rsidRPr="00901B98">
        <w:rPr>
          <w:noProof/>
          <w:szCs w:val="24"/>
        </w:rPr>
        <w:t>Alternate Access for ELLs</w:t>
      </w:r>
      <w:r w:rsidR="00901B98">
        <w:rPr>
          <w:noProof/>
          <w:szCs w:val="24"/>
        </w:rPr>
        <w:t xml:space="preserve">. </w:t>
      </w:r>
      <w:r w:rsidR="00F25CAA">
        <w:t>Explanation:</w:t>
      </w:r>
      <w:r w:rsidR="00EB60B9">
        <w:t xml:space="preserve"> </w:t>
      </w:r>
    </w:p>
    <w:p w14:paraId="74B313E2" w14:textId="1912713D" w:rsidR="00CE19E6" w:rsidRDefault="008B7876" w:rsidP="008B7876">
      <w:pPr>
        <w:pStyle w:val="Heading2"/>
      </w:pPr>
      <w:bookmarkStart w:id="37" w:name="_Toc187231016"/>
      <w:r>
        <w:t>Measurable Annual Goals</w:t>
      </w:r>
      <w:bookmarkEnd w:id="37"/>
    </w:p>
    <w:p w14:paraId="150EC9E1" w14:textId="77777777" w:rsidR="00CE19E6" w:rsidRDefault="00CE19E6" w:rsidP="00CE19E6">
      <w:r>
        <w:t xml:space="preserve">Please identify the academic and functional goals for this student this year. The goals must be measurable and meet the student’s needs that result from their disability to enable them to be involved in and make progress in Early Childhood Outcomes (ages 3–5) or the Massachusetts Curriculum Frameworks (older students). The goals must meet each of the student’s other educational needs that result from their disability. Please include additional goals as necessary. </w:t>
      </w:r>
    </w:p>
    <w:p w14:paraId="5E1572CB" w14:textId="5233C7ED" w:rsidR="00F25CAA" w:rsidRDefault="00CE19E6" w:rsidP="00CE19E6">
      <w:bookmarkStart w:id="38" w:name="_Toc187231017"/>
      <w:r w:rsidRPr="00EB60B9">
        <w:rPr>
          <w:rStyle w:val="Heading3Char"/>
        </w:rPr>
        <w:t>Goal Number:</w:t>
      </w:r>
      <w:bookmarkEnd w:id="38"/>
      <w:r w:rsidR="00EB60B9">
        <w:t xml:space="preserve"> </w:t>
      </w:r>
    </w:p>
    <w:p w14:paraId="73636B1E" w14:textId="580851B7" w:rsidR="00CE19E6" w:rsidRDefault="00CE19E6" w:rsidP="00BA69EA">
      <w:pPr>
        <w:spacing w:after="840" w:line="240" w:lineRule="auto"/>
      </w:pPr>
      <w:r w:rsidRPr="00BA69EA">
        <w:rPr>
          <w:b/>
          <w:bCs/>
        </w:rPr>
        <w:t>Goal Area</w:t>
      </w:r>
      <w:r>
        <w:t>:</w:t>
      </w:r>
      <w:r w:rsidR="00EB60B9" w:rsidRPr="00EB60B9">
        <w:t xml:space="preserve"> </w:t>
      </w:r>
    </w:p>
    <w:p w14:paraId="48114872" w14:textId="225DD2B6" w:rsidR="00CE19E6" w:rsidRPr="00BA69EA" w:rsidRDefault="00CE19E6" w:rsidP="00BA69EA">
      <w:pPr>
        <w:spacing w:after="840" w:line="240" w:lineRule="auto"/>
      </w:pPr>
      <w:r w:rsidRPr="00BA69EA">
        <w:rPr>
          <w:b/>
        </w:rPr>
        <w:t>Baseline</w:t>
      </w:r>
      <w:r w:rsidRPr="00BA69EA">
        <w:t xml:space="preserve"> </w:t>
      </w:r>
      <w:r>
        <w:t>(What can the student currently do?):</w:t>
      </w:r>
      <w:r w:rsidR="00EB60B9" w:rsidRPr="00BA69EA">
        <w:t xml:space="preserve"> </w:t>
      </w:r>
    </w:p>
    <w:p w14:paraId="24B146E0" w14:textId="08B7354E" w:rsidR="00EB60B9" w:rsidRPr="00BA69EA" w:rsidRDefault="00CE19E6" w:rsidP="00BA69EA">
      <w:pPr>
        <w:spacing w:after="840" w:line="240" w:lineRule="auto"/>
      </w:pPr>
      <w:r w:rsidRPr="00BA69EA">
        <w:rPr>
          <w:b/>
        </w:rPr>
        <w:t>Annual Goal/Target</w:t>
      </w:r>
      <w:r w:rsidR="00F25CAA" w:rsidRPr="00BA69EA">
        <w:t xml:space="preserve"> </w:t>
      </w:r>
      <w:r w:rsidR="00F25CAA">
        <w:t>(</w:t>
      </w:r>
      <w:r>
        <w:t>What skill(s) will the student be expected to attain by the end of this IEP’s timeframe?</w:t>
      </w:r>
      <w:r w:rsidR="00F25CAA">
        <w:t>):</w:t>
      </w:r>
      <w:r w:rsidR="002D20D9">
        <w:t xml:space="preserve"> </w:t>
      </w:r>
    </w:p>
    <w:p w14:paraId="78D462B1" w14:textId="7784B3CB" w:rsidR="00EB60B9" w:rsidRPr="00BA69EA" w:rsidRDefault="00CE19E6" w:rsidP="00BA69EA">
      <w:pPr>
        <w:spacing w:after="840" w:line="240" w:lineRule="auto"/>
      </w:pPr>
      <w:r w:rsidRPr="00BA69EA">
        <w:rPr>
          <w:b/>
        </w:rPr>
        <w:t>Criteria</w:t>
      </w:r>
      <w:r w:rsidR="00F25CAA" w:rsidRPr="00BA69EA">
        <w:t xml:space="preserve"> </w:t>
      </w:r>
      <w:r w:rsidR="00F25CAA">
        <w:t>(</w:t>
      </w:r>
      <w:r>
        <w:t>What measurement will be used to determine whether the goal has been achieved?</w:t>
      </w:r>
      <w:r w:rsidR="00F25CAA">
        <w:t>):</w:t>
      </w:r>
      <w:r w:rsidR="002D20D9">
        <w:t xml:space="preserve"> </w:t>
      </w:r>
    </w:p>
    <w:p w14:paraId="6043353C" w14:textId="38F2775F" w:rsidR="00EB60B9" w:rsidRPr="00BA69EA" w:rsidRDefault="00CE19E6" w:rsidP="00BA69EA">
      <w:pPr>
        <w:spacing w:after="840" w:line="240" w:lineRule="auto"/>
      </w:pPr>
      <w:r w:rsidRPr="00BA69EA">
        <w:rPr>
          <w:b/>
        </w:rPr>
        <w:t>Method</w:t>
      </w:r>
      <w:r w:rsidR="00F25CAA" w:rsidRPr="00BA69EA">
        <w:t xml:space="preserve"> </w:t>
      </w:r>
      <w:r w:rsidR="00F25CAA">
        <w:t>(</w:t>
      </w:r>
      <w:r>
        <w:t>How will progress be measured?</w:t>
      </w:r>
      <w:r w:rsidR="00F25CAA">
        <w:t>):</w:t>
      </w:r>
      <w:r w:rsidR="002D20D9">
        <w:t xml:space="preserve"> </w:t>
      </w:r>
    </w:p>
    <w:p w14:paraId="09B29668" w14:textId="48DA3E78" w:rsidR="00EB60B9" w:rsidRPr="00BA69EA" w:rsidRDefault="00CE19E6" w:rsidP="00BA69EA">
      <w:pPr>
        <w:spacing w:after="840" w:line="240" w:lineRule="auto"/>
      </w:pPr>
      <w:r w:rsidRPr="00BA69EA">
        <w:rPr>
          <w:b/>
        </w:rPr>
        <w:t>Schedule</w:t>
      </w:r>
      <w:r w:rsidR="00F25CAA" w:rsidRPr="00BA69EA">
        <w:rPr>
          <w:b/>
        </w:rPr>
        <w:t xml:space="preserve"> </w:t>
      </w:r>
      <w:r w:rsidR="00F25CAA">
        <w:t>(</w:t>
      </w:r>
      <w:r>
        <w:t>How frequently will progress be measured?</w:t>
      </w:r>
      <w:r w:rsidR="00F25CAA">
        <w:t>):</w:t>
      </w:r>
      <w:r w:rsidR="002D20D9">
        <w:t xml:space="preserve"> </w:t>
      </w:r>
    </w:p>
    <w:p w14:paraId="2BFD8A44" w14:textId="779B5BF4" w:rsidR="00EB60B9" w:rsidRDefault="00CE19E6" w:rsidP="00BA69EA">
      <w:pPr>
        <w:spacing w:after="840" w:line="240" w:lineRule="auto"/>
      </w:pPr>
      <w:r w:rsidRPr="00BA69EA">
        <w:rPr>
          <w:b/>
        </w:rPr>
        <w:t>Person(s) Responsible</w:t>
      </w:r>
      <w:r w:rsidR="00F25CAA" w:rsidRPr="00BA69EA">
        <w:t xml:space="preserve"> </w:t>
      </w:r>
      <w:r w:rsidR="00F25CAA">
        <w:t>(</w:t>
      </w:r>
      <w:r>
        <w:t>Who will monitor progress?</w:t>
      </w:r>
      <w:r w:rsidR="00F25CAA">
        <w:t>):</w:t>
      </w:r>
      <w:r w:rsidR="002D20D9">
        <w:t xml:space="preserve"> </w:t>
      </w:r>
    </w:p>
    <w:p w14:paraId="151AB039" w14:textId="2885427B" w:rsidR="00CE19E6" w:rsidRPr="00BA69EA" w:rsidRDefault="00CE19E6" w:rsidP="00BA69EA">
      <w:pPr>
        <w:spacing w:after="840" w:line="240" w:lineRule="auto"/>
      </w:pPr>
      <w:r w:rsidRPr="00BA69EA">
        <w:rPr>
          <w:b/>
        </w:rPr>
        <w:lastRenderedPageBreak/>
        <w:t>Short-term objectives and/or benchmarks</w:t>
      </w:r>
      <w:r w:rsidRPr="00BA69EA">
        <w:t xml:space="preserve"> </w:t>
      </w:r>
      <w:r>
        <w:t>(intermediate steps between the baseline and the measurable annual goal)</w:t>
      </w:r>
      <w:r w:rsidR="00713094">
        <w:t>:</w:t>
      </w:r>
      <w:r w:rsidR="002D20D9">
        <w:t xml:space="preserve"> </w:t>
      </w:r>
    </w:p>
    <w:p w14:paraId="3BE7439D" w14:textId="436BC933" w:rsidR="00CE19E6" w:rsidRDefault="008B7876" w:rsidP="008B7876">
      <w:pPr>
        <w:pStyle w:val="Heading2"/>
      </w:pPr>
      <w:bookmarkStart w:id="39" w:name="_Toc187231018"/>
      <w:r>
        <w:t>Schedule of Progress Reporting</w:t>
      </w:r>
      <w:bookmarkEnd w:id="39"/>
    </w:p>
    <w:p w14:paraId="11C47483" w14:textId="1B543663" w:rsidR="00CE19E6" w:rsidRDefault="00CE19E6" w:rsidP="00652258">
      <w:pPr>
        <w:spacing w:after="840" w:line="240" w:lineRule="auto"/>
      </w:pPr>
      <w:r>
        <w:t>Explain how and when parent(s) will be periodically informed of the student’s progress toward meeting the annual goal(s):</w:t>
      </w:r>
      <w:r w:rsidR="002D20D9">
        <w:t xml:space="preserve"> </w:t>
      </w:r>
    </w:p>
    <w:p w14:paraId="38B6879A" w14:textId="068F52E5" w:rsidR="00CE19E6" w:rsidRDefault="00C06B96" w:rsidP="00C06B96">
      <w:pPr>
        <w:pStyle w:val="Heading2"/>
      </w:pPr>
      <w:bookmarkStart w:id="40" w:name="_Toc187231019"/>
      <w:r>
        <w:t>Participation in the General Education Setting</w:t>
      </w:r>
      <w:bookmarkEnd w:id="40"/>
    </w:p>
    <w:p w14:paraId="16906464" w14:textId="70BAFC12" w:rsidR="002B5B2E" w:rsidRDefault="00CE19E6" w:rsidP="002B5B2E">
      <w:r>
        <w:t>Can the student’s educational needs be met in the general education setting, with or without the use of supplementary aids and services?</w:t>
      </w:r>
      <w:r w:rsidR="002B5B2E" w:rsidRPr="002B5B2E">
        <w:t xml:space="preserve"> </w:t>
      </w:r>
      <w:r w:rsidR="002B5B2E">
        <w:t>Place an X at the beginning of the appropriate response:</w:t>
      </w:r>
    </w:p>
    <w:p w14:paraId="3C681244" w14:textId="71182713" w:rsidR="002B5B2E" w:rsidRPr="007B679F" w:rsidRDefault="002B5B2E" w:rsidP="0058751C">
      <w:pPr>
        <w:pStyle w:val="ListParagraph"/>
        <w:numPr>
          <w:ilvl w:val="0"/>
          <w:numId w:val="24"/>
        </w:numPr>
        <w:spacing w:line="360" w:lineRule="auto"/>
        <w:rPr>
          <w:noProof/>
          <w:szCs w:val="24"/>
        </w:rPr>
      </w:pPr>
      <w:r w:rsidRPr="007B679F">
        <w:rPr>
          <w:noProof/>
          <w:szCs w:val="24"/>
        </w:rPr>
        <w:t>Yes</w:t>
      </w:r>
    </w:p>
    <w:p w14:paraId="7F918E8B" w14:textId="044E8B9C" w:rsidR="002B5B2E" w:rsidRPr="007B679F" w:rsidRDefault="002B5B2E" w:rsidP="0058751C">
      <w:pPr>
        <w:pStyle w:val="ListParagraph"/>
        <w:numPr>
          <w:ilvl w:val="0"/>
          <w:numId w:val="24"/>
        </w:numPr>
        <w:spacing w:line="360" w:lineRule="auto"/>
        <w:rPr>
          <w:noProof/>
          <w:szCs w:val="24"/>
        </w:rPr>
      </w:pPr>
      <w:r w:rsidRPr="007B679F">
        <w:rPr>
          <w:noProof/>
          <w:szCs w:val="24"/>
        </w:rPr>
        <w:t>No</w:t>
      </w:r>
    </w:p>
    <w:p w14:paraId="2086322A" w14:textId="175F2930" w:rsidR="00CE19E6" w:rsidRDefault="00CE19E6" w:rsidP="00652258">
      <w:pPr>
        <w:spacing w:after="840" w:line="240" w:lineRule="auto"/>
      </w:pPr>
      <w:r>
        <w:t>If no, provide an explanation of the extent to which the student will not participate in general education. Include a description of the specific supplementary aids and services considered before determining that the student would be removed from a general education class or activity</w:t>
      </w:r>
      <w:r w:rsidR="00652258">
        <w:t>:</w:t>
      </w:r>
      <w:r w:rsidR="00AF21F3">
        <w:t xml:space="preserve"> </w:t>
      </w:r>
    </w:p>
    <w:p w14:paraId="2AA59106" w14:textId="77777777" w:rsidR="00026E92" w:rsidRDefault="00026E92">
      <w:pPr>
        <w:rPr>
          <w:rFonts w:eastAsiaTheme="majorEastAsia" w:cstheme="majorBidi"/>
          <w:b/>
          <w:sz w:val="32"/>
          <w:szCs w:val="32"/>
        </w:rPr>
      </w:pPr>
      <w:r>
        <w:br w:type="page"/>
      </w:r>
    </w:p>
    <w:p w14:paraId="573F3997" w14:textId="4296B4DE" w:rsidR="00CE19E6" w:rsidRDefault="00C06B96" w:rsidP="00C06B96">
      <w:pPr>
        <w:pStyle w:val="Heading2"/>
      </w:pPr>
      <w:bookmarkStart w:id="41" w:name="_Toc187231020"/>
      <w:r w:rsidRPr="00724003">
        <w:lastRenderedPageBreak/>
        <w:t>Service Delivery</w:t>
      </w:r>
      <w:bookmarkEnd w:id="41"/>
    </w:p>
    <w:p w14:paraId="2F9148DF" w14:textId="77777777" w:rsidR="00CE19E6" w:rsidRDefault="00CE19E6" w:rsidP="00CE19E6">
      <w:r>
        <w:t>Include specially designed instruction, related services, and supports based on peer-reviewed research to the extent practicable (including, if applicable, positive behavioral supports and support/training for school personnel and/or parent[s]). Consider providing services in general education settings before considering other options.</w:t>
      </w:r>
    </w:p>
    <w:p w14:paraId="17460F40" w14:textId="77777777" w:rsidR="00CE19E6" w:rsidRDefault="00CE19E6" w:rsidP="004F56A7">
      <w:pPr>
        <w:pStyle w:val="Heading3"/>
      </w:pPr>
      <w:bookmarkStart w:id="42" w:name="_Toc187231021"/>
      <w:r>
        <w:t>A. Consultation (Indirect Services to School Personnel and Parents)</w:t>
      </w:r>
      <w:bookmarkEnd w:id="42"/>
    </w:p>
    <w:p w14:paraId="0AB9C3BE" w14:textId="40A22649" w:rsidR="00F25CAA" w:rsidRDefault="00F25CAA" w:rsidP="004F56A7">
      <w:r>
        <w:t>Goal Number(s):</w:t>
      </w:r>
    </w:p>
    <w:p w14:paraId="63E3A110" w14:textId="77777777" w:rsidR="00FD043D" w:rsidRDefault="00F25CAA" w:rsidP="004F56A7">
      <w:r>
        <w:t>Type of Servic</w:t>
      </w:r>
      <w:r w:rsidR="00FD043D">
        <w:t>e:</w:t>
      </w:r>
    </w:p>
    <w:p w14:paraId="1396F737" w14:textId="269CAE9E" w:rsidR="00F25CAA" w:rsidRDefault="00F25CAA" w:rsidP="004F56A7">
      <w:r>
        <w:t>Provided by (List job title):</w:t>
      </w:r>
    </w:p>
    <w:p w14:paraId="2196AC62" w14:textId="77777777" w:rsidR="00F25CAA" w:rsidRDefault="00F25CAA" w:rsidP="004F56A7">
      <w:r>
        <w:t>Location:</w:t>
      </w:r>
    </w:p>
    <w:p w14:paraId="2C5FF64E" w14:textId="77777777" w:rsidR="00F25CAA" w:rsidRDefault="00F25CAA" w:rsidP="004F56A7">
      <w:r>
        <w:t>Frequency/Duration (__ × __ minutes per ___- day cycle):</w:t>
      </w:r>
    </w:p>
    <w:p w14:paraId="7878EBD8" w14:textId="77777777" w:rsidR="00F25CAA" w:rsidRDefault="00F25CAA" w:rsidP="004F56A7">
      <w:r>
        <w:t>Start Date:</w:t>
      </w:r>
    </w:p>
    <w:p w14:paraId="75C3D4BA" w14:textId="656607DB" w:rsidR="00CE19E6" w:rsidRDefault="00F25CAA" w:rsidP="00CE19E6">
      <w:r>
        <w:t>End Date:</w:t>
      </w:r>
    </w:p>
    <w:p w14:paraId="74C4D289" w14:textId="77777777" w:rsidR="00CE19E6" w:rsidRDefault="00CE19E6" w:rsidP="004F56A7">
      <w:pPr>
        <w:pStyle w:val="Heading3"/>
      </w:pPr>
      <w:bookmarkStart w:id="43" w:name="_Toc187231022"/>
      <w:r>
        <w:t>B. Special Education and Related Services in General Education Classrooms (Direct Service)</w:t>
      </w:r>
      <w:bookmarkEnd w:id="43"/>
    </w:p>
    <w:p w14:paraId="29890B44" w14:textId="169BB1B0" w:rsidR="00F25CAA" w:rsidRDefault="00F25CAA" w:rsidP="004F56A7">
      <w:r>
        <w:t>Goal Number(s):</w:t>
      </w:r>
    </w:p>
    <w:p w14:paraId="45D2D71E" w14:textId="77777777" w:rsidR="00FD043D" w:rsidRDefault="00F25CAA" w:rsidP="004F56A7">
      <w:r>
        <w:t>Type of Servic</w:t>
      </w:r>
      <w:r w:rsidR="00FD043D">
        <w:t>e:</w:t>
      </w:r>
    </w:p>
    <w:p w14:paraId="0981EFC5" w14:textId="788C9F94" w:rsidR="00F25CAA" w:rsidRDefault="00F25CAA" w:rsidP="004F56A7">
      <w:r>
        <w:t>Provided by (List job title):</w:t>
      </w:r>
    </w:p>
    <w:p w14:paraId="58D817A8" w14:textId="77777777" w:rsidR="00F25CAA" w:rsidRDefault="00F25CAA" w:rsidP="004F56A7">
      <w:r>
        <w:t>Location:</w:t>
      </w:r>
    </w:p>
    <w:p w14:paraId="75105F9F" w14:textId="77777777" w:rsidR="00F25CAA" w:rsidRDefault="00F25CAA" w:rsidP="004F56A7">
      <w:r>
        <w:t>Frequency/Duration (__ × __ minutes per ___- day cycle):</w:t>
      </w:r>
    </w:p>
    <w:p w14:paraId="10313D91" w14:textId="77777777" w:rsidR="00F25CAA" w:rsidRDefault="00F25CAA" w:rsidP="004F56A7">
      <w:r>
        <w:t>Start Date:</w:t>
      </w:r>
    </w:p>
    <w:p w14:paraId="3DCDD26C" w14:textId="16483C3F" w:rsidR="00CE19E6" w:rsidRDefault="00F25CAA" w:rsidP="00BE4D42">
      <w:r>
        <w:t>End Date:</w:t>
      </w:r>
    </w:p>
    <w:p w14:paraId="1C0E4E6E" w14:textId="77777777" w:rsidR="00CE19E6" w:rsidRDefault="00CE19E6" w:rsidP="004F56A7">
      <w:pPr>
        <w:pStyle w:val="Heading3"/>
      </w:pPr>
      <w:bookmarkStart w:id="44" w:name="_Toc187231023"/>
      <w:r>
        <w:t>C. Special Education and Related Services in Other Settings (Direct Service)</w:t>
      </w:r>
      <w:bookmarkEnd w:id="44"/>
    </w:p>
    <w:p w14:paraId="5D25C214" w14:textId="77777777" w:rsidR="00F25CAA" w:rsidRDefault="00F25CAA" w:rsidP="004F56A7">
      <w:r>
        <w:t>Goal Number(s):</w:t>
      </w:r>
    </w:p>
    <w:p w14:paraId="104905C2" w14:textId="77777777" w:rsidR="00FD043D" w:rsidRDefault="00F25CAA" w:rsidP="004F56A7">
      <w:r>
        <w:t>Type of Service</w:t>
      </w:r>
      <w:r w:rsidR="00FD043D">
        <w:t>:</w:t>
      </w:r>
    </w:p>
    <w:p w14:paraId="0C936B9C" w14:textId="32A8C98D" w:rsidR="00F25CAA" w:rsidRDefault="00F25CAA" w:rsidP="004F56A7">
      <w:r>
        <w:t>Provided by (List job title):</w:t>
      </w:r>
    </w:p>
    <w:p w14:paraId="0E93FA32" w14:textId="77777777" w:rsidR="00F25CAA" w:rsidRDefault="00F25CAA" w:rsidP="004F56A7">
      <w:r>
        <w:t>Location:</w:t>
      </w:r>
    </w:p>
    <w:p w14:paraId="5DF1FE52" w14:textId="77777777" w:rsidR="00F25CAA" w:rsidRDefault="00F25CAA" w:rsidP="004F56A7">
      <w:r>
        <w:t>Frequency/Duration (__ × __ minutes per ___- day cycle):</w:t>
      </w:r>
    </w:p>
    <w:p w14:paraId="27B6656F" w14:textId="77777777" w:rsidR="00F25CAA" w:rsidRDefault="00F25CAA" w:rsidP="004F56A7">
      <w:r>
        <w:t>Start Date:</w:t>
      </w:r>
    </w:p>
    <w:p w14:paraId="221AA5E6" w14:textId="5CAD95AC" w:rsidR="00462A81" w:rsidRDefault="00F25CAA">
      <w:pPr>
        <w:rPr>
          <w:rFonts w:eastAsiaTheme="majorEastAsia" w:cstheme="majorBidi"/>
          <w:b/>
          <w:sz w:val="32"/>
          <w:szCs w:val="32"/>
        </w:rPr>
      </w:pPr>
      <w:r>
        <w:t>End Date:</w:t>
      </w:r>
      <w:r w:rsidR="00462A81">
        <w:br w:type="page"/>
      </w:r>
    </w:p>
    <w:p w14:paraId="6F5C0CB8" w14:textId="0F5DF207" w:rsidR="003F3577" w:rsidRDefault="00C06B96" w:rsidP="004D66FF">
      <w:pPr>
        <w:pStyle w:val="Heading2"/>
      </w:pPr>
      <w:bookmarkStart w:id="45" w:name="_Toc187231024"/>
      <w:r>
        <w:lastRenderedPageBreak/>
        <w:t>Transportation Services</w:t>
      </w:r>
      <w:bookmarkEnd w:id="45"/>
    </w:p>
    <w:p w14:paraId="0A29F2EA" w14:textId="77777777" w:rsidR="00DD1EED" w:rsidRDefault="00DD1EED" w:rsidP="00DD1EED">
      <w:r>
        <w:t>Place an X at the beginning of each that apply:</w:t>
      </w:r>
    </w:p>
    <w:p w14:paraId="0658BC0D" w14:textId="4131AA11" w:rsidR="00DD1EED" w:rsidRPr="007B679F" w:rsidRDefault="00DD1EED" w:rsidP="00994C1D">
      <w:pPr>
        <w:pStyle w:val="ListParagraph"/>
        <w:numPr>
          <w:ilvl w:val="0"/>
          <w:numId w:val="25"/>
        </w:numPr>
        <w:spacing w:line="240" w:lineRule="auto"/>
        <w:ind w:left="360"/>
        <w:contextualSpacing w:val="0"/>
        <w:rPr>
          <w:noProof/>
          <w:szCs w:val="24"/>
        </w:rPr>
      </w:pPr>
      <w:r w:rsidRPr="00EF344A">
        <w:rPr>
          <w:noProof/>
          <w:szCs w:val="24"/>
        </w:rPr>
        <w:t>Transportation will be provided in the same manner as it would be for students without disabilities. Please note that if the student is placed in a program located at a school other than the school they would have attended if not eligible for special education, transportation will be provided.</w:t>
      </w:r>
    </w:p>
    <w:p w14:paraId="1532E550" w14:textId="015A247D" w:rsidR="00DD1EED" w:rsidRPr="00DF4B31" w:rsidRDefault="00DD1EED" w:rsidP="00994C1D">
      <w:pPr>
        <w:pStyle w:val="ListParagraph"/>
        <w:numPr>
          <w:ilvl w:val="0"/>
          <w:numId w:val="25"/>
        </w:numPr>
        <w:spacing w:line="240" w:lineRule="auto"/>
        <w:ind w:left="360"/>
        <w:contextualSpacing w:val="0"/>
        <w:rPr>
          <w:noProof/>
          <w:szCs w:val="24"/>
        </w:rPr>
      </w:pPr>
      <w:r w:rsidRPr="00DF4B31">
        <w:rPr>
          <w:noProof/>
          <w:szCs w:val="24"/>
        </w:rPr>
        <w:t xml:space="preserve">The student requires transportation supports and/or services as a related service. </w:t>
      </w:r>
    </w:p>
    <w:p w14:paraId="75D74609" w14:textId="25DD7652" w:rsidR="007F7B6D" w:rsidRDefault="00DD1EED" w:rsidP="008C3ED8">
      <w:pPr>
        <w:pStyle w:val="ListParagraph"/>
        <w:numPr>
          <w:ilvl w:val="0"/>
          <w:numId w:val="26"/>
        </w:numPr>
        <w:spacing w:line="240" w:lineRule="auto"/>
        <w:ind w:left="720"/>
        <w:contextualSpacing w:val="0"/>
      </w:pPr>
      <w:r>
        <w:t xml:space="preserve">Student will be transported on a </w:t>
      </w:r>
      <w:r w:rsidRPr="00DF4B31">
        <w:rPr>
          <w:b/>
          <w:bCs/>
        </w:rPr>
        <w:t>regular</w:t>
      </w:r>
      <w:r>
        <w:t xml:space="preserve"> transportation vehicle with the following assistance</w:t>
      </w:r>
      <w:r w:rsidR="00FE650B">
        <w:t>:</w:t>
      </w:r>
    </w:p>
    <w:p w14:paraId="00B5C904" w14:textId="38BBC605" w:rsidR="007F7B6D" w:rsidRDefault="007F7B6D" w:rsidP="008C3ED8">
      <w:pPr>
        <w:pStyle w:val="ListParagraph"/>
        <w:numPr>
          <w:ilvl w:val="0"/>
          <w:numId w:val="29"/>
        </w:numPr>
        <w:spacing w:after="840" w:line="240" w:lineRule="auto"/>
        <w:ind w:left="1080"/>
        <w:contextualSpacing w:val="0"/>
      </w:pPr>
      <w:r>
        <w:t>A</w:t>
      </w:r>
      <w:r w:rsidR="00DD1EED">
        <w:t>ttendants</w:t>
      </w:r>
      <w:r w:rsidR="009D4F55">
        <w:t>:</w:t>
      </w:r>
      <w:r w:rsidR="00AF21F3">
        <w:t xml:space="preserve"> </w:t>
      </w:r>
    </w:p>
    <w:p w14:paraId="731B2D6D" w14:textId="16A86E68" w:rsidR="008D069C" w:rsidRDefault="008D069C" w:rsidP="008C3ED8">
      <w:pPr>
        <w:pStyle w:val="ListParagraph"/>
        <w:numPr>
          <w:ilvl w:val="0"/>
          <w:numId w:val="29"/>
        </w:numPr>
        <w:spacing w:after="840" w:line="240" w:lineRule="auto"/>
        <w:ind w:left="1080"/>
        <w:contextualSpacing w:val="0"/>
      </w:pPr>
      <w:r>
        <w:t>M</w:t>
      </w:r>
      <w:r w:rsidR="00DD1EED">
        <w:t>odification</w:t>
      </w:r>
      <w:r>
        <w:t>s</w:t>
      </w:r>
      <w:r w:rsidR="009D4F55">
        <w:t>:</w:t>
      </w:r>
      <w:r w:rsidR="00AF21F3">
        <w:t xml:space="preserve"> </w:t>
      </w:r>
    </w:p>
    <w:p w14:paraId="4EC2EAB0" w14:textId="56A05549" w:rsidR="008D069C" w:rsidRDefault="00D066B5" w:rsidP="008C3ED8">
      <w:pPr>
        <w:pStyle w:val="ListParagraph"/>
        <w:numPr>
          <w:ilvl w:val="0"/>
          <w:numId w:val="29"/>
        </w:numPr>
        <w:spacing w:after="840" w:line="240" w:lineRule="auto"/>
        <w:ind w:left="1080"/>
        <w:contextualSpacing w:val="0"/>
      </w:pPr>
      <w:r>
        <w:t>S</w:t>
      </w:r>
      <w:r w:rsidR="00DD1EED">
        <w:t>pecialized equipment and precautions</w:t>
      </w:r>
      <w:r w:rsidR="009D4F55">
        <w:t>:</w:t>
      </w:r>
      <w:r w:rsidR="00AF21F3">
        <w:t xml:space="preserve"> </w:t>
      </w:r>
    </w:p>
    <w:p w14:paraId="5C93F671" w14:textId="1539356A" w:rsidR="00DD1EED" w:rsidRDefault="00DD1EED" w:rsidP="008C3ED8">
      <w:pPr>
        <w:pStyle w:val="ListParagraph"/>
        <w:numPr>
          <w:ilvl w:val="0"/>
          <w:numId w:val="29"/>
        </w:numPr>
        <w:spacing w:after="840" w:line="240" w:lineRule="auto"/>
        <w:ind w:left="1080"/>
        <w:contextualSpacing w:val="0"/>
      </w:pPr>
      <w:r>
        <w:t xml:space="preserve">Specify the disability-related need(s) that require support(s) during transportation (e.g., seizures, a tendency for motion sickness, behavioral or communication difficulties): </w:t>
      </w:r>
    </w:p>
    <w:p w14:paraId="0BF0796A" w14:textId="3C10FCC2" w:rsidR="00DF4B31" w:rsidRPr="009D4F55" w:rsidRDefault="00DD1EED" w:rsidP="008C3ED8">
      <w:pPr>
        <w:pStyle w:val="ListParagraph"/>
        <w:numPr>
          <w:ilvl w:val="0"/>
          <w:numId w:val="26"/>
        </w:numPr>
        <w:spacing w:line="240" w:lineRule="auto"/>
        <w:ind w:left="720"/>
        <w:contextualSpacing w:val="0"/>
      </w:pPr>
      <w:r w:rsidRPr="009D4F55">
        <w:t xml:space="preserve">Student will be transported on a </w:t>
      </w:r>
      <w:r w:rsidRPr="009D4F55">
        <w:rPr>
          <w:b/>
          <w:bCs/>
        </w:rPr>
        <w:t xml:space="preserve">special </w:t>
      </w:r>
      <w:r w:rsidRPr="009D4F55">
        <w:t>transportation vehicle with the following assistance</w:t>
      </w:r>
      <w:r w:rsidR="00FE650B">
        <w:t>:</w:t>
      </w:r>
    </w:p>
    <w:p w14:paraId="39E47CA1" w14:textId="5FF4B2A0" w:rsidR="009D4F55" w:rsidRDefault="009D4F55" w:rsidP="008C3ED8">
      <w:pPr>
        <w:pStyle w:val="ListParagraph"/>
        <w:numPr>
          <w:ilvl w:val="0"/>
          <w:numId w:val="29"/>
        </w:numPr>
        <w:spacing w:after="840" w:line="240" w:lineRule="auto"/>
        <w:ind w:left="1080"/>
        <w:contextualSpacing w:val="0"/>
      </w:pPr>
      <w:r>
        <w:t>Attendants:</w:t>
      </w:r>
      <w:r w:rsidR="00AF21F3">
        <w:t xml:space="preserve"> </w:t>
      </w:r>
    </w:p>
    <w:p w14:paraId="0D8DF240" w14:textId="49758D8D" w:rsidR="009D4F55" w:rsidRDefault="009D4F55" w:rsidP="008C3ED8">
      <w:pPr>
        <w:pStyle w:val="ListParagraph"/>
        <w:numPr>
          <w:ilvl w:val="0"/>
          <w:numId w:val="29"/>
        </w:numPr>
        <w:spacing w:after="840" w:line="240" w:lineRule="auto"/>
        <w:ind w:left="1080"/>
        <w:contextualSpacing w:val="0"/>
      </w:pPr>
      <w:r>
        <w:t>Modifications:</w:t>
      </w:r>
      <w:r w:rsidR="00AF21F3">
        <w:t xml:space="preserve"> </w:t>
      </w:r>
    </w:p>
    <w:p w14:paraId="199338D9" w14:textId="3DC42381" w:rsidR="009D4F55" w:rsidRDefault="009D4F55" w:rsidP="008C3ED8">
      <w:pPr>
        <w:pStyle w:val="ListParagraph"/>
        <w:numPr>
          <w:ilvl w:val="0"/>
          <w:numId w:val="29"/>
        </w:numPr>
        <w:spacing w:after="840" w:line="240" w:lineRule="auto"/>
        <w:ind w:left="1080"/>
        <w:contextualSpacing w:val="0"/>
      </w:pPr>
      <w:r>
        <w:t>Specialized equipment and precautions:</w:t>
      </w:r>
      <w:r w:rsidR="00AF21F3">
        <w:t xml:space="preserve"> </w:t>
      </w:r>
    </w:p>
    <w:p w14:paraId="3FF8AE21" w14:textId="77777777" w:rsidR="009D4F55" w:rsidRDefault="009D4F55" w:rsidP="008C3ED8">
      <w:pPr>
        <w:pStyle w:val="ListParagraph"/>
        <w:numPr>
          <w:ilvl w:val="0"/>
          <w:numId w:val="29"/>
        </w:numPr>
        <w:spacing w:after="840" w:line="240" w:lineRule="auto"/>
        <w:ind w:left="1080"/>
        <w:contextualSpacing w:val="0"/>
      </w:pPr>
      <w:r>
        <w:lastRenderedPageBreak/>
        <w:t xml:space="preserve">Specify the disability-related need(s) that require support(s) during transportation (e.g., seizures, a tendency for motion sickness, behavioral or communication difficulties): </w:t>
      </w:r>
    </w:p>
    <w:p w14:paraId="60BD88CE" w14:textId="2621AF08" w:rsidR="00026E92" w:rsidRDefault="00026E92">
      <w:pPr>
        <w:rPr>
          <w:rFonts w:eastAsiaTheme="majorEastAsia" w:cstheme="majorBidi"/>
          <w:b/>
          <w:sz w:val="32"/>
          <w:szCs w:val="32"/>
        </w:rPr>
      </w:pPr>
      <w:r>
        <w:br w:type="page"/>
      </w:r>
    </w:p>
    <w:p w14:paraId="2C4692CF" w14:textId="2CB96DFF" w:rsidR="00CE19E6" w:rsidRDefault="00C06B96" w:rsidP="00C06B96">
      <w:pPr>
        <w:pStyle w:val="Heading2"/>
      </w:pPr>
      <w:bookmarkStart w:id="46" w:name="_Toc187231025"/>
      <w:r>
        <w:lastRenderedPageBreak/>
        <w:t>Schedule Modification</w:t>
      </w:r>
      <w:bookmarkEnd w:id="46"/>
    </w:p>
    <w:p w14:paraId="32040FFE" w14:textId="38A2AE13" w:rsidR="00FE577C" w:rsidRDefault="00CE19E6" w:rsidP="00FE577C">
      <w:r>
        <w:t>Does the student require a different duration to their school program, including the length of their day or year so that they can receive a free appropriate public education?</w:t>
      </w:r>
      <w:r w:rsidR="00FE577C" w:rsidRPr="00FE577C">
        <w:t xml:space="preserve"> </w:t>
      </w:r>
      <w:r w:rsidR="00FE577C">
        <w:t>Place an X at the beginning of the appropriate response:</w:t>
      </w:r>
    </w:p>
    <w:p w14:paraId="60E65205" w14:textId="7854F2C3" w:rsidR="00FE577C" w:rsidRPr="007B679F" w:rsidRDefault="00FE577C" w:rsidP="001953C4">
      <w:pPr>
        <w:pStyle w:val="ListParagraph"/>
        <w:numPr>
          <w:ilvl w:val="0"/>
          <w:numId w:val="30"/>
        </w:numPr>
        <w:spacing w:line="360" w:lineRule="auto"/>
        <w:rPr>
          <w:noProof/>
          <w:szCs w:val="24"/>
        </w:rPr>
      </w:pPr>
      <w:r w:rsidRPr="007B679F">
        <w:rPr>
          <w:noProof/>
          <w:szCs w:val="24"/>
        </w:rPr>
        <w:t>Yes</w:t>
      </w:r>
    </w:p>
    <w:p w14:paraId="7EE58658" w14:textId="7B03C816" w:rsidR="00FE577C" w:rsidRPr="007B679F" w:rsidRDefault="00FE577C" w:rsidP="001953C4">
      <w:pPr>
        <w:pStyle w:val="ListParagraph"/>
        <w:numPr>
          <w:ilvl w:val="0"/>
          <w:numId w:val="30"/>
        </w:numPr>
        <w:spacing w:line="360" w:lineRule="auto"/>
        <w:rPr>
          <w:noProof/>
          <w:szCs w:val="24"/>
        </w:rPr>
      </w:pPr>
      <w:r w:rsidRPr="007B679F">
        <w:rPr>
          <w:noProof/>
          <w:szCs w:val="24"/>
        </w:rPr>
        <w:t>No</w:t>
      </w:r>
    </w:p>
    <w:p w14:paraId="04707D43" w14:textId="25A728D0" w:rsidR="00CE19E6" w:rsidRDefault="00CE19E6" w:rsidP="000C39CD">
      <w:pPr>
        <w:spacing w:after="840" w:line="240" w:lineRule="auto"/>
      </w:pPr>
      <w:r>
        <w:t xml:space="preserve">If yes, what are the student’s disability-related needs that require a different schedule? </w:t>
      </w:r>
    </w:p>
    <w:p w14:paraId="1BE48AF3" w14:textId="3CDE467B" w:rsidR="00CE19E6" w:rsidRDefault="00CE19E6" w:rsidP="000C39CD">
      <w:pPr>
        <w:spacing w:after="840" w:line="240" w:lineRule="auto"/>
      </w:pPr>
      <w:r>
        <w:t xml:space="preserve">If yes, describe the change in schedule to the student’s educational program. </w:t>
      </w:r>
    </w:p>
    <w:p w14:paraId="79882F81" w14:textId="77777777" w:rsidR="00D029FA" w:rsidRDefault="00D029FA" w:rsidP="00D029FA">
      <w:r>
        <w:t>If the student requires Extended School Year Services, please include the services they will receive (including, if applicable, positive behavioral supports and support/training for school personnel and/or parent[s]) during Extended School Year in the service delivery section below.</w:t>
      </w:r>
    </w:p>
    <w:p w14:paraId="5CE0DDF0" w14:textId="77777777" w:rsidR="00CE19E6" w:rsidRDefault="00CE19E6" w:rsidP="00C06B96">
      <w:pPr>
        <w:pStyle w:val="Heading3"/>
      </w:pPr>
      <w:bookmarkStart w:id="47" w:name="_Toc187231026"/>
      <w:r w:rsidRPr="00122E6C">
        <w:t>SERVICE DELIVERY FOR EXTENDED SCHOOL YEAR SERVICES</w:t>
      </w:r>
      <w:bookmarkEnd w:id="47"/>
      <w:r>
        <w:t xml:space="preserve"> </w:t>
      </w:r>
    </w:p>
    <w:p w14:paraId="39AF3201" w14:textId="5C6B6D9A" w:rsidR="00CE19E6" w:rsidRDefault="00CE19E6" w:rsidP="00CE19E6">
      <w:r>
        <w:t xml:space="preserve">Describe the specially designed instruction, related services, and supports that the student needs during extended school year to receive a free appropriate public education. </w:t>
      </w:r>
    </w:p>
    <w:p w14:paraId="5329D38C" w14:textId="77777777" w:rsidR="00CE19E6" w:rsidRDefault="00CE19E6" w:rsidP="0020772B">
      <w:pPr>
        <w:pStyle w:val="Heading4"/>
      </w:pPr>
      <w:r>
        <w:t>A.</w:t>
      </w:r>
      <w:r w:rsidR="0020772B">
        <w:t xml:space="preserve"> </w:t>
      </w:r>
      <w:r>
        <w:t>Consultation (Indirect Services to School Personnel and Parents)</w:t>
      </w:r>
    </w:p>
    <w:p w14:paraId="3E1470CF" w14:textId="4111EB93" w:rsidR="00F25CAA" w:rsidRDefault="00F25CAA" w:rsidP="00AD6405">
      <w:r>
        <w:t>Goal Number(s):</w:t>
      </w:r>
    </w:p>
    <w:p w14:paraId="409510FA" w14:textId="68573870" w:rsidR="006252D5" w:rsidRDefault="00F25CAA" w:rsidP="00AD6405">
      <w:r>
        <w:t>Type of Servic</w:t>
      </w:r>
      <w:r w:rsidR="006252D5">
        <w:t>e</w:t>
      </w:r>
      <w:r w:rsidR="009C5A78">
        <w:t>:</w:t>
      </w:r>
    </w:p>
    <w:p w14:paraId="31389256" w14:textId="76088497" w:rsidR="00F25CAA" w:rsidRDefault="00F25CAA" w:rsidP="00AD6405">
      <w:r>
        <w:t>Provided by:</w:t>
      </w:r>
    </w:p>
    <w:p w14:paraId="6252BE9D" w14:textId="77777777" w:rsidR="00F25CAA" w:rsidRDefault="00F25CAA" w:rsidP="00AD6405">
      <w:r>
        <w:t>List job title:</w:t>
      </w:r>
    </w:p>
    <w:p w14:paraId="1B6770EB" w14:textId="77777777" w:rsidR="00F25CAA" w:rsidRDefault="00F25CAA" w:rsidP="00AD6405">
      <w:r>
        <w:t>Location:</w:t>
      </w:r>
    </w:p>
    <w:p w14:paraId="6A639FB7" w14:textId="77777777" w:rsidR="00F25CAA" w:rsidRDefault="00F25CAA" w:rsidP="00AD6405">
      <w:r>
        <w:t xml:space="preserve">Frequency/Duration (__ × __ minutes per ___- day cycle): </w:t>
      </w:r>
    </w:p>
    <w:p w14:paraId="0AF3201A" w14:textId="77777777" w:rsidR="00F25CAA" w:rsidRDefault="00F25CAA" w:rsidP="00AD6405">
      <w:r>
        <w:t>Start Date:</w:t>
      </w:r>
    </w:p>
    <w:p w14:paraId="06A5745C" w14:textId="3F833F0D" w:rsidR="00CE19E6" w:rsidRDefault="00F25CAA" w:rsidP="00CE19E6">
      <w:r>
        <w:t>End Date:</w:t>
      </w:r>
    </w:p>
    <w:p w14:paraId="146DA060" w14:textId="77777777" w:rsidR="00CE19E6" w:rsidRDefault="00CE19E6" w:rsidP="0020772B">
      <w:pPr>
        <w:pStyle w:val="Heading4"/>
      </w:pPr>
      <w:r>
        <w:t>B. Special Education and Related Services in General Education Classrooms (Direct Service)</w:t>
      </w:r>
    </w:p>
    <w:p w14:paraId="5D69B7D7" w14:textId="67873320" w:rsidR="00F25CAA" w:rsidRDefault="00F25CAA" w:rsidP="00F25CAA">
      <w:r>
        <w:t>Goal Number(s):</w:t>
      </w:r>
    </w:p>
    <w:p w14:paraId="5D15F852" w14:textId="2EE43CFA" w:rsidR="009C5A78" w:rsidRDefault="00F25CAA" w:rsidP="00AD6405">
      <w:r>
        <w:t>Type of Service</w:t>
      </w:r>
      <w:r w:rsidR="009C5A78">
        <w:t>:</w:t>
      </w:r>
    </w:p>
    <w:p w14:paraId="3BBEA8D2" w14:textId="2EF3E146" w:rsidR="00F25CAA" w:rsidRDefault="00F25CAA" w:rsidP="00AD6405">
      <w:r>
        <w:lastRenderedPageBreak/>
        <w:t>Provided by:</w:t>
      </w:r>
    </w:p>
    <w:p w14:paraId="1C5F417B" w14:textId="77777777" w:rsidR="00F25CAA" w:rsidRDefault="00F25CAA" w:rsidP="00AD6405">
      <w:r>
        <w:t>List job title:</w:t>
      </w:r>
    </w:p>
    <w:p w14:paraId="0D5FC036" w14:textId="77777777" w:rsidR="00F25CAA" w:rsidRDefault="00F25CAA" w:rsidP="00AD6405">
      <w:r>
        <w:t>Location:</w:t>
      </w:r>
    </w:p>
    <w:p w14:paraId="2D5D97C2" w14:textId="77777777" w:rsidR="00F25CAA" w:rsidRDefault="00F25CAA" w:rsidP="00AD6405">
      <w:r>
        <w:t xml:space="preserve">Frequency/Duration (__ × __ minutes per ___- day cycle): </w:t>
      </w:r>
    </w:p>
    <w:p w14:paraId="7A93B388" w14:textId="77777777" w:rsidR="00F25CAA" w:rsidRDefault="00F25CAA" w:rsidP="00AD6405">
      <w:r>
        <w:t>Start Date:</w:t>
      </w:r>
    </w:p>
    <w:p w14:paraId="764D5250" w14:textId="2916B9AE" w:rsidR="00BE4D42" w:rsidRDefault="00F25CAA" w:rsidP="00CE19E6">
      <w:r>
        <w:t>End Date:</w:t>
      </w:r>
    </w:p>
    <w:p w14:paraId="555ECA39" w14:textId="686B4545" w:rsidR="00CE19E6" w:rsidRDefault="00CE19E6" w:rsidP="0020772B">
      <w:pPr>
        <w:pStyle w:val="Heading4"/>
      </w:pPr>
      <w:r>
        <w:t>C. Special Education and Related Services in Other Settings (Direct Service)</w:t>
      </w:r>
    </w:p>
    <w:p w14:paraId="5BDD7264" w14:textId="48C152D4" w:rsidR="00F25CAA" w:rsidRDefault="00F25CAA" w:rsidP="00F25CAA">
      <w:r>
        <w:t>Goal Number(s):</w:t>
      </w:r>
    </w:p>
    <w:p w14:paraId="62101972" w14:textId="1EAD0D9F" w:rsidR="009C5A78" w:rsidRDefault="00F25CAA" w:rsidP="00AD6405">
      <w:r>
        <w:t>Type of Servic</w:t>
      </w:r>
      <w:r w:rsidR="009C5A78">
        <w:t>e:</w:t>
      </w:r>
    </w:p>
    <w:p w14:paraId="597A5931" w14:textId="1095E8C9" w:rsidR="00F25CAA" w:rsidRDefault="00F25CAA" w:rsidP="00AD6405">
      <w:r>
        <w:t>Provided by:</w:t>
      </w:r>
    </w:p>
    <w:p w14:paraId="45BC9819" w14:textId="77777777" w:rsidR="00F25CAA" w:rsidRDefault="00F25CAA" w:rsidP="00AD6405">
      <w:r>
        <w:t>List job title:</w:t>
      </w:r>
    </w:p>
    <w:p w14:paraId="6F23D51D" w14:textId="77777777" w:rsidR="00F25CAA" w:rsidRDefault="00F25CAA" w:rsidP="00AD6405">
      <w:r>
        <w:t>Location:</w:t>
      </w:r>
    </w:p>
    <w:p w14:paraId="4CB3B82A" w14:textId="77777777" w:rsidR="00F25CAA" w:rsidRDefault="00F25CAA" w:rsidP="00AD6405">
      <w:r>
        <w:t xml:space="preserve">Frequency/Duration (__ × __ minutes per ___- day cycle): </w:t>
      </w:r>
    </w:p>
    <w:p w14:paraId="25ACFC33" w14:textId="77777777" w:rsidR="00F25CAA" w:rsidRDefault="00F25CAA" w:rsidP="00AD6405">
      <w:r>
        <w:t>Start Date:</w:t>
      </w:r>
    </w:p>
    <w:p w14:paraId="5AEB50E3" w14:textId="67DE0786" w:rsidR="00CE19E6" w:rsidRDefault="00F25CAA" w:rsidP="00CE19E6">
      <w:r>
        <w:t>End Date:</w:t>
      </w:r>
    </w:p>
    <w:p w14:paraId="108AFD98" w14:textId="77777777" w:rsidR="00CE19E6" w:rsidRDefault="00CE19E6" w:rsidP="00F25CAA">
      <w:pPr>
        <w:pStyle w:val="Heading3"/>
      </w:pPr>
      <w:bookmarkStart w:id="48" w:name="_Toc187231027"/>
      <w:r>
        <w:t>Extended School Year Transportation Services</w:t>
      </w:r>
      <w:bookmarkEnd w:id="48"/>
    </w:p>
    <w:p w14:paraId="41FC0B56" w14:textId="77777777" w:rsidR="00EB0377" w:rsidRDefault="00EB0377" w:rsidP="00EB0377">
      <w:r>
        <w:t>Place an X at the beginning of each that apply:</w:t>
      </w:r>
    </w:p>
    <w:p w14:paraId="77C805A2" w14:textId="77777777" w:rsidR="009B6599" w:rsidRPr="007B679F" w:rsidRDefault="009B6599" w:rsidP="00994C1D">
      <w:pPr>
        <w:pStyle w:val="ListParagraph"/>
        <w:numPr>
          <w:ilvl w:val="0"/>
          <w:numId w:val="25"/>
        </w:numPr>
        <w:spacing w:line="240" w:lineRule="auto"/>
        <w:ind w:left="360"/>
        <w:contextualSpacing w:val="0"/>
        <w:rPr>
          <w:noProof/>
          <w:szCs w:val="24"/>
        </w:rPr>
      </w:pPr>
      <w:r w:rsidRPr="00EF344A">
        <w:rPr>
          <w:noProof/>
          <w:szCs w:val="24"/>
        </w:rPr>
        <w:t>Transportation will be provided in the same manner as it would be for students without disabilities. Please note that if the student is placed in a program located at a school other than the school they would have attended if not eligible for special education, transportation will be provided.</w:t>
      </w:r>
    </w:p>
    <w:p w14:paraId="4F8D18A7" w14:textId="77777777" w:rsidR="009B6599" w:rsidRPr="00DF4B31" w:rsidRDefault="009B6599" w:rsidP="00994C1D">
      <w:pPr>
        <w:pStyle w:val="ListParagraph"/>
        <w:numPr>
          <w:ilvl w:val="0"/>
          <w:numId w:val="25"/>
        </w:numPr>
        <w:spacing w:line="240" w:lineRule="auto"/>
        <w:ind w:left="360"/>
        <w:contextualSpacing w:val="0"/>
        <w:rPr>
          <w:noProof/>
          <w:szCs w:val="24"/>
        </w:rPr>
      </w:pPr>
      <w:r w:rsidRPr="00DF4B31">
        <w:rPr>
          <w:noProof/>
          <w:szCs w:val="24"/>
        </w:rPr>
        <w:t xml:space="preserve">The student requires transportation supports and/or services as a related service. </w:t>
      </w:r>
    </w:p>
    <w:p w14:paraId="72F7A1CC" w14:textId="77777777" w:rsidR="009B6599" w:rsidRDefault="009B6599" w:rsidP="00994C1D">
      <w:pPr>
        <w:pStyle w:val="ListParagraph"/>
        <w:numPr>
          <w:ilvl w:val="0"/>
          <w:numId w:val="26"/>
        </w:numPr>
        <w:spacing w:after="1800" w:line="240" w:lineRule="auto"/>
        <w:ind w:left="720"/>
      </w:pPr>
      <w:r>
        <w:t xml:space="preserve">Student will be transported on a </w:t>
      </w:r>
      <w:r w:rsidRPr="00DF4B31">
        <w:rPr>
          <w:b/>
          <w:bCs/>
        </w:rPr>
        <w:t>regular</w:t>
      </w:r>
      <w:r>
        <w:t xml:space="preserve"> transportation vehicle with the following assistance:</w:t>
      </w:r>
    </w:p>
    <w:p w14:paraId="2106F4DD" w14:textId="77777777" w:rsidR="009B6599" w:rsidRDefault="009B6599" w:rsidP="00994C1D">
      <w:pPr>
        <w:pStyle w:val="ListParagraph"/>
        <w:numPr>
          <w:ilvl w:val="0"/>
          <w:numId w:val="29"/>
        </w:numPr>
        <w:spacing w:after="840" w:line="240" w:lineRule="auto"/>
        <w:ind w:left="1080"/>
        <w:contextualSpacing w:val="0"/>
      </w:pPr>
      <w:r>
        <w:t>Attendants:</w:t>
      </w:r>
    </w:p>
    <w:p w14:paraId="22EC8F8A" w14:textId="77777777" w:rsidR="009B6599" w:rsidRDefault="009B6599" w:rsidP="00994C1D">
      <w:pPr>
        <w:pStyle w:val="ListParagraph"/>
        <w:numPr>
          <w:ilvl w:val="0"/>
          <w:numId w:val="29"/>
        </w:numPr>
        <w:spacing w:after="840" w:line="240" w:lineRule="auto"/>
        <w:ind w:left="1080"/>
        <w:contextualSpacing w:val="0"/>
      </w:pPr>
      <w:r>
        <w:t>Modifications:</w:t>
      </w:r>
    </w:p>
    <w:p w14:paraId="684B5F05" w14:textId="77777777" w:rsidR="009B6599" w:rsidRDefault="009B6599" w:rsidP="00994C1D">
      <w:pPr>
        <w:pStyle w:val="ListParagraph"/>
        <w:numPr>
          <w:ilvl w:val="0"/>
          <w:numId w:val="29"/>
        </w:numPr>
        <w:spacing w:after="840" w:line="240" w:lineRule="auto"/>
        <w:ind w:left="1080"/>
        <w:contextualSpacing w:val="0"/>
      </w:pPr>
      <w:r>
        <w:t>Specialized equipment and precautions:</w:t>
      </w:r>
    </w:p>
    <w:p w14:paraId="2E89445E" w14:textId="77777777" w:rsidR="009B6599" w:rsidRDefault="009B6599" w:rsidP="00994C1D">
      <w:pPr>
        <w:pStyle w:val="ListParagraph"/>
        <w:numPr>
          <w:ilvl w:val="0"/>
          <w:numId w:val="29"/>
        </w:numPr>
        <w:spacing w:after="840" w:line="240" w:lineRule="auto"/>
        <w:ind w:left="1080"/>
        <w:contextualSpacing w:val="0"/>
      </w:pPr>
      <w:r>
        <w:lastRenderedPageBreak/>
        <w:t xml:space="preserve">Specify the disability-related need(s) that require support(s) during transportation (e.g., seizures, a tendency for motion sickness, behavioral or communication difficulties): </w:t>
      </w:r>
    </w:p>
    <w:p w14:paraId="6310A629" w14:textId="77777777" w:rsidR="009B6599" w:rsidRPr="009D4F55" w:rsidRDefault="009B6599" w:rsidP="00994C1D">
      <w:pPr>
        <w:pStyle w:val="ListParagraph"/>
        <w:numPr>
          <w:ilvl w:val="0"/>
          <w:numId w:val="26"/>
        </w:numPr>
        <w:spacing w:after="1800" w:line="240" w:lineRule="auto"/>
        <w:ind w:left="720"/>
      </w:pPr>
      <w:r w:rsidRPr="009D4F55">
        <w:t xml:space="preserve">Student will be transported on a </w:t>
      </w:r>
      <w:r w:rsidRPr="009D4F55">
        <w:rPr>
          <w:b/>
          <w:bCs/>
        </w:rPr>
        <w:t xml:space="preserve">special </w:t>
      </w:r>
      <w:r w:rsidRPr="009D4F55">
        <w:t>transportation vehicle with the following assistance</w:t>
      </w:r>
      <w:r>
        <w:t>:</w:t>
      </w:r>
    </w:p>
    <w:p w14:paraId="10C34ED6" w14:textId="77777777" w:rsidR="009B6599" w:rsidRDefault="009B6599" w:rsidP="00994C1D">
      <w:pPr>
        <w:pStyle w:val="ListParagraph"/>
        <w:numPr>
          <w:ilvl w:val="0"/>
          <w:numId w:val="29"/>
        </w:numPr>
        <w:spacing w:after="840" w:line="240" w:lineRule="auto"/>
        <w:ind w:left="1080"/>
        <w:contextualSpacing w:val="0"/>
      </w:pPr>
      <w:r>
        <w:t>Attendants:</w:t>
      </w:r>
    </w:p>
    <w:p w14:paraId="2FB41659" w14:textId="77777777" w:rsidR="009B6599" w:rsidRDefault="009B6599" w:rsidP="00994C1D">
      <w:pPr>
        <w:pStyle w:val="ListParagraph"/>
        <w:numPr>
          <w:ilvl w:val="0"/>
          <w:numId w:val="29"/>
        </w:numPr>
        <w:spacing w:after="840" w:line="240" w:lineRule="auto"/>
        <w:ind w:left="1080"/>
        <w:contextualSpacing w:val="0"/>
      </w:pPr>
      <w:r>
        <w:t>Modifications:</w:t>
      </w:r>
    </w:p>
    <w:p w14:paraId="2ACA2D6C" w14:textId="77777777" w:rsidR="009B6599" w:rsidRDefault="009B6599" w:rsidP="00994C1D">
      <w:pPr>
        <w:pStyle w:val="ListParagraph"/>
        <w:numPr>
          <w:ilvl w:val="0"/>
          <w:numId w:val="29"/>
        </w:numPr>
        <w:spacing w:after="840" w:line="240" w:lineRule="auto"/>
        <w:ind w:left="1080"/>
        <w:contextualSpacing w:val="0"/>
      </w:pPr>
      <w:r>
        <w:t>Specialized equipment and precautions:</w:t>
      </w:r>
    </w:p>
    <w:p w14:paraId="293D60F4" w14:textId="77777777" w:rsidR="009B6599" w:rsidRDefault="009B6599" w:rsidP="00994C1D">
      <w:pPr>
        <w:pStyle w:val="ListParagraph"/>
        <w:numPr>
          <w:ilvl w:val="0"/>
          <w:numId w:val="29"/>
        </w:numPr>
        <w:spacing w:after="840" w:line="240" w:lineRule="auto"/>
        <w:ind w:left="1080"/>
        <w:contextualSpacing w:val="0"/>
      </w:pPr>
      <w:r>
        <w:t xml:space="preserve">Specify the disability-related need(s) that require support(s) during transportation (e.g., seizures, a tendency for motion sickness, behavioral or communication difficulties): </w:t>
      </w:r>
    </w:p>
    <w:p w14:paraId="2C11A7E7" w14:textId="77777777" w:rsidR="00F05F8F" w:rsidRDefault="00F05F8F">
      <w:pPr>
        <w:rPr>
          <w:rFonts w:eastAsiaTheme="majorEastAsia" w:cstheme="majorBidi"/>
          <w:b/>
          <w:sz w:val="32"/>
          <w:szCs w:val="32"/>
        </w:rPr>
      </w:pPr>
      <w:r>
        <w:br w:type="page"/>
      </w:r>
    </w:p>
    <w:p w14:paraId="43A1923C" w14:textId="484C2419" w:rsidR="00CE19E6" w:rsidRDefault="00C06B96" w:rsidP="00C06B96">
      <w:pPr>
        <w:pStyle w:val="Heading2"/>
      </w:pPr>
      <w:bookmarkStart w:id="49" w:name="_Toc187231028"/>
      <w:r>
        <w:lastRenderedPageBreak/>
        <w:t>Additional Information</w:t>
      </w:r>
      <w:bookmarkEnd w:id="49"/>
    </w:p>
    <w:p w14:paraId="499DEBC8" w14:textId="04291784" w:rsidR="00F525ED" w:rsidRDefault="00CE19E6" w:rsidP="00716B08">
      <w:pPr>
        <w:spacing w:after="3120" w:line="240" w:lineRule="auto"/>
      </w:pPr>
      <w:r>
        <w:t>Record other IEP information not previously stated (e.g., information about the student that is important to know but is not addressed through IEP goals and services)</w:t>
      </w:r>
      <w:r w:rsidR="004F2AD8">
        <w:t>:</w:t>
      </w:r>
    </w:p>
    <w:p w14:paraId="5C495404" w14:textId="0ACBF2C0" w:rsidR="004F2AD8" w:rsidRPr="00BB6339" w:rsidRDefault="00F525ED" w:rsidP="00F525ED">
      <w:r>
        <w:br w:type="page"/>
      </w:r>
    </w:p>
    <w:p w14:paraId="4B25FB59" w14:textId="5E4E23EF" w:rsidR="00CE19E6" w:rsidRDefault="00C06B96" w:rsidP="00C06B96">
      <w:pPr>
        <w:pStyle w:val="Heading2"/>
      </w:pPr>
      <w:bookmarkStart w:id="50" w:name="_Toc187231029"/>
      <w:r>
        <w:lastRenderedPageBreak/>
        <w:t>Response Section</w:t>
      </w:r>
      <w:bookmarkEnd w:id="50"/>
    </w:p>
    <w:p w14:paraId="76E8D5BC" w14:textId="77777777" w:rsidR="004F56A7" w:rsidRDefault="00CE19E6" w:rsidP="004F56A7">
      <w:pPr>
        <w:pStyle w:val="Heading3"/>
      </w:pPr>
      <w:bookmarkStart w:id="51" w:name="_Toc187231030"/>
      <w:r>
        <w:t>School Assurance:</w:t>
      </w:r>
      <w:bookmarkEnd w:id="51"/>
      <w:r>
        <w:t xml:space="preserve"> </w:t>
      </w:r>
    </w:p>
    <w:p w14:paraId="0B285762" w14:textId="1C07EBAC" w:rsidR="00CE19E6" w:rsidRDefault="00CE19E6" w:rsidP="00CE19E6">
      <w:r>
        <w:t xml:space="preserve">I certify that the goals in this IEP are those recommended by the Team and that the indicated special education services will be provided. </w:t>
      </w:r>
    </w:p>
    <w:p w14:paraId="73CC16B1" w14:textId="1EB25922" w:rsidR="00F25CAA" w:rsidRDefault="00CE19E6" w:rsidP="007B6F9F">
      <w:pPr>
        <w:ind w:left="720"/>
      </w:pPr>
      <w:r>
        <w:t>Name and role of LEA representative:</w:t>
      </w:r>
      <w:r w:rsidR="004F56A7">
        <w:t xml:space="preserve"> </w:t>
      </w:r>
    </w:p>
    <w:p w14:paraId="5CBB4BAB" w14:textId="77777777" w:rsidR="00F25CAA" w:rsidRDefault="00CE19E6" w:rsidP="007B6F9F">
      <w:pPr>
        <w:ind w:left="720"/>
      </w:pPr>
      <w:r>
        <w:t xml:space="preserve">Signature: </w:t>
      </w:r>
    </w:p>
    <w:p w14:paraId="1C843E54" w14:textId="4D2C5F41" w:rsidR="00BB6339" w:rsidRDefault="00CE19E6" w:rsidP="00F525ED">
      <w:pPr>
        <w:ind w:left="720"/>
      </w:pPr>
      <w:r>
        <w:t>Date:</w:t>
      </w:r>
      <w:r w:rsidR="004F56A7">
        <w:t xml:space="preserve"> </w:t>
      </w:r>
    </w:p>
    <w:p w14:paraId="3CDE4A06" w14:textId="68A852FA" w:rsidR="004F56A7" w:rsidRDefault="00CE19E6" w:rsidP="004F56A7">
      <w:pPr>
        <w:pStyle w:val="Heading3"/>
      </w:pPr>
      <w:bookmarkStart w:id="52" w:name="_Toc187231031"/>
      <w:r>
        <w:t>Response from parent(s) or student who has reached the age of majority with decision-making rights</w:t>
      </w:r>
      <w:r w:rsidR="00F25CAA">
        <w:t>.</w:t>
      </w:r>
      <w:bookmarkEnd w:id="52"/>
      <w:r w:rsidR="00F25CAA">
        <w:t xml:space="preserve"> </w:t>
      </w:r>
    </w:p>
    <w:p w14:paraId="0105DECF" w14:textId="56EA2D21" w:rsidR="00CE19E6" w:rsidRDefault="00CE19E6" w:rsidP="00F25CAA">
      <w:r>
        <w:t>It is important to tell the district your decision as soon as possible. Please indicate your response by</w:t>
      </w:r>
      <w:r w:rsidR="00BE5128">
        <w:t xml:space="preserve"> placing an X at the beginning</w:t>
      </w:r>
      <w:r>
        <w:t xml:space="preserve"> </w:t>
      </w:r>
      <w:r w:rsidR="00BE5128">
        <w:t>of the ap</w:t>
      </w:r>
      <w:r>
        <w:t xml:space="preserve">propriate </w:t>
      </w:r>
      <w:r w:rsidR="00BE5128">
        <w:t xml:space="preserve">response </w:t>
      </w:r>
      <w:r>
        <w:t>and returning a signed copy to the district.</w:t>
      </w:r>
    </w:p>
    <w:p w14:paraId="3CE258A0" w14:textId="76BB10EF" w:rsidR="00CE19E6" w:rsidRPr="00234F7D" w:rsidRDefault="00CE19E6" w:rsidP="00234F7D">
      <w:pPr>
        <w:pStyle w:val="ListParagraph"/>
        <w:numPr>
          <w:ilvl w:val="0"/>
          <w:numId w:val="1"/>
        </w:numPr>
        <w:spacing w:line="360" w:lineRule="auto"/>
        <w:rPr>
          <w:szCs w:val="24"/>
        </w:rPr>
      </w:pPr>
      <w:r w:rsidRPr="00234F7D">
        <w:rPr>
          <w:szCs w:val="24"/>
        </w:rPr>
        <w:t>I accept this IEP as developed.</w:t>
      </w:r>
    </w:p>
    <w:p w14:paraId="7C26DBD8" w14:textId="556AD343" w:rsidR="00CE19E6" w:rsidRPr="00C41C65" w:rsidRDefault="00CE19E6" w:rsidP="00C41C65">
      <w:pPr>
        <w:pStyle w:val="ListParagraph"/>
        <w:numPr>
          <w:ilvl w:val="0"/>
          <w:numId w:val="1"/>
        </w:numPr>
        <w:spacing w:after="840" w:line="360" w:lineRule="auto"/>
        <w:contextualSpacing w:val="0"/>
        <w:rPr>
          <w:szCs w:val="24"/>
        </w:rPr>
      </w:pPr>
      <w:r w:rsidRPr="00234F7D">
        <w:rPr>
          <w:szCs w:val="24"/>
        </w:rPr>
        <w:t xml:space="preserve">I reject the following portions of the IEP with the understanding that any portion(s) that I do not reject will be considered accepted and implemented immediately. </w:t>
      </w:r>
      <w:r>
        <w:t>Rejected portions are as follows:</w:t>
      </w:r>
      <w:r w:rsidR="004F56A7">
        <w:t xml:space="preserve"> </w:t>
      </w:r>
    </w:p>
    <w:p w14:paraId="7D402484" w14:textId="41799F20" w:rsidR="00BB6339" w:rsidRDefault="00CE19E6" w:rsidP="00EA7680">
      <w:pPr>
        <w:pStyle w:val="ListParagraph"/>
        <w:numPr>
          <w:ilvl w:val="0"/>
          <w:numId w:val="1"/>
        </w:numPr>
        <w:spacing w:line="360" w:lineRule="auto"/>
      </w:pPr>
      <w:r>
        <w:t>I</w:t>
      </w:r>
      <w:r w:rsidR="008241A7">
        <w:t xml:space="preserve"> </w:t>
      </w:r>
      <w:r>
        <w:t>reject this IEP as developed.</w:t>
      </w:r>
    </w:p>
    <w:p w14:paraId="6D4D4127" w14:textId="1857D983" w:rsidR="004F56A7" w:rsidRDefault="00CE19E6" w:rsidP="004F56A7">
      <w:pPr>
        <w:pStyle w:val="Heading3"/>
      </w:pPr>
      <w:bookmarkStart w:id="53" w:name="_Toc187231032"/>
      <w:r>
        <w:t>Parent Comment:</w:t>
      </w:r>
      <w:bookmarkEnd w:id="53"/>
      <w:r>
        <w:t xml:space="preserve"> </w:t>
      </w:r>
    </w:p>
    <w:p w14:paraId="15B48FE8" w14:textId="178EB889" w:rsidR="00F25CAA" w:rsidRDefault="00CE19E6" w:rsidP="00BE5128">
      <w:pPr>
        <w:spacing w:after="840" w:line="240" w:lineRule="auto"/>
      </w:pPr>
      <w:r>
        <w:t>I would like to make the following comment(s) but realize any comment(s) made that suggest changes to the proposed IEP will not be implemented unless the IEP is amended</w:t>
      </w:r>
      <w:r w:rsidR="003E77D4">
        <w:t xml:space="preserve">: </w:t>
      </w:r>
    </w:p>
    <w:p w14:paraId="0423D890" w14:textId="1EFCCAE8" w:rsidR="00F25CAA" w:rsidRPr="006821EA" w:rsidRDefault="00CE19E6" w:rsidP="006821EA">
      <w:r w:rsidRPr="006821EA">
        <w:t>Signature of Parent(s), Guardian, Educational Surrogate Parent, or Student 18 and Over</w:t>
      </w:r>
      <w:r w:rsidR="00293C04" w:rsidRPr="006821EA">
        <w:t xml:space="preserve">. </w:t>
      </w:r>
      <w:r w:rsidR="00BB15BF">
        <w:t>A s</w:t>
      </w:r>
      <w:r w:rsidR="00293C04" w:rsidRPr="006821EA">
        <w:t>tudent’s signature is required once a student reaches 18 unless there is a court-appointed guardian</w:t>
      </w:r>
      <w:r w:rsidR="006821EA" w:rsidRPr="006821EA">
        <w:t>.</w:t>
      </w:r>
    </w:p>
    <w:p w14:paraId="45970595" w14:textId="77777777" w:rsidR="006821EA" w:rsidRPr="009F26CA" w:rsidRDefault="006821EA" w:rsidP="006821EA">
      <w:pPr>
        <w:rPr>
          <w:rFonts w:cs="Arial"/>
          <w:szCs w:val="24"/>
        </w:rPr>
      </w:pPr>
      <w:r w:rsidRPr="009F26CA">
        <w:rPr>
          <w:rFonts w:cs="Arial"/>
          <w:szCs w:val="24"/>
        </w:rPr>
        <w:t xml:space="preserve">Signature: </w:t>
      </w:r>
    </w:p>
    <w:p w14:paraId="63988550" w14:textId="2EC7FF56" w:rsidR="00BB6339" w:rsidRDefault="00CE19E6" w:rsidP="00716B08">
      <w:pPr>
        <w:spacing w:after="840" w:line="240" w:lineRule="auto"/>
      </w:pPr>
      <w:r>
        <w:t>Date:</w:t>
      </w:r>
      <w:r w:rsidR="004F56A7">
        <w:t xml:space="preserve"> </w:t>
      </w:r>
    </w:p>
    <w:p w14:paraId="667E360E" w14:textId="20C5E96C" w:rsidR="00CE19E6" w:rsidRDefault="00CE19E6" w:rsidP="004F56A7">
      <w:pPr>
        <w:pStyle w:val="Heading3"/>
      </w:pPr>
      <w:bookmarkStart w:id="54" w:name="_Toc187231033"/>
      <w:r>
        <w:lastRenderedPageBreak/>
        <w:t>Meeting Request</w:t>
      </w:r>
      <w:bookmarkEnd w:id="54"/>
      <w:r>
        <w:t xml:space="preserve"> </w:t>
      </w:r>
    </w:p>
    <w:p w14:paraId="0F891EF3" w14:textId="754FC686" w:rsidR="00366499" w:rsidRDefault="00CE19E6" w:rsidP="00366499">
      <w:r>
        <w:t>I request a meeting to discuss the rejected IEP or rejected portion(s).</w:t>
      </w:r>
      <w:r w:rsidR="00366499" w:rsidRPr="00366499">
        <w:t xml:space="preserve"> </w:t>
      </w:r>
      <w:r w:rsidR="00366499">
        <w:t xml:space="preserve">Place an X at the beginning of the </w:t>
      </w:r>
      <w:r w:rsidR="007667A1">
        <w:t>applicable</w:t>
      </w:r>
      <w:r w:rsidR="00366499">
        <w:t xml:space="preserve"> response:</w:t>
      </w:r>
    </w:p>
    <w:p w14:paraId="1A751451" w14:textId="0207BAB4" w:rsidR="00366499" w:rsidRDefault="00366499" w:rsidP="00EA7680">
      <w:pPr>
        <w:pStyle w:val="ListParagraph"/>
        <w:numPr>
          <w:ilvl w:val="0"/>
          <w:numId w:val="1"/>
        </w:numPr>
        <w:spacing w:line="360" w:lineRule="auto"/>
      </w:pPr>
      <w:r>
        <w:t>Yes</w:t>
      </w:r>
    </w:p>
    <w:p w14:paraId="4A4F3A42" w14:textId="793A67E1" w:rsidR="008F63A5" w:rsidRDefault="00366499" w:rsidP="00EA7680">
      <w:pPr>
        <w:pStyle w:val="ListParagraph"/>
        <w:numPr>
          <w:ilvl w:val="0"/>
          <w:numId w:val="1"/>
        </w:numPr>
        <w:spacing w:line="360" w:lineRule="auto"/>
      </w:pPr>
      <w:r>
        <w:t>No</w:t>
      </w:r>
    </w:p>
    <w:sectPr w:rsidR="008F63A5" w:rsidSect="008F2012">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AEBCA" w14:textId="77777777" w:rsidR="00DC1B50" w:rsidRDefault="00DC1B50" w:rsidP="00BA7550">
      <w:pPr>
        <w:spacing w:after="0" w:line="240" w:lineRule="auto"/>
      </w:pPr>
      <w:r>
        <w:separator/>
      </w:r>
    </w:p>
  </w:endnote>
  <w:endnote w:type="continuationSeparator" w:id="0">
    <w:p w14:paraId="7876CD5E" w14:textId="77777777" w:rsidR="00DC1B50" w:rsidRDefault="00DC1B50" w:rsidP="00BA7550">
      <w:pPr>
        <w:spacing w:after="0" w:line="240" w:lineRule="auto"/>
      </w:pPr>
      <w:r>
        <w:continuationSeparator/>
      </w:r>
    </w:p>
  </w:endnote>
  <w:endnote w:type="continuationNotice" w:id="1">
    <w:p w14:paraId="3784997B" w14:textId="77777777" w:rsidR="00DC1B50" w:rsidRDefault="00DC1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127738"/>
      <w:docPartObj>
        <w:docPartGallery w:val="Page Numbers (Bottom of Page)"/>
        <w:docPartUnique/>
      </w:docPartObj>
    </w:sdtPr>
    <w:sdtEndPr>
      <w:rPr>
        <w:noProof/>
      </w:rPr>
    </w:sdtEndPr>
    <w:sdtContent>
      <w:p w14:paraId="7F2879F1" w14:textId="4AD9025D" w:rsidR="008F2012" w:rsidRDefault="008F20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865D3" w14:textId="77777777" w:rsidR="008F2012" w:rsidRDefault="008F2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887007"/>
      <w:docPartObj>
        <w:docPartGallery w:val="Page Numbers (Bottom of Page)"/>
        <w:docPartUnique/>
      </w:docPartObj>
    </w:sdtPr>
    <w:sdtEndPr>
      <w:rPr>
        <w:noProof/>
      </w:rPr>
    </w:sdtEndPr>
    <w:sdtContent>
      <w:p w14:paraId="6350D308" w14:textId="4A72453A" w:rsidR="008F2012" w:rsidRDefault="008F20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D8D0CF" w14:textId="77777777" w:rsidR="008F2012" w:rsidRDefault="008F2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606E" w14:textId="77777777" w:rsidR="00DC1B50" w:rsidRDefault="00DC1B50" w:rsidP="00BA7550">
      <w:pPr>
        <w:spacing w:after="0" w:line="240" w:lineRule="auto"/>
      </w:pPr>
      <w:r>
        <w:separator/>
      </w:r>
    </w:p>
  </w:footnote>
  <w:footnote w:type="continuationSeparator" w:id="0">
    <w:p w14:paraId="7A43BC7D" w14:textId="77777777" w:rsidR="00DC1B50" w:rsidRDefault="00DC1B50" w:rsidP="00BA7550">
      <w:pPr>
        <w:spacing w:after="0" w:line="240" w:lineRule="auto"/>
      </w:pPr>
      <w:r>
        <w:continuationSeparator/>
      </w:r>
    </w:p>
  </w:footnote>
  <w:footnote w:type="continuationNotice" w:id="1">
    <w:p w14:paraId="6DDB6110" w14:textId="77777777" w:rsidR="00DC1B50" w:rsidRDefault="00DC1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0191" w14:textId="623BA2D8" w:rsidR="003E087F" w:rsidRDefault="003E087F">
    <w:pPr>
      <w:pStyle w:val="Header"/>
    </w:pPr>
    <w:r>
      <w:rPr>
        <w:noProof/>
      </w:rPr>
      <w:drawing>
        <wp:inline distT="0" distB="0" distL="0" distR="0" wp14:anchorId="24E329FD" wp14:editId="39CE8981">
          <wp:extent cx="3105150" cy="651882"/>
          <wp:effectExtent l="0" t="0" r="0" b="0"/>
          <wp:docPr id="1887469679" name="Picture 1" descr="Logo for the Massachusetts Department of Elementary and Secondary Education (DESE), featuring the acronym 'dese' in lowercase blue letters with three yellow dots resembling a sun above the 'e,' and the text 'Massachusetts Department of Elementary and Secondary Education' in black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34288" name="Picture 1" descr="Logo for the Massachusetts Department of Elementary and Secondary Education (DESE), featuring the acronym 'dese' in lowercase blue letters with three yellow dots resembling a sun above the 'e,' and the text 'Massachusetts Department of Elementary and Secondary Education' in black to the righ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0669" cy="66773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vZZzxDQe" int2:invalidationBookmarkName="" int2:hashCode="ihRxHai4ZMC4j7" int2:id="YDB8xFI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6.75pt;height:148.5pt" o:bullet="t">
        <v:imagedata r:id="rId1" o:title="Line"/>
      </v:shape>
    </w:pict>
  </w:numPicBullet>
  <w:numPicBullet w:numPicBulletId="1">
    <w:pict>
      <v:shape id="_x0000_i1029" type="#_x0000_t75" style="width:468pt;height:180.75pt" o:bullet="t">
        <v:imagedata r:id="rId2" o:title="Line"/>
      </v:shape>
    </w:pict>
  </w:numPicBullet>
  <w:abstractNum w:abstractNumId="0" w15:restartNumberingAfterBreak="0">
    <w:nsid w:val="01DA3EC7"/>
    <w:multiLevelType w:val="hybridMultilevel"/>
    <w:tmpl w:val="1ADCBF1A"/>
    <w:lvl w:ilvl="0" w:tplc="B9683FC0">
      <w:numFmt w:val="bullet"/>
      <w:lvlText w:val=""/>
      <w:lvlPicBulletId w:val="0"/>
      <w:lvlJc w:val="left"/>
      <w:pPr>
        <w:ind w:left="1440" w:hanging="360"/>
      </w:pPr>
      <w:rPr>
        <w:rFonts w:ascii="Symbol" w:eastAsiaTheme="minorHAnsi"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2D4FB4"/>
    <w:multiLevelType w:val="hybridMultilevel"/>
    <w:tmpl w:val="A52E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D0A3C"/>
    <w:multiLevelType w:val="hybridMultilevel"/>
    <w:tmpl w:val="4FCC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EB"/>
    <w:multiLevelType w:val="hybridMultilevel"/>
    <w:tmpl w:val="7BF2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67089"/>
    <w:multiLevelType w:val="hybridMultilevel"/>
    <w:tmpl w:val="BB7618FA"/>
    <w:lvl w:ilvl="0" w:tplc="B9683FC0">
      <w:numFmt w:val="bullet"/>
      <w:lvlText w:val=""/>
      <w:lvlPicBulletId w:val="0"/>
      <w:lvlJc w:val="left"/>
      <w:pPr>
        <w:ind w:left="1440" w:hanging="360"/>
      </w:pPr>
      <w:rPr>
        <w:rFonts w:ascii="Symbol" w:eastAsiaTheme="minorHAnsi"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07739EC"/>
    <w:multiLevelType w:val="hybridMultilevel"/>
    <w:tmpl w:val="F2F2B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A9238B"/>
    <w:multiLevelType w:val="hybridMultilevel"/>
    <w:tmpl w:val="B7EC5176"/>
    <w:lvl w:ilvl="0" w:tplc="FFFFFFFF">
      <w:numFmt w:val="bullet"/>
      <w:lvlText w:val=""/>
      <w:lvlPicBulletId w:val="1"/>
      <w:lvlJc w:val="left"/>
      <w:pPr>
        <w:ind w:left="1080" w:hanging="360"/>
      </w:pPr>
      <w:rPr>
        <w:rFonts w:ascii="Symbol" w:eastAsiaTheme="minorHAnsi" w:hAnsi="Symbol" w:hint="default"/>
        <w:color w:val="auto"/>
      </w:rPr>
    </w:lvl>
    <w:lvl w:ilvl="1" w:tplc="B9683FC0">
      <w:numFmt w:val="bullet"/>
      <w:lvlText w:val=""/>
      <w:lvlPicBulletId w:val="0"/>
      <w:lvlJc w:val="left"/>
      <w:pPr>
        <w:ind w:left="1800" w:hanging="360"/>
      </w:pPr>
      <w:rPr>
        <w:rFonts w:ascii="Symbol" w:eastAsiaTheme="minorHAnsi" w:hAnsi="Symbol" w:hint="default"/>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6485D24"/>
    <w:multiLevelType w:val="hybridMultilevel"/>
    <w:tmpl w:val="D4F8B0CC"/>
    <w:lvl w:ilvl="0" w:tplc="B9683FC0">
      <w:numFmt w:val="bullet"/>
      <w:lvlText w:val=""/>
      <w:lvlPicBulletId w:val="0"/>
      <w:lvlJc w:val="left"/>
      <w:pPr>
        <w:ind w:left="1080" w:hanging="360"/>
      </w:pPr>
      <w:rPr>
        <w:rFonts w:ascii="Symbol" w:eastAsiaTheme="minorHAnsi" w:hAnsi="Symbol" w:hint="default"/>
        <w:color w:val="auto"/>
      </w:rPr>
    </w:lvl>
    <w:lvl w:ilvl="1" w:tplc="FED0FF26">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7FC170D"/>
    <w:multiLevelType w:val="hybridMultilevel"/>
    <w:tmpl w:val="FF4A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635B0"/>
    <w:multiLevelType w:val="hybridMultilevel"/>
    <w:tmpl w:val="AFB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E4D89"/>
    <w:multiLevelType w:val="hybridMultilevel"/>
    <w:tmpl w:val="C6BE1D0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4F04D4"/>
    <w:multiLevelType w:val="hybridMultilevel"/>
    <w:tmpl w:val="C4D8223E"/>
    <w:lvl w:ilvl="0" w:tplc="B9683FC0">
      <w:numFmt w:val="bullet"/>
      <w:lvlText w:val=""/>
      <w:lvlPicBulletId w:val="1"/>
      <w:lvlJc w:val="left"/>
      <w:pPr>
        <w:ind w:left="720" w:hanging="360"/>
      </w:pPr>
      <w:rPr>
        <w:rFonts w:ascii="Symbol" w:eastAsiaTheme="minorHAnsi" w:hAnsi="Symbol" w:hint="default"/>
        <w:color w:val="auto"/>
      </w:rPr>
    </w:lvl>
    <w:lvl w:ilvl="1" w:tplc="B9683FC0">
      <w:numFmt w:val="bullet"/>
      <w:lvlText w:val=""/>
      <w:lvlPicBulletId w:val="1"/>
      <w:lvlJc w:val="left"/>
      <w:pPr>
        <w:ind w:left="1440" w:hanging="360"/>
      </w:pPr>
      <w:rPr>
        <w:rFonts w:ascii="Symbol" w:eastAsiaTheme="minorHAnsi"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E0BE5"/>
    <w:multiLevelType w:val="hybridMultilevel"/>
    <w:tmpl w:val="6CF0BB4C"/>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47AE19A9"/>
    <w:multiLevelType w:val="hybridMultilevel"/>
    <w:tmpl w:val="56F086EA"/>
    <w:lvl w:ilvl="0" w:tplc="B9683FC0">
      <w:numFmt w:val="bullet"/>
      <w:lvlText w:val=""/>
      <w:lvlPicBulletId w:val="0"/>
      <w:lvlJc w:val="left"/>
      <w:pPr>
        <w:ind w:left="1440" w:hanging="360"/>
      </w:pPr>
      <w:rPr>
        <w:rFonts w:ascii="Symbol" w:eastAsiaTheme="minorHAnsi"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8693820"/>
    <w:multiLevelType w:val="hybridMultilevel"/>
    <w:tmpl w:val="7558557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F7045E9"/>
    <w:multiLevelType w:val="hybridMultilevel"/>
    <w:tmpl w:val="D88E5662"/>
    <w:lvl w:ilvl="0" w:tplc="04090001">
      <w:start w:val="1"/>
      <w:numFmt w:val="bullet"/>
      <w:lvlText w:val=""/>
      <w:lvlJc w:val="left"/>
      <w:pPr>
        <w:ind w:left="1800" w:hanging="360"/>
      </w:pPr>
      <w:rPr>
        <w:rFonts w:ascii="Symbol" w:hAnsi="Symbol"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51487189"/>
    <w:multiLevelType w:val="hybridMultilevel"/>
    <w:tmpl w:val="6BAC2D16"/>
    <w:lvl w:ilvl="0" w:tplc="B9683FC0">
      <w:numFmt w:val="bullet"/>
      <w:lvlText w:val=""/>
      <w:lvlPicBulletId w:val="1"/>
      <w:lvlJc w:val="left"/>
      <w:pPr>
        <w:ind w:left="1080" w:hanging="360"/>
      </w:pPr>
      <w:rPr>
        <w:rFonts w:ascii="Symbol" w:eastAsiaTheme="minorHAnsi"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2D3C6B"/>
    <w:multiLevelType w:val="hybridMultilevel"/>
    <w:tmpl w:val="82686E94"/>
    <w:lvl w:ilvl="0" w:tplc="BEF2E1E2">
      <w:start w:val="1"/>
      <w:numFmt w:val="decimal"/>
      <w:lvlText w:val="%1."/>
      <w:lvlJc w:val="left"/>
      <w:pPr>
        <w:ind w:left="2520" w:hanging="360"/>
      </w:pPr>
      <w:rPr>
        <w:rFonts w:ascii="Arial" w:eastAsiaTheme="minorHAnsi" w:hAnsi="Arial"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7E23B0D"/>
    <w:multiLevelType w:val="hybridMultilevel"/>
    <w:tmpl w:val="89AE508A"/>
    <w:lvl w:ilvl="0" w:tplc="FFFFFFFF">
      <w:numFmt w:val="bullet"/>
      <w:lvlText w:val=""/>
      <w:lvlPicBulletId w:val="1"/>
      <w:lvlJc w:val="left"/>
      <w:pPr>
        <w:ind w:left="1080" w:hanging="360"/>
      </w:pPr>
      <w:rPr>
        <w:rFonts w:ascii="Symbol" w:eastAsiaTheme="minorHAnsi" w:hAnsi="Symbol" w:hint="default"/>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9E677C"/>
    <w:multiLevelType w:val="hybridMultilevel"/>
    <w:tmpl w:val="359AC368"/>
    <w:lvl w:ilvl="0" w:tplc="04090001">
      <w:start w:val="1"/>
      <w:numFmt w:val="bullet"/>
      <w:lvlText w:val=""/>
      <w:lvlJc w:val="left"/>
      <w:pPr>
        <w:ind w:left="1800" w:hanging="360"/>
      </w:pPr>
      <w:rPr>
        <w:rFonts w:ascii="Symbol" w:hAnsi="Symbol"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A5410CC"/>
    <w:multiLevelType w:val="hybridMultilevel"/>
    <w:tmpl w:val="3466AFDA"/>
    <w:lvl w:ilvl="0" w:tplc="B9683FC0">
      <w:numFmt w:val="bullet"/>
      <w:lvlText w:val=""/>
      <w:lvlPicBulletId w:val="0"/>
      <w:lvlJc w:val="left"/>
      <w:pPr>
        <w:ind w:left="1800" w:hanging="360"/>
      </w:pPr>
      <w:rPr>
        <w:rFonts w:ascii="Symbol" w:eastAsiaTheme="minorHAnsi" w:hAnsi="Symbol"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5C697B70"/>
    <w:multiLevelType w:val="hybridMultilevel"/>
    <w:tmpl w:val="F0B4BD36"/>
    <w:lvl w:ilvl="0" w:tplc="B9683FC0">
      <w:numFmt w:val="bullet"/>
      <w:lvlText w:val=""/>
      <w:lvlPicBulletId w:val="0"/>
      <w:lvlJc w:val="left"/>
      <w:pPr>
        <w:ind w:left="1440" w:hanging="360"/>
      </w:pPr>
      <w:rPr>
        <w:rFonts w:ascii="Symbol" w:eastAsiaTheme="minorHAnsi"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C8E0CF4"/>
    <w:multiLevelType w:val="hybridMultilevel"/>
    <w:tmpl w:val="85F47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E71C8E"/>
    <w:multiLevelType w:val="hybridMultilevel"/>
    <w:tmpl w:val="7534EC5C"/>
    <w:lvl w:ilvl="0" w:tplc="B9683FC0">
      <w:numFmt w:val="bullet"/>
      <w:lvlText w:val=""/>
      <w:lvlPicBulletId w:val="0"/>
      <w:lvlJc w:val="left"/>
      <w:pPr>
        <w:ind w:left="720" w:hanging="360"/>
      </w:pPr>
      <w:rPr>
        <w:rFonts w:ascii="Symbol" w:eastAsiaTheme="minorHAnsi"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FC5DFE"/>
    <w:multiLevelType w:val="hybridMultilevel"/>
    <w:tmpl w:val="3FD08428"/>
    <w:lvl w:ilvl="0" w:tplc="B9683FC0">
      <w:numFmt w:val="bullet"/>
      <w:lvlText w:val=""/>
      <w:lvlPicBulletId w:val="0"/>
      <w:lvlJc w:val="left"/>
      <w:pPr>
        <w:ind w:left="1080" w:hanging="360"/>
      </w:pPr>
      <w:rPr>
        <w:rFonts w:ascii="Symbol" w:eastAsiaTheme="minorHAnsi"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8D2AE7"/>
    <w:multiLevelType w:val="hybridMultilevel"/>
    <w:tmpl w:val="5DF8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6782C"/>
    <w:multiLevelType w:val="hybridMultilevel"/>
    <w:tmpl w:val="A916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37366"/>
    <w:multiLevelType w:val="hybridMultilevel"/>
    <w:tmpl w:val="FDB2523E"/>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7C8E26EB"/>
    <w:multiLevelType w:val="hybridMultilevel"/>
    <w:tmpl w:val="FF0AC04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545927"/>
    <w:multiLevelType w:val="hybridMultilevel"/>
    <w:tmpl w:val="4440C0C4"/>
    <w:lvl w:ilvl="0" w:tplc="2806E3A8">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824360">
    <w:abstractNumId w:val="11"/>
  </w:num>
  <w:num w:numId="2" w16cid:durableId="593366798">
    <w:abstractNumId w:val="23"/>
  </w:num>
  <w:num w:numId="3" w16cid:durableId="639578067">
    <w:abstractNumId w:val="16"/>
  </w:num>
  <w:num w:numId="4" w16cid:durableId="1222985124">
    <w:abstractNumId w:val="22"/>
  </w:num>
  <w:num w:numId="5" w16cid:durableId="288636302">
    <w:abstractNumId w:val="9"/>
  </w:num>
  <w:num w:numId="6" w16cid:durableId="694500698">
    <w:abstractNumId w:val="26"/>
  </w:num>
  <w:num w:numId="7" w16cid:durableId="1542353821">
    <w:abstractNumId w:val="3"/>
  </w:num>
  <w:num w:numId="8" w16cid:durableId="410397889">
    <w:abstractNumId w:val="2"/>
  </w:num>
  <w:num w:numId="9" w16cid:durableId="1440567078">
    <w:abstractNumId w:val="8"/>
  </w:num>
  <w:num w:numId="10" w16cid:durableId="605772247">
    <w:abstractNumId w:val="25"/>
  </w:num>
  <w:num w:numId="11" w16cid:durableId="1399356857">
    <w:abstractNumId w:val="1"/>
  </w:num>
  <w:num w:numId="12" w16cid:durableId="1095251159">
    <w:abstractNumId w:val="28"/>
  </w:num>
  <w:num w:numId="13" w16cid:durableId="934019392">
    <w:abstractNumId w:val="5"/>
  </w:num>
  <w:num w:numId="14" w16cid:durableId="1560019320">
    <w:abstractNumId w:val="10"/>
  </w:num>
  <w:num w:numId="15" w16cid:durableId="1246501038">
    <w:abstractNumId w:val="14"/>
  </w:num>
  <w:num w:numId="16" w16cid:durableId="285936990">
    <w:abstractNumId w:val="29"/>
  </w:num>
  <w:num w:numId="17" w16cid:durableId="1067722518">
    <w:abstractNumId w:val="17"/>
  </w:num>
  <w:num w:numId="18" w16cid:durableId="259873305">
    <w:abstractNumId w:val="12"/>
  </w:num>
  <w:num w:numId="19" w16cid:durableId="1693915744">
    <w:abstractNumId w:val="27"/>
  </w:num>
  <w:num w:numId="20" w16cid:durableId="1769541866">
    <w:abstractNumId w:val="7"/>
  </w:num>
  <w:num w:numId="21" w16cid:durableId="949241162">
    <w:abstractNumId w:val="6"/>
  </w:num>
  <w:num w:numId="22" w16cid:durableId="483934387">
    <w:abstractNumId w:val="18"/>
  </w:num>
  <w:num w:numId="23" w16cid:durableId="316690154">
    <w:abstractNumId w:val="13"/>
  </w:num>
  <w:num w:numId="24" w16cid:durableId="263417589">
    <w:abstractNumId w:val="0"/>
  </w:num>
  <w:num w:numId="25" w16cid:durableId="769817543">
    <w:abstractNumId w:val="24"/>
  </w:num>
  <w:num w:numId="26" w16cid:durableId="323705460">
    <w:abstractNumId w:val="4"/>
  </w:num>
  <w:num w:numId="27" w16cid:durableId="575743869">
    <w:abstractNumId w:val="20"/>
  </w:num>
  <w:num w:numId="28" w16cid:durableId="1166821600">
    <w:abstractNumId w:val="15"/>
  </w:num>
  <w:num w:numId="29" w16cid:durableId="1446079889">
    <w:abstractNumId w:val="19"/>
  </w:num>
  <w:num w:numId="30" w16cid:durableId="111359633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6"/>
    <w:rsid w:val="00000CB9"/>
    <w:rsid w:val="000060F6"/>
    <w:rsid w:val="000167F3"/>
    <w:rsid w:val="000211A5"/>
    <w:rsid w:val="00026E92"/>
    <w:rsid w:val="00027C9C"/>
    <w:rsid w:val="000353E5"/>
    <w:rsid w:val="00036A43"/>
    <w:rsid w:val="00036DBF"/>
    <w:rsid w:val="0004018F"/>
    <w:rsid w:val="00041736"/>
    <w:rsid w:val="0005665B"/>
    <w:rsid w:val="0006123C"/>
    <w:rsid w:val="000621F8"/>
    <w:rsid w:val="00063246"/>
    <w:rsid w:val="00067242"/>
    <w:rsid w:val="00073E33"/>
    <w:rsid w:val="00080A1D"/>
    <w:rsid w:val="000842C0"/>
    <w:rsid w:val="00084967"/>
    <w:rsid w:val="000855B8"/>
    <w:rsid w:val="000856AB"/>
    <w:rsid w:val="00085980"/>
    <w:rsid w:val="000976E0"/>
    <w:rsid w:val="000A0DF3"/>
    <w:rsid w:val="000A1C21"/>
    <w:rsid w:val="000A52E0"/>
    <w:rsid w:val="000A62A6"/>
    <w:rsid w:val="000B35E4"/>
    <w:rsid w:val="000B7BF8"/>
    <w:rsid w:val="000C0A3F"/>
    <w:rsid w:val="000C39CD"/>
    <w:rsid w:val="000C6935"/>
    <w:rsid w:val="000D09CA"/>
    <w:rsid w:val="000D6316"/>
    <w:rsid w:val="000E0053"/>
    <w:rsid w:val="000E1AD7"/>
    <w:rsid w:val="000E1FB5"/>
    <w:rsid w:val="000E20EB"/>
    <w:rsid w:val="000E6633"/>
    <w:rsid w:val="000E7B31"/>
    <w:rsid w:val="000E7EF9"/>
    <w:rsid w:val="000F0594"/>
    <w:rsid w:val="000F1872"/>
    <w:rsid w:val="000F73F2"/>
    <w:rsid w:val="000F7D0A"/>
    <w:rsid w:val="00100EAD"/>
    <w:rsid w:val="00101501"/>
    <w:rsid w:val="00103CBF"/>
    <w:rsid w:val="00104121"/>
    <w:rsid w:val="00104BD0"/>
    <w:rsid w:val="00107332"/>
    <w:rsid w:val="00107C2E"/>
    <w:rsid w:val="00111060"/>
    <w:rsid w:val="001121BB"/>
    <w:rsid w:val="001153B0"/>
    <w:rsid w:val="00122E6C"/>
    <w:rsid w:val="00122F19"/>
    <w:rsid w:val="001242AD"/>
    <w:rsid w:val="001244CA"/>
    <w:rsid w:val="00133659"/>
    <w:rsid w:val="001352D6"/>
    <w:rsid w:val="00136626"/>
    <w:rsid w:val="001444F0"/>
    <w:rsid w:val="00144900"/>
    <w:rsid w:val="00145179"/>
    <w:rsid w:val="001478BC"/>
    <w:rsid w:val="0015188E"/>
    <w:rsid w:val="00161573"/>
    <w:rsid w:val="0016278C"/>
    <w:rsid w:val="001717BB"/>
    <w:rsid w:val="00174386"/>
    <w:rsid w:val="001757A8"/>
    <w:rsid w:val="00191E5C"/>
    <w:rsid w:val="001953C4"/>
    <w:rsid w:val="00197212"/>
    <w:rsid w:val="001A0BE5"/>
    <w:rsid w:val="001A3510"/>
    <w:rsid w:val="001A47F9"/>
    <w:rsid w:val="001B262D"/>
    <w:rsid w:val="001B66D7"/>
    <w:rsid w:val="001B6D94"/>
    <w:rsid w:val="001C11F7"/>
    <w:rsid w:val="001C2832"/>
    <w:rsid w:val="001C4EEF"/>
    <w:rsid w:val="001C6BB9"/>
    <w:rsid w:val="001D5B1C"/>
    <w:rsid w:val="001D6A4F"/>
    <w:rsid w:val="001E137D"/>
    <w:rsid w:val="001E24A9"/>
    <w:rsid w:val="001E2D51"/>
    <w:rsid w:val="001F16B1"/>
    <w:rsid w:val="001F24B3"/>
    <w:rsid w:val="001F31A8"/>
    <w:rsid w:val="00205019"/>
    <w:rsid w:val="00205F92"/>
    <w:rsid w:val="0020772B"/>
    <w:rsid w:val="00207882"/>
    <w:rsid w:val="002132DD"/>
    <w:rsid w:val="00217059"/>
    <w:rsid w:val="00217CD2"/>
    <w:rsid w:val="00220F15"/>
    <w:rsid w:val="002237AB"/>
    <w:rsid w:val="0022636B"/>
    <w:rsid w:val="002313C1"/>
    <w:rsid w:val="00234F7D"/>
    <w:rsid w:val="002363FA"/>
    <w:rsid w:val="00241463"/>
    <w:rsid w:val="00245583"/>
    <w:rsid w:val="0025124F"/>
    <w:rsid w:val="002606AB"/>
    <w:rsid w:val="00265FD9"/>
    <w:rsid w:val="002679D0"/>
    <w:rsid w:val="00272D36"/>
    <w:rsid w:val="00292961"/>
    <w:rsid w:val="00293037"/>
    <w:rsid w:val="00293C04"/>
    <w:rsid w:val="00295DA3"/>
    <w:rsid w:val="00296395"/>
    <w:rsid w:val="002A2DD3"/>
    <w:rsid w:val="002A34E6"/>
    <w:rsid w:val="002A412C"/>
    <w:rsid w:val="002B0E79"/>
    <w:rsid w:val="002B151D"/>
    <w:rsid w:val="002B2F78"/>
    <w:rsid w:val="002B5B2E"/>
    <w:rsid w:val="002B66CD"/>
    <w:rsid w:val="002C44A8"/>
    <w:rsid w:val="002D001F"/>
    <w:rsid w:val="002D20D9"/>
    <w:rsid w:val="002E75FB"/>
    <w:rsid w:val="002F5F7D"/>
    <w:rsid w:val="003051C8"/>
    <w:rsid w:val="00305469"/>
    <w:rsid w:val="00314982"/>
    <w:rsid w:val="00320AF2"/>
    <w:rsid w:val="003264E0"/>
    <w:rsid w:val="00327BD1"/>
    <w:rsid w:val="0033437F"/>
    <w:rsid w:val="00336869"/>
    <w:rsid w:val="003376A4"/>
    <w:rsid w:val="00341BCD"/>
    <w:rsid w:val="003632EF"/>
    <w:rsid w:val="003635A9"/>
    <w:rsid w:val="00365595"/>
    <w:rsid w:val="00366499"/>
    <w:rsid w:val="00372709"/>
    <w:rsid w:val="003A5780"/>
    <w:rsid w:val="003B0B5C"/>
    <w:rsid w:val="003B4726"/>
    <w:rsid w:val="003B53DD"/>
    <w:rsid w:val="003B5A31"/>
    <w:rsid w:val="003C04B3"/>
    <w:rsid w:val="003C6690"/>
    <w:rsid w:val="003C74F1"/>
    <w:rsid w:val="003C7F75"/>
    <w:rsid w:val="003D3287"/>
    <w:rsid w:val="003D3467"/>
    <w:rsid w:val="003D5144"/>
    <w:rsid w:val="003D715A"/>
    <w:rsid w:val="003E087F"/>
    <w:rsid w:val="003E2489"/>
    <w:rsid w:val="003E77D4"/>
    <w:rsid w:val="003F0092"/>
    <w:rsid w:val="003F0623"/>
    <w:rsid w:val="003F3577"/>
    <w:rsid w:val="003F71BA"/>
    <w:rsid w:val="003F7937"/>
    <w:rsid w:val="00414408"/>
    <w:rsid w:val="00416429"/>
    <w:rsid w:val="00416463"/>
    <w:rsid w:val="0041797D"/>
    <w:rsid w:val="00424032"/>
    <w:rsid w:val="0042593D"/>
    <w:rsid w:val="004302E9"/>
    <w:rsid w:val="004324D7"/>
    <w:rsid w:val="004405E3"/>
    <w:rsid w:val="00440721"/>
    <w:rsid w:val="00442EB6"/>
    <w:rsid w:val="004441C3"/>
    <w:rsid w:val="00445D00"/>
    <w:rsid w:val="0044600D"/>
    <w:rsid w:val="0045133F"/>
    <w:rsid w:val="00452BC4"/>
    <w:rsid w:val="00453560"/>
    <w:rsid w:val="00462A81"/>
    <w:rsid w:val="004652B1"/>
    <w:rsid w:val="004673E3"/>
    <w:rsid w:val="004739DF"/>
    <w:rsid w:val="004767A7"/>
    <w:rsid w:val="00476997"/>
    <w:rsid w:val="004801A5"/>
    <w:rsid w:val="00483FD7"/>
    <w:rsid w:val="00487551"/>
    <w:rsid w:val="00487F1B"/>
    <w:rsid w:val="00495644"/>
    <w:rsid w:val="004A32A4"/>
    <w:rsid w:val="004A67A2"/>
    <w:rsid w:val="004B102D"/>
    <w:rsid w:val="004B5B80"/>
    <w:rsid w:val="004C2458"/>
    <w:rsid w:val="004C4FB7"/>
    <w:rsid w:val="004D66FF"/>
    <w:rsid w:val="004E0159"/>
    <w:rsid w:val="004E28C8"/>
    <w:rsid w:val="004E4CB9"/>
    <w:rsid w:val="004E7D43"/>
    <w:rsid w:val="004E7D77"/>
    <w:rsid w:val="004F0FA2"/>
    <w:rsid w:val="004F2AD8"/>
    <w:rsid w:val="004F56A7"/>
    <w:rsid w:val="004F7EAF"/>
    <w:rsid w:val="005033E3"/>
    <w:rsid w:val="00505EF1"/>
    <w:rsid w:val="005114D9"/>
    <w:rsid w:val="005117B7"/>
    <w:rsid w:val="00515DA5"/>
    <w:rsid w:val="005179E8"/>
    <w:rsid w:val="00521759"/>
    <w:rsid w:val="00522CA1"/>
    <w:rsid w:val="00525390"/>
    <w:rsid w:val="00525F1A"/>
    <w:rsid w:val="0053234B"/>
    <w:rsid w:val="00537E23"/>
    <w:rsid w:val="00547C96"/>
    <w:rsid w:val="00560E26"/>
    <w:rsid w:val="005671D5"/>
    <w:rsid w:val="0057321C"/>
    <w:rsid w:val="00582A42"/>
    <w:rsid w:val="005849F4"/>
    <w:rsid w:val="0058751C"/>
    <w:rsid w:val="0059158C"/>
    <w:rsid w:val="005921D7"/>
    <w:rsid w:val="00594D19"/>
    <w:rsid w:val="00597A99"/>
    <w:rsid w:val="005A3E9B"/>
    <w:rsid w:val="005B6A90"/>
    <w:rsid w:val="005C36D5"/>
    <w:rsid w:val="005D5985"/>
    <w:rsid w:val="005D68A8"/>
    <w:rsid w:val="005D740A"/>
    <w:rsid w:val="005E0A5E"/>
    <w:rsid w:val="005E2E63"/>
    <w:rsid w:val="005E31DC"/>
    <w:rsid w:val="005E6492"/>
    <w:rsid w:val="005E72AA"/>
    <w:rsid w:val="005F753F"/>
    <w:rsid w:val="00600D54"/>
    <w:rsid w:val="006033A0"/>
    <w:rsid w:val="00604A70"/>
    <w:rsid w:val="00605F2E"/>
    <w:rsid w:val="00606C0E"/>
    <w:rsid w:val="00606EB1"/>
    <w:rsid w:val="006073C7"/>
    <w:rsid w:val="0062025A"/>
    <w:rsid w:val="00622198"/>
    <w:rsid w:val="006248CD"/>
    <w:rsid w:val="006252D5"/>
    <w:rsid w:val="00626198"/>
    <w:rsid w:val="0063017A"/>
    <w:rsid w:val="0063191C"/>
    <w:rsid w:val="00632820"/>
    <w:rsid w:val="00634174"/>
    <w:rsid w:val="00636797"/>
    <w:rsid w:val="00636C75"/>
    <w:rsid w:val="00640781"/>
    <w:rsid w:val="006417EB"/>
    <w:rsid w:val="00641866"/>
    <w:rsid w:val="00643643"/>
    <w:rsid w:val="00652258"/>
    <w:rsid w:val="00653E2E"/>
    <w:rsid w:val="00654D41"/>
    <w:rsid w:val="0066159C"/>
    <w:rsid w:val="00662BDE"/>
    <w:rsid w:val="006635CC"/>
    <w:rsid w:val="00665450"/>
    <w:rsid w:val="00665D01"/>
    <w:rsid w:val="00675BA6"/>
    <w:rsid w:val="00676120"/>
    <w:rsid w:val="00677C53"/>
    <w:rsid w:val="00680F36"/>
    <w:rsid w:val="006821EA"/>
    <w:rsid w:val="00684887"/>
    <w:rsid w:val="0068559C"/>
    <w:rsid w:val="0068631C"/>
    <w:rsid w:val="0069043E"/>
    <w:rsid w:val="00694DC8"/>
    <w:rsid w:val="006A764A"/>
    <w:rsid w:val="006C466D"/>
    <w:rsid w:val="006C6414"/>
    <w:rsid w:val="006D5E4D"/>
    <w:rsid w:val="006F66B0"/>
    <w:rsid w:val="007005E3"/>
    <w:rsid w:val="00710171"/>
    <w:rsid w:val="00713094"/>
    <w:rsid w:val="00716B08"/>
    <w:rsid w:val="007220F7"/>
    <w:rsid w:val="00724003"/>
    <w:rsid w:val="00725BDD"/>
    <w:rsid w:val="00725D01"/>
    <w:rsid w:val="00727305"/>
    <w:rsid w:val="00734BF3"/>
    <w:rsid w:val="00735F03"/>
    <w:rsid w:val="00736669"/>
    <w:rsid w:val="0073777D"/>
    <w:rsid w:val="00737BCE"/>
    <w:rsid w:val="00745B3F"/>
    <w:rsid w:val="00746074"/>
    <w:rsid w:val="00746734"/>
    <w:rsid w:val="00746756"/>
    <w:rsid w:val="00753577"/>
    <w:rsid w:val="007667A1"/>
    <w:rsid w:val="00767667"/>
    <w:rsid w:val="007715BA"/>
    <w:rsid w:val="00781875"/>
    <w:rsid w:val="00782CFE"/>
    <w:rsid w:val="0078398F"/>
    <w:rsid w:val="00785C50"/>
    <w:rsid w:val="0079131F"/>
    <w:rsid w:val="00792484"/>
    <w:rsid w:val="00792956"/>
    <w:rsid w:val="007A4FF2"/>
    <w:rsid w:val="007B19CB"/>
    <w:rsid w:val="007B2EB1"/>
    <w:rsid w:val="007B679F"/>
    <w:rsid w:val="007B6F9F"/>
    <w:rsid w:val="007C19AD"/>
    <w:rsid w:val="007C3A8B"/>
    <w:rsid w:val="007C48EB"/>
    <w:rsid w:val="007C569B"/>
    <w:rsid w:val="007D27D6"/>
    <w:rsid w:val="007D28F7"/>
    <w:rsid w:val="007D4664"/>
    <w:rsid w:val="007D4B0F"/>
    <w:rsid w:val="007E2464"/>
    <w:rsid w:val="007E2B8A"/>
    <w:rsid w:val="007E3C81"/>
    <w:rsid w:val="007E4067"/>
    <w:rsid w:val="007E64BB"/>
    <w:rsid w:val="007F33B1"/>
    <w:rsid w:val="007F5287"/>
    <w:rsid w:val="007F580B"/>
    <w:rsid w:val="007F7B6D"/>
    <w:rsid w:val="007F7D0A"/>
    <w:rsid w:val="0080188C"/>
    <w:rsid w:val="00807C15"/>
    <w:rsid w:val="00813E47"/>
    <w:rsid w:val="00814728"/>
    <w:rsid w:val="00820084"/>
    <w:rsid w:val="008241A7"/>
    <w:rsid w:val="0083383A"/>
    <w:rsid w:val="0083587D"/>
    <w:rsid w:val="008421B5"/>
    <w:rsid w:val="00842911"/>
    <w:rsid w:val="008444D9"/>
    <w:rsid w:val="008447EF"/>
    <w:rsid w:val="00845079"/>
    <w:rsid w:val="00851A91"/>
    <w:rsid w:val="008807C2"/>
    <w:rsid w:val="008838C7"/>
    <w:rsid w:val="008869B3"/>
    <w:rsid w:val="00887196"/>
    <w:rsid w:val="00891798"/>
    <w:rsid w:val="00895A81"/>
    <w:rsid w:val="008A40C4"/>
    <w:rsid w:val="008A76CA"/>
    <w:rsid w:val="008A7D33"/>
    <w:rsid w:val="008B478E"/>
    <w:rsid w:val="008B47E5"/>
    <w:rsid w:val="008B7876"/>
    <w:rsid w:val="008C3ED8"/>
    <w:rsid w:val="008D069C"/>
    <w:rsid w:val="008D1311"/>
    <w:rsid w:val="008D18EF"/>
    <w:rsid w:val="008D1A0A"/>
    <w:rsid w:val="008D3766"/>
    <w:rsid w:val="008D526D"/>
    <w:rsid w:val="008E4228"/>
    <w:rsid w:val="008E63C6"/>
    <w:rsid w:val="008F1175"/>
    <w:rsid w:val="008F2012"/>
    <w:rsid w:val="008F63A5"/>
    <w:rsid w:val="00901B98"/>
    <w:rsid w:val="0091490C"/>
    <w:rsid w:val="00916DFA"/>
    <w:rsid w:val="0092154C"/>
    <w:rsid w:val="00926048"/>
    <w:rsid w:val="00934F86"/>
    <w:rsid w:val="00935E7D"/>
    <w:rsid w:val="00940EC5"/>
    <w:rsid w:val="009419EC"/>
    <w:rsid w:val="009601A9"/>
    <w:rsid w:val="0096227D"/>
    <w:rsid w:val="0097256C"/>
    <w:rsid w:val="00975C94"/>
    <w:rsid w:val="00994C1D"/>
    <w:rsid w:val="009A442E"/>
    <w:rsid w:val="009B2149"/>
    <w:rsid w:val="009B3BA5"/>
    <w:rsid w:val="009B6599"/>
    <w:rsid w:val="009B7B06"/>
    <w:rsid w:val="009B7BCD"/>
    <w:rsid w:val="009C5A78"/>
    <w:rsid w:val="009C6DF1"/>
    <w:rsid w:val="009C74BA"/>
    <w:rsid w:val="009C770C"/>
    <w:rsid w:val="009D0693"/>
    <w:rsid w:val="009D4F55"/>
    <w:rsid w:val="009E4117"/>
    <w:rsid w:val="009E6B8F"/>
    <w:rsid w:val="009E73EA"/>
    <w:rsid w:val="009F0BC8"/>
    <w:rsid w:val="00A00325"/>
    <w:rsid w:val="00A00CB5"/>
    <w:rsid w:val="00A0286F"/>
    <w:rsid w:val="00A066E4"/>
    <w:rsid w:val="00A20981"/>
    <w:rsid w:val="00A26B45"/>
    <w:rsid w:val="00A2708B"/>
    <w:rsid w:val="00A347C6"/>
    <w:rsid w:val="00A45098"/>
    <w:rsid w:val="00A53C98"/>
    <w:rsid w:val="00A70D79"/>
    <w:rsid w:val="00A7267F"/>
    <w:rsid w:val="00A74C76"/>
    <w:rsid w:val="00A80163"/>
    <w:rsid w:val="00A91075"/>
    <w:rsid w:val="00A91987"/>
    <w:rsid w:val="00AA2686"/>
    <w:rsid w:val="00AA37CF"/>
    <w:rsid w:val="00AA63D6"/>
    <w:rsid w:val="00AB3803"/>
    <w:rsid w:val="00AB40C5"/>
    <w:rsid w:val="00AB5DBA"/>
    <w:rsid w:val="00AC66AD"/>
    <w:rsid w:val="00AD6405"/>
    <w:rsid w:val="00AD7A4E"/>
    <w:rsid w:val="00AE5AEB"/>
    <w:rsid w:val="00AF21F3"/>
    <w:rsid w:val="00AF2F04"/>
    <w:rsid w:val="00B0646E"/>
    <w:rsid w:val="00B07F05"/>
    <w:rsid w:val="00B117C3"/>
    <w:rsid w:val="00B15C5D"/>
    <w:rsid w:val="00B16E6A"/>
    <w:rsid w:val="00B22751"/>
    <w:rsid w:val="00B25C91"/>
    <w:rsid w:val="00B25EF0"/>
    <w:rsid w:val="00B26F8E"/>
    <w:rsid w:val="00B336AC"/>
    <w:rsid w:val="00B338A6"/>
    <w:rsid w:val="00B338F5"/>
    <w:rsid w:val="00B34FAA"/>
    <w:rsid w:val="00B41388"/>
    <w:rsid w:val="00B41760"/>
    <w:rsid w:val="00B4495F"/>
    <w:rsid w:val="00B46B6D"/>
    <w:rsid w:val="00B47831"/>
    <w:rsid w:val="00B52327"/>
    <w:rsid w:val="00B57673"/>
    <w:rsid w:val="00B67277"/>
    <w:rsid w:val="00B7072D"/>
    <w:rsid w:val="00B72579"/>
    <w:rsid w:val="00B75331"/>
    <w:rsid w:val="00B76D17"/>
    <w:rsid w:val="00B776FB"/>
    <w:rsid w:val="00B77A58"/>
    <w:rsid w:val="00B851D6"/>
    <w:rsid w:val="00B93E2C"/>
    <w:rsid w:val="00B94A84"/>
    <w:rsid w:val="00BA69EA"/>
    <w:rsid w:val="00BA6C10"/>
    <w:rsid w:val="00BA7550"/>
    <w:rsid w:val="00BB0261"/>
    <w:rsid w:val="00BB0852"/>
    <w:rsid w:val="00BB15BF"/>
    <w:rsid w:val="00BB4436"/>
    <w:rsid w:val="00BB46DB"/>
    <w:rsid w:val="00BB4758"/>
    <w:rsid w:val="00BB6339"/>
    <w:rsid w:val="00BB73F5"/>
    <w:rsid w:val="00BB7A88"/>
    <w:rsid w:val="00BC0069"/>
    <w:rsid w:val="00BC50C3"/>
    <w:rsid w:val="00BD7DB2"/>
    <w:rsid w:val="00BE4D42"/>
    <w:rsid w:val="00BE5128"/>
    <w:rsid w:val="00BF10FB"/>
    <w:rsid w:val="00BF7B94"/>
    <w:rsid w:val="00C03806"/>
    <w:rsid w:val="00C05032"/>
    <w:rsid w:val="00C06B96"/>
    <w:rsid w:val="00C10488"/>
    <w:rsid w:val="00C15CEE"/>
    <w:rsid w:val="00C213D2"/>
    <w:rsid w:val="00C2578A"/>
    <w:rsid w:val="00C321A6"/>
    <w:rsid w:val="00C33C2F"/>
    <w:rsid w:val="00C41C65"/>
    <w:rsid w:val="00C444CF"/>
    <w:rsid w:val="00C50FD4"/>
    <w:rsid w:val="00C53570"/>
    <w:rsid w:val="00C541EE"/>
    <w:rsid w:val="00C6701A"/>
    <w:rsid w:val="00C70BB1"/>
    <w:rsid w:val="00C73666"/>
    <w:rsid w:val="00C77D93"/>
    <w:rsid w:val="00C8185E"/>
    <w:rsid w:val="00C90F3E"/>
    <w:rsid w:val="00C935DF"/>
    <w:rsid w:val="00CA6677"/>
    <w:rsid w:val="00CA6861"/>
    <w:rsid w:val="00CB13A9"/>
    <w:rsid w:val="00CC313F"/>
    <w:rsid w:val="00CC483F"/>
    <w:rsid w:val="00CC564A"/>
    <w:rsid w:val="00CC5BB0"/>
    <w:rsid w:val="00CD128C"/>
    <w:rsid w:val="00CD58CD"/>
    <w:rsid w:val="00CD6780"/>
    <w:rsid w:val="00CE1045"/>
    <w:rsid w:val="00CE19E6"/>
    <w:rsid w:val="00CE7F74"/>
    <w:rsid w:val="00CF0CDA"/>
    <w:rsid w:val="00CF4B23"/>
    <w:rsid w:val="00CF4BD0"/>
    <w:rsid w:val="00CF7216"/>
    <w:rsid w:val="00D029FA"/>
    <w:rsid w:val="00D04914"/>
    <w:rsid w:val="00D066B5"/>
    <w:rsid w:val="00D07A8D"/>
    <w:rsid w:val="00D07FD4"/>
    <w:rsid w:val="00D11ACE"/>
    <w:rsid w:val="00D14593"/>
    <w:rsid w:val="00D20727"/>
    <w:rsid w:val="00D20947"/>
    <w:rsid w:val="00D209A1"/>
    <w:rsid w:val="00D21FAE"/>
    <w:rsid w:val="00D31871"/>
    <w:rsid w:val="00D3221B"/>
    <w:rsid w:val="00D34DC9"/>
    <w:rsid w:val="00D36F01"/>
    <w:rsid w:val="00D413C0"/>
    <w:rsid w:val="00D41417"/>
    <w:rsid w:val="00D509AB"/>
    <w:rsid w:val="00D50B04"/>
    <w:rsid w:val="00D512E3"/>
    <w:rsid w:val="00D52BCB"/>
    <w:rsid w:val="00D549A9"/>
    <w:rsid w:val="00D57792"/>
    <w:rsid w:val="00D61A09"/>
    <w:rsid w:val="00D64396"/>
    <w:rsid w:val="00D65583"/>
    <w:rsid w:val="00D66436"/>
    <w:rsid w:val="00D711B2"/>
    <w:rsid w:val="00D73FE2"/>
    <w:rsid w:val="00D85722"/>
    <w:rsid w:val="00D90C1E"/>
    <w:rsid w:val="00D91428"/>
    <w:rsid w:val="00D91DB9"/>
    <w:rsid w:val="00D97A2C"/>
    <w:rsid w:val="00DA360E"/>
    <w:rsid w:val="00DA6955"/>
    <w:rsid w:val="00DB37F4"/>
    <w:rsid w:val="00DB3866"/>
    <w:rsid w:val="00DB72DF"/>
    <w:rsid w:val="00DB7E47"/>
    <w:rsid w:val="00DC1B50"/>
    <w:rsid w:val="00DD1EED"/>
    <w:rsid w:val="00DD3814"/>
    <w:rsid w:val="00DD49C4"/>
    <w:rsid w:val="00DD65CD"/>
    <w:rsid w:val="00DE45CB"/>
    <w:rsid w:val="00DE6A39"/>
    <w:rsid w:val="00DF4509"/>
    <w:rsid w:val="00DF4B31"/>
    <w:rsid w:val="00DF5796"/>
    <w:rsid w:val="00DF600A"/>
    <w:rsid w:val="00E0242C"/>
    <w:rsid w:val="00E05116"/>
    <w:rsid w:val="00E10964"/>
    <w:rsid w:val="00E147D4"/>
    <w:rsid w:val="00E14CB3"/>
    <w:rsid w:val="00E15233"/>
    <w:rsid w:val="00E15A18"/>
    <w:rsid w:val="00E166C4"/>
    <w:rsid w:val="00E239D2"/>
    <w:rsid w:val="00E247D8"/>
    <w:rsid w:val="00E25774"/>
    <w:rsid w:val="00E2614D"/>
    <w:rsid w:val="00E35236"/>
    <w:rsid w:val="00E478A2"/>
    <w:rsid w:val="00E70A3E"/>
    <w:rsid w:val="00E70F01"/>
    <w:rsid w:val="00E737A6"/>
    <w:rsid w:val="00E82A51"/>
    <w:rsid w:val="00E8304F"/>
    <w:rsid w:val="00E9484B"/>
    <w:rsid w:val="00EA0622"/>
    <w:rsid w:val="00EA598B"/>
    <w:rsid w:val="00EA6CA0"/>
    <w:rsid w:val="00EA7680"/>
    <w:rsid w:val="00EB0377"/>
    <w:rsid w:val="00EB265E"/>
    <w:rsid w:val="00EB3CA5"/>
    <w:rsid w:val="00EB42AF"/>
    <w:rsid w:val="00EB5016"/>
    <w:rsid w:val="00EB5AD9"/>
    <w:rsid w:val="00EB60B9"/>
    <w:rsid w:val="00EC2E2D"/>
    <w:rsid w:val="00EC3BD8"/>
    <w:rsid w:val="00EC661F"/>
    <w:rsid w:val="00EC7D96"/>
    <w:rsid w:val="00ED1A22"/>
    <w:rsid w:val="00ED229E"/>
    <w:rsid w:val="00ED5976"/>
    <w:rsid w:val="00EE1D93"/>
    <w:rsid w:val="00EE2DE2"/>
    <w:rsid w:val="00EE6B4E"/>
    <w:rsid w:val="00EF344A"/>
    <w:rsid w:val="00EF3E26"/>
    <w:rsid w:val="00EF56E0"/>
    <w:rsid w:val="00EF5E6B"/>
    <w:rsid w:val="00EF77E3"/>
    <w:rsid w:val="00F003E5"/>
    <w:rsid w:val="00F03BE8"/>
    <w:rsid w:val="00F051B8"/>
    <w:rsid w:val="00F05F8F"/>
    <w:rsid w:val="00F07CB6"/>
    <w:rsid w:val="00F116A6"/>
    <w:rsid w:val="00F17A25"/>
    <w:rsid w:val="00F25CAA"/>
    <w:rsid w:val="00F27429"/>
    <w:rsid w:val="00F33B1D"/>
    <w:rsid w:val="00F34008"/>
    <w:rsid w:val="00F368D7"/>
    <w:rsid w:val="00F40911"/>
    <w:rsid w:val="00F42573"/>
    <w:rsid w:val="00F441D1"/>
    <w:rsid w:val="00F525ED"/>
    <w:rsid w:val="00F53EF4"/>
    <w:rsid w:val="00F549EA"/>
    <w:rsid w:val="00F54EF1"/>
    <w:rsid w:val="00F55F15"/>
    <w:rsid w:val="00F61E3D"/>
    <w:rsid w:val="00F64956"/>
    <w:rsid w:val="00F70279"/>
    <w:rsid w:val="00F80014"/>
    <w:rsid w:val="00F86143"/>
    <w:rsid w:val="00F969E3"/>
    <w:rsid w:val="00F976A7"/>
    <w:rsid w:val="00FA65BA"/>
    <w:rsid w:val="00FA65E6"/>
    <w:rsid w:val="00FB12EB"/>
    <w:rsid w:val="00FC1A1A"/>
    <w:rsid w:val="00FC4966"/>
    <w:rsid w:val="00FD043D"/>
    <w:rsid w:val="00FD0855"/>
    <w:rsid w:val="00FD10CD"/>
    <w:rsid w:val="00FD63BA"/>
    <w:rsid w:val="00FD6C1F"/>
    <w:rsid w:val="00FE0A25"/>
    <w:rsid w:val="00FE13BC"/>
    <w:rsid w:val="00FE2288"/>
    <w:rsid w:val="00FE577C"/>
    <w:rsid w:val="00FE650B"/>
    <w:rsid w:val="00FE6B22"/>
    <w:rsid w:val="00FF066D"/>
    <w:rsid w:val="00FF0A9D"/>
    <w:rsid w:val="00FF1015"/>
    <w:rsid w:val="00FF27FC"/>
    <w:rsid w:val="00FF679E"/>
    <w:rsid w:val="00FF6B6B"/>
    <w:rsid w:val="3FBFA8AF"/>
    <w:rsid w:val="7D25A1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C1C47"/>
  <w15:chartTrackingRefBased/>
  <w15:docId w15:val="{F90DDF47-D264-46F8-AEAC-E8E191D8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80"/>
    <w:rPr>
      <w:rFonts w:ascii="Arial" w:hAnsi="Arial"/>
      <w:sz w:val="24"/>
    </w:rPr>
  </w:style>
  <w:style w:type="paragraph" w:styleId="Heading1">
    <w:name w:val="heading 1"/>
    <w:basedOn w:val="Normal"/>
    <w:next w:val="Normal"/>
    <w:link w:val="Heading1Char"/>
    <w:uiPriority w:val="9"/>
    <w:qFormat/>
    <w:rsid w:val="001242AD"/>
    <w:pPr>
      <w:keepNext/>
      <w:keepLines/>
      <w:spacing w:before="360" w:after="80"/>
      <w:outlineLvl w:val="0"/>
    </w:pPr>
    <w:rPr>
      <w:rFonts w:eastAsiaTheme="majorEastAsia" w:cstheme="majorBidi"/>
      <w:b/>
      <w:color w:val="214784"/>
      <w:sz w:val="40"/>
      <w:szCs w:val="40"/>
    </w:rPr>
  </w:style>
  <w:style w:type="paragraph" w:styleId="Heading2">
    <w:name w:val="heading 2"/>
    <w:basedOn w:val="Normal"/>
    <w:next w:val="Normal"/>
    <w:link w:val="Heading2Char"/>
    <w:uiPriority w:val="9"/>
    <w:unhideWhenUsed/>
    <w:qFormat/>
    <w:rsid w:val="00D65583"/>
    <w:pPr>
      <w:keepNext/>
      <w:keepLines/>
      <w:spacing w:before="240" w:after="120" w:line="240" w:lineRule="auto"/>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DD3814"/>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1242AD"/>
    <w:pPr>
      <w:keepNext/>
      <w:keepLines/>
      <w:spacing w:before="80" w:after="40"/>
      <w:outlineLvl w:val="3"/>
    </w:pPr>
    <w:rPr>
      <w:rFonts w:eastAsiaTheme="majorEastAsia" w:cstheme="majorBidi"/>
      <w:i/>
      <w:iCs/>
      <w:color w:val="214784"/>
    </w:rPr>
  </w:style>
  <w:style w:type="paragraph" w:styleId="Heading5">
    <w:name w:val="heading 5"/>
    <w:basedOn w:val="Normal"/>
    <w:next w:val="Normal"/>
    <w:link w:val="Heading5Char"/>
    <w:uiPriority w:val="9"/>
    <w:semiHidden/>
    <w:unhideWhenUsed/>
    <w:qFormat/>
    <w:rsid w:val="00CE1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2AD"/>
    <w:rPr>
      <w:rFonts w:ascii="Arial" w:eastAsiaTheme="majorEastAsia" w:hAnsi="Arial" w:cstheme="majorBidi"/>
      <w:b/>
      <w:color w:val="214784"/>
      <w:sz w:val="40"/>
      <w:szCs w:val="40"/>
    </w:rPr>
  </w:style>
  <w:style w:type="character" w:customStyle="1" w:styleId="Heading2Char">
    <w:name w:val="Heading 2 Char"/>
    <w:basedOn w:val="DefaultParagraphFont"/>
    <w:link w:val="Heading2"/>
    <w:uiPriority w:val="9"/>
    <w:rsid w:val="00CE19E6"/>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CE19E6"/>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1242AD"/>
    <w:rPr>
      <w:rFonts w:ascii="Arial" w:eastAsiaTheme="majorEastAsia" w:hAnsi="Arial" w:cstheme="majorBidi"/>
      <w:i/>
      <w:iCs/>
      <w:color w:val="214784"/>
      <w:sz w:val="24"/>
    </w:rPr>
  </w:style>
  <w:style w:type="character" w:customStyle="1" w:styleId="Heading5Char">
    <w:name w:val="Heading 5 Char"/>
    <w:basedOn w:val="DefaultParagraphFont"/>
    <w:link w:val="Heading5"/>
    <w:uiPriority w:val="9"/>
    <w:semiHidden/>
    <w:rsid w:val="00CE1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9E6"/>
    <w:rPr>
      <w:rFonts w:eastAsiaTheme="majorEastAsia" w:cstheme="majorBidi"/>
      <w:color w:val="272727" w:themeColor="text1" w:themeTint="D8"/>
    </w:rPr>
  </w:style>
  <w:style w:type="paragraph" w:styleId="Title">
    <w:name w:val="Title"/>
    <w:basedOn w:val="Normal"/>
    <w:next w:val="Normal"/>
    <w:link w:val="TitleChar"/>
    <w:uiPriority w:val="10"/>
    <w:qFormat/>
    <w:rsid w:val="00676120"/>
    <w:pPr>
      <w:spacing w:after="120" w:line="240" w:lineRule="auto"/>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CE19E6"/>
    <w:rPr>
      <w:rFonts w:ascii="Arial" w:eastAsiaTheme="majorEastAsia" w:hAnsi="Arial" w:cstheme="majorBidi"/>
      <w:b/>
      <w:spacing w:val="-10"/>
      <w:kern w:val="28"/>
      <w:sz w:val="44"/>
      <w:szCs w:val="56"/>
    </w:rPr>
  </w:style>
  <w:style w:type="paragraph" w:styleId="Subtitle">
    <w:name w:val="Subtitle"/>
    <w:basedOn w:val="Normal"/>
    <w:next w:val="Normal"/>
    <w:link w:val="SubtitleChar"/>
    <w:uiPriority w:val="11"/>
    <w:qFormat/>
    <w:rsid w:val="00CE1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9E6"/>
    <w:pPr>
      <w:spacing w:before="160"/>
      <w:jc w:val="center"/>
    </w:pPr>
    <w:rPr>
      <w:i/>
      <w:iCs/>
      <w:color w:val="404040" w:themeColor="text1" w:themeTint="BF"/>
    </w:rPr>
  </w:style>
  <w:style w:type="character" w:customStyle="1" w:styleId="QuoteChar">
    <w:name w:val="Quote Char"/>
    <w:basedOn w:val="DefaultParagraphFont"/>
    <w:link w:val="Quote"/>
    <w:uiPriority w:val="29"/>
    <w:rsid w:val="00CE19E6"/>
    <w:rPr>
      <w:i/>
      <w:iCs/>
      <w:color w:val="404040" w:themeColor="text1" w:themeTint="BF"/>
    </w:rPr>
  </w:style>
  <w:style w:type="paragraph" w:styleId="ListParagraph">
    <w:name w:val="List Paragraph"/>
    <w:basedOn w:val="Normal"/>
    <w:uiPriority w:val="34"/>
    <w:qFormat/>
    <w:rsid w:val="00CE19E6"/>
    <w:pPr>
      <w:ind w:left="720"/>
      <w:contextualSpacing/>
    </w:pPr>
  </w:style>
  <w:style w:type="character" w:styleId="IntenseEmphasis">
    <w:name w:val="Intense Emphasis"/>
    <w:basedOn w:val="DefaultParagraphFont"/>
    <w:uiPriority w:val="21"/>
    <w:qFormat/>
    <w:rsid w:val="00CE19E6"/>
    <w:rPr>
      <w:i/>
      <w:iCs/>
      <w:color w:val="0F4761" w:themeColor="accent1" w:themeShade="BF"/>
    </w:rPr>
  </w:style>
  <w:style w:type="paragraph" w:styleId="IntenseQuote">
    <w:name w:val="Intense Quote"/>
    <w:basedOn w:val="Normal"/>
    <w:next w:val="Normal"/>
    <w:link w:val="IntenseQuoteChar"/>
    <w:uiPriority w:val="30"/>
    <w:qFormat/>
    <w:rsid w:val="00CE1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9E6"/>
    <w:rPr>
      <w:i/>
      <w:iCs/>
      <w:color w:val="0F4761" w:themeColor="accent1" w:themeShade="BF"/>
    </w:rPr>
  </w:style>
  <w:style w:type="character" w:styleId="IntenseReference">
    <w:name w:val="Intense Reference"/>
    <w:basedOn w:val="DefaultParagraphFont"/>
    <w:uiPriority w:val="32"/>
    <w:qFormat/>
    <w:rsid w:val="00CE19E6"/>
    <w:rPr>
      <w:b/>
      <w:bCs/>
      <w:smallCaps/>
      <w:color w:val="0F4761" w:themeColor="accent1" w:themeShade="BF"/>
      <w:spacing w:val="5"/>
    </w:rPr>
  </w:style>
  <w:style w:type="character" w:styleId="CommentReference">
    <w:name w:val="annotation reference"/>
    <w:basedOn w:val="DefaultParagraphFont"/>
    <w:uiPriority w:val="99"/>
    <w:semiHidden/>
    <w:unhideWhenUsed/>
    <w:rsid w:val="00440721"/>
    <w:rPr>
      <w:sz w:val="16"/>
      <w:szCs w:val="16"/>
    </w:rPr>
  </w:style>
  <w:style w:type="paragraph" w:styleId="CommentText">
    <w:name w:val="annotation text"/>
    <w:basedOn w:val="Normal"/>
    <w:link w:val="CommentTextChar"/>
    <w:uiPriority w:val="99"/>
    <w:unhideWhenUsed/>
    <w:rsid w:val="00440721"/>
    <w:pPr>
      <w:spacing w:line="240" w:lineRule="auto"/>
    </w:pPr>
    <w:rPr>
      <w:sz w:val="20"/>
      <w:szCs w:val="20"/>
    </w:rPr>
  </w:style>
  <w:style w:type="character" w:customStyle="1" w:styleId="CommentTextChar">
    <w:name w:val="Comment Text Char"/>
    <w:basedOn w:val="DefaultParagraphFont"/>
    <w:link w:val="CommentText"/>
    <w:uiPriority w:val="99"/>
    <w:rsid w:val="00440721"/>
    <w:rPr>
      <w:sz w:val="20"/>
      <w:szCs w:val="20"/>
    </w:rPr>
  </w:style>
  <w:style w:type="paragraph" w:styleId="CommentSubject">
    <w:name w:val="annotation subject"/>
    <w:basedOn w:val="CommentText"/>
    <w:next w:val="CommentText"/>
    <w:link w:val="CommentSubjectChar"/>
    <w:uiPriority w:val="99"/>
    <w:semiHidden/>
    <w:unhideWhenUsed/>
    <w:rsid w:val="00440721"/>
    <w:rPr>
      <w:b/>
      <w:bCs/>
    </w:rPr>
  </w:style>
  <w:style w:type="character" w:customStyle="1" w:styleId="CommentSubjectChar">
    <w:name w:val="Comment Subject Char"/>
    <w:basedOn w:val="CommentTextChar"/>
    <w:link w:val="CommentSubject"/>
    <w:uiPriority w:val="99"/>
    <w:semiHidden/>
    <w:rsid w:val="00440721"/>
    <w:rPr>
      <w:b/>
      <w:bCs/>
      <w:sz w:val="20"/>
      <w:szCs w:val="20"/>
    </w:rPr>
  </w:style>
  <w:style w:type="character" w:styleId="PlaceholderText">
    <w:name w:val="Placeholder Text"/>
    <w:basedOn w:val="DefaultParagraphFont"/>
    <w:uiPriority w:val="99"/>
    <w:semiHidden/>
    <w:rsid w:val="00B0646E"/>
    <w:rPr>
      <w:color w:val="666666"/>
    </w:rPr>
  </w:style>
  <w:style w:type="paragraph" w:styleId="Header">
    <w:name w:val="header"/>
    <w:basedOn w:val="Normal"/>
    <w:link w:val="HeaderChar"/>
    <w:uiPriority w:val="99"/>
    <w:unhideWhenUsed/>
    <w:rsid w:val="00BA7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50"/>
  </w:style>
  <w:style w:type="paragraph" w:styleId="Footer">
    <w:name w:val="footer"/>
    <w:basedOn w:val="Normal"/>
    <w:link w:val="FooterChar"/>
    <w:uiPriority w:val="99"/>
    <w:unhideWhenUsed/>
    <w:rsid w:val="00BA7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50"/>
  </w:style>
  <w:style w:type="paragraph" w:styleId="z-TopofForm">
    <w:name w:val="HTML Top of Form"/>
    <w:basedOn w:val="Normal"/>
    <w:next w:val="Normal"/>
    <w:link w:val="z-TopofFormChar"/>
    <w:hidden/>
    <w:uiPriority w:val="99"/>
    <w:semiHidden/>
    <w:unhideWhenUsed/>
    <w:rsid w:val="00D549A9"/>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BA755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49A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BA7550"/>
    <w:rPr>
      <w:rFonts w:ascii="Arial" w:hAnsi="Arial" w:cs="Arial"/>
      <w:vanish/>
      <w:sz w:val="16"/>
      <w:szCs w:val="16"/>
    </w:rPr>
  </w:style>
  <w:style w:type="paragraph" w:styleId="TOCHeading">
    <w:name w:val="TOC Heading"/>
    <w:basedOn w:val="Heading1"/>
    <w:next w:val="Normal"/>
    <w:uiPriority w:val="39"/>
    <w:unhideWhenUsed/>
    <w:qFormat/>
    <w:rsid w:val="00D711B2"/>
    <w:p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D711B2"/>
    <w:pPr>
      <w:spacing w:after="100"/>
    </w:pPr>
  </w:style>
  <w:style w:type="paragraph" w:styleId="TOC2">
    <w:name w:val="toc 2"/>
    <w:basedOn w:val="Normal"/>
    <w:next w:val="Normal"/>
    <w:autoRedefine/>
    <w:uiPriority w:val="39"/>
    <w:unhideWhenUsed/>
    <w:rsid w:val="00D711B2"/>
    <w:pPr>
      <w:spacing w:after="100"/>
      <w:ind w:left="240"/>
    </w:pPr>
  </w:style>
  <w:style w:type="paragraph" w:styleId="TOC3">
    <w:name w:val="toc 3"/>
    <w:basedOn w:val="Normal"/>
    <w:next w:val="Normal"/>
    <w:autoRedefine/>
    <w:uiPriority w:val="39"/>
    <w:unhideWhenUsed/>
    <w:rsid w:val="00D711B2"/>
    <w:pPr>
      <w:spacing w:after="100"/>
      <w:ind w:left="480"/>
    </w:pPr>
  </w:style>
  <w:style w:type="character" w:styleId="Hyperlink">
    <w:name w:val="Hyperlink"/>
    <w:basedOn w:val="DefaultParagraphFont"/>
    <w:uiPriority w:val="99"/>
    <w:unhideWhenUsed/>
    <w:rsid w:val="00D711B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2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DD43-01E8-4912-9364-716CBC63E63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33</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Individualized Education Program (IEP) Form (Remediation)</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(IEP) Form (Remediation)</dc:title>
  <dc:subject/>
  <dc:creator>DESE</dc:creator>
  <cp:keywords/>
  <dc:description/>
  <cp:lastModifiedBy>Zou, Dong (EOE)</cp:lastModifiedBy>
  <cp:revision>10</cp:revision>
  <dcterms:created xsi:type="dcterms:W3CDTF">2025-01-08T17:15:00Z</dcterms:created>
  <dcterms:modified xsi:type="dcterms:W3CDTF">2025-01-08T18:04:00Z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8 2025 12:00AM</vt:lpwstr>
  </property>
</Properties>
</file>