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FAEF" w14:textId="54577A07" w:rsidR="00AB0878" w:rsidRDefault="000466DB" w:rsidP="00AB0878">
      <w:pPr>
        <w:pStyle w:val="Header"/>
        <w:rPr>
          <w:rFonts w:asciiTheme="minorHAnsi" w:hAnsiTheme="minorHAnsi" w:cstheme="minorHAnsi"/>
        </w:rPr>
      </w:pPr>
      <w:r w:rsidRPr="008436B1">
        <w:rPr>
          <w:rFonts w:asciiTheme="minorHAnsi" w:hAnsiTheme="minorHAnsi" w:cstheme="minorHAnsi"/>
          <w:lang w:val="ru"/>
        </w:rPr>
        <w:t xml:space="preserve">Название </w:t>
      </w:r>
      <w:r w:rsidR="00F56222">
        <w:rPr>
          <w:rFonts w:asciiTheme="minorHAnsi" w:hAnsiTheme="minorHAnsi" w:cstheme="minorHAnsi"/>
          <w:lang w:val="ru-RU"/>
        </w:rPr>
        <w:t>округа</w:t>
      </w:r>
      <w:r w:rsidRPr="008436B1">
        <w:rPr>
          <w:rFonts w:asciiTheme="minorHAnsi" w:hAnsiTheme="minorHAnsi" w:cstheme="minorHAnsi"/>
          <w:lang w:val="ru"/>
        </w:rPr>
        <w:t xml:space="preserve">: </w:t>
      </w:r>
    </w:p>
    <w:p w14:paraId="18A690F9" w14:textId="7730BCFF" w:rsidR="00AB0878" w:rsidRPr="008436B1" w:rsidRDefault="000466DB" w:rsidP="00AB0878">
      <w:pPr>
        <w:pStyle w:val="Head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"/>
        </w:rPr>
        <w:t>Контактное лицо в округе (</w:t>
      </w:r>
      <w:r w:rsidR="00F56222">
        <w:rPr>
          <w:rFonts w:asciiTheme="minorHAnsi" w:hAnsiTheme="minorHAnsi" w:cstheme="minorHAnsi"/>
          <w:lang w:val="ru-RU"/>
        </w:rPr>
        <w:t>ФИО</w:t>
      </w:r>
      <w:r>
        <w:rPr>
          <w:rFonts w:asciiTheme="minorHAnsi" w:hAnsiTheme="minorHAnsi" w:cstheme="minorHAnsi"/>
          <w:lang w:val="ru"/>
        </w:rPr>
        <w:t xml:space="preserve"> телефон, электронная почта): </w:t>
      </w:r>
    </w:p>
    <w:p w14:paraId="49145462" w14:textId="77777777" w:rsidR="00DE7135" w:rsidRDefault="00DE7135" w:rsidP="00C07900">
      <w:pPr>
        <w:spacing w:after="0"/>
        <w:rPr>
          <w:rFonts w:ascii="Helvetica" w:hAnsi="Helvetica"/>
          <w:sz w:val="12"/>
        </w:rPr>
      </w:pPr>
    </w:p>
    <w:p w14:paraId="2BF608B9" w14:textId="77777777" w:rsidR="000469C2" w:rsidRDefault="000466DB" w:rsidP="5FE66498">
      <w:pPr>
        <w:pStyle w:val="Heading2"/>
        <w:jc w:val="center"/>
        <w:rPr>
          <w:rFonts w:asciiTheme="minorHAnsi" w:hAnsiTheme="minorHAnsi" w:cstheme="minorBidi"/>
          <w:b/>
          <w:bCs/>
          <w:noProof/>
          <w:sz w:val="28"/>
          <w:szCs w:val="28"/>
        </w:rPr>
      </w:pPr>
      <w:r w:rsidRPr="5FE66498">
        <w:rPr>
          <w:rFonts w:asciiTheme="minorHAnsi" w:hAnsiTheme="minorHAnsi" w:cstheme="minorBidi"/>
          <w:b/>
          <w:bCs/>
          <w:sz w:val="28"/>
          <w:szCs w:val="28"/>
          <w:lang w:val="ru"/>
        </w:rPr>
        <w:t>Право на получение специального образования/Первоначальное определение и повторная оценка</w:t>
      </w:r>
    </w:p>
    <w:p w14:paraId="18B961DF" w14:textId="77777777" w:rsidR="00B80DDE" w:rsidRPr="00BF13FC" w:rsidRDefault="000466DB" w:rsidP="00B80DDE">
      <w:pPr>
        <w:rPr>
          <w:rFonts w:asciiTheme="minorHAnsi" w:hAnsiTheme="minorHAnsi" w:cstheme="minorHAnsi"/>
          <w:b/>
          <w:bCs/>
        </w:rPr>
      </w:pPr>
      <w:r w:rsidRPr="00BF13FC">
        <w:rPr>
          <w:rFonts w:asciiTheme="minorHAnsi" w:hAnsiTheme="minorHAnsi" w:cstheme="minorHAnsi"/>
          <w:b/>
          <w:bCs/>
          <w:lang w:val="ru"/>
        </w:rPr>
        <w:t xml:space="preserve">Дата: </w:t>
      </w:r>
      <w:r>
        <w:rPr>
          <w:rFonts w:ascii="Helvetica" w:hAnsi="Helvetica"/>
          <w:color w:val="2B579A"/>
          <w:shd w:val="clear" w:color="auto" w:fill="E6E6E6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  <w:lang w:val="ru"/>
        </w:rPr>
        <w:instrText xml:space="preserve"> FORMTEXT </w:instrText>
      </w:r>
      <w:r>
        <w:rPr>
          <w:rFonts w:ascii="Helvetica" w:hAnsi="Helvetica"/>
          <w:color w:val="2B579A"/>
          <w:shd w:val="clear" w:color="auto" w:fill="E6E6E6"/>
        </w:rPr>
      </w:r>
      <w:r>
        <w:rPr>
          <w:rFonts w:ascii="Helvetica" w:hAnsi="Helvetica"/>
          <w:color w:val="2B579A"/>
          <w:shd w:val="clear" w:color="auto" w:fill="E6E6E6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color w:val="2B579A"/>
          <w:shd w:val="clear" w:color="auto" w:fill="E6E6E6"/>
        </w:rPr>
        <w:fldChar w:fldCharType="end"/>
      </w:r>
    </w:p>
    <w:tbl>
      <w:tblPr>
        <w:tblStyle w:val="TableGrid"/>
        <w:tblW w:w="11191" w:type="dxa"/>
        <w:tblInd w:w="144" w:type="dxa"/>
        <w:tblLook w:val="04A0" w:firstRow="1" w:lastRow="0" w:firstColumn="1" w:lastColumn="0" w:noHBand="0" w:noVBand="1"/>
      </w:tblPr>
      <w:tblGrid>
        <w:gridCol w:w="5521"/>
        <w:gridCol w:w="5670"/>
      </w:tblGrid>
      <w:tr w:rsidR="00BC7CB1" w14:paraId="7CD70A08" w14:textId="77777777" w:rsidTr="00B80DDE">
        <w:trPr>
          <w:trHeight w:val="404"/>
        </w:trPr>
        <w:tc>
          <w:tcPr>
            <w:tcW w:w="11191" w:type="dxa"/>
            <w:gridSpan w:val="2"/>
            <w:shd w:val="clear" w:color="auto" w:fill="D9E2F3" w:themeFill="accent1" w:themeFillTint="33"/>
          </w:tcPr>
          <w:p w14:paraId="1AEC787D" w14:textId="77777777" w:rsidR="00B80DDE" w:rsidRPr="00FB1E17" w:rsidRDefault="000466DB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B1E1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"/>
              </w:rPr>
              <w:t>Информация об ученике</w:t>
            </w:r>
          </w:p>
        </w:tc>
      </w:tr>
      <w:tr w:rsidR="00BC7CB1" w14:paraId="1F5FDE8D" w14:textId="77777777" w:rsidTr="00B80DDE">
        <w:trPr>
          <w:trHeight w:val="350"/>
        </w:trPr>
        <w:tc>
          <w:tcPr>
            <w:tcW w:w="5521" w:type="dxa"/>
          </w:tcPr>
          <w:p w14:paraId="60A8BEB4" w14:textId="77777777" w:rsidR="00B80DDE" w:rsidRPr="00EE2A0E" w:rsidRDefault="000466DB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2A0E">
              <w:rPr>
                <w:rFonts w:asciiTheme="minorHAnsi" w:hAnsiTheme="minorHAnsi" w:cstheme="minorHAnsi"/>
                <w:sz w:val="22"/>
                <w:szCs w:val="22"/>
                <w:lang w:val="ru"/>
              </w:rPr>
              <w:t xml:space="preserve">Имя ученика: 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>
              <w:rPr>
                <w:rFonts w:ascii="Helvetica" w:hAnsi="Helvetica"/>
                <w:lang w:val="ru"/>
              </w:rPr>
              <w:instrText xml:space="preserve"> FORMTEXT </w:instrText>
            </w:r>
            <w:r>
              <w:rPr>
                <w:rFonts w:ascii="Helvetica" w:hAnsi="Helvetica"/>
                <w:color w:val="2B579A"/>
                <w:shd w:val="clear" w:color="auto" w:fill="E6E6E6"/>
              </w:rPr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end"/>
            </w:r>
            <w:bookmarkEnd w:id="0"/>
          </w:p>
        </w:tc>
        <w:tc>
          <w:tcPr>
            <w:tcW w:w="5670" w:type="dxa"/>
          </w:tcPr>
          <w:p w14:paraId="44A8EB83" w14:textId="77777777" w:rsidR="00B80DDE" w:rsidRPr="00EE2A0E" w:rsidRDefault="000466DB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2A0E">
              <w:rPr>
                <w:rFonts w:asciiTheme="minorHAnsi" w:hAnsiTheme="minorHAnsi" w:cstheme="minorHAnsi"/>
                <w:sz w:val="22"/>
                <w:szCs w:val="22"/>
                <w:lang w:val="ru"/>
              </w:rPr>
              <w:t xml:space="preserve">Дата рождения ученика: 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lang w:val="ru"/>
              </w:rPr>
              <w:instrText xml:space="preserve"> FORMTEXT </w:instrText>
            </w:r>
            <w:r>
              <w:rPr>
                <w:rFonts w:ascii="Helvetica" w:hAnsi="Helvetica"/>
                <w:color w:val="2B579A"/>
                <w:shd w:val="clear" w:color="auto" w:fill="E6E6E6"/>
              </w:rPr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end"/>
            </w:r>
          </w:p>
        </w:tc>
      </w:tr>
      <w:tr w:rsidR="00BC7CB1" w14:paraId="3BC1AAE7" w14:textId="77777777" w:rsidTr="00BF13FC">
        <w:trPr>
          <w:trHeight w:val="350"/>
        </w:trPr>
        <w:tc>
          <w:tcPr>
            <w:tcW w:w="5521" w:type="dxa"/>
          </w:tcPr>
          <w:p w14:paraId="3BE99885" w14:textId="77777777" w:rsidR="00B80DDE" w:rsidRPr="00EE2A0E" w:rsidRDefault="000466DB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2A0E">
              <w:rPr>
                <w:rFonts w:asciiTheme="minorHAnsi" w:hAnsiTheme="minorHAnsi" w:cstheme="minorHAnsi"/>
                <w:sz w:val="22"/>
                <w:szCs w:val="22"/>
                <w:lang w:val="ru"/>
              </w:rPr>
              <w:t xml:space="preserve">Ученический билет №: 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lang w:val="ru"/>
              </w:rPr>
              <w:instrText xml:space="preserve"> FORMTEXT </w:instrText>
            </w:r>
            <w:r>
              <w:rPr>
                <w:rFonts w:ascii="Helvetica" w:hAnsi="Helvetica"/>
                <w:color w:val="2B579A"/>
                <w:shd w:val="clear" w:color="auto" w:fill="E6E6E6"/>
              </w:rPr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5670" w:type="dxa"/>
          </w:tcPr>
          <w:p w14:paraId="0B8D033B" w14:textId="77777777" w:rsidR="00B80DDE" w:rsidRPr="00EE2A0E" w:rsidRDefault="000466DB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2A0E">
              <w:rPr>
                <w:rFonts w:asciiTheme="minorHAnsi" w:hAnsiTheme="minorHAnsi" w:cstheme="minorHAnsi"/>
                <w:sz w:val="22"/>
                <w:szCs w:val="22"/>
                <w:lang w:val="ru"/>
              </w:rPr>
              <w:t xml:space="preserve">Класс обучения: 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lang w:val="ru"/>
              </w:rPr>
              <w:instrText xml:space="preserve"> FORMTEXT </w:instrText>
            </w:r>
            <w:r>
              <w:rPr>
                <w:rFonts w:ascii="Helvetica" w:hAnsi="Helvetica"/>
                <w:color w:val="2B579A"/>
                <w:shd w:val="clear" w:color="auto" w:fill="E6E6E6"/>
              </w:rPr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0FC629CD" w14:textId="77777777" w:rsidR="004F4A67" w:rsidRDefault="000466DB" w:rsidP="004F4A67">
      <w:r w:rsidRPr="004F4A67">
        <w:rPr>
          <w:b/>
          <w:bCs/>
          <w:noProof/>
          <w:color w:val="2B579A"/>
          <w:shd w:val="clear" w:color="auto" w:fill="E6E6E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91A71" wp14:editId="24F842D6">
                <wp:simplePos x="0" y="0"/>
                <wp:positionH relativeFrom="margin">
                  <wp:posOffset>102127</wp:posOffset>
                </wp:positionH>
                <wp:positionV relativeFrom="paragraph">
                  <wp:posOffset>92776</wp:posOffset>
                </wp:positionV>
                <wp:extent cx="7117855" cy="296883"/>
                <wp:effectExtent l="0" t="0" r="26035" b="27305"/>
                <wp:wrapNone/>
                <wp:docPr id="19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855" cy="2968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61BB1" w14:textId="2037B8C1" w:rsidR="000469C2" w:rsidRPr="00850EA9" w:rsidRDefault="000466DB" w:rsidP="000469C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50EA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ru"/>
                              </w:rPr>
                              <w:t>Просматривайте блок-</w:t>
                            </w:r>
                            <w:r w:rsidRPr="00850EA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  <w:lang w:val="ru"/>
                              </w:rPr>
                              <w:t xml:space="preserve">схему до тех пор, пока не </w:t>
                            </w:r>
                            <w:r w:rsidR="00F5622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  <w:lang w:val="ru-RU"/>
                              </w:rPr>
                              <w:t>определите правомочность</w:t>
                            </w:r>
                            <w:r w:rsidRPr="00850EA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  <w:lang w:val="ru"/>
                              </w:rPr>
                              <w:t>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91A71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alt="&quot;&quot;" style="position:absolute;margin-left:8.05pt;margin-top:7.3pt;width:560.4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" fillcolor="white [3201]" strokecolor="#4472c4 [3204]" strokeweight="1pt">
                <v:textbox>
                  <w:txbxContent>
                    <w:p w14:paraId="0EF61BB1" w14:textId="2037B8C1" w:rsidR="000469C2" w:rsidRPr="00850EA9" w:rsidRDefault="000466DB" w:rsidP="000469C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850EA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ru"/>
                        </w:rPr>
                        <w:t>Просматривайте блок-</w:t>
                      </w:r>
                      <w:r w:rsidRPr="00850EA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  <w:lang w:val="ru"/>
                        </w:rPr>
                        <w:t xml:space="preserve">схему до тех пор, пока не </w:t>
                      </w:r>
                      <w:r w:rsidR="00F5622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  <w:lang w:val="ru-RU"/>
                        </w:rPr>
                        <w:t>определите правомочность</w:t>
                      </w:r>
                      <w:r w:rsidRPr="00850EA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  <w:lang w:val="ru"/>
                        </w:rPr>
                        <w:t>.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3E54B2" w14:textId="5B45DD0C" w:rsidR="000469C2" w:rsidRPr="000469C2" w:rsidRDefault="00243DCF" w:rsidP="000469C2">
      <w:pPr>
        <w:spacing w:line="360" w:lineRule="auto"/>
        <w:rPr>
          <w:rStyle w:val="eop"/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noProof/>
          <w:color w:val="2B579A"/>
          <w:shd w:val="clear" w:color="auto" w:fill="E6E6E6"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8DB78D" wp14:editId="14476D42">
                <wp:simplePos x="0" y="0"/>
                <wp:positionH relativeFrom="column">
                  <wp:posOffset>4828507</wp:posOffset>
                </wp:positionH>
                <wp:positionV relativeFrom="paragraph">
                  <wp:posOffset>475739</wp:posOffset>
                </wp:positionV>
                <wp:extent cx="2355850" cy="890649"/>
                <wp:effectExtent l="0" t="0" r="25400" b="2413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890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B82C9" w14:textId="4AED319A" w:rsidR="00C41BB6" w:rsidRPr="00850EA9" w:rsidRDefault="000466D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850EA9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ru"/>
                              </w:rPr>
                              <w:t>УЧ</w:t>
                            </w:r>
                            <w:r w:rsidR="00F56222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ru-RU"/>
                              </w:rPr>
                              <w:t xml:space="preserve">ЕНИК </w:t>
                            </w:r>
                            <w:r w:rsidRPr="00850EA9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ru"/>
                              </w:rPr>
                              <w:t>НЕ ИМЕЕТ ПРАВА НА ПОЛУЧЕНИЕ УСЛУГ</w:t>
                            </w:r>
                            <w:r w:rsidR="00F56222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ru-RU"/>
                              </w:rPr>
                              <w:t xml:space="preserve"> СПЕЦИАЛЬНОГО ОБРАЗОВАНИЯ</w:t>
                            </w:r>
                            <w:r w:rsidRPr="00850EA9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ru"/>
                              </w:rPr>
                              <w:t xml:space="preserve">, </w:t>
                            </w:r>
                            <w:r w:rsidR="00EF62A5" w:rsidRPr="00EF62A5">
                              <w:rPr>
                                <w:rFonts w:asciiTheme="minorHAnsi" w:hAnsiTheme="minorHAnsi" w:cstheme="minorHAnsi"/>
                                <w:lang w:val="ru"/>
                              </w:rPr>
                              <w:t>но может иметь право на получение других услуг в рамках других программ.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DB78D" id="Text Box 9" o:spid="_x0000_s1027" type="#_x0000_t202" alt="&quot;&quot;" style="position:absolute;margin-left:380.2pt;margin-top:37.45pt;width:185.5pt;height:70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" fillcolor="white [3201]" strokeweight="1.5pt">
                <v:textbox>
                  <w:txbxContent>
                    <w:p w14:paraId="2D5B82C9" w14:textId="4AED319A" w:rsidR="00C41BB6" w:rsidRPr="00850EA9" w:rsidRDefault="000466DB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850EA9">
                        <w:rPr>
                          <w:rFonts w:asciiTheme="minorHAnsi" w:hAnsiTheme="minorHAnsi" w:cstheme="minorHAnsi"/>
                          <w:b/>
                          <w:bCs/>
                          <w:lang w:val="ru"/>
                        </w:rPr>
                        <w:t>УЧ</w:t>
                      </w:r>
                      <w:r w:rsidR="00F56222">
                        <w:rPr>
                          <w:rFonts w:asciiTheme="minorHAnsi" w:hAnsiTheme="minorHAnsi" w:cstheme="minorHAnsi"/>
                          <w:b/>
                          <w:bCs/>
                          <w:lang w:val="ru-RU"/>
                        </w:rPr>
                        <w:t xml:space="preserve">ЕНИК </w:t>
                      </w:r>
                      <w:r w:rsidRPr="00850EA9">
                        <w:rPr>
                          <w:rFonts w:asciiTheme="minorHAnsi" w:hAnsiTheme="minorHAnsi" w:cstheme="minorHAnsi"/>
                          <w:b/>
                          <w:bCs/>
                          <w:lang w:val="ru"/>
                        </w:rPr>
                        <w:t>НЕ ИМЕЕТ ПРАВА НА ПОЛУЧЕНИЕ УСЛУГ</w:t>
                      </w:r>
                      <w:r w:rsidR="00F56222">
                        <w:rPr>
                          <w:rFonts w:asciiTheme="minorHAnsi" w:hAnsiTheme="minorHAnsi" w:cstheme="minorHAnsi"/>
                          <w:b/>
                          <w:bCs/>
                          <w:lang w:val="ru-RU"/>
                        </w:rPr>
                        <w:t xml:space="preserve"> СПЕЦИАЛЬНОГО ОБРАЗОВАНИЯ</w:t>
                      </w:r>
                      <w:r w:rsidRPr="00850EA9">
                        <w:rPr>
                          <w:rFonts w:asciiTheme="minorHAnsi" w:hAnsiTheme="minorHAnsi" w:cstheme="minorHAnsi"/>
                          <w:b/>
                          <w:bCs/>
                          <w:lang w:val="ru"/>
                        </w:rPr>
                        <w:t xml:space="preserve">, </w:t>
                      </w:r>
                      <w:r w:rsidR="00EF62A5" w:rsidRPr="00EF62A5">
                        <w:rPr>
                          <w:rFonts w:asciiTheme="minorHAnsi" w:hAnsiTheme="minorHAnsi" w:cstheme="minorHAnsi"/>
                          <w:lang w:val="ru"/>
                        </w:rPr>
                        <w:t>но может иметь право на получение других услуг в рамках других программ.</w:t>
                      </w:r>
                    </w:p>
                  </w:txbxContent>
                </v:textbox>
              </v:shape>
            </w:pict>
          </mc:Fallback>
        </mc:AlternateContent>
      </w:r>
      <w:r w:rsidR="00AE2A21">
        <w:rPr>
          <w:rFonts w:ascii="Helvetica" w:hAnsi="Helvetica" w:cs="Helvetica"/>
          <w:b/>
          <w:bCs/>
          <w:noProof/>
          <w:color w:val="000000"/>
          <w:sz w:val="18"/>
          <w:szCs w:val="18"/>
          <w:shd w:val="clear" w:color="auto" w:fill="E6E6E6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5FBE87" wp14:editId="65BAB841">
                <wp:simplePos x="0" y="0"/>
                <wp:positionH relativeFrom="column">
                  <wp:posOffset>3693795</wp:posOffset>
                </wp:positionH>
                <wp:positionV relativeFrom="paragraph">
                  <wp:posOffset>1266190</wp:posOffset>
                </wp:positionV>
                <wp:extent cx="977900" cy="546100"/>
                <wp:effectExtent l="0" t="19050" r="31750" b="44450"/>
                <wp:wrapNone/>
                <wp:docPr id="244985982" name="Arrow: Right 2449859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46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CEFCE" w14:textId="77777777" w:rsidR="00AE2A21" w:rsidRPr="00B06139" w:rsidRDefault="00AE2A21" w:rsidP="00AE2A2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0613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ru"/>
                              </w:rPr>
                              <w:t>ДА</w:t>
                            </w:r>
                          </w:p>
                          <w:p w14:paraId="4FBAFB78" w14:textId="09146B81" w:rsidR="00AE2A21" w:rsidRPr="00AA42DE" w:rsidRDefault="00AE2A21" w:rsidP="00AE2A2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FBE8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44985982" o:spid="_x0000_s1028" type="#_x0000_t13" alt="&quot;&quot;" style="position:absolute;margin-left:290.85pt;margin-top:99.7pt;width:77pt;height:4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" adj="15569" fillcolor="#4472c4 [3204]" strokecolor="#1f3763 [1604]" strokeweight="1pt">
                <v:textbox>
                  <w:txbxContent>
                    <w:p w14:paraId="6F6CEFCE" w14:textId="77777777" w:rsidR="00AE2A21" w:rsidRPr="00B06139" w:rsidRDefault="00AE2A21" w:rsidP="00AE2A2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B0613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ru"/>
                        </w:rPr>
                        <w:t>ДА</w:t>
                      </w:r>
                    </w:p>
                    <w:p w14:paraId="4FBAFB78" w14:textId="09146B81" w:rsidR="00AE2A21" w:rsidRPr="00AA42DE" w:rsidRDefault="00AE2A21" w:rsidP="00AE2A2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6222">
        <w:rPr>
          <w:rFonts w:ascii="Helvetica" w:hAnsi="Helvetica" w:cs="Helvetica"/>
          <w:noProof/>
          <w:color w:val="2B579A"/>
          <w:shd w:val="clear" w:color="auto" w:fill="E6E6E6"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28C0CA" wp14:editId="3133BACF">
                <wp:simplePos x="0" y="0"/>
                <wp:positionH relativeFrom="margin">
                  <wp:posOffset>4815840</wp:posOffset>
                </wp:positionH>
                <wp:positionV relativeFrom="paragraph">
                  <wp:posOffset>1315720</wp:posOffset>
                </wp:positionV>
                <wp:extent cx="2379345" cy="2956560"/>
                <wp:effectExtent l="0" t="0" r="20955" b="15240"/>
                <wp:wrapNone/>
                <wp:docPr id="33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345" cy="295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7A2464" w14:textId="0AE3A6E4" w:rsidR="0025255A" w:rsidRPr="00AE2A21" w:rsidRDefault="000466DB" w:rsidP="0025255A">
                            <w:pPr>
                              <w:shd w:val="clear" w:color="auto" w:fill="FCFCFC"/>
                              <w:tabs>
                                <w:tab w:val="left" w:pos="270"/>
                              </w:tabs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ru"/>
                              </w:rPr>
                            </w:pPr>
                            <w:r w:rsidRPr="00850EA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ru"/>
                              </w:rPr>
                              <w:t>Если у у</w:t>
                            </w:r>
                            <w:r w:rsidR="00F5622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ru-RU"/>
                              </w:rPr>
                              <w:t>ченика</w:t>
                            </w:r>
                            <w:r w:rsidRPr="00850EA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ru"/>
                              </w:rPr>
                              <w:t xml:space="preserve"> несколько </w:t>
                            </w:r>
                            <w:r w:rsidR="00F5622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ru-RU"/>
                              </w:rPr>
                              <w:t>видов</w:t>
                            </w:r>
                            <w:r w:rsidRPr="00850EA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ru"/>
                              </w:rPr>
                              <w:t xml:space="preserve"> </w:t>
                            </w:r>
                            <w:r w:rsidR="00F5622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ru-RU"/>
                              </w:rPr>
                              <w:t>ограниченных возможностей</w:t>
                            </w:r>
                            <w:r w:rsidRPr="00850EA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ru"/>
                              </w:rPr>
                              <w:t>,</w:t>
                            </w:r>
                            <w:r w:rsidR="00F5622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ru-RU"/>
                              </w:rPr>
                              <w:t>поставьте</w:t>
                            </w:r>
                            <w:r w:rsidRPr="00850EA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ru"/>
                              </w:rPr>
                              <w:t xml:space="preserve"> </w:t>
                            </w:r>
                            <w:r w:rsidR="00F5622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ru-RU"/>
                              </w:rPr>
                              <w:t>галочку</w:t>
                            </w:r>
                            <w:r w:rsidRPr="00850EA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ru"/>
                              </w:rPr>
                              <w:t xml:space="preserve">, чтобы указать первичную </w:t>
                            </w:r>
                            <w:r w:rsidR="00F5622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ru-RU"/>
                              </w:rPr>
                              <w:t>ограниченную возможность</w:t>
                            </w:r>
                            <w:r w:rsidRPr="00850EA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ru"/>
                              </w:rPr>
                              <w:t xml:space="preserve">. </w:t>
                            </w:r>
                            <w:r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ru"/>
                              </w:rPr>
                              <w:t xml:space="preserve">(Первичная </w:t>
                            </w:r>
                            <w:r w:rsidR="00F56222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ru-RU"/>
                              </w:rPr>
                              <w:t xml:space="preserve">ограниченная возможность </w:t>
                            </w:r>
                            <w:r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ru"/>
                              </w:rPr>
                              <w:t xml:space="preserve">используется </w:t>
                            </w:r>
                            <w:r w:rsidR="00F56222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ru-RU"/>
                              </w:rPr>
                              <w:t>с</w:t>
                            </w:r>
                            <w:r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ru"/>
                              </w:rPr>
                              <w:t xml:space="preserve"> цел</w:t>
                            </w:r>
                            <w:r w:rsidR="00F56222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ru-RU"/>
                              </w:rPr>
                              <w:t>ью</w:t>
                            </w:r>
                            <w:r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ru"/>
                              </w:rPr>
                              <w:t xml:space="preserve"> представления обязательных федеральных данных.)</w:t>
                            </w:r>
                          </w:p>
                          <w:p w14:paraId="3CD2EEAA" w14:textId="77777777" w:rsidR="0025255A" w:rsidRPr="00AE2A21" w:rsidRDefault="0025255A" w:rsidP="0025255A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ru"/>
                              </w:rPr>
                            </w:pPr>
                          </w:p>
                          <w:p w14:paraId="031ABD8A" w14:textId="77777777" w:rsidR="0025255A" w:rsidRPr="00AE2A21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ru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6046215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4ED1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8"/>
                                    <w:szCs w:val="18"/>
                                    <w:lang w:val="ru"/>
                                  </w:rPr>
                                  <w:t>☐</w:t>
                                </w:r>
                              </w:sdtContent>
                            </w:sdt>
                            <w:r w:rsidR="000466DB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ru"/>
                              </w:rPr>
                              <w:t xml:space="preserve"> Аутизм </w:t>
                            </w:r>
                          </w:p>
                          <w:p w14:paraId="33E5F914" w14:textId="77777777" w:rsidR="0025255A" w:rsidRPr="00AE2A21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ru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8067259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66DB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  <w:lang w:val="ru"/>
                                  </w:rPr>
                                  <w:t>☐</w:t>
                                </w:r>
                              </w:sdtContent>
                            </w:sdt>
                            <w:r w:rsidR="000466DB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ru"/>
                              </w:rPr>
                              <w:t xml:space="preserve"> Задержка развития</w:t>
                            </w:r>
                          </w:p>
                          <w:p w14:paraId="1891329C" w14:textId="77777777" w:rsidR="0025255A" w:rsidRPr="00AE2A21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ru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8879743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4ED1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8"/>
                                    <w:szCs w:val="18"/>
                                    <w:lang w:val="ru"/>
                                  </w:rPr>
                                  <w:t>☐</w:t>
                                </w:r>
                              </w:sdtContent>
                            </w:sdt>
                            <w:r w:rsidR="000466DB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ru"/>
                              </w:rPr>
                              <w:t xml:space="preserve"> Интеллектуальная </w:t>
                            </w:r>
                          </w:p>
                          <w:p w14:paraId="154F59F3" w14:textId="77777777" w:rsidR="0025255A" w:rsidRPr="00AE2A21" w:rsidRDefault="00000000" w:rsidP="0025255A">
                            <w:pPr>
                              <w:shd w:val="clear" w:color="auto" w:fill="FCFCFC"/>
                              <w:tabs>
                                <w:tab w:val="left" w:pos="270"/>
                              </w:tabs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ru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12653292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66DB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  <w:lang w:val="ru"/>
                                  </w:rPr>
                                  <w:t>☐</w:t>
                                </w:r>
                              </w:sdtContent>
                            </w:sdt>
                            <w:r w:rsidR="000466DB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ru"/>
                              </w:rPr>
                              <w:t xml:space="preserve"> Сенсорная: слух, зрение, слепоглухонемой </w:t>
                            </w:r>
                          </w:p>
                          <w:p w14:paraId="203A7980" w14:textId="77777777" w:rsidR="0025255A" w:rsidRPr="00AE2A21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ru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11825299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66DB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  <w:lang w:val="ru"/>
                                  </w:rPr>
                                  <w:t>☐</w:t>
                                </w:r>
                              </w:sdtContent>
                            </w:sdt>
                            <w:r w:rsidR="000466DB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ru"/>
                              </w:rPr>
                              <w:t xml:space="preserve"> Неврологическ</w:t>
                            </w:r>
                            <w:r w:rsidR="00C12C35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ru"/>
                              </w:rPr>
                              <w:t>ая</w:t>
                            </w:r>
                          </w:p>
                          <w:p w14:paraId="7E53DC24" w14:textId="77777777" w:rsidR="0025255A" w:rsidRPr="00AE2A21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ru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8216352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66DB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  <w:lang w:val="ru"/>
                                  </w:rPr>
                                  <w:t>☐</w:t>
                                </w:r>
                              </w:sdtContent>
                            </w:sdt>
                            <w:r w:rsidR="000466DB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ru"/>
                              </w:rPr>
                              <w:t xml:space="preserve"> Эмоциональн</w:t>
                            </w:r>
                            <w:r w:rsidR="00C12C35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ru"/>
                              </w:rPr>
                              <w:t>ая</w:t>
                            </w:r>
                            <w:r w:rsidR="000466DB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ru"/>
                              </w:rPr>
                              <w:t xml:space="preserve"> </w:t>
                            </w:r>
                          </w:p>
                          <w:p w14:paraId="72315D91" w14:textId="77777777" w:rsidR="0025255A" w:rsidRPr="00AE2A21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ru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4444315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66DB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  <w:lang w:val="ru"/>
                                  </w:rPr>
                                  <w:t>☐</w:t>
                                </w:r>
                              </w:sdtContent>
                            </w:sdt>
                            <w:r w:rsidR="000466DB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ru"/>
                              </w:rPr>
                              <w:t xml:space="preserve"> Общение </w:t>
                            </w:r>
                          </w:p>
                          <w:p w14:paraId="6ADF73B1" w14:textId="77777777" w:rsidR="0025255A" w:rsidRPr="00AE2A21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ru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1834342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66DB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  <w:lang w:val="ru"/>
                                  </w:rPr>
                                  <w:t>☐</w:t>
                                </w:r>
                              </w:sdtContent>
                            </w:sdt>
                            <w:r w:rsidR="000466DB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ru"/>
                              </w:rPr>
                              <w:t xml:space="preserve"> Физическая </w:t>
                            </w:r>
                          </w:p>
                          <w:p w14:paraId="19663C6C" w14:textId="77777777" w:rsidR="0025255A" w:rsidRPr="00AE2A21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ru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12245037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66DB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  <w:lang w:val="ru"/>
                                  </w:rPr>
                                  <w:t>☐</w:t>
                                </w:r>
                              </w:sdtContent>
                            </w:sdt>
                            <w:r w:rsidR="000466DB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ru"/>
                              </w:rPr>
                              <w:t xml:space="preserve"> Специфическое обучение</w:t>
                            </w:r>
                          </w:p>
                          <w:p w14:paraId="0228BD1A" w14:textId="77777777" w:rsidR="0025255A" w:rsidRPr="00850EA9" w:rsidRDefault="00000000" w:rsidP="00E66819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12679235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66DB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  <w:lang w:val="ru"/>
                                  </w:rPr>
                                  <w:t>☐</w:t>
                                </w:r>
                              </w:sdtContent>
                            </w:sdt>
                            <w:r w:rsidR="000466DB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lang w:val="ru"/>
                              </w:rPr>
                              <w:t xml:space="preserve"> Здоровье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8C0CA" id="Text Box 33" o:spid="_x0000_s1029" type="#_x0000_t202" alt="&quot;&quot;" style="position:absolute;margin-left:379.2pt;margin-top:103.6pt;width:187.35pt;height:23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" fillcolor="white [3201]" strokeweight=".5pt">
                <v:textbox>
                  <w:txbxContent>
                    <w:p w14:paraId="647A2464" w14:textId="0AE3A6E4" w:rsidR="0025255A" w:rsidRPr="00AE2A21" w:rsidRDefault="000466DB" w:rsidP="0025255A">
                      <w:pPr>
                        <w:shd w:val="clear" w:color="auto" w:fill="FCFCFC"/>
                        <w:tabs>
                          <w:tab w:val="left" w:pos="270"/>
                        </w:tabs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ru"/>
                        </w:rPr>
                      </w:pPr>
                      <w:r w:rsidRPr="00850EA9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ru"/>
                        </w:rPr>
                        <w:t>Если у у</w:t>
                      </w:r>
                      <w:r w:rsidR="00F56222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ru-RU"/>
                        </w:rPr>
                        <w:t>ченика</w:t>
                      </w:r>
                      <w:r w:rsidRPr="00850EA9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ru"/>
                        </w:rPr>
                        <w:t xml:space="preserve"> несколько </w:t>
                      </w:r>
                      <w:r w:rsidR="00F56222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ru-RU"/>
                        </w:rPr>
                        <w:t>видов</w:t>
                      </w:r>
                      <w:r w:rsidRPr="00850EA9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ru"/>
                        </w:rPr>
                        <w:t xml:space="preserve"> </w:t>
                      </w:r>
                      <w:r w:rsidR="00F56222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ru-RU"/>
                        </w:rPr>
                        <w:t>ограниченных возможностей</w:t>
                      </w:r>
                      <w:r w:rsidRPr="00850EA9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ru"/>
                        </w:rPr>
                        <w:t>,</w:t>
                      </w:r>
                      <w:r w:rsidR="00F56222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ru-RU"/>
                        </w:rPr>
                        <w:t>поставьте</w:t>
                      </w:r>
                      <w:r w:rsidRPr="00850EA9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ru"/>
                        </w:rPr>
                        <w:t xml:space="preserve"> </w:t>
                      </w:r>
                      <w:r w:rsidR="00F56222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ru-RU"/>
                        </w:rPr>
                        <w:t>галочку</w:t>
                      </w:r>
                      <w:r w:rsidRPr="00850EA9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ru"/>
                        </w:rPr>
                        <w:t xml:space="preserve">, чтобы указать первичную </w:t>
                      </w:r>
                      <w:r w:rsidR="00F56222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ru-RU"/>
                        </w:rPr>
                        <w:t>ограниченную возможность</w:t>
                      </w:r>
                      <w:r w:rsidRPr="00850EA9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ru"/>
                        </w:rPr>
                        <w:t xml:space="preserve">. </w:t>
                      </w:r>
                      <w:r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ru"/>
                        </w:rPr>
                        <w:t xml:space="preserve">(Первичная </w:t>
                      </w:r>
                      <w:r w:rsidR="00F56222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ru-RU"/>
                        </w:rPr>
                        <w:t xml:space="preserve">ограниченная возможность </w:t>
                      </w:r>
                      <w:r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ru"/>
                        </w:rPr>
                        <w:t xml:space="preserve">используется </w:t>
                      </w:r>
                      <w:r w:rsidR="00F56222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ru-RU"/>
                        </w:rPr>
                        <w:t>с</w:t>
                      </w:r>
                      <w:r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ru"/>
                        </w:rPr>
                        <w:t xml:space="preserve"> цел</w:t>
                      </w:r>
                      <w:r w:rsidR="00F56222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ru-RU"/>
                        </w:rPr>
                        <w:t>ью</w:t>
                      </w:r>
                      <w:r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ru"/>
                        </w:rPr>
                        <w:t xml:space="preserve"> представления обязательных федеральных данных.)</w:t>
                      </w:r>
                    </w:p>
                    <w:p w14:paraId="3CD2EEAA" w14:textId="77777777" w:rsidR="0025255A" w:rsidRPr="00AE2A21" w:rsidRDefault="0025255A" w:rsidP="0025255A">
                      <w:pPr>
                        <w:spacing w:after="0"/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ru"/>
                        </w:rPr>
                      </w:pPr>
                    </w:p>
                    <w:p w14:paraId="031ABD8A" w14:textId="77777777" w:rsidR="0025255A" w:rsidRPr="00AE2A21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ru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6046215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4ED1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8"/>
                              <w:szCs w:val="18"/>
                              <w:lang w:val="ru"/>
                            </w:rPr>
                            <w:t>☐</w:t>
                          </w:r>
                        </w:sdtContent>
                      </w:sdt>
                      <w:r w:rsidR="000466DB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ru"/>
                        </w:rPr>
                        <w:t xml:space="preserve"> Аутизм </w:t>
                      </w:r>
                    </w:p>
                    <w:p w14:paraId="33E5F914" w14:textId="77777777" w:rsidR="0025255A" w:rsidRPr="00AE2A21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ru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8067259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466DB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  <w:lang w:val="ru"/>
                            </w:rPr>
                            <w:t>☐</w:t>
                          </w:r>
                        </w:sdtContent>
                      </w:sdt>
                      <w:r w:rsidR="000466DB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ru"/>
                        </w:rPr>
                        <w:t xml:space="preserve"> Задержка развития</w:t>
                      </w:r>
                    </w:p>
                    <w:p w14:paraId="1891329C" w14:textId="77777777" w:rsidR="0025255A" w:rsidRPr="00AE2A21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ru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8879743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4ED1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8"/>
                              <w:szCs w:val="18"/>
                              <w:lang w:val="ru"/>
                            </w:rPr>
                            <w:t>☐</w:t>
                          </w:r>
                        </w:sdtContent>
                      </w:sdt>
                      <w:r w:rsidR="000466DB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ru"/>
                        </w:rPr>
                        <w:t xml:space="preserve"> Интеллектуальная </w:t>
                      </w:r>
                    </w:p>
                    <w:p w14:paraId="154F59F3" w14:textId="77777777" w:rsidR="0025255A" w:rsidRPr="00AE2A21" w:rsidRDefault="00000000" w:rsidP="0025255A">
                      <w:pPr>
                        <w:shd w:val="clear" w:color="auto" w:fill="FCFCFC"/>
                        <w:tabs>
                          <w:tab w:val="left" w:pos="270"/>
                        </w:tabs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ru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12653292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466DB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  <w:lang w:val="ru"/>
                            </w:rPr>
                            <w:t>☐</w:t>
                          </w:r>
                        </w:sdtContent>
                      </w:sdt>
                      <w:r w:rsidR="000466DB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ru"/>
                        </w:rPr>
                        <w:t xml:space="preserve"> Сенсорная: слух, зрение, слепоглухонемой </w:t>
                      </w:r>
                    </w:p>
                    <w:p w14:paraId="203A7980" w14:textId="77777777" w:rsidR="0025255A" w:rsidRPr="00AE2A21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ru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11825299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466DB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  <w:lang w:val="ru"/>
                            </w:rPr>
                            <w:t>☐</w:t>
                          </w:r>
                        </w:sdtContent>
                      </w:sdt>
                      <w:r w:rsidR="000466DB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ru"/>
                        </w:rPr>
                        <w:t xml:space="preserve"> Неврологическ</w:t>
                      </w:r>
                      <w:r w:rsidR="00C12C35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ru"/>
                        </w:rPr>
                        <w:t>ая</w:t>
                      </w:r>
                    </w:p>
                    <w:p w14:paraId="7E53DC24" w14:textId="77777777" w:rsidR="0025255A" w:rsidRPr="00AE2A21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ru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8216352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466DB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  <w:lang w:val="ru"/>
                            </w:rPr>
                            <w:t>☐</w:t>
                          </w:r>
                        </w:sdtContent>
                      </w:sdt>
                      <w:r w:rsidR="000466DB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ru"/>
                        </w:rPr>
                        <w:t xml:space="preserve"> Эмоциональн</w:t>
                      </w:r>
                      <w:r w:rsidR="00C12C35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ru"/>
                        </w:rPr>
                        <w:t>ая</w:t>
                      </w:r>
                      <w:r w:rsidR="000466DB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ru"/>
                        </w:rPr>
                        <w:t xml:space="preserve"> </w:t>
                      </w:r>
                    </w:p>
                    <w:p w14:paraId="72315D91" w14:textId="77777777" w:rsidR="0025255A" w:rsidRPr="00AE2A21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ru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4444315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466DB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  <w:lang w:val="ru"/>
                            </w:rPr>
                            <w:t>☐</w:t>
                          </w:r>
                        </w:sdtContent>
                      </w:sdt>
                      <w:r w:rsidR="000466DB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ru"/>
                        </w:rPr>
                        <w:t xml:space="preserve"> Общение </w:t>
                      </w:r>
                    </w:p>
                    <w:p w14:paraId="6ADF73B1" w14:textId="77777777" w:rsidR="0025255A" w:rsidRPr="00AE2A21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ru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1834342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466DB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  <w:lang w:val="ru"/>
                            </w:rPr>
                            <w:t>☐</w:t>
                          </w:r>
                        </w:sdtContent>
                      </w:sdt>
                      <w:r w:rsidR="000466DB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ru"/>
                        </w:rPr>
                        <w:t xml:space="preserve"> Физическая </w:t>
                      </w:r>
                    </w:p>
                    <w:p w14:paraId="19663C6C" w14:textId="77777777" w:rsidR="0025255A" w:rsidRPr="00AE2A21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ru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12245037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466DB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  <w:lang w:val="ru"/>
                            </w:rPr>
                            <w:t>☐</w:t>
                          </w:r>
                        </w:sdtContent>
                      </w:sdt>
                      <w:r w:rsidR="000466DB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ru"/>
                        </w:rPr>
                        <w:t xml:space="preserve"> Специфическое обучение</w:t>
                      </w:r>
                    </w:p>
                    <w:p w14:paraId="0228BD1A" w14:textId="77777777" w:rsidR="0025255A" w:rsidRPr="00850EA9" w:rsidRDefault="00000000" w:rsidP="00E66819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12679235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466DB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  <w:lang w:val="ru"/>
                            </w:rPr>
                            <w:t>☐</w:t>
                          </w:r>
                        </w:sdtContent>
                      </w:sdt>
                      <w:r w:rsidR="000466DB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lang w:val="ru"/>
                        </w:rPr>
                        <w:t xml:space="preserve"> Здоровье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6D11">
        <w:rPr>
          <w:rFonts w:ascii="Helvetica" w:hAnsi="Helvetica" w:cs="Helvetica"/>
          <w:b/>
          <w:bCs/>
          <w:noProof/>
          <w:color w:val="000000"/>
          <w:sz w:val="18"/>
          <w:szCs w:val="18"/>
          <w:shd w:val="clear" w:color="auto" w:fill="E6E6E6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F6F7F6" wp14:editId="28926D72">
                <wp:simplePos x="0" y="0"/>
                <wp:positionH relativeFrom="column">
                  <wp:posOffset>3695065</wp:posOffset>
                </wp:positionH>
                <wp:positionV relativeFrom="paragraph">
                  <wp:posOffset>543560</wp:posOffset>
                </wp:positionV>
                <wp:extent cx="977900" cy="546100"/>
                <wp:effectExtent l="0" t="19050" r="31750" b="44450"/>
                <wp:wrapNone/>
                <wp:docPr id="7" name="Arrow: Right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46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24401" w14:textId="77777777" w:rsidR="00DA7BA9" w:rsidRPr="00AA42DE" w:rsidRDefault="000466DB" w:rsidP="00DA7B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A42D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ru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6F7F6" id="Arrow: Right 7" o:spid="_x0000_s1030" type="#_x0000_t13" alt="&quot;&quot;" style="position:absolute;margin-left:290.95pt;margin-top:42.8pt;width:77pt;height:43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" adj="15569" fillcolor="#4472c4 [3204]" strokecolor="#1f3763 [1604]" strokeweight="1pt">
                <v:textbox>
                  <w:txbxContent>
                    <w:p w14:paraId="00624401" w14:textId="77777777" w:rsidR="00DA7BA9" w:rsidRPr="00AA42DE" w:rsidRDefault="000466DB" w:rsidP="00DA7B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AA42D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ru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35"/>
        <w:gridCol w:w="2880"/>
      </w:tblGrid>
      <w:tr w:rsidR="00BC7CB1" w:rsidRPr="00F346BC" w14:paraId="76933132" w14:textId="77777777" w:rsidTr="5FE66498">
        <w:trPr>
          <w:trHeight w:val="305"/>
        </w:trPr>
        <w:tc>
          <w:tcPr>
            <w:tcW w:w="5215" w:type="dxa"/>
            <w:gridSpan w:val="2"/>
          </w:tcPr>
          <w:p w14:paraId="3244057C" w14:textId="0718FC78" w:rsidR="00850EA9" w:rsidRPr="00AE2A21" w:rsidRDefault="000466DB" w:rsidP="00F93A0A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  <w:lang w:val="ru"/>
              </w:rPr>
            </w:pPr>
            <w:r w:rsidRPr="00850EA9">
              <w:rPr>
                <w:rFonts w:asciiTheme="minorHAnsi" w:hAnsiTheme="minorHAnsi" w:cstheme="minorHAnsi"/>
                <w:lang w:val="ru"/>
              </w:rPr>
              <w:t>Есть ли у уч</w:t>
            </w:r>
            <w:r w:rsidR="00F56222">
              <w:rPr>
                <w:rFonts w:asciiTheme="minorHAnsi" w:hAnsiTheme="minorHAnsi" w:cstheme="minorHAnsi"/>
                <w:lang w:val="ru-RU"/>
              </w:rPr>
              <w:t xml:space="preserve">еника </w:t>
            </w:r>
            <w:r w:rsidRPr="00850EA9">
              <w:rPr>
                <w:rFonts w:asciiTheme="minorHAnsi" w:hAnsiTheme="minorHAnsi" w:cstheme="minorHAnsi"/>
                <w:lang w:val="ru"/>
              </w:rPr>
              <w:t xml:space="preserve">одна или несколько </w:t>
            </w:r>
            <w:r w:rsidR="00F56222">
              <w:rPr>
                <w:rFonts w:asciiTheme="minorHAnsi" w:hAnsiTheme="minorHAnsi" w:cstheme="minorHAnsi"/>
                <w:lang w:val="ru-RU"/>
              </w:rPr>
              <w:t>ограниченных возможностей</w:t>
            </w:r>
            <w:r w:rsidRPr="00850EA9">
              <w:rPr>
                <w:rFonts w:asciiTheme="minorHAnsi" w:hAnsiTheme="minorHAnsi" w:cstheme="minorHAnsi"/>
                <w:lang w:val="ru"/>
              </w:rPr>
              <w:t xml:space="preserve">? Если да, укажите </w:t>
            </w:r>
            <w:r w:rsidR="00F56222">
              <w:rPr>
                <w:rFonts w:asciiTheme="minorHAnsi" w:hAnsiTheme="minorHAnsi" w:cstheme="minorHAnsi"/>
                <w:lang w:val="ru-RU"/>
              </w:rPr>
              <w:t>вид</w:t>
            </w:r>
            <w:r w:rsidRPr="00850EA9">
              <w:rPr>
                <w:rFonts w:asciiTheme="minorHAnsi" w:hAnsiTheme="minorHAnsi" w:cstheme="minorHAnsi"/>
                <w:lang w:val="ru"/>
              </w:rPr>
              <w:t xml:space="preserve">(ы) </w:t>
            </w:r>
            <w:r w:rsidR="00F56222">
              <w:rPr>
                <w:rFonts w:asciiTheme="minorHAnsi" w:hAnsiTheme="minorHAnsi" w:cstheme="minorHAnsi"/>
                <w:lang w:val="ru-RU"/>
              </w:rPr>
              <w:t>ограниченных возможностей</w:t>
            </w:r>
            <w:r w:rsidRPr="00850EA9">
              <w:rPr>
                <w:rFonts w:asciiTheme="minorHAnsi" w:hAnsiTheme="minorHAnsi" w:cstheme="minorHAnsi"/>
                <w:lang w:val="ru"/>
              </w:rPr>
              <w:t xml:space="preserve">. </w:t>
            </w:r>
          </w:p>
        </w:tc>
      </w:tr>
      <w:tr w:rsidR="00BC7CB1" w:rsidRPr="00F346BC" w14:paraId="6381CF14" w14:textId="77777777" w:rsidTr="5FE66498">
        <w:trPr>
          <w:trHeight w:val="2231"/>
        </w:trPr>
        <w:tc>
          <w:tcPr>
            <w:tcW w:w="2335" w:type="dxa"/>
          </w:tcPr>
          <w:p w14:paraId="07D3527D" w14:textId="77777777" w:rsidR="002F337B" w:rsidRPr="00AE2A21" w:rsidRDefault="00000000" w:rsidP="002F337B">
            <w:pPr>
              <w:spacing w:after="0" w:line="360" w:lineRule="auto"/>
              <w:rPr>
                <w:rFonts w:asciiTheme="minorHAnsi" w:hAnsiTheme="minorHAnsi" w:cstheme="minorHAnsi"/>
                <w:lang w:val="ru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shd w:val="clear" w:color="auto" w:fill="E6E6E6"/>
                </w:rPr>
                <w:id w:val="72343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6DB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="00850EA9" w:rsidRPr="002F337B">
              <w:rPr>
                <w:rFonts w:asciiTheme="minorHAnsi" w:hAnsiTheme="minorHAnsi" w:cstheme="minorHAnsi"/>
                <w:lang w:val="ru"/>
              </w:rPr>
              <w:t xml:space="preserve"> Аутизм</w:t>
            </w:r>
          </w:p>
          <w:p w14:paraId="51103AAF" w14:textId="77777777" w:rsidR="002F337B" w:rsidRPr="00AE2A21" w:rsidRDefault="00000000" w:rsidP="002F337B">
            <w:pPr>
              <w:spacing w:after="0" w:line="360" w:lineRule="auto"/>
              <w:rPr>
                <w:rStyle w:val="eop"/>
                <w:rFonts w:asciiTheme="minorHAnsi" w:hAnsiTheme="minorHAnsi" w:cstheme="minorHAnsi"/>
                <w:lang w:val="ru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</w:rPr>
                <w:id w:val="5969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6DB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="00850EA9" w:rsidRPr="002F337B">
              <w:rPr>
                <w:rStyle w:val="normaltextrun"/>
                <w:rFonts w:asciiTheme="minorHAnsi" w:hAnsiTheme="minorHAnsi" w:cstheme="minorHAnsi"/>
                <w:lang w:val="ru"/>
              </w:rPr>
              <w:t xml:space="preserve"> Задержка развития </w:t>
            </w:r>
          </w:p>
          <w:p w14:paraId="76A82B08" w14:textId="77777777" w:rsidR="00B83CE2" w:rsidRPr="00AE2A21" w:rsidRDefault="00000000" w:rsidP="00C86B09">
            <w:pPr>
              <w:spacing w:after="0" w:line="360" w:lineRule="auto"/>
              <w:rPr>
                <w:rStyle w:val="eop"/>
                <w:rFonts w:asciiTheme="minorHAnsi" w:hAnsiTheme="minorHAnsi" w:cstheme="minorBidi"/>
                <w:lang w:val="ru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</w:rPr>
                <w:id w:val="92634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37B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="00323187" w:rsidRPr="002F337B">
              <w:rPr>
                <w:rStyle w:val="eop"/>
                <w:rFonts w:asciiTheme="minorHAnsi" w:eastAsiaTheme="minorEastAsia" w:hAnsiTheme="minorHAnsi" w:cstheme="minorBidi"/>
                <w:lang w:val="ru"/>
              </w:rPr>
              <w:t xml:space="preserve"> Здоровье</w:t>
            </w:r>
          </w:p>
          <w:p w14:paraId="2C87BB7B" w14:textId="77777777" w:rsidR="00C86B09" w:rsidRPr="00AE2A21" w:rsidRDefault="00000000" w:rsidP="00C86B09">
            <w:pPr>
              <w:spacing w:after="0" w:line="360" w:lineRule="auto"/>
              <w:rPr>
                <w:rStyle w:val="eop"/>
                <w:rFonts w:asciiTheme="minorHAnsi" w:hAnsiTheme="minorHAnsi" w:cstheme="minorHAnsi"/>
                <w:lang w:val="ru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</w:rPr>
                <w:id w:val="1931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CE2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="00850EA9" w:rsidRPr="00B83CE2">
              <w:rPr>
                <w:rStyle w:val="normaltextrun"/>
                <w:rFonts w:asciiTheme="minorHAnsi" w:hAnsiTheme="minorHAnsi" w:cstheme="minorHAnsi"/>
                <w:lang w:val="ru"/>
              </w:rPr>
              <w:t xml:space="preserve"> Интеллектуальная </w:t>
            </w:r>
          </w:p>
          <w:p w14:paraId="6E3034F9" w14:textId="77777777" w:rsidR="00850EA9" w:rsidRPr="00AE2A21" w:rsidRDefault="00000000" w:rsidP="0051319A">
            <w:pPr>
              <w:spacing w:after="0" w:line="360" w:lineRule="auto"/>
              <w:rPr>
                <w:rFonts w:asciiTheme="minorHAnsi" w:hAnsiTheme="minorHAnsi" w:cstheme="minorBidi"/>
                <w:lang w:val="ru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shd w:val="clear" w:color="auto" w:fill="E6E6E6"/>
                </w:rPr>
                <w:id w:val="157089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B09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="000466DB" w:rsidRPr="00C86B09">
              <w:rPr>
                <w:rStyle w:val="normaltextrun"/>
                <w:rFonts w:asciiTheme="minorHAnsi" w:hAnsiTheme="minorHAnsi" w:cstheme="minorHAnsi"/>
                <w:lang w:val="ru"/>
              </w:rPr>
              <w:t xml:space="preserve"> Сенсорная: слух, зрение, слепоглухонемой </w:t>
            </w:r>
          </w:p>
        </w:tc>
        <w:tc>
          <w:tcPr>
            <w:tcW w:w="2880" w:type="dxa"/>
          </w:tcPr>
          <w:p w14:paraId="4A6D25C0" w14:textId="3581333A" w:rsidR="00F86C57" w:rsidRPr="00AE2A21" w:rsidRDefault="00000000" w:rsidP="00F86C57">
            <w:pPr>
              <w:spacing w:after="0" w:line="360" w:lineRule="auto"/>
              <w:rPr>
                <w:rStyle w:val="eop"/>
                <w:rFonts w:asciiTheme="minorHAnsi" w:hAnsiTheme="minorHAnsi" w:cstheme="minorHAnsi"/>
                <w:lang w:val="ru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</w:rPr>
                <w:id w:val="130426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6DB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="00850EA9" w:rsidRPr="00F86C57">
              <w:rPr>
                <w:rStyle w:val="normaltextrun"/>
                <w:rFonts w:asciiTheme="minorHAnsi" w:hAnsiTheme="minorHAnsi" w:cstheme="minorHAnsi"/>
                <w:lang w:val="ru"/>
              </w:rPr>
              <w:t xml:space="preserve"> Неврологическ</w:t>
            </w:r>
            <w:r w:rsidR="00F56222">
              <w:rPr>
                <w:rStyle w:val="normaltextrun"/>
                <w:rFonts w:asciiTheme="minorHAnsi" w:hAnsiTheme="minorHAnsi" w:cstheme="minorHAnsi"/>
                <w:lang w:val="ru-RU"/>
              </w:rPr>
              <w:t>ая</w:t>
            </w:r>
            <w:r w:rsidR="00850EA9" w:rsidRPr="00F86C57">
              <w:rPr>
                <w:rStyle w:val="normaltextrun"/>
                <w:rFonts w:asciiTheme="minorHAnsi" w:hAnsiTheme="minorHAnsi" w:cstheme="minorHAnsi"/>
                <w:lang w:val="ru"/>
              </w:rPr>
              <w:t> </w:t>
            </w:r>
          </w:p>
          <w:p w14:paraId="584E02CD" w14:textId="2900EE1C" w:rsidR="0051319A" w:rsidRPr="00AE2A21" w:rsidRDefault="00000000" w:rsidP="0051319A">
            <w:pPr>
              <w:spacing w:after="0" w:line="360" w:lineRule="auto"/>
              <w:rPr>
                <w:rStyle w:val="eop"/>
                <w:rFonts w:asciiTheme="minorHAnsi" w:hAnsiTheme="minorHAnsi" w:cstheme="minorHAnsi"/>
                <w:lang w:val="ru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</w:rPr>
                <w:id w:val="59203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C57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="00850EA9" w:rsidRPr="00F86C57">
              <w:rPr>
                <w:rStyle w:val="normaltextrun"/>
                <w:rFonts w:asciiTheme="minorHAnsi" w:hAnsiTheme="minorHAnsi" w:cstheme="minorHAnsi"/>
                <w:lang w:val="ru"/>
              </w:rPr>
              <w:t xml:space="preserve"> Эмоциональн</w:t>
            </w:r>
            <w:r w:rsidR="00F56222">
              <w:rPr>
                <w:rStyle w:val="normaltextrun"/>
                <w:rFonts w:asciiTheme="minorHAnsi" w:hAnsiTheme="minorHAnsi" w:cstheme="minorHAnsi"/>
                <w:lang w:val="ru-RU"/>
              </w:rPr>
              <w:t>ая</w:t>
            </w:r>
            <w:r w:rsidR="00850EA9" w:rsidRPr="00F86C57">
              <w:rPr>
                <w:rStyle w:val="normaltextrun"/>
                <w:rFonts w:asciiTheme="minorHAnsi" w:hAnsiTheme="minorHAnsi" w:cstheme="minorHAnsi"/>
                <w:lang w:val="ru"/>
              </w:rPr>
              <w:t> </w:t>
            </w:r>
          </w:p>
          <w:p w14:paraId="43CE5A53" w14:textId="77777777" w:rsidR="0051319A" w:rsidRPr="00AE2A21" w:rsidRDefault="00000000" w:rsidP="0051319A">
            <w:pPr>
              <w:spacing w:after="0" w:line="360" w:lineRule="auto"/>
              <w:rPr>
                <w:rStyle w:val="eop"/>
                <w:rFonts w:asciiTheme="minorHAnsi" w:hAnsiTheme="minorHAnsi" w:cstheme="minorHAnsi"/>
                <w:lang w:val="ru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</w:rPr>
                <w:id w:val="190988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6DB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="00850EA9" w:rsidRPr="0051319A">
              <w:rPr>
                <w:rStyle w:val="normaltextrun"/>
                <w:rFonts w:asciiTheme="minorHAnsi" w:hAnsiTheme="minorHAnsi" w:cstheme="minorHAnsi"/>
                <w:lang w:val="ru"/>
              </w:rPr>
              <w:t xml:space="preserve"> Общение </w:t>
            </w:r>
          </w:p>
          <w:p w14:paraId="5E6BF28D" w14:textId="5C26D66F" w:rsidR="0051319A" w:rsidRPr="00F56222" w:rsidRDefault="00000000" w:rsidP="0051319A">
            <w:pPr>
              <w:spacing w:after="0" w:line="360" w:lineRule="auto"/>
              <w:rPr>
                <w:rStyle w:val="eop"/>
                <w:rFonts w:asciiTheme="minorHAnsi" w:hAnsiTheme="minorHAnsi" w:cstheme="minorHAnsi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</w:rPr>
                <w:id w:val="162631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6DB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="00850EA9" w:rsidRPr="0051319A">
              <w:rPr>
                <w:rStyle w:val="normaltextrun"/>
                <w:rFonts w:asciiTheme="minorHAnsi" w:hAnsiTheme="minorHAnsi" w:cstheme="minorHAnsi"/>
                <w:lang w:val="ru"/>
              </w:rPr>
              <w:t xml:space="preserve"> Физическ</w:t>
            </w:r>
            <w:r w:rsidR="00F56222">
              <w:rPr>
                <w:rStyle w:val="normaltextrun"/>
                <w:rFonts w:asciiTheme="minorHAnsi" w:hAnsiTheme="minorHAnsi" w:cstheme="minorHAnsi"/>
                <w:lang w:val="ru-RU"/>
              </w:rPr>
              <w:t>ая</w:t>
            </w:r>
          </w:p>
          <w:p w14:paraId="6E44E13D" w14:textId="77777777" w:rsidR="00850EA9" w:rsidRPr="00AE2A21" w:rsidRDefault="00000000" w:rsidP="5FE66498">
            <w:pPr>
              <w:spacing w:line="360" w:lineRule="auto"/>
              <w:rPr>
                <w:rFonts w:asciiTheme="minorHAnsi" w:hAnsiTheme="minorHAnsi" w:cstheme="minorBidi"/>
                <w:lang w:val="ru"/>
              </w:rPr>
            </w:pPr>
            <w:sdt>
              <w:sdtPr>
                <w:rPr>
                  <w:rFonts w:asciiTheme="minorHAnsi" w:hAnsiTheme="minorHAnsi" w:cstheme="minorBidi"/>
                  <w:color w:val="333333"/>
                  <w:sz w:val="18"/>
                  <w:szCs w:val="18"/>
                  <w:shd w:val="clear" w:color="auto" w:fill="E6E6E6"/>
                </w:rPr>
                <w:id w:val="94414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A32C3FF" w:rsidRPr="5FE66498">
                  <w:rPr>
                    <w:rFonts w:ascii="MS Gothic" w:eastAsia="MS Gothic" w:hAnsi="MS Gothic" w:cstheme="minorBidi"/>
                    <w:color w:val="333333"/>
                    <w:sz w:val="18"/>
                    <w:szCs w:val="18"/>
                    <w:lang w:val="ru"/>
                  </w:rPr>
                  <w:t>☐</w:t>
                </w:r>
              </w:sdtContent>
            </w:sdt>
            <w:r w:rsidR="1BF63345" w:rsidRPr="5FE66498">
              <w:rPr>
                <w:rStyle w:val="normaltextrun"/>
                <w:rFonts w:asciiTheme="minorHAnsi" w:hAnsiTheme="minorHAnsi" w:cstheme="minorBidi"/>
                <w:lang w:val="ru"/>
              </w:rPr>
              <w:t xml:space="preserve"> Специфическое обучение </w:t>
            </w:r>
          </w:p>
        </w:tc>
      </w:tr>
    </w:tbl>
    <w:p w14:paraId="05F21E17" w14:textId="2874E69D" w:rsidR="0001233C" w:rsidRPr="0001233C" w:rsidRDefault="00F56222" w:rsidP="00850EA9">
      <w:pPr>
        <w:spacing w:line="360" w:lineRule="auto"/>
        <w:rPr>
          <w:rFonts w:ascii="Helvetica" w:hAnsi="Helvetica" w:cs="Helvetica"/>
        </w:rPr>
      </w:pPr>
      <w:r>
        <w:rPr>
          <w:noProof/>
          <w:color w:val="2B579A"/>
          <w:shd w:val="clear" w:color="auto" w:fill="E6E6E6"/>
          <w:lang w:val="ru-RU"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95BA82" wp14:editId="0AEC5D5D">
                <wp:simplePos x="0" y="0"/>
                <wp:positionH relativeFrom="column">
                  <wp:posOffset>190500</wp:posOffset>
                </wp:positionH>
                <wp:positionV relativeFrom="paragraph">
                  <wp:posOffset>1376680</wp:posOffset>
                </wp:positionV>
                <wp:extent cx="2105025" cy="617220"/>
                <wp:effectExtent l="0" t="0" r="28575" b="11430"/>
                <wp:wrapNone/>
                <wp:docPr id="25" name="Text Box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8CE5D" w14:textId="2F5B5A8E" w:rsidR="00451A0D" w:rsidRPr="00B06139" w:rsidRDefault="000466DB" w:rsidP="00451A0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12C35">
                              <w:rPr>
                                <w:rFonts w:asciiTheme="minorHAnsi" w:hAnsiTheme="minorHAnsi" w:cstheme="minorHAnsi"/>
                                <w:sz w:val="18"/>
                                <w:lang w:val="ru"/>
                              </w:rPr>
                              <w:t xml:space="preserve">2. </w:t>
                            </w:r>
                            <w:r w:rsidRPr="00C12C35">
                              <w:rPr>
                                <w:rFonts w:asciiTheme="minorHAnsi" w:hAnsiTheme="minorHAnsi" w:cstheme="minorHAnsi"/>
                                <w:sz w:val="18"/>
                                <w:lang w:val="ru"/>
                              </w:rPr>
                              <w:t xml:space="preserve">(b) Является ли отсутствие эффективного прогресса результатом </w:t>
                            </w:r>
                            <w:r w:rsidR="00F56222">
                              <w:rPr>
                                <w:rFonts w:asciiTheme="minorHAnsi" w:hAnsiTheme="minorHAnsi" w:cstheme="minorHAnsi"/>
                                <w:sz w:val="18"/>
                                <w:lang w:val="ru-RU"/>
                              </w:rPr>
                              <w:t>ограниченных возможностей</w:t>
                            </w:r>
                            <w:r w:rsidRPr="00C12C35">
                              <w:rPr>
                                <w:rFonts w:asciiTheme="minorHAnsi" w:hAnsiTheme="minorHAnsi" w:cstheme="minorHAnsi"/>
                                <w:sz w:val="18"/>
                                <w:lang w:val="ru"/>
                              </w:rPr>
                              <w:t xml:space="preserve"> уч</w:t>
                            </w:r>
                            <w:r w:rsidR="00F56222">
                              <w:rPr>
                                <w:rFonts w:asciiTheme="minorHAnsi" w:hAnsiTheme="minorHAnsi" w:cstheme="minorHAnsi"/>
                                <w:sz w:val="18"/>
                                <w:lang w:val="ru-RU"/>
                              </w:rPr>
                              <w:t>еника</w:t>
                            </w:r>
                            <w:r w:rsidRPr="00C12C35">
                              <w:rPr>
                                <w:rFonts w:asciiTheme="minorHAnsi" w:hAnsiTheme="minorHAnsi" w:cstheme="minorHAnsi"/>
                                <w:sz w:val="18"/>
                                <w:lang w:val="ru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5BA82" id="Text Box 25" o:spid="_x0000_s1031" type="#_x0000_t202" alt="&quot;&quot;" style="position:absolute;margin-left:15pt;margin-top:108.4pt;width:165.75pt;height:48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" fillcolor="white [3201]" strokeweight=".5pt">
                <v:textbox>
                  <w:txbxContent>
                    <w:p w14:paraId="4608CE5D" w14:textId="2F5B5A8E" w:rsidR="00451A0D" w:rsidRPr="00B06139" w:rsidRDefault="000466DB" w:rsidP="00451A0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12C35">
                        <w:rPr>
                          <w:rFonts w:asciiTheme="minorHAnsi" w:hAnsiTheme="minorHAnsi" w:cstheme="minorHAnsi"/>
                          <w:sz w:val="18"/>
                          <w:lang w:val="ru"/>
                        </w:rPr>
                        <w:t xml:space="preserve">2. </w:t>
                      </w:r>
                      <w:r w:rsidRPr="00C12C35">
                        <w:rPr>
                          <w:rFonts w:asciiTheme="minorHAnsi" w:hAnsiTheme="minorHAnsi" w:cstheme="minorHAnsi"/>
                          <w:sz w:val="18"/>
                          <w:lang w:val="ru"/>
                        </w:rPr>
                        <w:t xml:space="preserve">(b) Является ли отсутствие эффективного прогресса результатом </w:t>
                      </w:r>
                      <w:r w:rsidR="00F56222">
                        <w:rPr>
                          <w:rFonts w:asciiTheme="minorHAnsi" w:hAnsiTheme="minorHAnsi" w:cstheme="minorHAnsi"/>
                          <w:sz w:val="18"/>
                          <w:lang w:val="ru-RU"/>
                        </w:rPr>
                        <w:t>ограниченных возможностей</w:t>
                      </w:r>
                      <w:r w:rsidRPr="00C12C35">
                        <w:rPr>
                          <w:rFonts w:asciiTheme="minorHAnsi" w:hAnsiTheme="minorHAnsi" w:cstheme="minorHAnsi"/>
                          <w:sz w:val="18"/>
                          <w:lang w:val="ru"/>
                        </w:rPr>
                        <w:t xml:space="preserve"> уч</w:t>
                      </w:r>
                      <w:r w:rsidR="00F56222">
                        <w:rPr>
                          <w:rFonts w:asciiTheme="minorHAnsi" w:hAnsiTheme="minorHAnsi" w:cstheme="minorHAnsi"/>
                          <w:sz w:val="18"/>
                          <w:lang w:val="ru-RU"/>
                        </w:rPr>
                        <w:t>еника</w:t>
                      </w:r>
                      <w:r w:rsidRPr="00C12C35">
                        <w:rPr>
                          <w:rFonts w:asciiTheme="minorHAnsi" w:hAnsiTheme="minorHAnsi" w:cstheme="minorHAnsi"/>
                          <w:sz w:val="18"/>
                          <w:lang w:val="ru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12C35">
        <w:rPr>
          <w:rFonts w:ascii="Helvetica" w:hAnsi="Helvetica" w:cs="Helvetica"/>
          <w:noProof/>
          <w:color w:val="2B579A"/>
          <w:shd w:val="clear" w:color="auto" w:fill="E6E6E6"/>
          <w:lang w:val="ru-RU"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192065" wp14:editId="13372A63">
                <wp:simplePos x="0" y="0"/>
                <wp:positionH relativeFrom="column">
                  <wp:posOffset>3522345</wp:posOffset>
                </wp:positionH>
                <wp:positionV relativeFrom="paragraph">
                  <wp:posOffset>4196080</wp:posOffset>
                </wp:positionV>
                <wp:extent cx="3286125" cy="1009650"/>
                <wp:effectExtent l="0" t="0" r="28575" b="19050"/>
                <wp:wrapNone/>
                <wp:docPr id="22" name="Text 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5343C" w14:textId="77777777" w:rsidR="000469C2" w:rsidRDefault="000466DB">
                            <w:pPr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Cs w:val="22"/>
                              </w:rPr>
                            </w:pPr>
                            <w:r w:rsidRPr="00B06139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Cs w:val="22"/>
                                <w:lang w:val="ru"/>
                              </w:rPr>
                              <w:t>C. Основные выводы оценки и/или последующие шаги</w:t>
                            </w:r>
                          </w:p>
                          <w:p w14:paraId="7611DCD3" w14:textId="77777777" w:rsidR="00B06139" w:rsidRDefault="00B06139">
                            <w:pPr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265194BF" w14:textId="77777777" w:rsidR="00B06139" w:rsidRPr="00B06139" w:rsidRDefault="00B061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2065" id="Text Box 22" o:spid="_x0000_s1032" type="#_x0000_t202" alt="&quot;&quot;" style="position:absolute;margin-left:277.35pt;margin-top:330.4pt;width:258.75pt;height:79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" fillcolor="white [3201]" strokecolor="#4472c4 [3204]" strokeweight="1pt">
                <v:textbox>
                  <w:txbxContent>
                    <w:p w14:paraId="6AE5343C" w14:textId="77777777" w:rsidR="000469C2" w:rsidRDefault="000466DB">
                      <w:pPr>
                        <w:rPr>
                          <w:rFonts w:asciiTheme="minorHAnsi" w:eastAsiaTheme="majorEastAsia" w:hAnsiTheme="minorHAnsi" w:cstheme="minorHAnsi"/>
                          <w:b/>
                          <w:bCs/>
                          <w:szCs w:val="22"/>
                        </w:rPr>
                      </w:pPr>
                      <w:r w:rsidRPr="00B06139">
                        <w:rPr>
                          <w:rFonts w:asciiTheme="minorHAnsi" w:eastAsiaTheme="majorEastAsia" w:hAnsiTheme="minorHAnsi" w:cstheme="minorHAnsi"/>
                          <w:b/>
                          <w:bCs/>
                          <w:szCs w:val="22"/>
                          <w:lang w:val="ru"/>
                        </w:rPr>
                        <w:t>C. Основные выводы оценки и/или последующие шаги</w:t>
                      </w:r>
                    </w:p>
                    <w:p w14:paraId="7611DCD3" w14:textId="77777777" w:rsidR="00B06139" w:rsidRDefault="00B06139">
                      <w:pPr>
                        <w:rPr>
                          <w:rFonts w:asciiTheme="minorHAnsi" w:eastAsiaTheme="majorEastAsia" w:hAnsiTheme="minorHAnsi" w:cstheme="minorHAnsi"/>
                          <w:b/>
                          <w:bCs/>
                          <w:szCs w:val="22"/>
                        </w:rPr>
                      </w:pPr>
                    </w:p>
                    <w:p w14:paraId="265194BF" w14:textId="77777777" w:rsidR="00B06139" w:rsidRPr="00B06139" w:rsidRDefault="00B061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C35">
        <w:rPr>
          <w:noProof/>
          <w:color w:val="2B579A"/>
          <w:shd w:val="clear" w:color="auto" w:fill="E6E6E6"/>
          <w:lang w:val="ru-RU"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522E01" wp14:editId="5D11F095">
                <wp:simplePos x="0" y="0"/>
                <wp:positionH relativeFrom="column">
                  <wp:posOffset>283845</wp:posOffset>
                </wp:positionH>
                <wp:positionV relativeFrom="paragraph">
                  <wp:posOffset>4205605</wp:posOffset>
                </wp:positionV>
                <wp:extent cx="3016250" cy="1000125"/>
                <wp:effectExtent l="0" t="0" r="12700" b="28575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4BB43" w14:textId="000C7C37" w:rsidR="00B53DE0" w:rsidRPr="00F56222" w:rsidRDefault="000466DB" w:rsidP="00C12C3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ru-RU"/>
                              </w:rPr>
                            </w:pPr>
                            <w:r w:rsidRPr="00B06139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ru"/>
                              </w:rPr>
                              <w:t xml:space="preserve">B. </w:t>
                            </w:r>
                            <w:r w:rsidRPr="00B06139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ru"/>
                              </w:rPr>
                              <w:t>Ответьте на этот вопрос для ВСЕХ уч</w:t>
                            </w:r>
                            <w:r w:rsidR="00F56222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ru-RU"/>
                              </w:rPr>
                              <w:t>еников</w:t>
                            </w:r>
                          </w:p>
                          <w:p w14:paraId="2260CE89" w14:textId="40E9AA74" w:rsidR="00D91A45" w:rsidRPr="00AE2A21" w:rsidRDefault="000466DB" w:rsidP="00C12C3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lang w:val="ru-RU"/>
                              </w:rPr>
                            </w:pPr>
                            <w:r w:rsidRPr="00B06139">
                              <w:rPr>
                                <w:rFonts w:asciiTheme="minorHAnsi" w:hAnsiTheme="minorHAnsi" w:cstheme="minorHAnsi"/>
                                <w:lang w:val="ru"/>
                              </w:rPr>
                              <w:t>Удовлетворен ли родитель оценкой</w:t>
                            </w:r>
                            <w:r w:rsidR="00F56222">
                              <w:rPr>
                                <w:rFonts w:asciiTheme="minorHAnsi" w:hAnsiTheme="minorHAnsi" w:cstheme="minorHAnsi"/>
                                <w:lang w:val="ru-RU"/>
                              </w:rPr>
                              <w:t xml:space="preserve"> школы</w:t>
                            </w:r>
                            <w:r w:rsidRPr="00B06139">
                              <w:rPr>
                                <w:rFonts w:asciiTheme="minorHAnsi" w:hAnsiTheme="minorHAnsi" w:cstheme="minorHAnsi"/>
                                <w:lang w:val="ru"/>
                              </w:rPr>
                              <w:t>?</w:t>
                            </w:r>
                          </w:p>
                          <w:p w14:paraId="76E02566" w14:textId="77777777" w:rsidR="000469C2" w:rsidRPr="00AE2A21" w:rsidRDefault="00000000" w:rsidP="00C12C3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lang w:val="ru-RU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color w:val="333333"/>
                                  <w:sz w:val="18"/>
                                  <w:szCs w:val="18"/>
                                </w:rPr>
                                <w:id w:val="6731345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4E96" w:rsidRPr="00044E96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8"/>
                                    <w:szCs w:val="18"/>
                                    <w:lang w:val="ru"/>
                                  </w:rPr>
                                  <w:t>☐</w:t>
                                </w:r>
                              </w:sdtContent>
                            </w:sdt>
                            <w:r w:rsidR="00044E96" w:rsidRPr="00044E96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ru"/>
                              </w:rPr>
                              <w:t xml:space="preserve"> Да</w:t>
                            </w:r>
                          </w:p>
                          <w:p w14:paraId="1007ACC6" w14:textId="77777777" w:rsidR="00D91A45" w:rsidRPr="00AE2A21" w:rsidRDefault="00000000" w:rsidP="00C12C3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lang w:val="ru-RU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</w:rPr>
                                <w:id w:val="2098889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4E96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8"/>
                                    <w:szCs w:val="18"/>
                                    <w:lang w:val="ru"/>
                                  </w:rPr>
                                  <w:t>☐</w:t>
                                </w:r>
                              </w:sdtContent>
                            </w:sdt>
                            <w:r w:rsidR="00044E96" w:rsidRPr="00044E96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ru"/>
                              </w:rPr>
                              <w:t xml:space="preserve"> Не</w:t>
                            </w:r>
                            <w:r w:rsidR="00044E96" w:rsidRPr="00044E96">
                              <w:rPr>
                                <w:rFonts w:ascii="Wingdings" w:hAnsi="Wingdings" w:cstheme="minorHAnsi"/>
                                <w:b/>
                                <w:bCs/>
                                <w:lang w:val="ru"/>
                              </w:rPr>
                              <w:sym w:font="Wingdings" w:char="F0E0"/>
                            </w:r>
                            <w:r w:rsidR="00044E96">
                              <w:rPr>
                                <w:rFonts w:asciiTheme="minorHAnsi" w:hAnsiTheme="minorHAnsi" w:cstheme="minorHAnsi"/>
                                <w:lang w:val="ru"/>
                              </w:rPr>
                              <w:t xml:space="preserve"> Обсудите расширенную оценку и права на независимую оценку образования.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22E01" id="Text Box 15" o:spid="_x0000_s1033" type="#_x0000_t202" alt="&quot;&quot;" style="position:absolute;margin-left:22.35pt;margin-top:331.15pt;width:237.5pt;height:78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" fillcolor="white [3201]" strokecolor="#4472c4 [3204]" strokeweight="1pt">
                <v:textbox>
                  <w:txbxContent>
                    <w:p w14:paraId="5C14BB43" w14:textId="000C7C37" w:rsidR="00B53DE0" w:rsidRPr="00F56222" w:rsidRDefault="000466DB" w:rsidP="00C12C35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  <w:bCs/>
                          <w:lang w:val="ru-RU"/>
                        </w:rPr>
                      </w:pPr>
                      <w:r w:rsidRPr="00B06139">
                        <w:rPr>
                          <w:rFonts w:asciiTheme="minorHAnsi" w:hAnsiTheme="minorHAnsi" w:cstheme="minorHAnsi"/>
                          <w:b/>
                          <w:bCs/>
                          <w:lang w:val="ru"/>
                        </w:rPr>
                        <w:t xml:space="preserve">B. </w:t>
                      </w:r>
                      <w:r w:rsidRPr="00B06139">
                        <w:rPr>
                          <w:rFonts w:asciiTheme="minorHAnsi" w:hAnsiTheme="minorHAnsi" w:cstheme="minorHAnsi"/>
                          <w:b/>
                          <w:bCs/>
                          <w:lang w:val="ru"/>
                        </w:rPr>
                        <w:t>Ответьте на этот вопрос для ВСЕХ уч</w:t>
                      </w:r>
                      <w:r w:rsidR="00F56222">
                        <w:rPr>
                          <w:rFonts w:asciiTheme="minorHAnsi" w:hAnsiTheme="minorHAnsi" w:cstheme="minorHAnsi"/>
                          <w:b/>
                          <w:bCs/>
                          <w:lang w:val="ru-RU"/>
                        </w:rPr>
                        <w:t>еников</w:t>
                      </w:r>
                    </w:p>
                    <w:p w14:paraId="2260CE89" w14:textId="40E9AA74" w:rsidR="00D91A45" w:rsidRPr="00AE2A21" w:rsidRDefault="000466DB" w:rsidP="00C12C35">
                      <w:pPr>
                        <w:spacing w:after="0"/>
                        <w:rPr>
                          <w:rFonts w:asciiTheme="minorHAnsi" w:hAnsiTheme="minorHAnsi" w:cstheme="minorHAnsi"/>
                          <w:lang w:val="ru-RU"/>
                        </w:rPr>
                      </w:pPr>
                      <w:r w:rsidRPr="00B06139">
                        <w:rPr>
                          <w:rFonts w:asciiTheme="minorHAnsi" w:hAnsiTheme="minorHAnsi" w:cstheme="minorHAnsi"/>
                          <w:lang w:val="ru"/>
                        </w:rPr>
                        <w:t>Удовлетворен ли родитель оценкой</w:t>
                      </w:r>
                      <w:r w:rsidR="00F56222">
                        <w:rPr>
                          <w:rFonts w:asciiTheme="minorHAnsi" w:hAnsiTheme="minorHAnsi" w:cstheme="minorHAnsi"/>
                          <w:lang w:val="ru-RU"/>
                        </w:rPr>
                        <w:t xml:space="preserve"> школы</w:t>
                      </w:r>
                      <w:r w:rsidRPr="00B06139">
                        <w:rPr>
                          <w:rFonts w:asciiTheme="minorHAnsi" w:hAnsiTheme="minorHAnsi" w:cstheme="minorHAnsi"/>
                          <w:lang w:val="ru"/>
                        </w:rPr>
                        <w:t>?</w:t>
                      </w:r>
                    </w:p>
                    <w:p w14:paraId="76E02566" w14:textId="77777777" w:rsidR="000469C2" w:rsidRPr="00AE2A21" w:rsidRDefault="00000000" w:rsidP="00C12C35">
                      <w:pPr>
                        <w:spacing w:after="0"/>
                        <w:rPr>
                          <w:rFonts w:asciiTheme="minorHAnsi" w:hAnsiTheme="minorHAnsi" w:cstheme="minorHAnsi"/>
                          <w:lang w:val="ru-RU"/>
                        </w:rPr>
                      </w:pPr>
                      <w:sdt>
                        <w:sdtPr>
                          <w:rPr>
                            <w:rFonts w:ascii="MS Gothic" w:eastAsia="MS Gothic" w:hAnsi="MS Gothic" w:cstheme="minorHAnsi"/>
                            <w:color w:val="333333"/>
                            <w:sz w:val="18"/>
                            <w:szCs w:val="18"/>
                          </w:rPr>
                          <w:id w:val="6731345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44E96" w:rsidRPr="00044E96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8"/>
                              <w:szCs w:val="18"/>
                              <w:lang w:val="ru"/>
                            </w:rPr>
                            <w:t>☐</w:t>
                          </w:r>
                        </w:sdtContent>
                      </w:sdt>
                      <w:r w:rsidR="00044E96" w:rsidRPr="00044E96">
                        <w:rPr>
                          <w:rFonts w:asciiTheme="minorHAnsi" w:hAnsiTheme="minorHAnsi" w:cstheme="minorHAnsi"/>
                          <w:b/>
                          <w:bCs/>
                          <w:lang w:val="ru"/>
                        </w:rPr>
                        <w:t xml:space="preserve"> Да</w:t>
                      </w:r>
                    </w:p>
                    <w:p w14:paraId="1007ACC6" w14:textId="77777777" w:rsidR="00D91A45" w:rsidRPr="00AE2A21" w:rsidRDefault="00000000" w:rsidP="00C12C35">
                      <w:pPr>
                        <w:spacing w:after="0"/>
                        <w:rPr>
                          <w:rFonts w:asciiTheme="minorHAnsi" w:hAnsiTheme="minorHAnsi" w:cstheme="minorHAnsi"/>
                          <w:lang w:val="ru-RU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</w:rPr>
                          <w:id w:val="2098889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44E96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8"/>
                              <w:szCs w:val="18"/>
                              <w:lang w:val="ru"/>
                            </w:rPr>
                            <w:t>☐</w:t>
                          </w:r>
                        </w:sdtContent>
                      </w:sdt>
                      <w:r w:rsidR="00044E96" w:rsidRPr="00044E96">
                        <w:rPr>
                          <w:rFonts w:asciiTheme="minorHAnsi" w:hAnsiTheme="minorHAnsi" w:cstheme="minorHAnsi"/>
                          <w:b/>
                          <w:bCs/>
                          <w:lang w:val="ru"/>
                        </w:rPr>
                        <w:t xml:space="preserve"> Не</w:t>
                      </w:r>
                      <w:r w:rsidR="00044E96" w:rsidRPr="00044E96">
                        <w:rPr>
                          <w:rFonts w:ascii="Wingdings" w:hAnsi="Wingdings" w:cstheme="minorHAnsi"/>
                          <w:b/>
                          <w:bCs/>
                          <w:lang w:val="ru"/>
                        </w:rPr>
                        <w:sym w:font="Wingdings" w:char="F0E0"/>
                      </w:r>
                      <w:r w:rsidR="00044E96">
                        <w:rPr>
                          <w:rFonts w:asciiTheme="minorHAnsi" w:hAnsiTheme="minorHAnsi" w:cstheme="minorHAnsi"/>
                          <w:lang w:val="ru"/>
                        </w:rPr>
                        <w:t xml:space="preserve"> Обсудите расширенную оценку и права на независимую оценку образования.</w:t>
                      </w:r>
                    </w:p>
                  </w:txbxContent>
                </v:textbox>
              </v:shape>
            </w:pict>
          </mc:Fallback>
        </mc:AlternateContent>
      </w:r>
      <w:r w:rsidR="00C12C35">
        <w:rPr>
          <w:noProof/>
          <w:color w:val="2B579A"/>
          <w:shd w:val="clear" w:color="auto" w:fill="E6E6E6"/>
          <w:lang w:val="ru-RU"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10C015A" wp14:editId="28C65E07">
                <wp:simplePos x="0" y="0"/>
                <wp:positionH relativeFrom="column">
                  <wp:posOffset>26670</wp:posOffset>
                </wp:positionH>
                <wp:positionV relativeFrom="paragraph">
                  <wp:posOffset>3662680</wp:posOffset>
                </wp:positionV>
                <wp:extent cx="2590165" cy="412750"/>
                <wp:effectExtent l="0" t="0" r="19685" b="25400"/>
                <wp:wrapNone/>
                <wp:docPr id="32" name="Text Box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165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26F03F" w14:textId="7034B3CF" w:rsidR="00F00B90" w:rsidRPr="00F56222" w:rsidRDefault="000466DB" w:rsidP="00F00B9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ru-RU"/>
                              </w:rPr>
                            </w:pPr>
                            <w:r w:rsidRPr="00C12C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lang w:val="ru"/>
                              </w:rPr>
                              <w:t>УЧ</w:t>
                            </w:r>
                            <w:r w:rsidR="00F5622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lang w:val="ru-RU"/>
                              </w:rPr>
                              <w:t xml:space="preserve">ЕНИК </w:t>
                            </w:r>
                            <w:r w:rsidRPr="00C12C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lang w:val="ru"/>
                              </w:rPr>
                              <w:t xml:space="preserve">ИМЕЕТ ПРАВО НА ПОЛУЧЕНИЕ </w:t>
                            </w:r>
                            <w:r w:rsidRPr="00B06139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ru"/>
                              </w:rPr>
                              <w:t>УСЛУГ</w:t>
                            </w:r>
                            <w:r w:rsidR="00F56222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ru-RU"/>
                              </w:rPr>
                              <w:t xml:space="preserve"> СПЕЦИАЛЬНОГО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C015A" id="Text Box 32" o:spid="_x0000_s1034" type="#_x0000_t202" alt="&quot;&quot;" style="position:absolute;margin-left:2.1pt;margin-top:288.4pt;width:203.95pt;height:3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" fillcolor="white [3201]" strokeweight="1.5pt">
                <v:textbox>
                  <w:txbxContent>
                    <w:p w14:paraId="5826F03F" w14:textId="7034B3CF" w:rsidR="00F00B90" w:rsidRPr="00F56222" w:rsidRDefault="000466DB" w:rsidP="00F00B9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lang w:val="ru-RU"/>
                        </w:rPr>
                      </w:pPr>
                      <w:r w:rsidRPr="00C12C35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lang w:val="ru"/>
                        </w:rPr>
                        <w:t>УЧ</w:t>
                      </w:r>
                      <w:r w:rsidR="00F56222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lang w:val="ru-RU"/>
                        </w:rPr>
                        <w:t xml:space="preserve">ЕНИК </w:t>
                      </w:r>
                      <w:r w:rsidRPr="00C12C35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lang w:val="ru"/>
                        </w:rPr>
                        <w:t xml:space="preserve">ИМЕЕТ ПРАВО НА ПОЛУЧЕНИЕ </w:t>
                      </w:r>
                      <w:r w:rsidRPr="00B06139">
                        <w:rPr>
                          <w:rFonts w:asciiTheme="minorHAnsi" w:hAnsiTheme="minorHAnsi" w:cstheme="minorHAnsi"/>
                          <w:b/>
                          <w:bCs/>
                          <w:lang w:val="ru"/>
                        </w:rPr>
                        <w:t>УСЛУГ</w:t>
                      </w:r>
                      <w:r w:rsidR="00F56222">
                        <w:rPr>
                          <w:rFonts w:asciiTheme="minorHAnsi" w:hAnsiTheme="minorHAnsi" w:cstheme="minorHAnsi"/>
                          <w:b/>
                          <w:bCs/>
                          <w:lang w:val="ru-RU"/>
                        </w:rPr>
                        <w:t xml:space="preserve"> СПЕЦИАЛЬНОГО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="00C12C35">
        <w:rPr>
          <w:noProof/>
          <w:color w:val="2B579A"/>
          <w:shd w:val="clear" w:color="auto" w:fill="E6E6E6"/>
          <w:lang w:val="ru-RU"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6921A3C" wp14:editId="4661CE4A">
                <wp:simplePos x="0" y="0"/>
                <wp:positionH relativeFrom="column">
                  <wp:posOffset>169545</wp:posOffset>
                </wp:positionH>
                <wp:positionV relativeFrom="paragraph">
                  <wp:posOffset>71755</wp:posOffset>
                </wp:positionV>
                <wp:extent cx="3479165" cy="815975"/>
                <wp:effectExtent l="0" t="0" r="26035" b="22225"/>
                <wp:wrapNone/>
                <wp:docPr id="21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165" cy="81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2FFCC" w14:textId="04847AAF" w:rsidR="00037E88" w:rsidRPr="00AE2A21" w:rsidRDefault="000466DB" w:rsidP="00037E8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lang w:val="ru"/>
                              </w:rPr>
                            </w:pPr>
                            <w:r w:rsidRPr="00C12C35">
                              <w:rPr>
                                <w:rFonts w:asciiTheme="minorHAnsi" w:hAnsiTheme="minorHAnsi" w:cstheme="minorHAnsi"/>
                                <w:sz w:val="18"/>
                                <w:lang w:val="ru"/>
                              </w:rPr>
                              <w:t xml:space="preserve">2. </w:t>
                            </w:r>
                            <w:r w:rsidRPr="00C12C35">
                              <w:rPr>
                                <w:rFonts w:asciiTheme="minorHAnsi" w:hAnsiTheme="minorHAnsi" w:cstheme="minorHAnsi"/>
                                <w:sz w:val="18"/>
                                <w:lang w:val="ru"/>
                              </w:rPr>
                              <w:t>(а) Добивается ли уч</w:t>
                            </w:r>
                            <w:r w:rsidR="00F56222">
                              <w:rPr>
                                <w:rFonts w:asciiTheme="minorHAnsi" w:hAnsiTheme="minorHAnsi" w:cstheme="minorHAnsi"/>
                                <w:sz w:val="18"/>
                                <w:lang w:val="ru-RU"/>
                              </w:rPr>
                              <w:t>еник</w:t>
                            </w:r>
                            <w:r w:rsidRPr="00C12C35">
                              <w:rPr>
                                <w:rFonts w:asciiTheme="minorHAnsi" w:hAnsiTheme="minorHAnsi" w:cstheme="minorHAnsi"/>
                                <w:sz w:val="18"/>
                                <w:lang w:val="ru"/>
                              </w:rPr>
                              <w:t xml:space="preserve"> эффективного прогресса в освоении общеобразовательной программы? В случае трехлетней п</w:t>
                            </w:r>
                            <w:r w:rsidR="00F56222">
                              <w:rPr>
                                <w:rFonts w:asciiTheme="minorHAnsi" w:hAnsiTheme="minorHAnsi" w:cstheme="minorHAnsi"/>
                                <w:sz w:val="18"/>
                                <w:lang w:val="ru-RU"/>
                              </w:rPr>
                              <w:t>овторной оценки</w:t>
                            </w:r>
                            <w:r w:rsidRPr="00C12C35">
                              <w:rPr>
                                <w:rFonts w:asciiTheme="minorHAnsi" w:hAnsiTheme="minorHAnsi" w:cstheme="minorHAnsi"/>
                                <w:sz w:val="18"/>
                                <w:lang w:val="ru"/>
                              </w:rPr>
                              <w:t>, будет ли уч</w:t>
                            </w:r>
                            <w:r w:rsidR="00F56222">
                              <w:rPr>
                                <w:rFonts w:asciiTheme="minorHAnsi" w:hAnsiTheme="minorHAnsi" w:cstheme="minorHAnsi"/>
                                <w:sz w:val="18"/>
                                <w:lang w:val="ru-RU"/>
                              </w:rPr>
                              <w:t xml:space="preserve">еник </w:t>
                            </w:r>
                            <w:r w:rsidRPr="00C12C35">
                              <w:rPr>
                                <w:rFonts w:asciiTheme="minorHAnsi" w:hAnsiTheme="minorHAnsi" w:cstheme="minorHAnsi"/>
                                <w:sz w:val="18"/>
                                <w:lang w:val="ru"/>
                              </w:rPr>
                              <w:t>продолжать эффективно продвигаться по общеобразовательной программе без услуг</w:t>
                            </w:r>
                            <w:r w:rsidR="00F56222">
                              <w:rPr>
                                <w:rFonts w:asciiTheme="minorHAnsi" w:hAnsiTheme="minorHAnsi" w:cstheme="minorHAnsi"/>
                                <w:sz w:val="18"/>
                                <w:lang w:val="ru-RU"/>
                              </w:rPr>
                              <w:t xml:space="preserve"> специального образования</w:t>
                            </w:r>
                            <w:r w:rsidRPr="00C12C35">
                              <w:rPr>
                                <w:rFonts w:asciiTheme="minorHAnsi" w:hAnsiTheme="minorHAnsi" w:cstheme="minorHAnsi"/>
                                <w:sz w:val="18"/>
                                <w:lang w:val="ru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21A3C" id="Text Box 21" o:spid="_x0000_s1035" type="#_x0000_t202" alt="&quot;&quot;" style="position:absolute;margin-left:13.35pt;margin-top:5.65pt;width:273.95pt;height:6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" fillcolor="white [3201]" strokeweight=".5pt">
                <v:textbox>
                  <w:txbxContent>
                    <w:p w14:paraId="1E02FFCC" w14:textId="04847AAF" w:rsidR="00037E88" w:rsidRPr="00AE2A21" w:rsidRDefault="000466DB" w:rsidP="00037E88">
                      <w:pPr>
                        <w:rPr>
                          <w:rFonts w:asciiTheme="minorHAnsi" w:hAnsiTheme="minorHAnsi" w:cstheme="minorHAnsi"/>
                          <w:sz w:val="18"/>
                          <w:lang w:val="ru"/>
                        </w:rPr>
                      </w:pPr>
                      <w:r w:rsidRPr="00C12C35">
                        <w:rPr>
                          <w:rFonts w:asciiTheme="minorHAnsi" w:hAnsiTheme="minorHAnsi" w:cstheme="minorHAnsi"/>
                          <w:sz w:val="18"/>
                          <w:lang w:val="ru"/>
                        </w:rPr>
                        <w:t xml:space="preserve">2. </w:t>
                      </w:r>
                      <w:r w:rsidRPr="00C12C35">
                        <w:rPr>
                          <w:rFonts w:asciiTheme="minorHAnsi" w:hAnsiTheme="minorHAnsi" w:cstheme="minorHAnsi"/>
                          <w:sz w:val="18"/>
                          <w:lang w:val="ru"/>
                        </w:rPr>
                        <w:t>(а) Добивается ли уч</w:t>
                      </w:r>
                      <w:r w:rsidR="00F56222">
                        <w:rPr>
                          <w:rFonts w:asciiTheme="minorHAnsi" w:hAnsiTheme="minorHAnsi" w:cstheme="minorHAnsi"/>
                          <w:sz w:val="18"/>
                          <w:lang w:val="ru-RU"/>
                        </w:rPr>
                        <w:t>еник</w:t>
                      </w:r>
                      <w:r w:rsidRPr="00C12C35">
                        <w:rPr>
                          <w:rFonts w:asciiTheme="minorHAnsi" w:hAnsiTheme="minorHAnsi" w:cstheme="minorHAnsi"/>
                          <w:sz w:val="18"/>
                          <w:lang w:val="ru"/>
                        </w:rPr>
                        <w:t xml:space="preserve"> эффективного прогресса в освоении общеобразовательной программы? В случае трехлетней п</w:t>
                      </w:r>
                      <w:r w:rsidR="00F56222">
                        <w:rPr>
                          <w:rFonts w:asciiTheme="minorHAnsi" w:hAnsiTheme="minorHAnsi" w:cstheme="minorHAnsi"/>
                          <w:sz w:val="18"/>
                          <w:lang w:val="ru-RU"/>
                        </w:rPr>
                        <w:t>овторной оценки</w:t>
                      </w:r>
                      <w:r w:rsidRPr="00C12C35">
                        <w:rPr>
                          <w:rFonts w:asciiTheme="minorHAnsi" w:hAnsiTheme="minorHAnsi" w:cstheme="minorHAnsi"/>
                          <w:sz w:val="18"/>
                          <w:lang w:val="ru"/>
                        </w:rPr>
                        <w:t>, будет ли уч</w:t>
                      </w:r>
                      <w:r w:rsidR="00F56222">
                        <w:rPr>
                          <w:rFonts w:asciiTheme="minorHAnsi" w:hAnsiTheme="minorHAnsi" w:cstheme="minorHAnsi"/>
                          <w:sz w:val="18"/>
                          <w:lang w:val="ru-RU"/>
                        </w:rPr>
                        <w:t xml:space="preserve">еник </w:t>
                      </w:r>
                      <w:r w:rsidRPr="00C12C35">
                        <w:rPr>
                          <w:rFonts w:asciiTheme="minorHAnsi" w:hAnsiTheme="minorHAnsi" w:cstheme="minorHAnsi"/>
                          <w:sz w:val="18"/>
                          <w:lang w:val="ru"/>
                        </w:rPr>
                        <w:t>продолжать эффективно продвигаться по общеобразовательной программе без услуг</w:t>
                      </w:r>
                      <w:r w:rsidR="00F56222">
                        <w:rPr>
                          <w:rFonts w:asciiTheme="minorHAnsi" w:hAnsiTheme="minorHAnsi" w:cstheme="minorHAnsi"/>
                          <w:sz w:val="18"/>
                          <w:lang w:val="ru-RU"/>
                        </w:rPr>
                        <w:t xml:space="preserve"> специального образования</w:t>
                      </w:r>
                      <w:r w:rsidRPr="00C12C35">
                        <w:rPr>
                          <w:rFonts w:asciiTheme="minorHAnsi" w:hAnsiTheme="minorHAnsi" w:cstheme="minorHAnsi"/>
                          <w:sz w:val="18"/>
                          <w:lang w:val="ru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0466DB">
        <w:rPr>
          <w:noProof/>
          <w:color w:val="2B579A"/>
          <w:shd w:val="clear" w:color="auto" w:fill="E6E6E6"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0C4DB7" wp14:editId="2985D4FA">
                <wp:simplePos x="0" y="0"/>
                <wp:positionH relativeFrom="column">
                  <wp:posOffset>169545</wp:posOffset>
                </wp:positionH>
                <wp:positionV relativeFrom="paragraph">
                  <wp:posOffset>2414270</wp:posOffset>
                </wp:positionV>
                <wp:extent cx="2133600" cy="742950"/>
                <wp:effectExtent l="0" t="0" r="19050" b="19050"/>
                <wp:wrapNone/>
                <wp:docPr id="27" name="Text Box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EB13E" w14:textId="33936BD2" w:rsidR="007C6798" w:rsidRPr="00C12C35" w:rsidRDefault="000466DB" w:rsidP="007C679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  <w:r w:rsidRPr="00C12C35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  <w:lang w:val="ru"/>
                              </w:rPr>
                              <w:t xml:space="preserve">2. (c) </w:t>
                            </w:r>
                            <w:r w:rsidR="00F56222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  <w:lang w:val="ru-RU"/>
                              </w:rPr>
                              <w:t>Т</w:t>
                            </w:r>
                            <w:r w:rsidRPr="00C12C35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  <w:lang w:val="ru"/>
                              </w:rPr>
                              <w:t>ребуется ли уч</w:t>
                            </w:r>
                            <w:r w:rsidR="00F56222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  <w:lang w:val="ru-RU"/>
                              </w:rPr>
                              <w:t>енику</w:t>
                            </w:r>
                            <w:r w:rsidRPr="00C12C35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  <w:lang w:val="ru"/>
                              </w:rPr>
                              <w:t xml:space="preserve"> специальное образование и/или сопутствующие услуги для достижения эффективного прогресса или доступа к общеобразовательной программе?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C4DB7" id="Text Box 27" o:spid="_x0000_s1036" type="#_x0000_t202" alt="&quot;&quot;" style="position:absolute;margin-left:13.35pt;margin-top:190.1pt;width:168pt;height:5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" fillcolor="white [3201]" strokeweight=".5pt">
                <v:textbox>
                  <w:txbxContent>
                    <w:p w14:paraId="70BEB13E" w14:textId="33936BD2" w:rsidR="007C6798" w:rsidRPr="00C12C35" w:rsidRDefault="000466DB" w:rsidP="007C6798">
                      <w:pPr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  <w:r w:rsidRPr="00C12C35">
                        <w:rPr>
                          <w:rFonts w:asciiTheme="minorHAnsi" w:hAnsiTheme="minorHAnsi" w:cstheme="minorHAnsi"/>
                          <w:sz w:val="16"/>
                          <w:szCs w:val="18"/>
                          <w:lang w:val="ru"/>
                        </w:rPr>
                        <w:t xml:space="preserve">2. (c) </w:t>
                      </w:r>
                      <w:r w:rsidR="00F56222">
                        <w:rPr>
                          <w:rFonts w:asciiTheme="minorHAnsi" w:hAnsiTheme="minorHAnsi" w:cstheme="minorHAnsi"/>
                          <w:sz w:val="16"/>
                          <w:szCs w:val="18"/>
                          <w:lang w:val="ru-RU"/>
                        </w:rPr>
                        <w:t>Т</w:t>
                      </w:r>
                      <w:r w:rsidRPr="00C12C35">
                        <w:rPr>
                          <w:rFonts w:asciiTheme="minorHAnsi" w:hAnsiTheme="minorHAnsi" w:cstheme="minorHAnsi"/>
                          <w:sz w:val="16"/>
                          <w:szCs w:val="18"/>
                          <w:lang w:val="ru"/>
                        </w:rPr>
                        <w:t>ребуется ли уч</w:t>
                      </w:r>
                      <w:r w:rsidR="00F56222">
                        <w:rPr>
                          <w:rFonts w:asciiTheme="minorHAnsi" w:hAnsiTheme="minorHAnsi" w:cstheme="minorHAnsi"/>
                          <w:sz w:val="16"/>
                          <w:szCs w:val="18"/>
                          <w:lang w:val="ru-RU"/>
                        </w:rPr>
                        <w:t>енику</w:t>
                      </w:r>
                      <w:r w:rsidRPr="00C12C35">
                        <w:rPr>
                          <w:rFonts w:asciiTheme="minorHAnsi" w:hAnsiTheme="minorHAnsi" w:cstheme="minorHAnsi"/>
                          <w:sz w:val="16"/>
                          <w:szCs w:val="18"/>
                          <w:lang w:val="ru"/>
                        </w:rPr>
                        <w:t xml:space="preserve"> специальное образование и/или сопутствующие услуги для достижения эффективного прогресса или доступа к общеобразовательной программе?</w:t>
                      </w:r>
                    </w:p>
                  </w:txbxContent>
                </v:textbox>
              </v:shape>
            </w:pict>
          </mc:Fallback>
        </mc:AlternateContent>
      </w:r>
      <w:r w:rsidR="00994591">
        <w:rPr>
          <w:noProof/>
          <w:color w:val="2B579A"/>
          <w:shd w:val="clear" w:color="auto" w:fill="E6E6E6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85F41D" wp14:editId="0E483711">
                <wp:simplePos x="0" y="0"/>
                <wp:positionH relativeFrom="column">
                  <wp:posOffset>2846070</wp:posOffset>
                </wp:positionH>
                <wp:positionV relativeFrom="paragraph">
                  <wp:posOffset>1671320</wp:posOffset>
                </wp:positionV>
                <wp:extent cx="1829435" cy="2102485"/>
                <wp:effectExtent l="0" t="0" r="18415" b="12065"/>
                <wp:wrapNone/>
                <wp:docPr id="35" name="Text 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435" cy="2102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C8D5B" w14:textId="60E24DB0" w:rsidR="007B3B1E" w:rsidRPr="00AE2A21" w:rsidRDefault="000466DB" w:rsidP="00B06139">
                            <w:pPr>
                              <w:rPr>
                                <w:rFonts w:asciiTheme="minorHAnsi" w:hAnsiTheme="minorHAnsi" w:cstheme="minorHAnsi"/>
                                <w:lang w:val="ru"/>
                              </w:rPr>
                            </w:pPr>
                            <w:r w:rsidRPr="00B06139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ru"/>
                              </w:rPr>
                              <w:t>УЧ</w:t>
                            </w:r>
                            <w:r w:rsidR="00F56222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ru-RU"/>
                              </w:rPr>
                              <w:t>ЕНИК</w:t>
                            </w:r>
                            <w:r w:rsidRPr="00B06139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ru"/>
                              </w:rPr>
                              <w:t xml:space="preserve"> НЕ ИМЕЕТ ПРАВА НА ПОЛУЧЕНИЕ УСЛУГ</w:t>
                            </w:r>
                            <w:r w:rsidR="00F56222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ru-RU"/>
                              </w:rPr>
                              <w:t xml:space="preserve"> СПЕЦИАЛЬНОГО ОБРАЗОВАНИЯ</w:t>
                            </w:r>
                            <w:r w:rsidRPr="00B06139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ru"/>
                              </w:rPr>
                              <w:t>, но</w:t>
                            </w:r>
                            <w:r w:rsidRPr="00B06139">
                              <w:rPr>
                                <w:rFonts w:asciiTheme="minorHAnsi" w:hAnsiTheme="minorHAnsi" w:cstheme="minorHAnsi"/>
                                <w:lang w:val="ru"/>
                              </w:rPr>
                              <w:t xml:space="preserve"> может иметь право на проживание в связи с </w:t>
                            </w:r>
                            <w:r w:rsidR="00F56222">
                              <w:rPr>
                                <w:rFonts w:asciiTheme="minorHAnsi" w:hAnsiTheme="minorHAnsi" w:cstheme="minorHAnsi"/>
                                <w:lang w:val="ru-RU"/>
                              </w:rPr>
                              <w:t>ограниченными возможностями</w:t>
                            </w:r>
                            <w:r w:rsidRPr="00B06139">
                              <w:rPr>
                                <w:rFonts w:asciiTheme="minorHAnsi" w:hAnsiTheme="minorHAnsi" w:cstheme="minorHAnsi"/>
                                <w:lang w:val="ru"/>
                              </w:rPr>
                              <w:t xml:space="preserve"> в соответствии со статьей 504 Закона о реабилитации. Уч</w:t>
                            </w:r>
                            <w:r w:rsidR="00F56222">
                              <w:rPr>
                                <w:rFonts w:asciiTheme="minorHAnsi" w:hAnsiTheme="minorHAnsi" w:cstheme="minorHAnsi"/>
                                <w:lang w:val="ru-RU"/>
                              </w:rPr>
                              <w:t>еник</w:t>
                            </w:r>
                            <w:r w:rsidRPr="00B06139">
                              <w:rPr>
                                <w:rFonts w:asciiTheme="minorHAnsi" w:hAnsiTheme="minorHAnsi" w:cstheme="minorHAnsi"/>
                                <w:lang w:val="ru"/>
                              </w:rPr>
                              <w:t xml:space="preserve"> может иметь право на получение других услуг в рамках других программ.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5F41D" id="Text Box 35" o:spid="_x0000_s1037" type="#_x0000_t202" alt="&quot;&quot;" style="position:absolute;margin-left:224.1pt;margin-top:131.6pt;width:144.05pt;height:1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" fillcolor="white [3201]" strokeweight="1.5pt">
                <v:textbox>
                  <w:txbxContent>
                    <w:p w14:paraId="1E8C8D5B" w14:textId="60E24DB0" w:rsidR="007B3B1E" w:rsidRPr="00AE2A21" w:rsidRDefault="000466DB" w:rsidP="00B06139">
                      <w:pPr>
                        <w:rPr>
                          <w:rFonts w:asciiTheme="minorHAnsi" w:hAnsiTheme="minorHAnsi" w:cstheme="minorHAnsi"/>
                          <w:lang w:val="ru"/>
                        </w:rPr>
                      </w:pPr>
                      <w:r w:rsidRPr="00B06139">
                        <w:rPr>
                          <w:rFonts w:asciiTheme="minorHAnsi" w:hAnsiTheme="minorHAnsi" w:cstheme="minorHAnsi"/>
                          <w:b/>
                          <w:bCs/>
                          <w:lang w:val="ru"/>
                        </w:rPr>
                        <w:t>УЧ</w:t>
                      </w:r>
                      <w:r w:rsidR="00F56222">
                        <w:rPr>
                          <w:rFonts w:asciiTheme="minorHAnsi" w:hAnsiTheme="minorHAnsi" w:cstheme="minorHAnsi"/>
                          <w:b/>
                          <w:bCs/>
                          <w:lang w:val="ru-RU"/>
                        </w:rPr>
                        <w:t>ЕНИК</w:t>
                      </w:r>
                      <w:r w:rsidRPr="00B06139">
                        <w:rPr>
                          <w:rFonts w:asciiTheme="minorHAnsi" w:hAnsiTheme="minorHAnsi" w:cstheme="minorHAnsi"/>
                          <w:b/>
                          <w:bCs/>
                          <w:lang w:val="ru"/>
                        </w:rPr>
                        <w:t xml:space="preserve"> НЕ ИМЕЕТ ПРАВА НА ПОЛУЧЕНИЕ УСЛУГ</w:t>
                      </w:r>
                      <w:r w:rsidR="00F56222">
                        <w:rPr>
                          <w:rFonts w:asciiTheme="minorHAnsi" w:hAnsiTheme="minorHAnsi" w:cstheme="minorHAnsi"/>
                          <w:b/>
                          <w:bCs/>
                          <w:lang w:val="ru-RU"/>
                        </w:rPr>
                        <w:t xml:space="preserve"> СПЕЦИАЛЬНОГО ОБРАЗОВАНИЯ</w:t>
                      </w:r>
                      <w:r w:rsidRPr="00B06139">
                        <w:rPr>
                          <w:rFonts w:asciiTheme="minorHAnsi" w:hAnsiTheme="minorHAnsi" w:cstheme="minorHAnsi"/>
                          <w:b/>
                          <w:bCs/>
                          <w:lang w:val="ru"/>
                        </w:rPr>
                        <w:t>, но</w:t>
                      </w:r>
                      <w:r w:rsidRPr="00B06139">
                        <w:rPr>
                          <w:rFonts w:asciiTheme="minorHAnsi" w:hAnsiTheme="minorHAnsi" w:cstheme="minorHAnsi"/>
                          <w:lang w:val="ru"/>
                        </w:rPr>
                        <w:t xml:space="preserve"> может иметь право на проживание в связи с </w:t>
                      </w:r>
                      <w:r w:rsidR="00F56222">
                        <w:rPr>
                          <w:rFonts w:asciiTheme="minorHAnsi" w:hAnsiTheme="minorHAnsi" w:cstheme="minorHAnsi"/>
                          <w:lang w:val="ru-RU"/>
                        </w:rPr>
                        <w:t>ограниченными возможностями</w:t>
                      </w:r>
                      <w:r w:rsidRPr="00B06139">
                        <w:rPr>
                          <w:rFonts w:asciiTheme="minorHAnsi" w:hAnsiTheme="minorHAnsi" w:cstheme="minorHAnsi"/>
                          <w:lang w:val="ru"/>
                        </w:rPr>
                        <w:t xml:space="preserve"> в соответствии со статьей 504 Закона о реабилитации. Уч</w:t>
                      </w:r>
                      <w:r w:rsidR="00F56222">
                        <w:rPr>
                          <w:rFonts w:asciiTheme="minorHAnsi" w:hAnsiTheme="minorHAnsi" w:cstheme="minorHAnsi"/>
                          <w:lang w:val="ru-RU"/>
                        </w:rPr>
                        <w:t>еник</w:t>
                      </w:r>
                      <w:r w:rsidRPr="00B06139">
                        <w:rPr>
                          <w:rFonts w:asciiTheme="minorHAnsi" w:hAnsiTheme="minorHAnsi" w:cstheme="minorHAnsi"/>
                          <w:lang w:val="ru"/>
                        </w:rPr>
                        <w:t xml:space="preserve"> может иметь право на получение других услуг в рамках других программ.</w:t>
                      </w:r>
                    </w:p>
                  </w:txbxContent>
                </v:textbox>
              </v:shape>
            </w:pict>
          </mc:Fallback>
        </mc:AlternateContent>
      </w:r>
      <w:r w:rsidR="00186DED">
        <w:rPr>
          <w:noProof/>
          <w:color w:val="2B579A"/>
          <w:shd w:val="clear" w:color="auto" w:fill="E6E6E6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BAF6E" wp14:editId="6265C475">
                <wp:simplePos x="0" y="0"/>
                <wp:positionH relativeFrom="column">
                  <wp:posOffset>2560955</wp:posOffset>
                </wp:positionH>
                <wp:positionV relativeFrom="paragraph">
                  <wp:posOffset>969950</wp:posOffset>
                </wp:positionV>
                <wp:extent cx="685161" cy="684881"/>
                <wp:effectExtent l="38100" t="57150" r="0" b="0"/>
                <wp:wrapNone/>
                <wp:docPr id="28" name="Arrow: Down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20154">
                          <a:off x="0" y="0"/>
                          <a:ext cx="685161" cy="68488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156A80" w14:textId="77777777" w:rsidR="00192DD6" w:rsidRPr="00C12C35" w:rsidRDefault="000466DB" w:rsidP="00192D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2"/>
                              </w:rPr>
                            </w:pPr>
                            <w:r w:rsidRPr="00C12C35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2"/>
                                <w:lang w:val="ru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BAF6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8" o:spid="_x0000_s1038" type="#_x0000_t67" alt="&quot;&quot;" style="position:absolute;margin-left:201.65pt;margin-top:76.35pt;width:53.95pt;height:53.95pt;rotation:-259942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" adj="10800" fillcolor="#4472c4 [3204]" strokecolor="#1f3763 [1604]" strokeweight="1pt">
                <v:textbox style="layout-flow:vertical">
                  <w:txbxContent>
                    <w:p w14:paraId="50156A80" w14:textId="77777777" w:rsidR="00192DD6" w:rsidRPr="00C12C35" w:rsidRDefault="000466DB" w:rsidP="00192DD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Cs w:val="22"/>
                        </w:rPr>
                      </w:pPr>
                      <w:r w:rsidRPr="00C12C35">
                        <w:rPr>
                          <w:rFonts w:asciiTheme="minorHAnsi" w:hAnsiTheme="minorHAnsi" w:cstheme="minorHAnsi"/>
                          <w:b/>
                          <w:bCs/>
                          <w:szCs w:val="22"/>
                          <w:lang w:val="ru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rFonts w:ascii="Helvetica" w:hAnsi="Helvetica" w:cs="Helvetica"/>
          <w:noProof/>
          <w:color w:val="2B579A"/>
          <w:shd w:val="clear" w:color="auto" w:fill="E6E6E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EB0DD" wp14:editId="03753C27">
                <wp:simplePos x="0" y="0"/>
                <wp:positionH relativeFrom="column">
                  <wp:posOffset>306894</wp:posOffset>
                </wp:positionH>
                <wp:positionV relativeFrom="paragraph">
                  <wp:posOffset>4136893</wp:posOffset>
                </wp:positionV>
                <wp:extent cx="6692900" cy="0"/>
                <wp:effectExtent l="0" t="0" r="0" b="0"/>
                <wp:wrapNone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D051E" id="Straight Connector 18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15pt,325.75pt" to="551.15pt,3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566D11">
        <w:rPr>
          <w:noProof/>
          <w:color w:val="2B579A"/>
          <w:shd w:val="clear" w:color="auto" w:fill="E6E6E6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6DFD44" wp14:editId="1F99D31A">
                <wp:simplePos x="0" y="0"/>
                <wp:positionH relativeFrom="column">
                  <wp:posOffset>1962785</wp:posOffset>
                </wp:positionH>
                <wp:positionV relativeFrom="paragraph">
                  <wp:posOffset>2934838</wp:posOffset>
                </wp:positionV>
                <wp:extent cx="691197" cy="908050"/>
                <wp:effectExtent l="5715" t="13335" r="19685" b="38735"/>
                <wp:wrapNone/>
                <wp:docPr id="41" name="Arrow: Down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1197" cy="908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9C450" w14:textId="77777777" w:rsidR="00AC62EC" w:rsidRPr="00C12C35" w:rsidRDefault="000466DB" w:rsidP="00AC6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2"/>
                              </w:rPr>
                            </w:pPr>
                            <w:r w:rsidRPr="00C12C35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2"/>
                                <w:lang w:val="ru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DFD44" id="Arrow: Down 41" o:spid="_x0000_s1039" type="#_x0000_t67" alt="&quot;&quot;" style="position:absolute;margin-left:154.55pt;margin-top:231.1pt;width:54.4pt;height:71.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" adj="13379" fillcolor="#4472c4 [3204]" strokecolor="#1f3763 [1604]" strokeweight="1pt">
                <v:textbox style="layout-flow:vertical">
                  <w:txbxContent>
                    <w:p w14:paraId="7F29C450" w14:textId="77777777" w:rsidR="00AC62EC" w:rsidRPr="00C12C35" w:rsidRDefault="000466DB" w:rsidP="00AC6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Cs w:val="22"/>
                        </w:rPr>
                      </w:pPr>
                      <w:r w:rsidRPr="00C12C35">
                        <w:rPr>
                          <w:rFonts w:asciiTheme="minorHAnsi" w:hAnsiTheme="minorHAnsi" w:cstheme="minorHAnsi"/>
                          <w:b/>
                          <w:bCs/>
                          <w:szCs w:val="22"/>
                          <w:lang w:val="ru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noProof/>
          <w:color w:val="2B579A"/>
          <w:shd w:val="clear" w:color="auto" w:fill="E6E6E6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44452A" wp14:editId="351E495B">
                <wp:simplePos x="0" y="0"/>
                <wp:positionH relativeFrom="column">
                  <wp:posOffset>756095</wp:posOffset>
                </wp:positionH>
                <wp:positionV relativeFrom="paragraph">
                  <wp:posOffset>3221223</wp:posOffset>
                </wp:positionV>
                <wp:extent cx="914400" cy="368300"/>
                <wp:effectExtent l="38100" t="0" r="0" b="31750"/>
                <wp:wrapNone/>
                <wp:docPr id="42" name="Arrow: Down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05E96" w14:textId="77777777" w:rsidR="00AC62EC" w:rsidRPr="00B06139" w:rsidRDefault="000466DB" w:rsidP="00AC6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0613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ru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4452A" id="Arrow: Down 42" o:spid="_x0000_s1040" type="#_x0000_t67" alt="&quot;&quot;" style="position:absolute;margin-left:59.55pt;margin-top:253.65pt;width:1in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" adj="10800" fillcolor="#4472c4 [3204]" strokecolor="#1f3763 [1604]" strokeweight="1pt">
                <v:textbox>
                  <w:txbxContent>
                    <w:p w14:paraId="13B05E96" w14:textId="77777777" w:rsidR="00AC62EC" w:rsidRPr="00B06139" w:rsidRDefault="000466DB" w:rsidP="00AC6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B0613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ru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noProof/>
          <w:color w:val="2B579A"/>
          <w:shd w:val="clear" w:color="auto" w:fill="E6E6E6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F0ED84" wp14:editId="66D4C967">
                <wp:simplePos x="0" y="0"/>
                <wp:positionH relativeFrom="column">
                  <wp:posOffset>1973263</wp:posOffset>
                </wp:positionH>
                <wp:positionV relativeFrom="paragraph">
                  <wp:posOffset>1733740</wp:posOffset>
                </wp:positionV>
                <wp:extent cx="699135" cy="908050"/>
                <wp:effectExtent l="0" t="28257" r="0" b="34608"/>
                <wp:wrapNone/>
                <wp:docPr id="40" name="Arrow: Down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9135" cy="908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23EA3" w14:textId="77777777" w:rsidR="00AC62EC" w:rsidRPr="00C12C35" w:rsidRDefault="000466DB" w:rsidP="00AC6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2"/>
                              </w:rPr>
                            </w:pPr>
                            <w:r w:rsidRPr="00C12C35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2"/>
                                <w:lang w:val="ru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0ED84" id="Arrow: Down 40" o:spid="_x0000_s1041" type="#_x0000_t67" alt="&quot;&quot;" style="position:absolute;margin-left:155.4pt;margin-top:136.5pt;width:55.05pt;height:71.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" adj="13285" fillcolor="#4472c4 [3204]" strokecolor="#1f3763 [1604]" strokeweight="1pt">
                <v:textbox style="layout-flow:vertical">
                  <w:txbxContent>
                    <w:p w14:paraId="7E223EA3" w14:textId="77777777" w:rsidR="00AC62EC" w:rsidRPr="00C12C35" w:rsidRDefault="000466DB" w:rsidP="00AC6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Cs w:val="22"/>
                        </w:rPr>
                      </w:pPr>
                      <w:r w:rsidRPr="00C12C35">
                        <w:rPr>
                          <w:rFonts w:asciiTheme="minorHAnsi" w:hAnsiTheme="minorHAnsi" w:cstheme="minorHAnsi"/>
                          <w:b/>
                          <w:bCs/>
                          <w:szCs w:val="22"/>
                          <w:lang w:val="ru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noProof/>
          <w:color w:val="2B579A"/>
          <w:shd w:val="clear" w:color="auto" w:fill="E6E6E6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3F5634" wp14:editId="74DABDF0">
                <wp:simplePos x="0" y="0"/>
                <wp:positionH relativeFrom="column">
                  <wp:posOffset>781496</wp:posOffset>
                </wp:positionH>
                <wp:positionV relativeFrom="paragraph">
                  <wp:posOffset>1990972</wp:posOffset>
                </wp:positionV>
                <wp:extent cx="825500" cy="368300"/>
                <wp:effectExtent l="38100" t="0" r="0" b="31750"/>
                <wp:wrapNone/>
                <wp:docPr id="31" name="Arrow: Down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CF505" w14:textId="77777777" w:rsidR="00192DD6" w:rsidRPr="00B06139" w:rsidRDefault="000466DB" w:rsidP="00192D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0613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ru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F5634" id="Arrow: Down 31" o:spid="_x0000_s1042" type="#_x0000_t67" alt="&quot;&quot;" style="position:absolute;margin-left:61.55pt;margin-top:156.75pt;width:6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" adj="10800" fillcolor="#4472c4 [3204]" strokecolor="#1f3763 [1604]" strokeweight="1pt">
                <v:textbox>
                  <w:txbxContent>
                    <w:p w14:paraId="16DCF505" w14:textId="77777777" w:rsidR="00192DD6" w:rsidRPr="00B06139" w:rsidRDefault="000466DB" w:rsidP="00192DD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B0613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ru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noProof/>
          <w:color w:val="2B579A"/>
          <w:shd w:val="clear" w:color="auto" w:fill="E6E6E6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5911C" wp14:editId="7E8C8874">
                <wp:simplePos x="0" y="0"/>
                <wp:positionH relativeFrom="column">
                  <wp:posOffset>800545</wp:posOffset>
                </wp:positionH>
                <wp:positionV relativeFrom="paragraph">
                  <wp:posOffset>1008085</wp:posOffset>
                </wp:positionV>
                <wp:extent cx="831850" cy="368300"/>
                <wp:effectExtent l="38100" t="0" r="6350" b="31750"/>
                <wp:wrapNone/>
                <wp:docPr id="30" name="Arrow: Down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B172B" w14:textId="77777777" w:rsidR="00192DD6" w:rsidRPr="00B06139" w:rsidRDefault="000466DB" w:rsidP="00192D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12C35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2"/>
                                <w:lang w:val="ru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5911C" id="Arrow: Down 30" o:spid="_x0000_s1043" type="#_x0000_t67" alt="&quot;&quot;" style="position:absolute;margin-left:63.05pt;margin-top:79.4pt;width:65.5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" adj="10800" fillcolor="#4472c4 [3204]" strokecolor="#1f3763 [1604]" strokeweight="1pt">
                <v:textbox>
                  <w:txbxContent>
                    <w:p w14:paraId="4F0B172B" w14:textId="77777777" w:rsidR="00192DD6" w:rsidRPr="00B06139" w:rsidRDefault="000466DB" w:rsidP="00192DD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C12C35">
                        <w:rPr>
                          <w:rFonts w:asciiTheme="minorHAnsi" w:hAnsiTheme="minorHAnsi" w:cstheme="minorHAnsi"/>
                          <w:b/>
                          <w:bCs/>
                          <w:szCs w:val="22"/>
                          <w:lang w:val="ru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noProof/>
          <w:color w:val="2B579A"/>
          <w:shd w:val="clear" w:color="auto" w:fill="E6E6E6"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5BCD90" wp14:editId="147D6484">
                <wp:simplePos x="0" y="0"/>
                <wp:positionH relativeFrom="column">
                  <wp:posOffset>3730369</wp:posOffset>
                </wp:positionH>
                <wp:positionV relativeFrom="paragraph">
                  <wp:posOffset>265289</wp:posOffset>
                </wp:positionV>
                <wp:extent cx="920750" cy="533400"/>
                <wp:effectExtent l="19050" t="19050" r="12700" b="38100"/>
                <wp:wrapNone/>
                <wp:docPr id="12" name="Arrow: Left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533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F582E7" w14:textId="77777777" w:rsidR="00911BF7" w:rsidRPr="00B06139" w:rsidRDefault="000466DB" w:rsidP="00911B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0613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ru"/>
                              </w:rPr>
                              <w:t>ДАЛЕЕ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5BCD9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2" o:spid="_x0000_s1044" type="#_x0000_t66" alt="&quot;&quot;" style="position:absolute;margin-left:293.75pt;margin-top:20.9pt;width:72.5pt;height:42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" adj="6257" fillcolor="#4472c4 [3204]" strokecolor="#1f3763 [1604]" strokeweight="1pt">
                <v:textbox>
                  <w:txbxContent>
                    <w:p w14:paraId="37F582E7" w14:textId="77777777" w:rsidR="00911BF7" w:rsidRPr="00B06139" w:rsidRDefault="000466DB" w:rsidP="00911BF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B0613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ru"/>
                        </w:rPr>
                        <w:t>ДАЛЕЕ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233C" w:rsidRPr="0001233C" w:rsidSect="00AA7958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5DE1B" w14:textId="77777777" w:rsidR="00AA7958" w:rsidRDefault="00AA7958" w:rsidP="00116909">
      <w:pPr>
        <w:spacing w:after="0"/>
      </w:pPr>
      <w:r>
        <w:separator/>
      </w:r>
    </w:p>
  </w:endnote>
  <w:endnote w:type="continuationSeparator" w:id="0">
    <w:p w14:paraId="75AADAEF" w14:textId="77777777" w:rsidR="00AA7958" w:rsidRDefault="00AA7958" w:rsidP="001169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8693F" w14:textId="77777777" w:rsidR="00AA7958" w:rsidRDefault="00AA7958" w:rsidP="00116909">
      <w:pPr>
        <w:spacing w:after="0"/>
      </w:pPr>
      <w:r>
        <w:separator/>
      </w:r>
    </w:p>
  </w:footnote>
  <w:footnote w:type="continuationSeparator" w:id="0">
    <w:p w14:paraId="6044E2E9" w14:textId="77777777" w:rsidR="00AA7958" w:rsidRDefault="00AA7958" w:rsidP="001169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1A3"/>
    <w:multiLevelType w:val="hybridMultilevel"/>
    <w:tmpl w:val="80E08A84"/>
    <w:lvl w:ilvl="0" w:tplc="EEFE13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C46019A6" w:tentative="1">
      <w:start w:val="1"/>
      <w:numFmt w:val="lowerLetter"/>
      <w:lvlText w:val="%2."/>
      <w:lvlJc w:val="left"/>
      <w:pPr>
        <w:ind w:left="1440" w:hanging="360"/>
      </w:pPr>
    </w:lvl>
    <w:lvl w:ilvl="2" w:tplc="4B60193C" w:tentative="1">
      <w:start w:val="1"/>
      <w:numFmt w:val="lowerRoman"/>
      <w:lvlText w:val="%3."/>
      <w:lvlJc w:val="right"/>
      <w:pPr>
        <w:ind w:left="2160" w:hanging="180"/>
      </w:pPr>
    </w:lvl>
    <w:lvl w:ilvl="3" w:tplc="656ECB2A" w:tentative="1">
      <w:start w:val="1"/>
      <w:numFmt w:val="decimal"/>
      <w:lvlText w:val="%4."/>
      <w:lvlJc w:val="left"/>
      <w:pPr>
        <w:ind w:left="2880" w:hanging="360"/>
      </w:pPr>
    </w:lvl>
    <w:lvl w:ilvl="4" w:tplc="C1B4A7D2" w:tentative="1">
      <w:start w:val="1"/>
      <w:numFmt w:val="lowerLetter"/>
      <w:lvlText w:val="%5."/>
      <w:lvlJc w:val="left"/>
      <w:pPr>
        <w:ind w:left="3600" w:hanging="360"/>
      </w:pPr>
    </w:lvl>
    <w:lvl w:ilvl="5" w:tplc="CAEA0CC0" w:tentative="1">
      <w:start w:val="1"/>
      <w:numFmt w:val="lowerRoman"/>
      <w:lvlText w:val="%6."/>
      <w:lvlJc w:val="right"/>
      <w:pPr>
        <w:ind w:left="4320" w:hanging="180"/>
      </w:pPr>
    </w:lvl>
    <w:lvl w:ilvl="6" w:tplc="65EC8448" w:tentative="1">
      <w:start w:val="1"/>
      <w:numFmt w:val="decimal"/>
      <w:lvlText w:val="%7."/>
      <w:lvlJc w:val="left"/>
      <w:pPr>
        <w:ind w:left="5040" w:hanging="360"/>
      </w:pPr>
    </w:lvl>
    <w:lvl w:ilvl="7" w:tplc="2782F192" w:tentative="1">
      <w:start w:val="1"/>
      <w:numFmt w:val="lowerLetter"/>
      <w:lvlText w:val="%8."/>
      <w:lvlJc w:val="left"/>
      <w:pPr>
        <w:ind w:left="5760" w:hanging="360"/>
      </w:pPr>
    </w:lvl>
    <w:lvl w:ilvl="8" w:tplc="0C242A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EAB"/>
    <w:multiLevelType w:val="hybridMultilevel"/>
    <w:tmpl w:val="2FBA7B04"/>
    <w:lvl w:ilvl="0" w:tplc="FA9CD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010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FAA9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0D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AB7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4CCD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8D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8D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EE0B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6EB"/>
    <w:multiLevelType w:val="multilevel"/>
    <w:tmpl w:val="9F36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5D518F"/>
    <w:multiLevelType w:val="hybridMultilevel"/>
    <w:tmpl w:val="B8843FF6"/>
    <w:lvl w:ilvl="0" w:tplc="C13241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184DD98" w:tentative="1">
      <w:start w:val="1"/>
      <w:numFmt w:val="lowerLetter"/>
      <w:lvlText w:val="%2."/>
      <w:lvlJc w:val="left"/>
      <w:pPr>
        <w:ind w:left="1440" w:hanging="360"/>
      </w:pPr>
    </w:lvl>
    <w:lvl w:ilvl="2" w:tplc="8F9CEF54" w:tentative="1">
      <w:start w:val="1"/>
      <w:numFmt w:val="lowerRoman"/>
      <w:lvlText w:val="%3."/>
      <w:lvlJc w:val="right"/>
      <w:pPr>
        <w:ind w:left="2160" w:hanging="180"/>
      </w:pPr>
    </w:lvl>
    <w:lvl w:ilvl="3" w:tplc="2722BAC0" w:tentative="1">
      <w:start w:val="1"/>
      <w:numFmt w:val="decimal"/>
      <w:lvlText w:val="%4."/>
      <w:lvlJc w:val="left"/>
      <w:pPr>
        <w:ind w:left="2880" w:hanging="360"/>
      </w:pPr>
    </w:lvl>
    <w:lvl w:ilvl="4" w:tplc="E66EC66A" w:tentative="1">
      <w:start w:val="1"/>
      <w:numFmt w:val="lowerLetter"/>
      <w:lvlText w:val="%5."/>
      <w:lvlJc w:val="left"/>
      <w:pPr>
        <w:ind w:left="3600" w:hanging="360"/>
      </w:pPr>
    </w:lvl>
    <w:lvl w:ilvl="5" w:tplc="4A2AA88C" w:tentative="1">
      <w:start w:val="1"/>
      <w:numFmt w:val="lowerRoman"/>
      <w:lvlText w:val="%6."/>
      <w:lvlJc w:val="right"/>
      <w:pPr>
        <w:ind w:left="4320" w:hanging="180"/>
      </w:pPr>
    </w:lvl>
    <w:lvl w:ilvl="6" w:tplc="B59CB924" w:tentative="1">
      <w:start w:val="1"/>
      <w:numFmt w:val="decimal"/>
      <w:lvlText w:val="%7."/>
      <w:lvlJc w:val="left"/>
      <w:pPr>
        <w:ind w:left="5040" w:hanging="360"/>
      </w:pPr>
    </w:lvl>
    <w:lvl w:ilvl="7" w:tplc="29B805B4" w:tentative="1">
      <w:start w:val="1"/>
      <w:numFmt w:val="lowerLetter"/>
      <w:lvlText w:val="%8."/>
      <w:lvlJc w:val="left"/>
      <w:pPr>
        <w:ind w:left="5760" w:hanging="360"/>
      </w:pPr>
    </w:lvl>
    <w:lvl w:ilvl="8" w:tplc="3A843C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F7B06"/>
    <w:multiLevelType w:val="hybridMultilevel"/>
    <w:tmpl w:val="75CEE334"/>
    <w:lvl w:ilvl="0" w:tplc="7C507F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F941218" w:tentative="1">
      <w:start w:val="1"/>
      <w:numFmt w:val="lowerLetter"/>
      <w:lvlText w:val="%2."/>
      <w:lvlJc w:val="left"/>
      <w:pPr>
        <w:ind w:left="1440" w:hanging="360"/>
      </w:pPr>
    </w:lvl>
    <w:lvl w:ilvl="2" w:tplc="78D2ABB2" w:tentative="1">
      <w:start w:val="1"/>
      <w:numFmt w:val="lowerRoman"/>
      <w:lvlText w:val="%3."/>
      <w:lvlJc w:val="right"/>
      <w:pPr>
        <w:ind w:left="2160" w:hanging="180"/>
      </w:pPr>
    </w:lvl>
    <w:lvl w:ilvl="3" w:tplc="80E2FF5E" w:tentative="1">
      <w:start w:val="1"/>
      <w:numFmt w:val="decimal"/>
      <w:lvlText w:val="%4."/>
      <w:lvlJc w:val="left"/>
      <w:pPr>
        <w:ind w:left="2880" w:hanging="360"/>
      </w:pPr>
    </w:lvl>
    <w:lvl w:ilvl="4" w:tplc="519EB404" w:tentative="1">
      <w:start w:val="1"/>
      <w:numFmt w:val="lowerLetter"/>
      <w:lvlText w:val="%5."/>
      <w:lvlJc w:val="left"/>
      <w:pPr>
        <w:ind w:left="3600" w:hanging="360"/>
      </w:pPr>
    </w:lvl>
    <w:lvl w:ilvl="5" w:tplc="76181746" w:tentative="1">
      <w:start w:val="1"/>
      <w:numFmt w:val="lowerRoman"/>
      <w:lvlText w:val="%6."/>
      <w:lvlJc w:val="right"/>
      <w:pPr>
        <w:ind w:left="4320" w:hanging="180"/>
      </w:pPr>
    </w:lvl>
    <w:lvl w:ilvl="6" w:tplc="38080F08" w:tentative="1">
      <w:start w:val="1"/>
      <w:numFmt w:val="decimal"/>
      <w:lvlText w:val="%7."/>
      <w:lvlJc w:val="left"/>
      <w:pPr>
        <w:ind w:left="5040" w:hanging="360"/>
      </w:pPr>
    </w:lvl>
    <w:lvl w:ilvl="7" w:tplc="1534B9D8" w:tentative="1">
      <w:start w:val="1"/>
      <w:numFmt w:val="lowerLetter"/>
      <w:lvlText w:val="%8."/>
      <w:lvlJc w:val="left"/>
      <w:pPr>
        <w:ind w:left="5760" w:hanging="360"/>
      </w:pPr>
    </w:lvl>
    <w:lvl w:ilvl="8" w:tplc="24D429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70DE1"/>
    <w:multiLevelType w:val="hybridMultilevel"/>
    <w:tmpl w:val="9760D9C0"/>
    <w:lvl w:ilvl="0" w:tplc="D48CB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D096CE" w:tentative="1">
      <w:start w:val="1"/>
      <w:numFmt w:val="lowerLetter"/>
      <w:lvlText w:val="%2."/>
      <w:lvlJc w:val="left"/>
      <w:pPr>
        <w:ind w:left="1440" w:hanging="360"/>
      </w:pPr>
    </w:lvl>
    <w:lvl w:ilvl="2" w:tplc="EC90DEBC" w:tentative="1">
      <w:start w:val="1"/>
      <w:numFmt w:val="lowerRoman"/>
      <w:lvlText w:val="%3."/>
      <w:lvlJc w:val="right"/>
      <w:pPr>
        <w:ind w:left="2160" w:hanging="180"/>
      </w:pPr>
    </w:lvl>
    <w:lvl w:ilvl="3" w:tplc="8F3E9FEA" w:tentative="1">
      <w:start w:val="1"/>
      <w:numFmt w:val="decimal"/>
      <w:lvlText w:val="%4."/>
      <w:lvlJc w:val="left"/>
      <w:pPr>
        <w:ind w:left="2880" w:hanging="360"/>
      </w:pPr>
    </w:lvl>
    <w:lvl w:ilvl="4" w:tplc="78643AC8" w:tentative="1">
      <w:start w:val="1"/>
      <w:numFmt w:val="lowerLetter"/>
      <w:lvlText w:val="%5."/>
      <w:lvlJc w:val="left"/>
      <w:pPr>
        <w:ind w:left="3600" w:hanging="360"/>
      </w:pPr>
    </w:lvl>
    <w:lvl w:ilvl="5" w:tplc="6BC26950" w:tentative="1">
      <w:start w:val="1"/>
      <w:numFmt w:val="lowerRoman"/>
      <w:lvlText w:val="%6."/>
      <w:lvlJc w:val="right"/>
      <w:pPr>
        <w:ind w:left="4320" w:hanging="180"/>
      </w:pPr>
    </w:lvl>
    <w:lvl w:ilvl="6" w:tplc="888E58BA" w:tentative="1">
      <w:start w:val="1"/>
      <w:numFmt w:val="decimal"/>
      <w:lvlText w:val="%7."/>
      <w:lvlJc w:val="left"/>
      <w:pPr>
        <w:ind w:left="5040" w:hanging="360"/>
      </w:pPr>
    </w:lvl>
    <w:lvl w:ilvl="7" w:tplc="7414BB6A" w:tentative="1">
      <w:start w:val="1"/>
      <w:numFmt w:val="lowerLetter"/>
      <w:lvlText w:val="%8."/>
      <w:lvlJc w:val="left"/>
      <w:pPr>
        <w:ind w:left="5760" w:hanging="360"/>
      </w:pPr>
    </w:lvl>
    <w:lvl w:ilvl="8" w:tplc="4F62D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5B93"/>
    <w:multiLevelType w:val="hybridMultilevel"/>
    <w:tmpl w:val="D4B82F48"/>
    <w:lvl w:ilvl="0" w:tplc="03D2E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EC39AA" w:tentative="1">
      <w:start w:val="1"/>
      <w:numFmt w:val="lowerLetter"/>
      <w:lvlText w:val="%2."/>
      <w:lvlJc w:val="left"/>
      <w:pPr>
        <w:ind w:left="1440" w:hanging="360"/>
      </w:pPr>
    </w:lvl>
    <w:lvl w:ilvl="2" w:tplc="9FD8C03C" w:tentative="1">
      <w:start w:val="1"/>
      <w:numFmt w:val="lowerRoman"/>
      <w:lvlText w:val="%3."/>
      <w:lvlJc w:val="right"/>
      <w:pPr>
        <w:ind w:left="2160" w:hanging="180"/>
      </w:pPr>
    </w:lvl>
    <w:lvl w:ilvl="3" w:tplc="49B8893E" w:tentative="1">
      <w:start w:val="1"/>
      <w:numFmt w:val="decimal"/>
      <w:lvlText w:val="%4."/>
      <w:lvlJc w:val="left"/>
      <w:pPr>
        <w:ind w:left="2880" w:hanging="360"/>
      </w:pPr>
    </w:lvl>
    <w:lvl w:ilvl="4" w:tplc="99A61834" w:tentative="1">
      <w:start w:val="1"/>
      <w:numFmt w:val="lowerLetter"/>
      <w:lvlText w:val="%5."/>
      <w:lvlJc w:val="left"/>
      <w:pPr>
        <w:ind w:left="3600" w:hanging="360"/>
      </w:pPr>
    </w:lvl>
    <w:lvl w:ilvl="5" w:tplc="EF82180E" w:tentative="1">
      <w:start w:val="1"/>
      <w:numFmt w:val="lowerRoman"/>
      <w:lvlText w:val="%6."/>
      <w:lvlJc w:val="right"/>
      <w:pPr>
        <w:ind w:left="4320" w:hanging="180"/>
      </w:pPr>
    </w:lvl>
    <w:lvl w:ilvl="6" w:tplc="3A88FEDC" w:tentative="1">
      <w:start w:val="1"/>
      <w:numFmt w:val="decimal"/>
      <w:lvlText w:val="%7."/>
      <w:lvlJc w:val="left"/>
      <w:pPr>
        <w:ind w:left="5040" w:hanging="360"/>
      </w:pPr>
    </w:lvl>
    <w:lvl w:ilvl="7" w:tplc="E3606EA6" w:tentative="1">
      <w:start w:val="1"/>
      <w:numFmt w:val="lowerLetter"/>
      <w:lvlText w:val="%8."/>
      <w:lvlJc w:val="left"/>
      <w:pPr>
        <w:ind w:left="5760" w:hanging="360"/>
      </w:pPr>
    </w:lvl>
    <w:lvl w:ilvl="8" w:tplc="3C2274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87598"/>
    <w:multiLevelType w:val="hybridMultilevel"/>
    <w:tmpl w:val="B34AB0B0"/>
    <w:lvl w:ilvl="0" w:tplc="0DCCA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6279A6" w:tentative="1">
      <w:start w:val="1"/>
      <w:numFmt w:val="lowerLetter"/>
      <w:lvlText w:val="%2."/>
      <w:lvlJc w:val="left"/>
      <w:pPr>
        <w:ind w:left="1440" w:hanging="360"/>
      </w:pPr>
    </w:lvl>
    <w:lvl w:ilvl="2" w:tplc="5066E39C" w:tentative="1">
      <w:start w:val="1"/>
      <w:numFmt w:val="lowerRoman"/>
      <w:lvlText w:val="%3."/>
      <w:lvlJc w:val="right"/>
      <w:pPr>
        <w:ind w:left="2160" w:hanging="180"/>
      </w:pPr>
    </w:lvl>
    <w:lvl w:ilvl="3" w:tplc="5686DC8A" w:tentative="1">
      <w:start w:val="1"/>
      <w:numFmt w:val="decimal"/>
      <w:lvlText w:val="%4."/>
      <w:lvlJc w:val="left"/>
      <w:pPr>
        <w:ind w:left="2880" w:hanging="360"/>
      </w:pPr>
    </w:lvl>
    <w:lvl w:ilvl="4" w:tplc="441E84A2" w:tentative="1">
      <w:start w:val="1"/>
      <w:numFmt w:val="lowerLetter"/>
      <w:lvlText w:val="%5."/>
      <w:lvlJc w:val="left"/>
      <w:pPr>
        <w:ind w:left="3600" w:hanging="360"/>
      </w:pPr>
    </w:lvl>
    <w:lvl w:ilvl="5" w:tplc="A4F01584" w:tentative="1">
      <w:start w:val="1"/>
      <w:numFmt w:val="lowerRoman"/>
      <w:lvlText w:val="%6."/>
      <w:lvlJc w:val="right"/>
      <w:pPr>
        <w:ind w:left="4320" w:hanging="180"/>
      </w:pPr>
    </w:lvl>
    <w:lvl w:ilvl="6" w:tplc="F12812FC" w:tentative="1">
      <w:start w:val="1"/>
      <w:numFmt w:val="decimal"/>
      <w:lvlText w:val="%7."/>
      <w:lvlJc w:val="left"/>
      <w:pPr>
        <w:ind w:left="5040" w:hanging="360"/>
      </w:pPr>
    </w:lvl>
    <w:lvl w:ilvl="7" w:tplc="90EA0C22" w:tentative="1">
      <w:start w:val="1"/>
      <w:numFmt w:val="lowerLetter"/>
      <w:lvlText w:val="%8."/>
      <w:lvlJc w:val="left"/>
      <w:pPr>
        <w:ind w:left="5760" w:hanging="360"/>
      </w:pPr>
    </w:lvl>
    <w:lvl w:ilvl="8" w:tplc="E33C33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43913"/>
    <w:multiLevelType w:val="multilevel"/>
    <w:tmpl w:val="9BAE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AB0258"/>
    <w:multiLevelType w:val="multilevel"/>
    <w:tmpl w:val="17E0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1C0120"/>
    <w:multiLevelType w:val="multilevel"/>
    <w:tmpl w:val="CAD0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C84407"/>
    <w:multiLevelType w:val="hybridMultilevel"/>
    <w:tmpl w:val="D9729DD0"/>
    <w:lvl w:ilvl="0" w:tplc="62141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88BBE4" w:tentative="1">
      <w:start w:val="1"/>
      <w:numFmt w:val="lowerLetter"/>
      <w:lvlText w:val="%2."/>
      <w:lvlJc w:val="left"/>
      <w:pPr>
        <w:ind w:left="1080" w:hanging="360"/>
      </w:pPr>
    </w:lvl>
    <w:lvl w:ilvl="2" w:tplc="A2F40D00" w:tentative="1">
      <w:start w:val="1"/>
      <w:numFmt w:val="lowerRoman"/>
      <w:lvlText w:val="%3."/>
      <w:lvlJc w:val="right"/>
      <w:pPr>
        <w:ind w:left="1800" w:hanging="180"/>
      </w:pPr>
    </w:lvl>
    <w:lvl w:ilvl="3" w:tplc="04385328" w:tentative="1">
      <w:start w:val="1"/>
      <w:numFmt w:val="decimal"/>
      <w:lvlText w:val="%4."/>
      <w:lvlJc w:val="left"/>
      <w:pPr>
        <w:ind w:left="2520" w:hanging="360"/>
      </w:pPr>
    </w:lvl>
    <w:lvl w:ilvl="4" w:tplc="91782394" w:tentative="1">
      <w:start w:val="1"/>
      <w:numFmt w:val="lowerLetter"/>
      <w:lvlText w:val="%5."/>
      <w:lvlJc w:val="left"/>
      <w:pPr>
        <w:ind w:left="3240" w:hanging="360"/>
      </w:pPr>
    </w:lvl>
    <w:lvl w:ilvl="5" w:tplc="6CE86984" w:tentative="1">
      <w:start w:val="1"/>
      <w:numFmt w:val="lowerRoman"/>
      <w:lvlText w:val="%6."/>
      <w:lvlJc w:val="right"/>
      <w:pPr>
        <w:ind w:left="3960" w:hanging="180"/>
      </w:pPr>
    </w:lvl>
    <w:lvl w:ilvl="6" w:tplc="8F46096C" w:tentative="1">
      <w:start w:val="1"/>
      <w:numFmt w:val="decimal"/>
      <w:lvlText w:val="%7."/>
      <w:lvlJc w:val="left"/>
      <w:pPr>
        <w:ind w:left="4680" w:hanging="360"/>
      </w:pPr>
    </w:lvl>
    <w:lvl w:ilvl="7" w:tplc="BF84ACD2" w:tentative="1">
      <w:start w:val="1"/>
      <w:numFmt w:val="lowerLetter"/>
      <w:lvlText w:val="%8."/>
      <w:lvlJc w:val="left"/>
      <w:pPr>
        <w:ind w:left="5400" w:hanging="360"/>
      </w:pPr>
    </w:lvl>
    <w:lvl w:ilvl="8" w:tplc="6C6008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453D1D"/>
    <w:multiLevelType w:val="hybridMultilevel"/>
    <w:tmpl w:val="300A5E2A"/>
    <w:lvl w:ilvl="0" w:tplc="3B12A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6B2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169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446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001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842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4C3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C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32E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21DD0"/>
    <w:multiLevelType w:val="hybridMultilevel"/>
    <w:tmpl w:val="D72A1BA4"/>
    <w:lvl w:ilvl="0" w:tplc="862009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B3A333E" w:tentative="1">
      <w:start w:val="1"/>
      <w:numFmt w:val="lowerLetter"/>
      <w:lvlText w:val="%2."/>
      <w:lvlJc w:val="left"/>
      <w:pPr>
        <w:ind w:left="1440" w:hanging="360"/>
      </w:pPr>
    </w:lvl>
    <w:lvl w:ilvl="2" w:tplc="281645B8" w:tentative="1">
      <w:start w:val="1"/>
      <w:numFmt w:val="lowerRoman"/>
      <w:lvlText w:val="%3."/>
      <w:lvlJc w:val="right"/>
      <w:pPr>
        <w:ind w:left="2160" w:hanging="180"/>
      </w:pPr>
    </w:lvl>
    <w:lvl w:ilvl="3" w:tplc="F78C7DC4" w:tentative="1">
      <w:start w:val="1"/>
      <w:numFmt w:val="decimal"/>
      <w:lvlText w:val="%4."/>
      <w:lvlJc w:val="left"/>
      <w:pPr>
        <w:ind w:left="2880" w:hanging="360"/>
      </w:pPr>
    </w:lvl>
    <w:lvl w:ilvl="4" w:tplc="443E4AD0" w:tentative="1">
      <w:start w:val="1"/>
      <w:numFmt w:val="lowerLetter"/>
      <w:lvlText w:val="%5."/>
      <w:lvlJc w:val="left"/>
      <w:pPr>
        <w:ind w:left="3600" w:hanging="360"/>
      </w:pPr>
    </w:lvl>
    <w:lvl w:ilvl="5" w:tplc="90A8E73A" w:tentative="1">
      <w:start w:val="1"/>
      <w:numFmt w:val="lowerRoman"/>
      <w:lvlText w:val="%6."/>
      <w:lvlJc w:val="right"/>
      <w:pPr>
        <w:ind w:left="4320" w:hanging="180"/>
      </w:pPr>
    </w:lvl>
    <w:lvl w:ilvl="6" w:tplc="45CAAF04" w:tentative="1">
      <w:start w:val="1"/>
      <w:numFmt w:val="decimal"/>
      <w:lvlText w:val="%7."/>
      <w:lvlJc w:val="left"/>
      <w:pPr>
        <w:ind w:left="5040" w:hanging="360"/>
      </w:pPr>
    </w:lvl>
    <w:lvl w:ilvl="7" w:tplc="C8B44418" w:tentative="1">
      <w:start w:val="1"/>
      <w:numFmt w:val="lowerLetter"/>
      <w:lvlText w:val="%8."/>
      <w:lvlJc w:val="left"/>
      <w:pPr>
        <w:ind w:left="5760" w:hanging="360"/>
      </w:pPr>
    </w:lvl>
    <w:lvl w:ilvl="8" w:tplc="A1F60B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55CEE"/>
    <w:multiLevelType w:val="hybridMultilevel"/>
    <w:tmpl w:val="BD0C120A"/>
    <w:lvl w:ilvl="0" w:tplc="B00A0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6ADAB6BE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4AE25774">
      <w:start w:val="1"/>
      <w:numFmt w:val="lowerRoman"/>
      <w:lvlText w:val="%3."/>
      <w:lvlJc w:val="right"/>
      <w:pPr>
        <w:ind w:left="2250" w:hanging="180"/>
      </w:pPr>
    </w:lvl>
    <w:lvl w:ilvl="3" w:tplc="85FA58FA" w:tentative="1">
      <w:start w:val="1"/>
      <w:numFmt w:val="decimal"/>
      <w:lvlText w:val="%4."/>
      <w:lvlJc w:val="left"/>
      <w:pPr>
        <w:ind w:left="2970" w:hanging="360"/>
      </w:pPr>
    </w:lvl>
    <w:lvl w:ilvl="4" w:tplc="F37A4B4E" w:tentative="1">
      <w:start w:val="1"/>
      <w:numFmt w:val="lowerLetter"/>
      <w:lvlText w:val="%5."/>
      <w:lvlJc w:val="left"/>
      <w:pPr>
        <w:ind w:left="3690" w:hanging="360"/>
      </w:pPr>
    </w:lvl>
    <w:lvl w:ilvl="5" w:tplc="82E2AE72" w:tentative="1">
      <w:start w:val="1"/>
      <w:numFmt w:val="lowerRoman"/>
      <w:lvlText w:val="%6."/>
      <w:lvlJc w:val="right"/>
      <w:pPr>
        <w:ind w:left="4410" w:hanging="180"/>
      </w:pPr>
    </w:lvl>
    <w:lvl w:ilvl="6" w:tplc="C040F054" w:tentative="1">
      <w:start w:val="1"/>
      <w:numFmt w:val="decimal"/>
      <w:lvlText w:val="%7."/>
      <w:lvlJc w:val="left"/>
      <w:pPr>
        <w:ind w:left="5130" w:hanging="360"/>
      </w:pPr>
    </w:lvl>
    <w:lvl w:ilvl="7" w:tplc="678CE4A8" w:tentative="1">
      <w:start w:val="1"/>
      <w:numFmt w:val="lowerLetter"/>
      <w:lvlText w:val="%8."/>
      <w:lvlJc w:val="left"/>
      <w:pPr>
        <w:ind w:left="5850" w:hanging="360"/>
      </w:pPr>
    </w:lvl>
    <w:lvl w:ilvl="8" w:tplc="BFACB82E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845289963">
    <w:abstractNumId w:val="14"/>
  </w:num>
  <w:num w:numId="2" w16cid:durableId="160437874">
    <w:abstractNumId w:val="3"/>
  </w:num>
  <w:num w:numId="3" w16cid:durableId="1523937007">
    <w:abstractNumId w:val="9"/>
  </w:num>
  <w:num w:numId="4" w16cid:durableId="1943880719">
    <w:abstractNumId w:val="0"/>
  </w:num>
  <w:num w:numId="5" w16cid:durableId="109789382">
    <w:abstractNumId w:val="6"/>
  </w:num>
  <w:num w:numId="6" w16cid:durableId="636182074">
    <w:abstractNumId w:val="12"/>
  </w:num>
  <w:num w:numId="7" w16cid:durableId="193462798">
    <w:abstractNumId w:val="10"/>
  </w:num>
  <w:num w:numId="8" w16cid:durableId="1826506859">
    <w:abstractNumId w:val="2"/>
  </w:num>
  <w:num w:numId="9" w16cid:durableId="2119521350">
    <w:abstractNumId w:val="8"/>
  </w:num>
  <w:num w:numId="10" w16cid:durableId="1798451043">
    <w:abstractNumId w:val="5"/>
  </w:num>
  <w:num w:numId="11" w16cid:durableId="1058631604">
    <w:abstractNumId w:val="11"/>
  </w:num>
  <w:num w:numId="12" w16cid:durableId="1208563768">
    <w:abstractNumId w:val="1"/>
  </w:num>
  <w:num w:numId="13" w16cid:durableId="1822502353">
    <w:abstractNumId w:val="4"/>
  </w:num>
  <w:num w:numId="14" w16cid:durableId="1640571962">
    <w:abstractNumId w:val="13"/>
  </w:num>
  <w:num w:numId="15" w16cid:durableId="2105684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35"/>
    <w:rsid w:val="0001233C"/>
    <w:rsid w:val="00022816"/>
    <w:rsid w:val="00037E88"/>
    <w:rsid w:val="00044E96"/>
    <w:rsid w:val="000466DB"/>
    <w:rsid w:val="000469C2"/>
    <w:rsid w:val="00050256"/>
    <w:rsid w:val="00055DC7"/>
    <w:rsid w:val="00063929"/>
    <w:rsid w:val="00074DB2"/>
    <w:rsid w:val="000752A1"/>
    <w:rsid w:val="00082EE5"/>
    <w:rsid w:val="000A7518"/>
    <w:rsid w:val="000B3EAC"/>
    <w:rsid w:val="000C1B66"/>
    <w:rsid w:val="000F6BEE"/>
    <w:rsid w:val="00107AEF"/>
    <w:rsid w:val="00116909"/>
    <w:rsid w:val="00122C52"/>
    <w:rsid w:val="00186DED"/>
    <w:rsid w:val="00191295"/>
    <w:rsid w:val="00192DD6"/>
    <w:rsid w:val="00192FED"/>
    <w:rsid w:val="001967CD"/>
    <w:rsid w:val="001D047B"/>
    <w:rsid w:val="001D3A70"/>
    <w:rsid w:val="001F67D1"/>
    <w:rsid w:val="00210C46"/>
    <w:rsid w:val="0021150F"/>
    <w:rsid w:val="00213D56"/>
    <w:rsid w:val="00214235"/>
    <w:rsid w:val="00220E1B"/>
    <w:rsid w:val="002377AE"/>
    <w:rsid w:val="00243DCF"/>
    <w:rsid w:val="0025255A"/>
    <w:rsid w:val="00254ED1"/>
    <w:rsid w:val="002600F9"/>
    <w:rsid w:val="00263683"/>
    <w:rsid w:val="002910B9"/>
    <w:rsid w:val="002D2694"/>
    <w:rsid w:val="002E5FAD"/>
    <w:rsid w:val="002F173A"/>
    <w:rsid w:val="002F337B"/>
    <w:rsid w:val="00323187"/>
    <w:rsid w:val="003503B1"/>
    <w:rsid w:val="00375852"/>
    <w:rsid w:val="00376E86"/>
    <w:rsid w:val="00380AAB"/>
    <w:rsid w:val="003925EE"/>
    <w:rsid w:val="003D61C2"/>
    <w:rsid w:val="003E029C"/>
    <w:rsid w:val="003E3C9F"/>
    <w:rsid w:val="003E6E53"/>
    <w:rsid w:val="0041208A"/>
    <w:rsid w:val="00451A0D"/>
    <w:rsid w:val="00491E88"/>
    <w:rsid w:val="004977D2"/>
    <w:rsid w:val="00497A15"/>
    <w:rsid w:val="004A751D"/>
    <w:rsid w:val="004C55C7"/>
    <w:rsid w:val="004D7F90"/>
    <w:rsid w:val="004F4A67"/>
    <w:rsid w:val="0051319A"/>
    <w:rsid w:val="0051696F"/>
    <w:rsid w:val="00532198"/>
    <w:rsid w:val="00551CCE"/>
    <w:rsid w:val="00566D11"/>
    <w:rsid w:val="005969ED"/>
    <w:rsid w:val="005A743B"/>
    <w:rsid w:val="005B7892"/>
    <w:rsid w:val="005D0490"/>
    <w:rsid w:val="005F6894"/>
    <w:rsid w:val="00600FAC"/>
    <w:rsid w:val="00610E1D"/>
    <w:rsid w:val="00624B15"/>
    <w:rsid w:val="00630DEE"/>
    <w:rsid w:val="00665A8C"/>
    <w:rsid w:val="0067570E"/>
    <w:rsid w:val="006C2622"/>
    <w:rsid w:val="006C4692"/>
    <w:rsid w:val="006D4025"/>
    <w:rsid w:val="006E3D19"/>
    <w:rsid w:val="006F3D82"/>
    <w:rsid w:val="00702A88"/>
    <w:rsid w:val="00735873"/>
    <w:rsid w:val="0074202C"/>
    <w:rsid w:val="0075480D"/>
    <w:rsid w:val="00760022"/>
    <w:rsid w:val="007A7A4F"/>
    <w:rsid w:val="007B3B1E"/>
    <w:rsid w:val="007C6798"/>
    <w:rsid w:val="007E3393"/>
    <w:rsid w:val="0082765F"/>
    <w:rsid w:val="00833109"/>
    <w:rsid w:val="008419A8"/>
    <w:rsid w:val="008436B1"/>
    <w:rsid w:val="008501E2"/>
    <w:rsid w:val="00850EA9"/>
    <w:rsid w:val="00887B03"/>
    <w:rsid w:val="008B3EA5"/>
    <w:rsid w:val="00911BF7"/>
    <w:rsid w:val="00912CCE"/>
    <w:rsid w:val="00931994"/>
    <w:rsid w:val="00931E10"/>
    <w:rsid w:val="00952473"/>
    <w:rsid w:val="00972D57"/>
    <w:rsid w:val="00994591"/>
    <w:rsid w:val="009C7395"/>
    <w:rsid w:val="009D43C5"/>
    <w:rsid w:val="009E23EF"/>
    <w:rsid w:val="009E4936"/>
    <w:rsid w:val="00A16643"/>
    <w:rsid w:val="00A173B3"/>
    <w:rsid w:val="00A22717"/>
    <w:rsid w:val="00A321A1"/>
    <w:rsid w:val="00A72CFC"/>
    <w:rsid w:val="00A87A5B"/>
    <w:rsid w:val="00A92DE7"/>
    <w:rsid w:val="00AA42DE"/>
    <w:rsid w:val="00AA7958"/>
    <w:rsid w:val="00AB0878"/>
    <w:rsid w:val="00AC62EC"/>
    <w:rsid w:val="00AE2A21"/>
    <w:rsid w:val="00AF3291"/>
    <w:rsid w:val="00B06139"/>
    <w:rsid w:val="00B30564"/>
    <w:rsid w:val="00B44C5E"/>
    <w:rsid w:val="00B53DE0"/>
    <w:rsid w:val="00B53FB4"/>
    <w:rsid w:val="00B57B1A"/>
    <w:rsid w:val="00B80DDE"/>
    <w:rsid w:val="00B814B7"/>
    <w:rsid w:val="00B83CE2"/>
    <w:rsid w:val="00BB6812"/>
    <w:rsid w:val="00BB7564"/>
    <w:rsid w:val="00BC5573"/>
    <w:rsid w:val="00BC62FB"/>
    <w:rsid w:val="00BC7CB1"/>
    <w:rsid w:val="00BE5CB4"/>
    <w:rsid w:val="00BF13FC"/>
    <w:rsid w:val="00C01DA7"/>
    <w:rsid w:val="00C03086"/>
    <w:rsid w:val="00C07900"/>
    <w:rsid w:val="00C12C35"/>
    <w:rsid w:val="00C13880"/>
    <w:rsid w:val="00C41BB6"/>
    <w:rsid w:val="00C52008"/>
    <w:rsid w:val="00C5316F"/>
    <w:rsid w:val="00C86B09"/>
    <w:rsid w:val="00C9071D"/>
    <w:rsid w:val="00C95C89"/>
    <w:rsid w:val="00CB6ED9"/>
    <w:rsid w:val="00CB7A8C"/>
    <w:rsid w:val="00CD41A7"/>
    <w:rsid w:val="00CF0FF2"/>
    <w:rsid w:val="00D21F17"/>
    <w:rsid w:val="00D4056A"/>
    <w:rsid w:val="00D43723"/>
    <w:rsid w:val="00D506FF"/>
    <w:rsid w:val="00D5141C"/>
    <w:rsid w:val="00D64C3A"/>
    <w:rsid w:val="00D91A45"/>
    <w:rsid w:val="00D922AD"/>
    <w:rsid w:val="00DA7BA9"/>
    <w:rsid w:val="00DB6BF3"/>
    <w:rsid w:val="00DC4394"/>
    <w:rsid w:val="00DD372A"/>
    <w:rsid w:val="00DE06CA"/>
    <w:rsid w:val="00DE7135"/>
    <w:rsid w:val="00DF1D9F"/>
    <w:rsid w:val="00E02366"/>
    <w:rsid w:val="00E11A54"/>
    <w:rsid w:val="00E25DE6"/>
    <w:rsid w:val="00E33C84"/>
    <w:rsid w:val="00E61DDA"/>
    <w:rsid w:val="00E66819"/>
    <w:rsid w:val="00E97F45"/>
    <w:rsid w:val="00EA6F0C"/>
    <w:rsid w:val="00EC0400"/>
    <w:rsid w:val="00EE2A0E"/>
    <w:rsid w:val="00EF1734"/>
    <w:rsid w:val="00EF31DC"/>
    <w:rsid w:val="00EF62A5"/>
    <w:rsid w:val="00F00B90"/>
    <w:rsid w:val="00F139EE"/>
    <w:rsid w:val="00F17E07"/>
    <w:rsid w:val="00F346BC"/>
    <w:rsid w:val="00F365E6"/>
    <w:rsid w:val="00F56222"/>
    <w:rsid w:val="00F86C57"/>
    <w:rsid w:val="00F87329"/>
    <w:rsid w:val="00F92A1E"/>
    <w:rsid w:val="00F93A0A"/>
    <w:rsid w:val="00FA297E"/>
    <w:rsid w:val="00FB1E17"/>
    <w:rsid w:val="00FB620C"/>
    <w:rsid w:val="011CE2DA"/>
    <w:rsid w:val="090FED6E"/>
    <w:rsid w:val="0A32C3FF"/>
    <w:rsid w:val="0B0CE9F4"/>
    <w:rsid w:val="0EBFBF8F"/>
    <w:rsid w:val="14F40200"/>
    <w:rsid w:val="164BD0B0"/>
    <w:rsid w:val="1BF63345"/>
    <w:rsid w:val="2CB3614B"/>
    <w:rsid w:val="30B97671"/>
    <w:rsid w:val="3F528494"/>
    <w:rsid w:val="4619C52C"/>
    <w:rsid w:val="48261EA0"/>
    <w:rsid w:val="48E03E7D"/>
    <w:rsid w:val="4EC5985E"/>
    <w:rsid w:val="52F27D74"/>
    <w:rsid w:val="5FE66498"/>
    <w:rsid w:val="6189409B"/>
    <w:rsid w:val="65252AC8"/>
    <w:rsid w:val="66F53D6B"/>
    <w:rsid w:val="6A2923CA"/>
    <w:rsid w:val="714355ED"/>
    <w:rsid w:val="7D98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903DD3"/>
  <w15:docId w15:val="{67D5902F-755B-4E88-A1E5-3CC0A25D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1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DE7135"/>
    <w:pPr>
      <w:keepNext/>
      <w:jc w:val="center"/>
      <w:outlineLvl w:val="4"/>
    </w:pPr>
    <w:rPr>
      <w:rFonts w:ascii="Helvetica" w:hAnsi="Helvetic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E7135"/>
    <w:rPr>
      <w:rFonts w:ascii="Helvetica" w:eastAsia="Times New Roman" w:hAnsi="Helvetica" w:cs="Times New Roman"/>
      <w:sz w:val="28"/>
      <w:szCs w:val="20"/>
    </w:rPr>
  </w:style>
  <w:style w:type="paragraph" w:customStyle="1" w:styleId="TableText">
    <w:name w:val="TableText"/>
    <w:basedOn w:val="Normal"/>
    <w:rsid w:val="00DE7135"/>
    <w:rPr>
      <w:rFonts w:ascii="Arial" w:hAnsi="Arial"/>
      <w:sz w:val="18"/>
    </w:rPr>
  </w:style>
  <w:style w:type="character" w:styleId="CommentReference">
    <w:name w:val="annotation reference"/>
    <w:basedOn w:val="DefaultParagraphFont"/>
    <w:rsid w:val="00DE71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7135"/>
  </w:style>
  <w:style w:type="character" w:customStyle="1" w:styleId="CommentTextChar">
    <w:name w:val="Comment Text Char"/>
    <w:basedOn w:val="DefaultParagraphFont"/>
    <w:link w:val="CommentText"/>
    <w:rsid w:val="00DE713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E71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7329"/>
    <w:rPr>
      <w:color w:val="808080"/>
    </w:rPr>
  </w:style>
  <w:style w:type="character" w:customStyle="1" w:styleId="normaltextrun">
    <w:name w:val="normaltextrun"/>
    <w:basedOn w:val="DefaultParagraphFont"/>
    <w:rsid w:val="0001233C"/>
  </w:style>
  <w:style w:type="character" w:customStyle="1" w:styleId="eop">
    <w:name w:val="eop"/>
    <w:basedOn w:val="DefaultParagraphFont"/>
    <w:rsid w:val="0001233C"/>
  </w:style>
  <w:style w:type="table" w:styleId="TableGrid">
    <w:name w:val="Table Grid"/>
    <w:basedOn w:val="TableNormal"/>
    <w:uiPriority w:val="39"/>
    <w:rsid w:val="0001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814B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B087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0878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4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4A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80DDE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80DDE"/>
    <w:rPr>
      <w:rFonts w:ascii="Arial" w:eastAsia="Arial" w:hAnsi="Arial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43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2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Упомянуть1"/>
    <w:basedOn w:val="DefaultParagraphFont"/>
    <w:uiPriority w:val="99"/>
    <w:unhideWhenUsed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C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3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1690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690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F13D-8A0E-4474-A3A8-2FAF0360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Special Education Eligibility/Initial and Reevaluation Determination — Russian</vt:lpstr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Eligibility/Initial and Reevaluation Determination — Russian</dc:title>
  <dc:subject/>
  <dc:creator>DESE</dc:creator>
  <cp:keywords/>
  <cp:lastModifiedBy>Zou, Dong (EOE)</cp:lastModifiedBy>
  <cp:revision>8</cp:revision>
  <cp:lastPrinted>2023-11-13T21:09:00Z</cp:lastPrinted>
  <dcterms:created xsi:type="dcterms:W3CDTF">2024-02-12T21:24:00Z</dcterms:created>
  <dcterms:modified xsi:type="dcterms:W3CDTF">2024-02-27T15:05:00Z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