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2E0F" w14:textId="7CC0C763" w:rsidR="00C307DD" w:rsidRPr="00712ED3" w:rsidRDefault="00435DFD" w:rsidP="79511038">
      <w:pPr>
        <w:spacing w:after="0"/>
        <w:jc w:val="center"/>
        <w:rPr>
          <w:rFonts w:ascii="Khmer OS System" w:hAnsi="Khmer OS System" w:cs="Khmer OS System"/>
          <w:color w:val="2F5496" w:themeColor="accent1" w:themeShade="BF"/>
          <w:sz w:val="28"/>
          <w:szCs w:val="28"/>
          <w:cs/>
          <w:lang w:bidi="km-KH"/>
        </w:rPr>
      </w:pPr>
      <w:r w:rsidRPr="00712ED3">
        <w:rPr>
          <w:rFonts w:ascii="Khmer OS System" w:hAnsi="Khmer OS System" w:cs="Khmer OS System"/>
          <w:color w:val="2F5496" w:themeColor="accent1" w:themeShade="BF"/>
          <w:sz w:val="28"/>
          <w:szCs w:val="28"/>
          <w:cs/>
          <w:lang w:bidi="km-KH"/>
        </w:rPr>
        <w:t xml:space="preserve">ទម្រង់បែបបទនៃការយល់ព្រមលើការដាក់បញ្ចូលទៅក្នុងការអប់រំ៖ អាយុ 5 </w:t>
      </w:r>
      <w:r w:rsidRPr="00712ED3">
        <w:rPr>
          <w:rFonts w:ascii="Khmer OS System" w:hAnsi="Khmer OS System" w:cs="Khmer OS System"/>
          <w:color w:val="2F5496" w:themeColor="accent1" w:themeShade="BF"/>
          <w:sz w:val="28"/>
        </w:rPr>
        <w:t xml:space="preserve">ឆ្នាំ </w:t>
      </w:r>
      <w:r w:rsidRPr="00712ED3">
        <w:rPr>
          <w:rFonts w:ascii="Khmer OS System" w:hAnsi="Khmer OS System" w:cs="Khmer OS System"/>
          <w:color w:val="2F5496" w:themeColor="accent1" w:themeShade="BF"/>
          <w:sz w:val="28"/>
          <w:szCs w:val="28"/>
          <w:cs/>
          <w:lang w:bidi="km-KH"/>
        </w:rPr>
        <w:t>(</w:t>
      </w:r>
      <w:r w:rsidRPr="00712ED3">
        <w:rPr>
          <w:rFonts w:ascii="Khmer OS System" w:hAnsi="Khmer OS System" w:cs="Khmer OS System"/>
          <w:color w:val="2F5496" w:themeColor="accent1" w:themeShade="BF"/>
          <w:sz w:val="28"/>
        </w:rPr>
        <w:t>បានចុះឈ្មោះចូលរៀននៅមត្តេយ្យសិក្សា</w:t>
      </w:r>
      <w:r w:rsidRPr="00712ED3">
        <w:rPr>
          <w:rFonts w:ascii="Khmer OS System" w:hAnsi="Khmer OS System" w:cs="Khmer OS System"/>
          <w:color w:val="2F5496" w:themeColor="accent1" w:themeShade="BF"/>
          <w:sz w:val="28"/>
          <w:szCs w:val="28"/>
          <w:cs/>
          <w:lang w:bidi="km-KH"/>
        </w:rPr>
        <w:t xml:space="preserve">) </w:t>
      </w:r>
      <w:r w:rsidRPr="00712ED3">
        <w:rPr>
          <w:rFonts w:ascii="Khmer OS System" w:hAnsi="Khmer OS System" w:cs="Khmer OS System"/>
          <w:color w:val="2F5496" w:themeColor="accent1" w:themeShade="BF"/>
          <w:sz w:val="28"/>
        </w:rPr>
        <w:t xml:space="preserve">និងអាយុពី </w:t>
      </w:r>
      <w:r w:rsidRPr="00712ED3">
        <w:rPr>
          <w:rFonts w:ascii="Khmer OS System" w:hAnsi="Khmer OS System" w:cs="Khmer OS System"/>
          <w:color w:val="2F5496" w:themeColor="accent1" w:themeShade="BF"/>
          <w:sz w:val="28"/>
          <w:szCs w:val="28"/>
          <w:cs/>
          <w:lang w:bidi="km-KH"/>
        </w:rPr>
        <w:t xml:space="preserve">6 </w:t>
      </w:r>
      <w:r w:rsidRPr="00712ED3">
        <w:rPr>
          <w:rFonts w:ascii="Khmer OS System" w:hAnsi="Khmer OS System" w:cs="Khmer OS System"/>
          <w:color w:val="2F5496" w:themeColor="accent1" w:themeShade="BF"/>
          <w:sz w:val="28"/>
        </w:rPr>
        <w:t xml:space="preserve">ទៅ </w:t>
      </w:r>
      <w:r w:rsidRPr="00712ED3">
        <w:rPr>
          <w:rFonts w:ascii="Khmer OS System" w:hAnsi="Khmer OS System" w:cs="Khmer OS System"/>
          <w:color w:val="2F5496" w:themeColor="accent1" w:themeShade="BF"/>
          <w:sz w:val="28"/>
          <w:szCs w:val="28"/>
          <w:cs/>
          <w:lang w:bidi="km-KH"/>
        </w:rPr>
        <w:t xml:space="preserve">21 </w:t>
      </w:r>
      <w:r w:rsidRPr="00712ED3">
        <w:rPr>
          <w:rFonts w:ascii="Khmer OS System" w:hAnsi="Khmer OS System" w:cs="Khmer OS System"/>
          <w:color w:val="2F5496" w:themeColor="accent1" w:themeShade="BF"/>
          <w:sz w:val="28"/>
        </w:rPr>
        <w:t>ឆ្នាំ</w:t>
      </w:r>
    </w:p>
    <w:p w14:paraId="130A653C" w14:textId="24692B34" w:rsidR="00435DFD" w:rsidRPr="00712ED3" w:rsidRDefault="00435DFD" w:rsidP="005D674F">
      <w:pPr>
        <w:ind w:left="-450"/>
        <w:rPr>
          <w:rFonts w:ascii="Khmer OS System" w:hAnsi="Khmer OS System" w:cs="Khmer OS System"/>
          <w:b/>
          <w:bCs/>
          <w:cs/>
          <w:lang w:bidi="km-KH"/>
        </w:rPr>
      </w:pPr>
      <w:r w:rsidRPr="00712ED3">
        <w:rPr>
          <w:rFonts w:ascii="Khmer OS System" w:hAnsi="Khmer OS System" w:cs="Khmer OS System"/>
          <w:b/>
          <w:bCs/>
          <w:cs/>
          <w:lang w:bidi="km-KH"/>
        </w:rPr>
        <w:t xml:space="preserve">កាលបរិច្ឆេទកម្មវិធី​ IEP </w:t>
      </w:r>
      <w:r w:rsidRPr="00712ED3">
        <w:rPr>
          <w:rFonts w:ascii="Khmer OS System" w:hAnsi="Khmer OS System" w:cs="Khmer OS System"/>
          <w:b/>
        </w:rPr>
        <w:t xml:space="preserve">ចាប់ពី </w:t>
      </w:r>
      <w:r w:rsidRPr="00712ED3">
        <w:rPr>
          <w:rFonts w:ascii="Khmer OS System" w:hAnsi="Khmer OS System" w:cs="Khmer OS System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712ED3">
        <w:rPr>
          <w:rFonts w:ascii="Khmer OS System" w:hAnsi="Khmer OS System" w:cs="Khmer OS System"/>
          <w:cs/>
          <w:lang w:bidi="km-KH"/>
        </w:rPr>
        <w:instrText xml:space="preserve"> FORMTEXT </w:instrText>
      </w:r>
      <w:r w:rsidRPr="00712ED3">
        <w:rPr>
          <w:rFonts w:ascii="Khmer OS System" w:hAnsi="Khmer OS System" w:cs="Khmer OS System"/>
        </w:rPr>
      </w:r>
      <w:r w:rsidRPr="00712ED3">
        <w:rPr>
          <w:rFonts w:ascii="Khmer OS System" w:hAnsi="Khmer OS System" w:cs="Khmer OS System"/>
        </w:rPr>
        <w:fldChar w:fldCharType="separate"/>
      </w:r>
      <w:r w:rsidRPr="00712ED3">
        <w:rPr>
          <w:rFonts w:ascii="Khmer OS System" w:hAnsi="Khmer OS System" w:cs="Khmer OS System"/>
          <w:cs/>
          <w:lang w:bidi="km-KH"/>
        </w:rPr>
        <w:t>     </w:t>
      </w:r>
      <w:r w:rsidRPr="00712ED3">
        <w:rPr>
          <w:rFonts w:ascii="Khmer OS System" w:hAnsi="Khmer OS System" w:cs="Khmer OS System"/>
        </w:rPr>
        <w:fldChar w:fldCharType="end"/>
      </w:r>
      <w:bookmarkEnd w:id="0"/>
      <w:r w:rsidRPr="00712ED3">
        <w:rPr>
          <w:rFonts w:ascii="Khmer OS System" w:hAnsi="Khmer OS System" w:cs="Khmer OS System"/>
          <w:cs/>
          <w:lang w:bidi="km-KH"/>
        </w:rPr>
        <w:t xml:space="preserve"> </w:t>
      </w:r>
      <w:r w:rsidRPr="00712ED3">
        <w:rPr>
          <w:rFonts w:ascii="Khmer OS System" w:hAnsi="Khmer OS System" w:cs="Khmer OS System"/>
          <w:b/>
          <w:bCs/>
          <w:cs/>
          <w:lang w:bidi="km-KH"/>
        </w:rPr>
        <w:t xml:space="preserve">ដល់ </w:t>
      </w:r>
      <w:r w:rsidRPr="00712ED3">
        <w:rPr>
          <w:rFonts w:ascii="Khmer OS System" w:hAnsi="Khmer OS System" w:cs="Khmer OS System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712ED3">
        <w:rPr>
          <w:rFonts w:ascii="Khmer OS System" w:hAnsi="Khmer OS System" w:cs="Khmer OS System"/>
          <w:cs/>
          <w:lang w:bidi="km-KH"/>
        </w:rPr>
        <w:instrText xml:space="preserve"> FORMTEXT </w:instrText>
      </w:r>
      <w:r w:rsidRPr="00712ED3">
        <w:rPr>
          <w:rFonts w:ascii="Khmer OS System" w:hAnsi="Khmer OS System" w:cs="Khmer OS System"/>
        </w:rPr>
      </w:r>
      <w:r w:rsidRPr="00712ED3">
        <w:rPr>
          <w:rFonts w:ascii="Khmer OS System" w:hAnsi="Khmer OS System" w:cs="Khmer OS System"/>
        </w:rPr>
        <w:fldChar w:fldCharType="separate"/>
      </w:r>
      <w:r w:rsidRPr="00712ED3">
        <w:rPr>
          <w:rFonts w:ascii="Khmer OS System" w:hAnsi="Khmer OS System" w:cs="Khmer OS System"/>
          <w:cs/>
          <w:lang w:bidi="km-KH"/>
        </w:rPr>
        <w:t>     </w:t>
      </w:r>
      <w:r w:rsidRPr="00712ED3">
        <w:rPr>
          <w:rFonts w:ascii="Khmer OS System" w:hAnsi="Khmer OS System" w:cs="Khmer OS System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35DFD" w:rsidRPr="00712ED3" w14:paraId="790278C7" w14:textId="77777777" w:rsidTr="00B936F6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49A5CEFC" w14:textId="77777777" w:rsidR="00435DFD" w:rsidRPr="00712ED3" w:rsidRDefault="00435DFD" w:rsidP="00CE3405">
            <w:pPr>
              <w:pStyle w:val="BodyText"/>
              <w:ind w:left="0"/>
              <w:jc w:val="center"/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ព័ត៌មានសិស្ស​</w:t>
            </w:r>
          </w:p>
        </w:tc>
      </w:tr>
      <w:tr w:rsidR="00435DFD" w:rsidRPr="00712ED3" w14:paraId="497422F3" w14:textId="77777777" w:rsidTr="00B936F6">
        <w:trPr>
          <w:trHeight w:val="224"/>
        </w:trPr>
        <w:tc>
          <w:tcPr>
            <w:tcW w:w="5130" w:type="dxa"/>
          </w:tcPr>
          <w:p w14:paraId="6EE06553" w14:textId="77777777" w:rsidR="00435DFD" w:rsidRPr="00712ED3" w:rsidRDefault="00435DFD" w:rsidP="00CE3405">
            <w:pPr>
              <w:pStyle w:val="BodyText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cs/>
                <w:lang w:bidi="km-KH"/>
              </w:rPr>
              <w:t xml:space="preserve">ឈ្មោះ​សិស្ស​​​៖ </w:t>
            </w:r>
            <w:r w:rsidRPr="00712ED3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2ED3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712ED3">
              <w:rPr>
                <w:rFonts w:ascii="Khmer OS System" w:hAnsi="Khmer OS System" w:cs="Khmer OS System"/>
              </w:rPr>
            </w:r>
            <w:r w:rsidRPr="00712ED3">
              <w:rPr>
                <w:rFonts w:ascii="Khmer OS System" w:hAnsi="Khmer OS System" w:cs="Khmer OS System"/>
              </w:rPr>
              <w:fldChar w:fldCharType="separate"/>
            </w:r>
            <w:r w:rsidRPr="00712ED3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712ED3">
              <w:rPr>
                <w:rFonts w:ascii="Khmer OS System" w:hAnsi="Khmer OS System" w:cs="Khmer OS System"/>
              </w:rPr>
              <w:fldChar w:fldCharType="end"/>
            </w:r>
          </w:p>
        </w:tc>
        <w:tc>
          <w:tcPr>
            <w:tcW w:w="5400" w:type="dxa"/>
          </w:tcPr>
          <w:p w14:paraId="319C04E2" w14:textId="77777777" w:rsidR="00435DFD" w:rsidRPr="00712ED3" w:rsidRDefault="00435DFD" w:rsidP="00CE3405">
            <w:pPr>
              <w:pStyle w:val="BodyText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cs/>
                <w:lang w:bidi="km-KH"/>
              </w:rPr>
              <w:t xml:space="preserve">ថ្ងៃ​ខែឆ្នាំកំណើតសិស្ស​​​​៖ </w:t>
            </w:r>
            <w:r w:rsidRPr="00712ED3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2ED3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712ED3">
              <w:rPr>
                <w:rFonts w:ascii="Khmer OS System" w:hAnsi="Khmer OS System" w:cs="Khmer OS System"/>
              </w:rPr>
            </w:r>
            <w:r w:rsidRPr="00712ED3">
              <w:rPr>
                <w:rFonts w:ascii="Khmer OS System" w:hAnsi="Khmer OS System" w:cs="Khmer OS System"/>
              </w:rPr>
              <w:fldChar w:fldCharType="separate"/>
            </w:r>
            <w:r w:rsidRPr="00712ED3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712ED3">
              <w:rPr>
                <w:rFonts w:ascii="Khmer OS System" w:hAnsi="Khmer OS System" w:cs="Khmer OS System"/>
              </w:rPr>
              <w:fldChar w:fldCharType="end"/>
            </w:r>
          </w:p>
        </w:tc>
      </w:tr>
      <w:tr w:rsidR="00435DFD" w:rsidRPr="00712ED3" w14:paraId="7FA3C6F9" w14:textId="77777777" w:rsidTr="00B936F6">
        <w:trPr>
          <w:trHeight w:val="161"/>
        </w:trPr>
        <w:tc>
          <w:tcPr>
            <w:tcW w:w="5130" w:type="dxa"/>
          </w:tcPr>
          <w:p w14:paraId="076D9DBF" w14:textId="77777777" w:rsidR="00435DFD" w:rsidRPr="00712ED3" w:rsidRDefault="00435DFD" w:rsidP="00CE3405">
            <w:pPr>
              <w:pStyle w:val="BodyText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cs/>
                <w:lang w:bidi="km-KH"/>
              </w:rPr>
              <w:t xml:space="preserve">អត្តលេខសិស្ស#៖  </w:t>
            </w:r>
            <w:r w:rsidRPr="00712ED3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2ED3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712ED3">
              <w:rPr>
                <w:rFonts w:ascii="Khmer OS System" w:hAnsi="Khmer OS System" w:cs="Khmer OS System"/>
              </w:rPr>
            </w:r>
            <w:r w:rsidRPr="00712ED3">
              <w:rPr>
                <w:rFonts w:ascii="Khmer OS System" w:hAnsi="Khmer OS System" w:cs="Khmer OS System"/>
              </w:rPr>
              <w:fldChar w:fldCharType="separate"/>
            </w:r>
            <w:r w:rsidRPr="00712ED3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712ED3">
              <w:rPr>
                <w:rFonts w:ascii="Khmer OS System" w:hAnsi="Khmer OS System" w:cs="Khmer OS System"/>
              </w:rPr>
              <w:fldChar w:fldCharType="end"/>
            </w:r>
          </w:p>
        </w:tc>
        <w:tc>
          <w:tcPr>
            <w:tcW w:w="5400" w:type="dxa"/>
          </w:tcPr>
          <w:p w14:paraId="13495738" w14:textId="77777777" w:rsidR="00435DFD" w:rsidRPr="00712ED3" w:rsidRDefault="00435DFD" w:rsidP="00CE3405">
            <w:pPr>
              <w:pStyle w:val="BodyText"/>
              <w:ind w:left="0"/>
              <w:rPr>
                <w:rFonts w:ascii="Khmer OS System" w:hAnsi="Khmer OS System" w:cs="Khmer OS System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cs/>
                <w:lang w:bidi="km-KH"/>
              </w:rPr>
              <w:t xml:space="preserve">កម្រិត​ថ្នាក់៖ </w:t>
            </w:r>
            <w:r w:rsidRPr="00712ED3">
              <w:rPr>
                <w:rFonts w:ascii="Khmer OS System" w:hAnsi="Khmer OS System" w:cs="Khmer OS System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12ED3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712ED3">
              <w:rPr>
                <w:rFonts w:ascii="Khmer OS System" w:hAnsi="Khmer OS System" w:cs="Khmer OS System"/>
              </w:rPr>
            </w:r>
            <w:r w:rsidRPr="00712ED3">
              <w:rPr>
                <w:rFonts w:ascii="Khmer OS System" w:hAnsi="Khmer OS System" w:cs="Khmer OS System"/>
              </w:rPr>
              <w:fldChar w:fldCharType="separate"/>
            </w:r>
            <w:r w:rsidRPr="00712ED3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712ED3">
              <w:rPr>
                <w:rFonts w:ascii="Khmer OS System" w:hAnsi="Khmer OS System" w:cs="Khmer OS System"/>
              </w:rPr>
              <w:fldChar w:fldCharType="end"/>
            </w:r>
          </w:p>
        </w:tc>
      </w:tr>
    </w:tbl>
    <w:p w14:paraId="790E546D" w14:textId="70B5488E" w:rsidR="00435DFD" w:rsidRDefault="00435DFD" w:rsidP="00435DFD">
      <w:pPr>
        <w:rPr>
          <w:rFonts w:asciiTheme="minorHAnsi" w:hAnsiTheme="minorHAnsi" w:cs="Calibri"/>
          <w:cs/>
          <w:lang w:bidi="km-KH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7290"/>
        <w:gridCol w:w="3240"/>
      </w:tblGrid>
      <w:tr w:rsidR="00327321" w14:paraId="51841472" w14:textId="77777777" w:rsidTr="00E370ED">
        <w:trPr>
          <w:trHeight w:val="278"/>
        </w:trPr>
        <w:tc>
          <w:tcPr>
            <w:tcW w:w="7290" w:type="dxa"/>
            <w:shd w:val="clear" w:color="auto" w:fill="D9E2F3" w:themeFill="accent1" w:themeFillTint="33"/>
          </w:tcPr>
          <w:p w14:paraId="4F612830" w14:textId="5BC30BB6" w:rsidR="00327321" w:rsidRPr="00712ED3" w:rsidRDefault="00000000" w:rsidP="00972F36">
            <w:pPr>
              <w:jc w:val="center"/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hyperlink r:id="rId6" w:history="1">
              <w:r w:rsidR="00AF0B6F" w:rsidRPr="00712ED3">
                <w:rPr>
                  <w:rStyle w:val="Hyperlink"/>
                  <w:rFonts w:ascii="Khmer OS System" w:hAnsi="Khmer OS System" w:cs="Khmer OS System"/>
                  <w:b/>
                  <w:bCs/>
                  <w:sz w:val="22"/>
                  <w:szCs w:val="22"/>
                  <w:cs/>
                  <w:lang w:bidi="km-KH"/>
                </w:rPr>
                <w:t xml:space="preserve">ក្រុមការងារអប់រំពិសេស – </w:t>
              </w:r>
              <w:r w:rsidR="00AF0B6F" w:rsidRPr="00712ED3">
                <w:rPr>
                  <w:rStyle w:val="Hyperlink"/>
                  <w:rFonts w:ascii="Khmer OS System" w:hAnsi="Khmer OS System" w:cs="Khmer OS System"/>
                  <w:b/>
                  <w:sz w:val="22"/>
                </w:rPr>
                <w:t>ការដាក់បញ្ចូលទៅក្នុងការអប់រំ</w:t>
              </w:r>
            </w:hyperlink>
          </w:p>
        </w:tc>
        <w:tc>
          <w:tcPr>
            <w:tcW w:w="3240" w:type="dxa"/>
            <w:shd w:val="clear" w:color="auto" w:fill="D9E2F3" w:themeFill="accent1" w:themeFillTint="33"/>
            <w:vAlign w:val="bottom"/>
          </w:tcPr>
          <w:p w14:paraId="5D4F97EC" w14:textId="3C7B442B" w:rsidR="00327321" w:rsidRPr="00712ED3" w:rsidRDefault="00000000" w:rsidP="00327321">
            <w:pPr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hyperlink r:id="rId7" w:anchor="(12)" w:history="1">
              <w:r w:rsidR="00AF0B6F" w:rsidRPr="00712ED3">
                <w:rPr>
                  <w:rStyle w:val="Hyperlink"/>
                  <w:rFonts w:ascii="Khmer OS System" w:hAnsi="Khmer OS System" w:cs="Khmer OS System"/>
                  <w:b/>
                  <w:bCs/>
                  <w:sz w:val="22"/>
                  <w:szCs w:val="22"/>
                  <w:cs/>
                  <w:lang w:bidi="km-KH"/>
                </w:rPr>
                <w:t>ការដាក់បញ្ចូលដែលត្រូវគ្នា</w:t>
              </w:r>
            </w:hyperlink>
          </w:p>
        </w:tc>
      </w:tr>
      <w:tr w:rsidR="0044192F" w14:paraId="21E1458B" w14:textId="71C9F8C0" w:rsidTr="00B936F6">
        <w:tc>
          <w:tcPr>
            <w:tcW w:w="7290" w:type="dxa"/>
          </w:tcPr>
          <w:p w14:paraId="53113FD7" w14:textId="41DBB3C6" w:rsidR="0044192F" w:rsidRPr="00712ED3" w:rsidRDefault="0044192F" w:rsidP="00AD4817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ក្រុមការងារបានកំណត់ថាសេវា IEP </w:t>
            </w:r>
            <w:r w:rsidRPr="00712ED3">
              <w:rPr>
                <w:rFonts w:ascii="Khmer OS System" w:hAnsi="Khmer OS System" w:cs="Khmer OS System"/>
                <w:sz w:val="18"/>
              </w:rPr>
              <w:t>ត្រូវបានផ្តល់ជូននៅខាង</w:t>
            </w:r>
            <w:r w:rsidR="00712ED3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ក្រៅថ្នាក់</w:t>
            </w:r>
            <w:r w:rsidR="00712ED3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អប់រំចំណេះ</w:t>
            </w:r>
            <w:r w:rsidR="00712ED3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ដឹង</w:t>
            </w:r>
            <w:r w:rsidR="00712ED3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ទូទៅ</w:t>
            </w:r>
            <w:r w:rsidR="00712ED3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 xml:space="preserve">តិចជាង </w:t>
            </w: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21</w:t>
            </w:r>
            <w:r w:rsidRPr="00712ED3">
              <w:rPr>
                <w:rFonts w:ascii="Khmer OS System" w:hAnsi="Khmer OS System" w:cs="Khmer OS System"/>
                <w:sz w:val="18"/>
              </w:rPr>
              <w:t xml:space="preserve">% នៃពេលវេលា </w:t>
            </w: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(</w:t>
            </w:r>
            <w:r w:rsidRPr="00712ED3">
              <w:rPr>
                <w:rFonts w:ascii="Khmer OS System" w:hAnsi="Khmer OS System" w:cs="Khmer OS System"/>
                <w:sz w:val="18"/>
              </w:rPr>
              <w:t>80% រួមបញ្ចូល</w:t>
            </w: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)</w:t>
            </w:r>
            <w:r w:rsidRPr="00712ED3">
              <w:rPr>
                <w:rFonts w:ascii="Khmer OS System" w:hAnsi="Khmer OS System" w:cs="Khmer OS System"/>
                <w:sz w:val="18"/>
              </w:rPr>
              <w:t>។</w:t>
            </w:r>
          </w:p>
        </w:tc>
        <w:tc>
          <w:tcPr>
            <w:tcW w:w="3240" w:type="dxa"/>
          </w:tcPr>
          <w:p w14:paraId="6C58DC14" w14:textId="228252ED" w:rsidR="0044192F" w:rsidRPr="00712ED3" w:rsidRDefault="00000000" w:rsidP="00AD4817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11252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712ED3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F0B6F" w:rsidRPr="00712ED3">
              <w:rPr>
                <w:rFonts w:ascii="Khmer OS System" w:hAnsi="Khmer OS System" w:cs="Khmer OS System"/>
                <w:cs/>
                <w:lang w:bidi="km-KH"/>
              </w:rPr>
              <w:t>កម្មវិធីរួមបញ្ចូលពេញលេញ</w:t>
            </w:r>
          </w:p>
        </w:tc>
      </w:tr>
      <w:tr w:rsidR="00AD4817" w14:paraId="40360C76" w14:textId="77777777" w:rsidTr="00B936F6">
        <w:tc>
          <w:tcPr>
            <w:tcW w:w="7290" w:type="dxa"/>
          </w:tcPr>
          <w:p w14:paraId="5A35A5EF" w14:textId="248C8D98" w:rsidR="00AD4817" w:rsidRPr="00712ED3" w:rsidRDefault="00616A51" w:rsidP="0044192F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ក្រុមការងារបានកំណត់ថាសេវា IEP </w:t>
            </w:r>
            <w:r w:rsidRPr="00712ED3">
              <w:rPr>
                <w:rFonts w:ascii="Khmer OS System" w:hAnsi="Khmer OS System" w:cs="Khmer OS System"/>
                <w:sz w:val="18"/>
              </w:rPr>
              <w:t>ត្រូវបានផ្តល់ជូននៅខាងក្រៅថ្នាក់អប់រំចំណេះដឹងទូទៅ</w:t>
            </w:r>
            <w:r w:rsidR="00712ED3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 xml:space="preserve">យ៉ាងហោចណាស់ </w:t>
            </w: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21</w:t>
            </w:r>
            <w:r w:rsidRPr="00712ED3">
              <w:rPr>
                <w:rFonts w:ascii="Khmer OS System" w:hAnsi="Khmer OS System" w:cs="Khmer OS System"/>
                <w:sz w:val="18"/>
              </w:rPr>
              <w:t xml:space="preserve">% នៃពេលវេលា ប៉ុន្តែមិនលើសពី </w:t>
            </w: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60</w:t>
            </w:r>
            <w:r w:rsidRPr="00712ED3">
              <w:rPr>
                <w:rFonts w:ascii="Khmer OS System" w:hAnsi="Khmer OS System" w:cs="Khmer OS System"/>
                <w:sz w:val="18"/>
              </w:rPr>
              <w:t>% នៃពេលវេលានោះទេ។</w:t>
            </w:r>
          </w:p>
        </w:tc>
        <w:tc>
          <w:tcPr>
            <w:tcW w:w="3240" w:type="dxa"/>
          </w:tcPr>
          <w:p w14:paraId="572BA3C1" w14:textId="283EAF0B" w:rsidR="00AD4817" w:rsidRPr="00712ED3" w:rsidRDefault="00000000" w:rsidP="00AD4817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3393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712ED3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F0B6F" w:rsidRPr="00712ED3">
              <w:rPr>
                <w:rFonts w:ascii="Khmer OS System" w:hAnsi="Khmer OS System" w:cs="Khmer OS System"/>
                <w:cs/>
                <w:lang w:bidi="km-KH"/>
              </w:rPr>
              <w:t>ការដាក់បញ្ចូលទៅក្នុងការអប់រំដោយរួមបញ្ចូលដោយផ្នែក</w:t>
            </w:r>
          </w:p>
        </w:tc>
      </w:tr>
      <w:tr w:rsidR="00AD4817" w14:paraId="5CAAA656" w14:textId="77777777" w:rsidTr="00B936F6">
        <w:tc>
          <w:tcPr>
            <w:tcW w:w="7290" w:type="dxa"/>
          </w:tcPr>
          <w:p w14:paraId="7488F38A" w14:textId="6BFCEC56" w:rsidR="00AD4817" w:rsidRPr="00712ED3" w:rsidRDefault="003A76DE" w:rsidP="0044192F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ក្រុមការងារបានកំណត់ថាសេវា IEP </w:t>
            </w:r>
            <w:r w:rsidRPr="00712ED3">
              <w:rPr>
                <w:rFonts w:ascii="Khmer OS System" w:hAnsi="Khmer OS System" w:cs="Khmer OS System"/>
                <w:sz w:val="18"/>
              </w:rPr>
              <w:t>ត្រូវបានផ្តល់ជូននៅខាងក្រៅថ្នាក់អប</w:t>
            </w: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់រំចំណេះដឹងទូទៅច្រើនជាង 60</w:t>
            </w:r>
            <w:r w:rsidRPr="00712ED3">
              <w:rPr>
                <w:rFonts w:ascii="Khmer OS System" w:hAnsi="Khmer OS System" w:cs="Khmer OS System"/>
                <w:sz w:val="18"/>
              </w:rPr>
              <w:t>% នៃពេលវេលា។</w:t>
            </w:r>
          </w:p>
        </w:tc>
        <w:tc>
          <w:tcPr>
            <w:tcW w:w="3240" w:type="dxa"/>
          </w:tcPr>
          <w:p w14:paraId="44F3EBD2" w14:textId="671F1F58" w:rsidR="00AD4817" w:rsidRPr="00712ED3" w:rsidRDefault="00000000" w:rsidP="00AD4817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9409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712ED3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F0B6F" w:rsidRPr="00712ED3">
              <w:rPr>
                <w:rFonts w:ascii="Khmer OS System" w:hAnsi="Khmer OS System" w:cs="Khmer OS System"/>
                <w:cs/>
                <w:lang w:bidi="km-KH"/>
              </w:rPr>
              <w:t>ថ្នាក់រៀនដាច់ដោយឡែកជាពិសេស</w:t>
            </w:r>
          </w:p>
        </w:tc>
      </w:tr>
      <w:tr w:rsidR="00AD4817" w14:paraId="2F2A5C0C" w14:textId="77777777" w:rsidTr="00B936F6">
        <w:tc>
          <w:tcPr>
            <w:tcW w:w="7290" w:type="dxa"/>
          </w:tcPr>
          <w:p w14:paraId="19BC2349" w14:textId="0713136D" w:rsidR="00AD4817" w:rsidRPr="00712ED3" w:rsidRDefault="00756F03" w:rsidP="0044192F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ក្រុមការងារបានកំណត់ថាសេវា IEP </w:t>
            </w:r>
            <w:r w:rsidRPr="00712ED3">
              <w:rPr>
                <w:rFonts w:ascii="Khmer OS System" w:hAnsi="Khmer OS System" w:cs="Khmer OS System"/>
                <w:sz w:val="18"/>
              </w:rPr>
              <w:t>ទាំងអស់គួរតែត្រូវបានផ្តល់ជូននៅខាងក្រៅថ្នាក់អប់រំ</w:t>
            </w:r>
            <w:r w:rsidR="00DC1576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ចំណេះដឹងទូទៅ និងនៅក្នុងសាលាសាធារណៈ ឬឯកជនដាច់ដោយឡែក ដែលបម្រើដល់</w:t>
            </w:r>
            <w:r w:rsidR="00DC1576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សិស្ស</w:t>
            </w:r>
            <w:r w:rsidR="00DC1576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មានពិការ</w:t>
            </w:r>
            <w:r w:rsidR="00DC1576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ភាពតែប៉ុណ្ណោះ។</w:t>
            </w:r>
          </w:p>
        </w:tc>
        <w:tc>
          <w:tcPr>
            <w:tcW w:w="3240" w:type="dxa"/>
          </w:tcPr>
          <w:p w14:paraId="3BB1EFC9" w14:textId="6859E1BD" w:rsidR="00AD4817" w:rsidRPr="00712ED3" w:rsidRDefault="00000000" w:rsidP="0089335A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-11370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712ED3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F0B6F" w:rsidRPr="00712ED3">
              <w:rPr>
                <w:rFonts w:ascii="Khmer OS System" w:hAnsi="Khmer OS System" w:cs="Khmer OS System"/>
                <w:cs/>
                <w:lang w:bidi="km-KH"/>
              </w:rPr>
              <w:t xml:space="preserve">សាលារៀនដាច់ដោយឡែកសម្រាប់ជនពិការ </w:t>
            </w:r>
            <w:r w:rsidR="00AF0B6F"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– </w:t>
            </w:r>
            <w:r w:rsidR="00AF0B6F" w:rsidRPr="00712ED3">
              <w:rPr>
                <w:rFonts w:ascii="Khmer OS System" w:hAnsi="Khmer OS System" w:cs="Khmer OS System"/>
                <w:sz w:val="18"/>
              </w:rPr>
              <w:t>សាធារណៈ</w:t>
            </w:r>
          </w:p>
          <w:p w14:paraId="61A26C87" w14:textId="522F1AEF" w:rsidR="007504B0" w:rsidRPr="00712ED3" w:rsidRDefault="00000000" w:rsidP="00AD4817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-123446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04B0" w:rsidRPr="00712ED3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F0B6F" w:rsidRPr="00712ED3">
              <w:rPr>
                <w:rFonts w:ascii="Khmer OS System" w:hAnsi="Khmer OS System" w:cs="Khmer OS System"/>
                <w:cs/>
                <w:lang w:bidi="km-KH"/>
              </w:rPr>
              <w:t xml:space="preserve">សាលារៀនដាច់ដោយឡែកសម្រាប់ជនពិការ </w:t>
            </w:r>
            <w:r w:rsidR="00AF0B6F"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– </w:t>
            </w:r>
            <w:r w:rsidR="00AF0B6F" w:rsidRPr="00712ED3">
              <w:rPr>
                <w:rFonts w:ascii="Khmer OS System" w:hAnsi="Khmer OS System" w:cs="Khmer OS System"/>
                <w:sz w:val="18"/>
              </w:rPr>
              <w:t xml:space="preserve">ឯកជន </w:t>
            </w:r>
          </w:p>
        </w:tc>
      </w:tr>
      <w:tr w:rsidR="00801F2B" w14:paraId="7EE20E39" w14:textId="77777777" w:rsidTr="00B936F6">
        <w:tc>
          <w:tcPr>
            <w:tcW w:w="7290" w:type="dxa"/>
          </w:tcPr>
          <w:p w14:paraId="071A0C82" w14:textId="240A1BA2" w:rsidR="00801F2B" w:rsidRPr="00712ED3" w:rsidRDefault="00801F2B" w:rsidP="0044192F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ក្រុមការងារបានកំណត់ថាសេវា IEP </w:t>
            </w:r>
            <w:r w:rsidRPr="00712ED3">
              <w:rPr>
                <w:rFonts w:ascii="Khmer OS System" w:hAnsi="Khmer OS System" w:cs="Khmer OS System"/>
                <w:sz w:val="18"/>
              </w:rPr>
              <w:t xml:space="preserve">តម្រូវឱ្យមានកម្មវិធីអប់រំពិសេស </w:t>
            </w: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24 </w:t>
            </w:r>
            <w:r w:rsidRPr="00712ED3">
              <w:rPr>
                <w:rFonts w:ascii="Khmer OS System" w:hAnsi="Khmer OS System" w:cs="Khmer OS System"/>
                <w:sz w:val="18"/>
              </w:rPr>
              <w:t>ម៉ោង។</w:t>
            </w:r>
          </w:p>
        </w:tc>
        <w:tc>
          <w:tcPr>
            <w:tcW w:w="3240" w:type="dxa"/>
          </w:tcPr>
          <w:p w14:paraId="0D5E8A08" w14:textId="110C967E" w:rsidR="00801F2B" w:rsidRPr="00712ED3" w:rsidRDefault="00000000" w:rsidP="00801F2B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-143065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712ED3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F0B6F" w:rsidRPr="00712ED3">
              <w:rPr>
                <w:rFonts w:ascii="Khmer OS System" w:hAnsi="Khmer OS System" w:cs="Khmer OS System"/>
                <w:cs/>
                <w:lang w:bidi="km-KH"/>
              </w:rPr>
              <w:t>សាលារៀនដែលផ្តល់កន្លែងស្នាក់នៅ</w:t>
            </w:r>
          </w:p>
        </w:tc>
      </w:tr>
      <w:tr w:rsidR="00801F2B" w14:paraId="692A6554" w14:textId="77777777" w:rsidTr="00B936F6">
        <w:tc>
          <w:tcPr>
            <w:tcW w:w="7290" w:type="dxa"/>
          </w:tcPr>
          <w:p w14:paraId="41489F30" w14:textId="2877A894" w:rsidR="00801F2B" w:rsidRPr="00712ED3" w:rsidRDefault="0044192F" w:rsidP="0044192F">
            <w:pPr>
              <w:spacing w:after="0"/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r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ក្រុមការងារបានកំណត់អត្តសញ្ញាណចម្រុះនៃសេវា IEP </w:t>
            </w:r>
            <w:r w:rsidRPr="00712ED3">
              <w:rPr>
                <w:rFonts w:ascii="Khmer OS System" w:hAnsi="Khmer OS System" w:cs="Khmer OS System"/>
                <w:sz w:val="18"/>
              </w:rPr>
              <w:t>ដែលមិនត្រូវបានផ្តល់ជូន</w:t>
            </w:r>
            <w:r w:rsidR="00DC1576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នៅក្នុង</w:t>
            </w:r>
            <w:r w:rsidR="00DC1576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ទី</w:t>
            </w:r>
            <w:r w:rsidR="00DC1576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កន្លែងដែលមានមូលដ្ឋាននៅសាលារៀនជាចម្បង ប៉ុន្តែស្ថិតនៅក្នុងទីកន្លែងអព្យាក្រឹត ឬក៏ស</w:t>
            </w:r>
            <w:r w:rsidR="00DC1576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ហ</w:t>
            </w:r>
            <w:r w:rsidR="00DC1576">
              <w:rPr>
                <w:rFonts w:ascii="Khmer OS System" w:hAnsi="Khmer OS System" w:cs="Khmer OS System" w:hint="cs"/>
                <w:sz w:val="18"/>
                <w:cs/>
                <w:lang w:bidi="km-KH"/>
              </w:rPr>
              <w:t>​</w:t>
            </w:r>
            <w:r w:rsidRPr="00712ED3">
              <w:rPr>
                <w:rFonts w:ascii="Khmer OS System" w:hAnsi="Khmer OS System" w:cs="Khmer OS System"/>
                <w:sz w:val="18"/>
              </w:rPr>
              <w:t>គមន៍។</w:t>
            </w:r>
          </w:p>
        </w:tc>
        <w:tc>
          <w:tcPr>
            <w:tcW w:w="3240" w:type="dxa"/>
          </w:tcPr>
          <w:p w14:paraId="1A0FBF4B" w14:textId="75C427BF" w:rsidR="00801F2B" w:rsidRPr="00712ED3" w:rsidRDefault="00000000" w:rsidP="00801F2B">
            <w:pPr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8"/>
                  <w:szCs w:val="16"/>
                </w:rPr>
                <w:id w:val="-833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192F" w:rsidRPr="00712ED3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AF0B6F"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ផ្សេងៗ៖ </w:t>
            </w:r>
            <w:r w:rsidR="00ED4ED5" w:rsidRPr="00712ED3">
              <w:rPr>
                <w:rFonts w:ascii="Khmer OS System" w:hAnsi="Khmer OS System" w:cs="Khmer OS System"/>
                <w:sz w:val="18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D4ED5"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instrText xml:space="preserve"> FORMTEXT </w:instrText>
            </w:r>
            <w:r w:rsidR="00ED4ED5" w:rsidRPr="00712ED3">
              <w:rPr>
                <w:rFonts w:ascii="Khmer OS System" w:hAnsi="Khmer OS System" w:cs="Khmer OS System"/>
                <w:sz w:val="18"/>
              </w:rPr>
            </w:r>
            <w:r w:rsidR="00ED4ED5" w:rsidRPr="00712ED3">
              <w:rPr>
                <w:rFonts w:ascii="Khmer OS System" w:hAnsi="Khmer OS System" w:cs="Khmer OS System"/>
                <w:sz w:val="18"/>
              </w:rPr>
              <w:fldChar w:fldCharType="separate"/>
            </w:r>
            <w:r w:rsidR="00AF0B6F" w:rsidRPr="00712ED3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>     </w:t>
            </w:r>
            <w:r w:rsidR="00ED4ED5" w:rsidRPr="00712ED3">
              <w:rPr>
                <w:rFonts w:ascii="Khmer OS System" w:hAnsi="Khmer OS System" w:cs="Khmer OS System"/>
                <w:sz w:val="18"/>
              </w:rPr>
              <w:fldChar w:fldCharType="end"/>
            </w:r>
          </w:p>
        </w:tc>
      </w:tr>
    </w:tbl>
    <w:p w14:paraId="66A25AED" w14:textId="77777777" w:rsidR="001527FE" w:rsidRPr="00ED26CB" w:rsidRDefault="001527FE" w:rsidP="00435DFD">
      <w:pPr>
        <w:rPr>
          <w:rFonts w:asciiTheme="minorHAnsi" w:hAnsiTheme="minorHAnsi" w:cs="Calibri"/>
          <w:sz w:val="18"/>
          <w:szCs w:val="18"/>
          <w:cs/>
          <w:lang w:bidi="km-KH"/>
        </w:rPr>
      </w:pPr>
    </w:p>
    <w:tbl>
      <w:tblPr>
        <w:tblStyle w:val="TableGrid"/>
        <w:tblW w:w="10625" w:type="dxa"/>
        <w:tblInd w:w="-555" w:type="dxa"/>
        <w:tblLook w:val="04A0" w:firstRow="1" w:lastRow="0" w:firstColumn="1" w:lastColumn="0" w:noHBand="0" w:noVBand="1"/>
      </w:tblPr>
      <w:tblGrid>
        <w:gridCol w:w="95"/>
        <w:gridCol w:w="8825"/>
        <w:gridCol w:w="1705"/>
      </w:tblGrid>
      <w:tr w:rsidR="0059368D" w:rsidRPr="00972F36" w14:paraId="7EFA5698" w14:textId="77777777" w:rsidTr="003E66FD">
        <w:trPr>
          <w:gridBefore w:val="1"/>
          <w:wBefore w:w="95" w:type="dxa"/>
          <w:trHeight w:val="296"/>
        </w:trPr>
        <w:tc>
          <w:tcPr>
            <w:tcW w:w="10530" w:type="dxa"/>
            <w:gridSpan w:val="2"/>
            <w:shd w:val="clear" w:color="auto" w:fill="D9E2F3" w:themeFill="accent1" w:themeFillTint="33"/>
            <w:vAlign w:val="center"/>
          </w:tcPr>
          <w:p w14:paraId="0900CE63" w14:textId="15478E7C" w:rsidR="0059368D" w:rsidRPr="00DC1576" w:rsidRDefault="00000000" w:rsidP="00CE3405">
            <w:pPr>
              <w:pStyle w:val="BodyText"/>
              <w:ind w:left="0"/>
              <w:jc w:val="center"/>
              <w:rPr>
                <w:rFonts w:ascii="Khmer OS System" w:eastAsia="Times New Roman" w:hAnsi="Khmer OS System" w:cs="Khmer OS System"/>
                <w:b/>
                <w:bCs/>
                <w:sz w:val="22"/>
                <w:szCs w:val="22"/>
                <w:cs/>
                <w:lang w:bidi="km-KH"/>
              </w:rPr>
            </w:pPr>
            <w:hyperlink r:id="rId8" w:history="1">
              <w:r w:rsidR="00AF0B6F" w:rsidRPr="00DC1576">
                <w:rPr>
                  <w:rStyle w:val="Hyperlink"/>
                  <w:rFonts w:ascii="Khmer OS System" w:hAnsi="Khmer OS System" w:cs="Khmer OS System"/>
                  <w:b/>
                  <w:bCs/>
                  <w:sz w:val="22"/>
                  <w:szCs w:val="22"/>
                  <w:cs/>
                  <w:lang w:bidi="km-KH"/>
                </w:rPr>
                <w:t>ជម្រើសរបស់ឪពុកម្តាយ/ការឆ្លើយតប</w:t>
              </w:r>
            </w:hyperlink>
          </w:p>
        </w:tc>
      </w:tr>
      <w:tr w:rsidR="0059368D" w:rsidRPr="00AB6056" w14:paraId="5C9768E1" w14:textId="77777777" w:rsidTr="003E66FD">
        <w:trPr>
          <w:gridBefore w:val="1"/>
          <w:wBefore w:w="95" w:type="dxa"/>
        </w:trPr>
        <w:tc>
          <w:tcPr>
            <w:tcW w:w="10530" w:type="dxa"/>
            <w:gridSpan w:val="2"/>
            <w:vAlign w:val="center"/>
          </w:tcPr>
          <w:p w14:paraId="76BA1A7F" w14:textId="2BF22FDD" w:rsidR="0059368D" w:rsidRPr="00DC1576" w:rsidRDefault="00061177" w:rsidP="00CE3405">
            <w:pPr>
              <w:pStyle w:val="BodyText"/>
              <w:ind w:left="0"/>
              <w:rPr>
                <w:rFonts w:ascii="Khmer OS System" w:eastAsia="Times New Roman" w:hAnsi="Khmer OS System" w:cs="Khmer OS System"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 xml:space="preserve">វាជាការសំខាន់ដែលមណ្ឌលសិក្សាធិការដឹងអំពីការសម្រេចចិត្តរបស់អ្នកឱ្យបានឆាប់តាមដែលអាចធ្វើទៅបាន។ សូមបង្ហាញពីការឆ្លើយតបរបស់អ្នកដោយគូសធីកប្រអប់យ៉ាងហោចណាស់មួយ (1) ហើយប្រគល់ត្រឡប់វិញនូវច្បាប់ចម្លងដែលបានចុះហត្ថលេខាទៅកាន់មណ្ឌលសិក្សាធិការ </w:t>
            </w:r>
            <w:r w:rsidRPr="00DC1576">
              <w:rPr>
                <w:rFonts w:ascii="Khmer OS System" w:hAnsi="Khmer OS System" w:cs="Khmer OS System"/>
                <w:b/>
                <w:bCs/>
                <w:u w:val="single"/>
                <w:cs/>
                <w:lang w:bidi="km-KH"/>
              </w:rPr>
              <w:t>រួមជាមួយនឹងការឆ្លើយតបរបស់អ្នកចំពោះ IEP។</w:t>
            </w:r>
            <w:r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 xml:space="preserve"> </w:t>
            </w:r>
          </w:p>
        </w:tc>
      </w:tr>
      <w:tr w:rsidR="00FD615D" w:rsidRPr="00AB6056" w14:paraId="42836BD6" w14:textId="77777777" w:rsidTr="003E66FD">
        <w:trPr>
          <w:gridBefore w:val="1"/>
          <w:wBefore w:w="95" w:type="dxa"/>
          <w:trHeight w:val="206"/>
        </w:trPr>
        <w:tc>
          <w:tcPr>
            <w:tcW w:w="10530" w:type="dxa"/>
            <w:gridSpan w:val="2"/>
            <w:vAlign w:val="center"/>
          </w:tcPr>
          <w:p w14:paraId="79EE3565" w14:textId="232157A7" w:rsidR="00FD615D" w:rsidRPr="00DC1576" w:rsidRDefault="00000000" w:rsidP="00CE3405">
            <w:pPr>
              <w:pStyle w:val="BodyText"/>
              <w:ind w:left="0"/>
              <w:rPr>
                <w:rFonts w:ascii="Khmer OS System" w:eastAsia="Times New Roman" w:hAnsi="Khmer OS System" w:cs="Khmer OS System"/>
                <w:b/>
                <w:bCs/>
                <w:sz w:val="20"/>
                <w:szCs w:val="20"/>
                <w:cs/>
                <w:lang w:bidi="km-KH"/>
              </w:rPr>
            </w:pPr>
            <w:sdt>
              <w:sdtPr>
                <w:rPr>
                  <w:rFonts w:ascii="Khmer OS System" w:eastAsia="Times New Roman" w:hAnsi="Khmer OS System" w:cs="Khmer OS System"/>
                  <w:b/>
                  <w:bCs/>
                  <w:sz w:val="20"/>
                  <w:szCs w:val="20"/>
                </w:rPr>
                <w:id w:val="-13524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DC157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  <w:lang w:bidi="km-KH"/>
              </w:rPr>
              <w:t xml:space="preserve">  </w:t>
            </w:r>
            <w:r w:rsidR="00AF0B6F" w:rsidRPr="00DC1576">
              <w:rPr>
                <w:rFonts w:ascii="Khmer OS System" w:hAnsi="Khmer OS System" w:cs="Khmer OS System"/>
                <w:cs/>
                <w:lang w:bidi="km-KH"/>
              </w:rPr>
              <w:t>ខ្ញុំ</w:t>
            </w:r>
            <w:r w:rsidR="00AF0B6F"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យល់ព្រម</w:t>
            </w:r>
            <w:r w:rsidR="00AF0B6F" w:rsidRPr="00DC1576">
              <w:rPr>
                <w:rFonts w:ascii="Khmer OS System" w:hAnsi="Khmer OS System" w:cs="Khmer OS System"/>
                <w:cs/>
                <w:lang w:bidi="km-KH"/>
              </w:rPr>
              <w:t xml:space="preserve">ចំពោះការដាក់បញ្ចូលទៅក្នុងការអប់រំ។ </w:t>
            </w:r>
          </w:p>
        </w:tc>
      </w:tr>
      <w:tr w:rsidR="00FD615D" w:rsidRPr="00AB6056" w14:paraId="2667B675" w14:textId="77777777" w:rsidTr="003E66FD">
        <w:trPr>
          <w:gridBefore w:val="1"/>
          <w:wBefore w:w="95" w:type="dxa"/>
          <w:trHeight w:val="242"/>
        </w:trPr>
        <w:tc>
          <w:tcPr>
            <w:tcW w:w="10530" w:type="dxa"/>
            <w:gridSpan w:val="2"/>
            <w:vAlign w:val="center"/>
          </w:tcPr>
          <w:p w14:paraId="39C3C4F5" w14:textId="0309BE26" w:rsidR="00FD615D" w:rsidRPr="00DC1576" w:rsidRDefault="00000000" w:rsidP="00CE3405">
            <w:pPr>
              <w:pStyle w:val="BodyText"/>
              <w:ind w:left="0"/>
              <w:rPr>
                <w:rFonts w:ascii="Khmer OS System" w:eastAsia="MS Gothic" w:hAnsi="Khmer OS System" w:cs="Khmer OS System"/>
                <w:b/>
                <w:bCs/>
                <w:sz w:val="20"/>
                <w:szCs w:val="20"/>
                <w:cs/>
                <w:lang w:bidi="km-KH"/>
              </w:rPr>
            </w:pPr>
            <w:sdt>
              <w:sdtPr>
                <w:rPr>
                  <w:rFonts w:ascii="Khmer OS System" w:eastAsia="MS Gothic" w:hAnsi="Khmer OS System" w:cs="Khmer OS System"/>
                  <w:b/>
                  <w:bCs/>
                  <w:sz w:val="20"/>
                  <w:szCs w:val="20"/>
                </w:rPr>
                <w:id w:val="-2177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DC157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  <w:lang w:bidi="km-KH"/>
              </w:rPr>
              <w:t xml:space="preserve"> </w:t>
            </w:r>
            <w:r w:rsidR="00AF0B6F" w:rsidRPr="00DC1576">
              <w:rPr>
                <w:rFonts w:ascii="Khmer OS System" w:hAnsi="Khmer OS System" w:cs="Khmer OS System"/>
                <w:cs/>
                <w:lang w:bidi="km-KH"/>
              </w:rPr>
              <w:t>ខ្ញុំ</w:t>
            </w:r>
            <w:r w:rsidR="00AF0B6F"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បដិសេធ</w:t>
            </w:r>
            <w:r w:rsidR="00AF0B6F" w:rsidRPr="00DC1576">
              <w:rPr>
                <w:rFonts w:ascii="Khmer OS System" w:hAnsi="Khmer OS System" w:cs="Khmer OS System"/>
                <w:cs/>
                <w:lang w:bidi="km-KH"/>
              </w:rPr>
              <w:t xml:space="preserve">ចំពោះការដាក់បញ្ចូលទៅក្នុងការអប់រំ។ </w:t>
            </w:r>
          </w:p>
        </w:tc>
      </w:tr>
      <w:tr w:rsidR="00FD615D" w:rsidRPr="00AB6056" w14:paraId="0CC8ACF7" w14:textId="77777777" w:rsidTr="003E66FD">
        <w:trPr>
          <w:gridBefore w:val="1"/>
          <w:wBefore w:w="95" w:type="dxa"/>
          <w:trHeight w:val="287"/>
        </w:trPr>
        <w:tc>
          <w:tcPr>
            <w:tcW w:w="10530" w:type="dxa"/>
            <w:gridSpan w:val="2"/>
            <w:vAlign w:val="center"/>
          </w:tcPr>
          <w:p w14:paraId="79FA2775" w14:textId="086CCC37" w:rsidR="00FD615D" w:rsidRPr="00DC1576" w:rsidRDefault="00000000" w:rsidP="00CE3405">
            <w:pPr>
              <w:pStyle w:val="BodyText"/>
              <w:ind w:left="0"/>
              <w:rPr>
                <w:rFonts w:ascii="Khmer OS System" w:eastAsia="MS Gothic" w:hAnsi="Khmer OS System" w:cs="Khmer OS System"/>
                <w:b/>
                <w:bCs/>
                <w:sz w:val="20"/>
                <w:szCs w:val="20"/>
                <w:cs/>
                <w:lang w:bidi="km-KH"/>
              </w:rPr>
            </w:pPr>
            <w:sdt>
              <w:sdtPr>
                <w:rPr>
                  <w:rFonts w:ascii="Khmer OS System" w:eastAsia="MS Gothic" w:hAnsi="Khmer OS System" w:cs="Khmer OS System"/>
                  <w:b/>
                  <w:bCs/>
                  <w:sz w:val="20"/>
                  <w:szCs w:val="20"/>
                </w:rPr>
                <w:id w:val="1858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15D" w:rsidRPr="00DC157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b/>
                <w:bCs/>
                <w:sz w:val="20"/>
                <w:szCs w:val="20"/>
                <w:cs/>
                <w:lang w:bidi="km-KH"/>
              </w:rPr>
              <w:t xml:space="preserve"> </w:t>
            </w:r>
            <w:r w:rsidR="00AF0B6F" w:rsidRPr="00DC1576">
              <w:rPr>
                <w:rFonts w:ascii="Khmer OS System" w:hAnsi="Khmer OS System" w:cs="Khmer OS System"/>
                <w:cs/>
                <w:lang w:bidi="km-KH"/>
              </w:rPr>
              <w:t>ខ្ញុំ</w:t>
            </w:r>
            <w:r w:rsidR="00AF0B6F"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សូមស្នើសុំកិច្ចប្រជុំមួយ</w:t>
            </w:r>
            <w:r w:rsidR="00AF0B6F" w:rsidRPr="00DC1576">
              <w:rPr>
                <w:rFonts w:ascii="Khmer OS System" w:hAnsi="Khmer OS System" w:cs="Khmer OS System"/>
                <w:cs/>
                <w:lang w:bidi="km-KH"/>
              </w:rPr>
              <w:t xml:space="preserve">ដើម្បីពិភាក្សា​អំពីការដាក់បញ្ចូលទៅក្នុងការអប់រំដែលបានបដិសេធ។ </w:t>
            </w:r>
          </w:p>
        </w:tc>
      </w:tr>
      <w:tr w:rsidR="00FD615D" w14:paraId="2F09804F" w14:textId="77777777" w:rsidTr="003E6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0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D741F0" w14:textId="156B665A" w:rsidR="00FD615D" w:rsidRPr="00DC1576" w:rsidRDefault="00FD615D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b/>
                <w:bCs/>
                <w:sz w:val="24"/>
                <w:szCs w:val="24"/>
                <w:cs/>
                <w:lang w:bidi="km-KH"/>
              </w:rPr>
              <w:t>X</w:t>
            </w:r>
          </w:p>
        </w:tc>
      </w:tr>
      <w:tr w:rsidR="0006468C" w:rsidRPr="00DC1576" w14:paraId="134589A7" w14:textId="77777777" w:rsidTr="003E66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8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F65831" w14:textId="77777777" w:rsidR="003E66FD" w:rsidRDefault="0006468C" w:rsidP="0006468C">
            <w:pPr>
              <w:tabs>
                <w:tab w:val="left" w:pos="3330"/>
              </w:tabs>
              <w:spacing w:after="0"/>
              <w:rPr>
                <w:rFonts w:ascii="Khmer OS System" w:hAnsi="Khmer OS System" w:cs="Khmer OS System"/>
                <w:b/>
                <w:bCs/>
                <w:lang w:bidi="km-KH"/>
              </w:rPr>
            </w:pPr>
            <w:r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ហត្ថលេខារបស់ឪពុកម្តាយ អាណាព្យាបាល ឪពុកម្តាយអ្នកមានសិទ្ធិជំនួសផ្នែកអប់រំ ឬសិស្សសាលា</w:t>
            </w:r>
          </w:p>
          <w:p w14:paraId="1A8C34BD" w14:textId="0CA20F58" w:rsidR="0006468C" w:rsidRPr="00DC1576" w:rsidRDefault="0006468C" w:rsidP="0006468C">
            <w:pPr>
              <w:tabs>
                <w:tab w:val="left" w:pos="3330"/>
              </w:tabs>
              <w:spacing w:after="0"/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 xml:space="preserve">ដែលមានអាយុ 18 </w:t>
            </w:r>
            <w:r w:rsidRPr="00DC1576">
              <w:rPr>
                <w:rFonts w:ascii="Khmer OS System" w:hAnsi="Khmer OS System" w:cs="Khmer OS System"/>
                <w:b/>
              </w:rPr>
              <w:t>ឆ្នាំ និងច្រើនជាងនេះ</w:t>
            </w:r>
            <w:r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*</w:t>
            </w:r>
          </w:p>
          <w:p w14:paraId="0FCFE891" w14:textId="77777777" w:rsidR="0006468C" w:rsidRPr="00DC1576" w:rsidRDefault="0006468C">
            <w:pPr>
              <w:tabs>
                <w:tab w:val="left" w:pos="3330"/>
              </w:tabs>
              <w:rPr>
                <w:rFonts w:ascii="Khmer OS System" w:hAnsi="Khmer OS System" w:cs="Khmer OS System"/>
                <w:i/>
                <w:iCs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cs/>
                <w:lang w:bidi="km-KH"/>
              </w:rPr>
              <w:t>*</w:t>
            </w:r>
            <w:r w:rsidRPr="00DC1576">
              <w:rPr>
                <w:rFonts w:ascii="Khmer OS System" w:hAnsi="Khmer OS System" w:cs="Khmer OS System"/>
                <w:i/>
                <w:iCs/>
                <w:cs/>
                <w:lang w:bidi="km-KH"/>
              </w:rPr>
              <w:t xml:space="preserve">ហត្ថលេខារបស់សិស្សត្រូវបានទាមទារនៅពេលដែលសិស្សឈានដល់អាយុ 18 </w:t>
            </w:r>
            <w:r w:rsidRPr="00DC1576">
              <w:rPr>
                <w:rFonts w:ascii="Khmer OS System" w:hAnsi="Khmer OS System" w:cs="Khmer OS System"/>
                <w:i/>
              </w:rPr>
              <w:t>ឆ្នាំ លើកលែងតែមានអាណាព្យាបាលដែលត្រូវបានតែងតាំងដោយតុលាការ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19B51A" w14:textId="77777777" w:rsidR="0006468C" w:rsidRPr="00DC1576" w:rsidRDefault="0006468C">
            <w:pPr>
              <w:tabs>
                <w:tab w:val="left" w:pos="3330"/>
              </w:tabs>
              <w:rPr>
                <w:rFonts w:ascii="Khmer OS System" w:hAnsi="Khmer OS System" w:cs="Khmer OS System"/>
                <w:b/>
                <w:bCs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កាលបរិច្ឆេទ</w:t>
            </w:r>
          </w:p>
        </w:tc>
      </w:tr>
    </w:tbl>
    <w:p w14:paraId="0C8E8B0B" w14:textId="77777777" w:rsidR="003019BF" w:rsidRPr="00DC1576" w:rsidRDefault="003019BF" w:rsidP="0006468C">
      <w:pPr>
        <w:spacing w:after="0"/>
        <w:rPr>
          <w:rFonts w:ascii="Khmer OS System" w:hAnsi="Khmer OS System" w:cs="Khmer OS System"/>
          <w:cs/>
          <w:lang w:bidi="km-KH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CE3405" w:rsidRPr="00DC1576" w14:paraId="73B9E8FE" w14:textId="77777777" w:rsidTr="00CE3405">
        <w:tc>
          <w:tcPr>
            <w:tcW w:w="10530" w:type="dxa"/>
          </w:tcPr>
          <w:p w14:paraId="0F7E1A0C" w14:textId="3E2C3FAD" w:rsidR="00CE3405" w:rsidRPr="00DC1576" w:rsidRDefault="00CE3405" w:rsidP="0006468C">
            <w:pPr>
              <w:spacing w:after="0"/>
              <w:rPr>
                <w:rFonts w:ascii="Khmer OS System" w:hAnsi="Khmer OS System" w:cs="Khmer OS System"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b/>
                <w:bCs/>
                <w:cs/>
                <w:lang w:bidi="km-KH"/>
              </w:rPr>
              <w:t>ត្រូវតែបំពេញដោយ LEA</w:t>
            </w:r>
            <w:r w:rsidRPr="00DC1576">
              <w:rPr>
                <w:rFonts w:ascii="Khmer OS System" w:hAnsi="Khmer OS System" w:cs="Khmer OS System"/>
                <w:b/>
              </w:rPr>
              <w:t>៖</w:t>
            </w:r>
            <w:r w:rsidRPr="00DC1576">
              <w:rPr>
                <w:rFonts w:ascii="Khmer OS System" w:hAnsi="Khmer OS System" w:cs="Khmer OS System"/>
                <w:cs/>
                <w:lang w:bidi="km-KH"/>
              </w:rPr>
              <w:t xml:space="preserve"> ទីតាំងជាក់លាក់សម្រាប់ការផ្តល់សេវា និងកាលបរិច្ឆេទ៖ </w:t>
            </w:r>
            <w:r w:rsidRPr="00DC1576">
              <w:rPr>
                <w:rFonts w:ascii="Khmer OS System" w:hAnsi="Khmer OS System" w:cs="Khmer OS System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1576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DC1576">
              <w:rPr>
                <w:rFonts w:ascii="Khmer OS System" w:hAnsi="Khmer OS System" w:cs="Khmer OS System"/>
              </w:rPr>
            </w:r>
            <w:r w:rsidRPr="00DC1576">
              <w:rPr>
                <w:rFonts w:ascii="Khmer OS System" w:hAnsi="Khmer OS System" w:cs="Khmer OS System"/>
              </w:rPr>
              <w:fldChar w:fldCharType="separate"/>
            </w:r>
            <w:r w:rsidRPr="00DC1576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DC1576">
              <w:rPr>
                <w:rFonts w:ascii="Khmer OS System" w:hAnsi="Khmer OS System" w:cs="Khmer OS System"/>
              </w:rPr>
              <w:fldChar w:fldCharType="end"/>
            </w:r>
            <w:r w:rsidRPr="00DC1576">
              <w:rPr>
                <w:rFonts w:ascii="Khmer OS System" w:hAnsi="Khmer OS System" w:cs="Khmer OS System"/>
                <w:cs/>
                <w:lang w:bidi="km-KH"/>
              </w:rPr>
              <w:t xml:space="preserve">       </w:t>
            </w:r>
            <w:r w:rsidRPr="00DC1576">
              <w:rPr>
                <w:rFonts w:ascii="Khmer OS System" w:hAnsi="Khmer OS System" w:cs="Khmer OS System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1576">
              <w:rPr>
                <w:rFonts w:ascii="Khmer OS System" w:hAnsi="Khmer OS System" w:cs="Khmer OS System"/>
                <w:cs/>
                <w:lang w:bidi="km-KH"/>
              </w:rPr>
              <w:instrText xml:space="preserve"> FORMTEXT </w:instrText>
            </w:r>
            <w:r w:rsidRPr="00DC1576">
              <w:rPr>
                <w:rFonts w:ascii="Khmer OS System" w:hAnsi="Khmer OS System" w:cs="Khmer OS System"/>
              </w:rPr>
            </w:r>
            <w:r w:rsidRPr="00DC1576">
              <w:rPr>
                <w:rFonts w:ascii="Khmer OS System" w:hAnsi="Khmer OS System" w:cs="Khmer OS System"/>
              </w:rPr>
              <w:fldChar w:fldCharType="separate"/>
            </w:r>
            <w:r w:rsidRPr="00DC1576">
              <w:rPr>
                <w:rFonts w:ascii="Khmer OS System" w:hAnsi="Khmer OS System" w:cs="Khmer OS System"/>
                <w:cs/>
                <w:lang w:bidi="km-KH"/>
              </w:rPr>
              <w:t>     </w:t>
            </w:r>
            <w:r w:rsidRPr="00DC1576">
              <w:rPr>
                <w:rFonts w:ascii="Khmer OS System" w:hAnsi="Khmer OS System" w:cs="Khmer OS System"/>
              </w:rPr>
              <w:fldChar w:fldCharType="end"/>
            </w:r>
          </w:p>
        </w:tc>
      </w:tr>
    </w:tbl>
    <w:p w14:paraId="094B04A3" w14:textId="77777777" w:rsidR="00CE3405" w:rsidRPr="00DC1576" w:rsidRDefault="00CE3405" w:rsidP="0006468C">
      <w:pPr>
        <w:spacing w:after="0"/>
        <w:rPr>
          <w:rFonts w:ascii="Khmer OS System" w:hAnsi="Khmer OS System" w:cs="Khmer OS System"/>
          <w:cs/>
          <w:lang w:bidi="km-KH"/>
        </w:rPr>
      </w:pPr>
    </w:p>
    <w:p w14:paraId="249737F7" w14:textId="77777777" w:rsidR="00CE3405" w:rsidRPr="00DC1576" w:rsidRDefault="00CE3405" w:rsidP="0006468C">
      <w:pPr>
        <w:spacing w:after="0"/>
        <w:rPr>
          <w:rFonts w:ascii="Khmer OS System" w:hAnsi="Khmer OS System" w:cs="Khmer OS System"/>
          <w:cs/>
          <w:lang w:bidi="km-KH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670"/>
        <w:gridCol w:w="4860"/>
      </w:tblGrid>
      <w:tr w:rsidR="00E370ED" w:rsidRPr="00DC1576" w14:paraId="40D83D2C" w14:textId="77777777" w:rsidTr="5B084B0D">
        <w:tc>
          <w:tcPr>
            <w:tcW w:w="10530" w:type="dxa"/>
            <w:gridSpan w:val="2"/>
          </w:tcPr>
          <w:p w14:paraId="339D9E8C" w14:textId="2790167C" w:rsidR="00E370ED" w:rsidRPr="00DC1576" w:rsidRDefault="00000000" w:rsidP="00E370ED">
            <w:pPr>
              <w:spacing w:after="0"/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</w:pPr>
            <w:hyperlink r:id="rId9" w:history="1">
              <w:r w:rsidR="00AF0B6F" w:rsidRPr="00DC1576">
                <w:rPr>
                  <w:rStyle w:val="Hyperlink"/>
                  <w:rFonts w:ascii="Khmer OS System" w:hAnsi="Khmer OS System" w:cs="Khmer OS System"/>
                  <w:b/>
                  <w:bCs/>
                  <w:sz w:val="18"/>
                  <w:szCs w:val="18"/>
                  <w:cs/>
                  <w:lang w:bidi="km-KH"/>
                </w:rPr>
                <w:t>អាជ្ញាធរផ្សេងទៀត</w:t>
              </w:r>
            </w:hyperlink>
            <w:r w:rsidR="00AF0B6F" w:rsidRPr="00DC1576">
              <w:rPr>
                <w:rFonts w:ascii="Khmer OS System" w:hAnsi="Khmer OS System" w:cs="Khmer OS System"/>
                <w:b/>
                <w:bCs/>
                <w:sz w:val="18"/>
                <w:szCs w:val="18"/>
                <w:cs/>
                <w:lang w:bidi="km-KH"/>
              </w:rPr>
              <w:t xml:space="preserve"> – </w:t>
            </w:r>
            <w:r w:rsidR="00AF0B6F" w:rsidRPr="00DC1576">
              <w:rPr>
                <w:rFonts w:ascii="Khmer OS System" w:hAnsi="Khmer OS System" w:cs="Khmer OS System"/>
                <w:b/>
                <w:sz w:val="18"/>
              </w:rPr>
              <w:t xml:space="preserve">ការដាក់បញ្ចូលទៅក្នុងការអប់រំដែលបានតម្រូវ </w:t>
            </w:r>
            <w:hyperlink r:id="rId10" w:history="1">
              <w:r w:rsidR="00AF0B6F" w:rsidRPr="00DC1576">
                <w:rPr>
                  <w:rStyle w:val="Hyperlink"/>
                  <w:rFonts w:ascii="Khmer OS System" w:hAnsi="Khmer OS System" w:cs="Khmer OS System"/>
                  <w:sz w:val="18"/>
                  <w:szCs w:val="18"/>
                  <w:cs/>
                  <w:lang w:bidi="km-KH"/>
                </w:rPr>
                <w:t>កំណត់ចំណាំ៖​</w:t>
              </w:r>
            </w:hyperlink>
            <w:r w:rsidR="00AF0B6F" w:rsidRPr="00DC1576">
              <w:rPr>
                <w:rFonts w:ascii="Khmer OS System" w:hAnsi="Khmer OS System" w:cs="Khmer OS System"/>
                <w:sz w:val="18"/>
                <w:szCs w:val="18"/>
                <w:cs/>
                <w:lang w:bidi="km-KH"/>
              </w:rPr>
              <w:t xml:space="preserve"> ការដាក់បញ្ចូលដែលបានតម្រូវមិនមែនជាការដាក់បញ្ចូលទៅក្នុងការអប់រំ ហើយមិនត្រូវបានកំណត់ដោយក្រុមការងារនោះទេ។ ការផ្តល់សេវានៅក្នុងការដាក់បញ្ចូលដែលបានតម្រូវអាចមានកម្រិត/</w:t>
            </w:r>
            <w:r w:rsidR="00AF0B6F" w:rsidRPr="00DC1576">
              <w:rPr>
                <w:rFonts w:ascii="Khmer OS System" w:hAnsi="Khmer OS System" w:cs="Khmer OS System"/>
                <w:sz w:val="18"/>
              </w:rPr>
              <w:t>ខុសប្លែកពីគ្នា។</w:t>
            </w:r>
          </w:p>
        </w:tc>
      </w:tr>
      <w:tr w:rsidR="00E370ED" w:rsidRPr="00DC1576" w14:paraId="7E9A22A3" w14:textId="77777777" w:rsidTr="5B084B0D">
        <w:trPr>
          <w:trHeight w:val="60"/>
        </w:trPr>
        <w:tc>
          <w:tcPr>
            <w:tcW w:w="5670" w:type="dxa"/>
            <w:vMerge w:val="restart"/>
          </w:tcPr>
          <w:p w14:paraId="27540ED0" w14:textId="01C4645F" w:rsidR="00E370ED" w:rsidRPr="00DC1576" w:rsidRDefault="00E370ED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ការដាក់បញ្ចូលនេះ​ត្រូវ​បាន​ធ្វើ​ឡើង​ដោយ​ទីភ្នាក់ងារ​រដ្ឋ​ទៅ​កាន់ទីកន្លែងជា​ស្ថាប័ន​សម្រាប់​ហេតុផល​មិន​មាន​ការ​អប់រំ។</w:t>
            </w:r>
          </w:p>
        </w:tc>
        <w:tc>
          <w:tcPr>
            <w:tcW w:w="4860" w:type="dxa"/>
          </w:tcPr>
          <w:p w14:paraId="761E2C65" w14:textId="06782DA5" w:rsidR="00E370ED" w:rsidRPr="00DC1576" w:rsidRDefault="00000000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</w:rPr>
                <w:id w:val="-56541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70ED" w:rsidRPr="00DC1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ក្រសួងសេវាកម្មយុវជនបានដាក់សិស្សនៅក្នុងមណ្ឌលសម្រាប់យុវជនដែលប្រព្រឹត្តខុស ឬជាប់ឃុំខ្លួន។    </w:t>
            </w:r>
          </w:p>
        </w:tc>
      </w:tr>
      <w:tr w:rsidR="00E370ED" w:rsidRPr="00DC1576" w14:paraId="3E811D99" w14:textId="77777777" w:rsidTr="5B084B0D">
        <w:trPr>
          <w:trHeight w:val="60"/>
        </w:trPr>
        <w:tc>
          <w:tcPr>
            <w:tcW w:w="5670" w:type="dxa"/>
            <w:vMerge/>
          </w:tcPr>
          <w:p w14:paraId="727F044D" w14:textId="77777777" w:rsidR="00E370ED" w:rsidRPr="00DC1576" w:rsidRDefault="00E370ED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</w:tc>
        <w:tc>
          <w:tcPr>
            <w:tcW w:w="4860" w:type="dxa"/>
          </w:tcPr>
          <w:p w14:paraId="0DD4F9D5" w14:textId="0D7EAB9A" w:rsidR="00E370ED" w:rsidRPr="00DC1576" w:rsidRDefault="00000000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</w:rPr>
                <w:id w:val="17937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DC1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ក្រសួងសុខភាពផ្លូវចិត្តបានដាក់សិស្សនៅក្នុងអង្គភាពវិកលចរិតក្នុង</w:t>
            </w:r>
            <w:r w:rsidR="003E66FD">
              <w:rPr>
                <w:rFonts w:ascii="Khmer OS System" w:hAnsi="Khmer OS System" w:cs="Khmer OS System" w:hint="cs"/>
                <w:sz w:val="16"/>
                <w:szCs w:val="16"/>
                <w:cs/>
                <w:lang w:bidi="km-KH"/>
              </w:rPr>
              <w:t>​</w:t>
            </w:r>
            <w:r w:rsidR="00AF0B6F"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មន្ទីរពេទ្យ ឬកម្មវិធីព្យាបាលតាមលំនៅឋាន។  </w:t>
            </w:r>
          </w:p>
        </w:tc>
      </w:tr>
      <w:tr w:rsidR="00E370ED" w:rsidRPr="00DC1576" w14:paraId="34777150" w14:textId="77777777" w:rsidTr="5B084B0D">
        <w:trPr>
          <w:trHeight w:val="60"/>
        </w:trPr>
        <w:tc>
          <w:tcPr>
            <w:tcW w:w="5670" w:type="dxa"/>
            <w:vMerge/>
          </w:tcPr>
          <w:p w14:paraId="7A59396A" w14:textId="77777777" w:rsidR="00E370ED" w:rsidRPr="00DC1576" w:rsidRDefault="00E370ED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</w:tc>
        <w:tc>
          <w:tcPr>
            <w:tcW w:w="4860" w:type="dxa"/>
          </w:tcPr>
          <w:p w14:paraId="4BFC989C" w14:textId="48CDBEA6" w:rsidR="00E370ED" w:rsidRPr="00DC1576" w:rsidRDefault="00000000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</w:rPr>
                <w:id w:val="6125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DC1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ក្រសួងសុខភាពសាធារណៈបានដាក់សិស្សនៅក្នុងមន្ទីរពេទ្យ Pappas </w:t>
            </w:r>
            <w:r w:rsidR="00AF0B6F" w:rsidRPr="00DC1576">
              <w:rPr>
                <w:rFonts w:ascii="Khmer OS System" w:hAnsi="Khmer OS System" w:cs="Khmer OS System"/>
                <w:sz w:val="16"/>
              </w:rPr>
              <w:t>សម្រាប់ការស្តារនីតិសម្បទាកុមារ។</w:t>
            </w:r>
          </w:p>
        </w:tc>
      </w:tr>
      <w:tr w:rsidR="00E370ED" w:rsidRPr="00DC1576" w14:paraId="7F2CCCE9" w14:textId="77777777" w:rsidTr="5B084B0D">
        <w:trPr>
          <w:trHeight w:val="60"/>
        </w:trPr>
        <w:tc>
          <w:tcPr>
            <w:tcW w:w="5670" w:type="dxa"/>
            <w:vMerge/>
          </w:tcPr>
          <w:p w14:paraId="6542DF54" w14:textId="77777777" w:rsidR="00E370ED" w:rsidRPr="00DC1576" w:rsidRDefault="00E370ED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</w:p>
        </w:tc>
        <w:tc>
          <w:tcPr>
            <w:tcW w:w="4860" w:type="dxa"/>
          </w:tcPr>
          <w:p w14:paraId="517E8E7A" w14:textId="35A041DB" w:rsidR="00E370ED" w:rsidRPr="00DC1576" w:rsidRDefault="00000000" w:rsidP="002A359C">
            <w:pPr>
              <w:tabs>
                <w:tab w:val="left" w:pos="830"/>
              </w:tabs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</w:rPr>
                <w:id w:val="80843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359C" w:rsidRPr="00DC1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សិស្ស​ត្រូវ​បាន​ឃុំ​ខ្លួន​នៅ​ក្នុងផ្ទះនៅខោនធីសម្រាប់ការកែប្រែ ឬ​ផ្នែកនៃមណ្ឌលកែប្រែ។</w:t>
            </w:r>
          </w:p>
        </w:tc>
      </w:tr>
      <w:tr w:rsidR="002A359C" w:rsidRPr="00DC1576" w14:paraId="119EBB73" w14:textId="77777777" w:rsidTr="5B084B0D">
        <w:trPr>
          <w:trHeight w:val="60"/>
        </w:trPr>
        <w:tc>
          <w:tcPr>
            <w:tcW w:w="5670" w:type="dxa"/>
          </w:tcPr>
          <w:p w14:paraId="47991889" w14:textId="42FF8883" w:rsidR="002A359C" w:rsidRPr="00DC1576" w:rsidRDefault="2BCDF39B" w:rsidP="6ECE9BCA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ការដាក់បញ្ចូលត្រូវបានធ្វើឡើងដោយទីភ្នាក់ងាររដ្ឋទៅកាន់កន្លែងផ្សេងទៀតសម្រាប់ហេតុផលដែលមិនមែនជាការអប់រំ។</w:t>
            </w:r>
          </w:p>
        </w:tc>
        <w:tc>
          <w:tcPr>
            <w:tcW w:w="4860" w:type="dxa"/>
          </w:tcPr>
          <w:p w14:paraId="574F2080" w14:textId="4B76F649" w:rsidR="002A359C" w:rsidRPr="00DC1576" w:rsidRDefault="00000000" w:rsidP="6ECE9BCA">
            <w:pPr>
              <w:tabs>
                <w:tab w:val="left" w:pos="830"/>
              </w:tabs>
              <w:spacing w:after="0"/>
              <w:rPr>
                <w:rFonts w:ascii="Khmer OS System" w:eastAsia="MS Gothic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  <w:cs/>
                  <w:lang w:bidi="km-KH"/>
                </w:rPr>
                <w:id w:val="17597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BCDF39B" w:rsidRPr="00DC1576">
                  <w:rPr>
                    <w:rFonts w:ascii="Segoe UI Symbol" w:eastAsia="MS Gothic" w:hAnsi="Segoe UI Symbol" w:cs="Segoe UI Symbol" w:hint="cs"/>
                    <w:sz w:val="16"/>
                    <w:szCs w:val="16"/>
                    <w:cs/>
                    <w:lang w:bidi="km-KH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ក្រសួងកុមារ និងក្រុមគ្រួសារ</w:t>
            </w:r>
          </w:p>
        </w:tc>
      </w:tr>
      <w:tr w:rsidR="002A359C" w:rsidRPr="00DC1576" w14:paraId="50DF368F" w14:textId="77777777" w:rsidTr="5B084B0D">
        <w:trPr>
          <w:trHeight w:val="60"/>
        </w:trPr>
        <w:tc>
          <w:tcPr>
            <w:tcW w:w="5670" w:type="dxa"/>
          </w:tcPr>
          <w:p w14:paraId="3E836101" w14:textId="079E5444" w:rsidR="002A359C" w:rsidRPr="00DC1576" w:rsidRDefault="00C12EC0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វេជ្ជបណ្ឌិត​បាន​កំណត់​ថា​សិស្ស​សាលាត្រូវ​តែ​ទទួល​បានសេវានៅ​តាម​ផ្ទះ។</w:t>
            </w:r>
          </w:p>
        </w:tc>
        <w:tc>
          <w:tcPr>
            <w:tcW w:w="4860" w:type="dxa"/>
          </w:tcPr>
          <w:p w14:paraId="512D45E5" w14:textId="49659C00" w:rsidR="002A359C" w:rsidRPr="00DC1576" w:rsidRDefault="00000000" w:rsidP="00C12EC0">
            <w:pPr>
              <w:tabs>
                <w:tab w:val="left" w:pos="1630"/>
              </w:tabs>
              <w:spacing w:after="0"/>
              <w:rPr>
                <w:rFonts w:ascii="Khmer OS System" w:eastAsia="MS Gothic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</w:rPr>
                <w:id w:val="1591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DC1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កម្មវិធីនៅតាមផ្ទះ</w:t>
            </w:r>
            <w:r w:rsidR="00AF0B6F"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ab/>
            </w:r>
          </w:p>
        </w:tc>
      </w:tr>
      <w:tr w:rsidR="002A359C" w:rsidRPr="00DC1576" w14:paraId="5C63543D" w14:textId="77777777" w:rsidTr="5B084B0D">
        <w:trPr>
          <w:trHeight w:val="60"/>
        </w:trPr>
        <w:tc>
          <w:tcPr>
            <w:tcW w:w="5670" w:type="dxa"/>
          </w:tcPr>
          <w:p w14:paraId="3B44C8F4" w14:textId="4C3655D7" w:rsidR="002A359C" w:rsidRPr="00DC1576" w:rsidRDefault="00C12EC0" w:rsidP="00E370ED">
            <w:pPr>
              <w:spacing w:after="0"/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វេជ្ជបណ្ឌិត​បាន​កំណត់​ថា​សិស្ស​សាលាត្រូវ​តែ​ទទួល​បានសេវានៅ​តាម​មន្ទីរពេទ្យ។</w:t>
            </w:r>
          </w:p>
        </w:tc>
        <w:tc>
          <w:tcPr>
            <w:tcW w:w="4860" w:type="dxa"/>
          </w:tcPr>
          <w:p w14:paraId="58DE1F4B" w14:textId="61EC5928" w:rsidR="002A359C" w:rsidRPr="00DC1576" w:rsidRDefault="00000000" w:rsidP="002A359C">
            <w:pPr>
              <w:tabs>
                <w:tab w:val="left" w:pos="830"/>
              </w:tabs>
              <w:spacing w:after="0"/>
              <w:rPr>
                <w:rFonts w:ascii="Khmer OS System" w:eastAsia="MS Gothic" w:hAnsi="Khmer OS System" w:cs="Khmer OS System"/>
                <w:sz w:val="16"/>
                <w:szCs w:val="16"/>
                <w:cs/>
                <w:lang w:bidi="km-KH"/>
              </w:rPr>
            </w:pPr>
            <w:sdt>
              <w:sdtPr>
                <w:rPr>
                  <w:rFonts w:ascii="Khmer OS System" w:hAnsi="Khmer OS System" w:cs="Khmer OS System"/>
                  <w:sz w:val="16"/>
                  <w:szCs w:val="16"/>
                </w:rPr>
                <w:id w:val="-51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2EC0" w:rsidRPr="00DC157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F0B6F"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កម្មវិធីនៅតាមមន្ទីរពេទ្យ</w:t>
            </w:r>
          </w:p>
        </w:tc>
      </w:tr>
      <w:tr w:rsidR="002A359C" w:rsidRPr="00DC1576" w14:paraId="55510161" w14:textId="77777777" w:rsidTr="5B084B0D">
        <w:trPr>
          <w:trHeight w:val="60"/>
        </w:trPr>
        <w:tc>
          <w:tcPr>
            <w:tcW w:w="10530" w:type="dxa"/>
            <w:gridSpan w:val="2"/>
          </w:tcPr>
          <w:p w14:paraId="30981456" w14:textId="0743C8FA" w:rsidR="002A359C" w:rsidRPr="00DC1576" w:rsidRDefault="002A359C" w:rsidP="002A359C">
            <w:pPr>
              <w:tabs>
                <w:tab w:val="left" w:pos="830"/>
              </w:tabs>
              <w:spacing w:after="0"/>
              <w:rPr>
                <w:rFonts w:ascii="Khmer OS System" w:eastAsia="MS Gothic" w:hAnsi="Khmer OS System" w:cs="Khmer OS System"/>
                <w:sz w:val="16"/>
                <w:szCs w:val="16"/>
                <w:cs/>
                <w:lang w:bidi="km-KH"/>
              </w:rPr>
            </w:pP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ទីតាំងអាជ្ញាធរផ្សេងទៀត</w:t>
            </w:r>
            <w:r w:rsidRPr="00DC1576">
              <w:rPr>
                <w:rFonts w:ascii="Khmer OS System" w:hAnsi="Khmer OS System" w:cs="Khmer OS System"/>
                <w:i/>
                <w:iCs/>
                <w:sz w:val="16"/>
                <w:szCs w:val="16"/>
                <w:cs/>
                <w:lang w:bidi="km-KH"/>
              </w:rPr>
              <w:t xml:space="preserve"> – </w:t>
            </w:r>
            <w:r w:rsidRPr="00DC1576">
              <w:rPr>
                <w:rFonts w:ascii="Khmer OS System" w:hAnsi="Khmer OS System" w:cs="Khmer OS System"/>
                <w:i/>
                <w:sz w:val="16"/>
              </w:rPr>
              <w:t xml:space="preserve">ទីតាំងសម្រាប់ការផ្តល់សេវា និងកាលបរិច្ឆេទ </w:t>
            </w:r>
            <w:r w:rsidRPr="00DC1576">
              <w:rPr>
                <w:rFonts w:ascii="Khmer OS System" w:hAnsi="Khmer OS System" w:cs="Khmer OS System"/>
                <w:i/>
                <w:iCs/>
                <w:sz w:val="16"/>
                <w:szCs w:val="16"/>
                <w:u w:val="single"/>
                <w:cs/>
                <w:lang w:bidi="km-KH"/>
              </w:rPr>
              <w:t>(</w:t>
            </w:r>
            <w:r w:rsidRPr="00DC1576">
              <w:rPr>
                <w:rFonts w:ascii="Khmer OS System" w:hAnsi="Khmer OS System" w:cs="Khmer OS System"/>
                <w:i/>
                <w:sz w:val="16"/>
                <w:u w:val="single"/>
              </w:rPr>
              <w:t>ត្រូវតែបំពេញ</w:t>
            </w:r>
            <w:r w:rsidRPr="00DC1576">
              <w:rPr>
                <w:rFonts w:ascii="Khmer OS System" w:hAnsi="Khmer OS System" w:cs="Khmer OS System"/>
                <w:i/>
                <w:iCs/>
                <w:sz w:val="16"/>
                <w:szCs w:val="16"/>
                <w:cs/>
                <w:lang w:bidi="km-KH"/>
              </w:rPr>
              <w:t>)</w:t>
            </w: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៖ </w:t>
            </w:r>
            <w:r w:rsidRPr="00DC1576">
              <w:rPr>
                <w:rFonts w:ascii="Khmer OS System" w:hAnsi="Khmer OS System" w:cs="Khmer OS System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instrText xml:space="preserve"> FORMTEXT </w:instrText>
            </w:r>
            <w:r w:rsidRPr="00DC1576">
              <w:rPr>
                <w:rFonts w:ascii="Khmer OS System" w:hAnsi="Khmer OS System" w:cs="Khmer OS System"/>
                <w:sz w:val="16"/>
              </w:rPr>
            </w:r>
            <w:r w:rsidRPr="00DC1576">
              <w:rPr>
                <w:rFonts w:ascii="Khmer OS System" w:hAnsi="Khmer OS System" w:cs="Khmer OS System"/>
                <w:sz w:val="16"/>
              </w:rPr>
              <w:fldChar w:fldCharType="separate"/>
            </w: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     </w:t>
            </w:r>
            <w:r w:rsidRPr="00DC1576">
              <w:rPr>
                <w:rFonts w:ascii="Khmer OS System" w:hAnsi="Khmer OS System" w:cs="Khmer OS System"/>
                <w:sz w:val="16"/>
              </w:rPr>
              <w:fldChar w:fldCharType="end"/>
            </w: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 xml:space="preserve">       </w:t>
            </w:r>
            <w:r w:rsidRPr="00DC1576">
              <w:rPr>
                <w:rFonts w:ascii="Khmer OS System" w:hAnsi="Khmer OS System" w:cs="Khmer OS System"/>
                <w:sz w:val="16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instrText xml:space="preserve"> FORMTEXT </w:instrText>
            </w:r>
            <w:r w:rsidRPr="00DC1576">
              <w:rPr>
                <w:rFonts w:ascii="Khmer OS System" w:hAnsi="Khmer OS System" w:cs="Khmer OS System"/>
                <w:sz w:val="16"/>
              </w:rPr>
            </w:r>
            <w:r w:rsidRPr="00DC1576">
              <w:rPr>
                <w:rFonts w:ascii="Khmer OS System" w:hAnsi="Khmer OS System" w:cs="Khmer OS System"/>
                <w:sz w:val="16"/>
              </w:rPr>
              <w:fldChar w:fldCharType="separate"/>
            </w:r>
            <w:r w:rsidRPr="00DC1576">
              <w:rPr>
                <w:rFonts w:ascii="Khmer OS System" w:hAnsi="Khmer OS System" w:cs="Khmer OS System"/>
                <w:sz w:val="16"/>
                <w:szCs w:val="16"/>
                <w:cs/>
                <w:lang w:bidi="km-KH"/>
              </w:rPr>
              <w:t>     </w:t>
            </w:r>
            <w:r w:rsidRPr="00DC1576">
              <w:rPr>
                <w:rFonts w:ascii="Khmer OS System" w:hAnsi="Khmer OS System" w:cs="Khmer OS System"/>
                <w:sz w:val="16"/>
              </w:rPr>
              <w:fldChar w:fldCharType="end"/>
            </w:r>
          </w:p>
        </w:tc>
      </w:tr>
    </w:tbl>
    <w:p w14:paraId="0A39033A" w14:textId="092FC672" w:rsidR="00DD487D" w:rsidRPr="00DC1576" w:rsidRDefault="00DD487D" w:rsidP="00A453E9">
      <w:pPr>
        <w:rPr>
          <w:rFonts w:ascii="Khmer OS System" w:hAnsi="Khmer OS System" w:cs="Khmer OS System"/>
          <w:cs/>
          <w:lang w:bidi="km-KH"/>
        </w:rPr>
      </w:pPr>
    </w:p>
    <w:sectPr w:rsidR="00DD487D" w:rsidRPr="00DC157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8C80" w14:textId="77777777" w:rsidR="00840A99" w:rsidRDefault="00840A99" w:rsidP="00027FCD">
      <w:pPr>
        <w:spacing w:after="0"/>
        <w:rPr>
          <w:cs/>
          <w:lang w:bidi="km-KH"/>
        </w:rPr>
      </w:pPr>
      <w:r>
        <w:separator/>
      </w:r>
    </w:p>
  </w:endnote>
  <w:endnote w:type="continuationSeparator" w:id="0">
    <w:p w14:paraId="541BFCFC" w14:textId="77777777" w:rsidR="00840A99" w:rsidRDefault="00840A99" w:rsidP="00027FCD">
      <w:pPr>
        <w:spacing w:after="0"/>
        <w:rPr>
          <w:cs/>
          <w:lang w:bidi="km-KH"/>
        </w:rPr>
      </w:pPr>
      <w:r>
        <w:continuationSeparator/>
      </w:r>
    </w:p>
  </w:endnote>
  <w:endnote w:type="continuationNotice" w:id="1">
    <w:p w14:paraId="38F973CF" w14:textId="77777777" w:rsidR="00840A99" w:rsidRDefault="00840A99">
      <w:pPr>
        <w:spacing w:after="0"/>
        <w:rPr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CD5E" w14:textId="77777777" w:rsidR="00840A99" w:rsidRDefault="00840A99" w:rsidP="00027FCD">
      <w:pPr>
        <w:spacing w:after="0"/>
        <w:rPr>
          <w:cs/>
          <w:lang w:bidi="km-KH"/>
        </w:rPr>
      </w:pPr>
      <w:r>
        <w:separator/>
      </w:r>
    </w:p>
  </w:footnote>
  <w:footnote w:type="continuationSeparator" w:id="0">
    <w:p w14:paraId="039AB445" w14:textId="77777777" w:rsidR="00840A99" w:rsidRDefault="00840A99" w:rsidP="00027FCD">
      <w:pPr>
        <w:spacing w:after="0"/>
        <w:rPr>
          <w:cs/>
          <w:lang w:bidi="km-KH"/>
        </w:rPr>
      </w:pPr>
      <w:r>
        <w:continuationSeparator/>
      </w:r>
    </w:p>
  </w:footnote>
  <w:footnote w:type="continuationNotice" w:id="1">
    <w:p w14:paraId="34776642" w14:textId="77777777" w:rsidR="00840A99" w:rsidRDefault="00840A99">
      <w:pPr>
        <w:spacing w:after="0"/>
        <w:rPr>
          <w:cs/>
          <w:lang w:bidi="km-K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7E87" w14:textId="77777777" w:rsidR="00027FCD" w:rsidRPr="00712ED3" w:rsidRDefault="00027FCD" w:rsidP="00027FCD">
    <w:pPr>
      <w:pStyle w:val="Header"/>
      <w:ind w:hanging="540"/>
      <w:rPr>
        <w:rFonts w:ascii="Khmer OS System" w:hAnsi="Khmer OS System" w:cs="Khmer OS System"/>
        <w:cs/>
        <w:lang w:bidi="km-KH"/>
      </w:rPr>
    </w:pPr>
    <w:r w:rsidRPr="00712ED3">
      <w:rPr>
        <w:rFonts w:ascii="Khmer OS System" w:hAnsi="Khmer OS System" w:cs="Khmer OS System"/>
        <w:cs/>
        <w:lang w:bidi="km-KH"/>
      </w:rPr>
      <w:t xml:space="preserve">ឈ្មោះមណ្ឌល៖ </w:t>
    </w:r>
  </w:p>
  <w:p w14:paraId="48F1D2CA" w14:textId="77777777" w:rsidR="00027FCD" w:rsidRPr="00712ED3" w:rsidRDefault="00027FCD" w:rsidP="00027FCD">
    <w:pPr>
      <w:pStyle w:val="Header"/>
      <w:ind w:hanging="540"/>
      <w:rPr>
        <w:rFonts w:ascii="Khmer OS System" w:hAnsi="Khmer OS System" w:cs="Khmer OS System"/>
        <w:cs/>
        <w:lang w:bidi="km-KH"/>
      </w:rPr>
    </w:pPr>
    <w:r w:rsidRPr="00712ED3">
      <w:rPr>
        <w:rFonts w:ascii="Khmer OS System" w:hAnsi="Khmer OS System" w:cs="Khmer OS System"/>
        <w:cs/>
        <w:lang w:bidi="km-KH"/>
      </w:rPr>
      <w:t>ទំនាក់ទំនងមណ្ឌល (</w:t>
    </w:r>
    <w:r w:rsidRPr="00712ED3">
      <w:rPr>
        <w:rFonts w:ascii="Khmer OS System" w:hAnsi="Khmer OS System" w:cs="Khmer OS System"/>
      </w:rPr>
      <w:t>ឈ្មោះ ទូរសព្ទ អ៊ីមែល</w:t>
    </w:r>
    <w:r w:rsidRPr="00712ED3">
      <w:rPr>
        <w:rFonts w:ascii="Khmer OS System" w:hAnsi="Khmer OS System" w:cs="Khmer OS System"/>
        <w:cs/>
        <w:lang w:bidi="km-KH"/>
      </w:rPr>
      <w:t>)</w:t>
    </w:r>
    <w:r w:rsidRPr="00712ED3">
      <w:rPr>
        <w:rFonts w:ascii="Khmer OS System" w:hAnsi="Khmer OS System" w:cs="Khmer OS System"/>
      </w:rPr>
      <w:t xml:space="preserve">៖ </w:t>
    </w:r>
  </w:p>
  <w:p w14:paraId="7C118462" w14:textId="77777777" w:rsidR="00027FCD" w:rsidRDefault="00027FCD">
    <w:pPr>
      <w:pStyle w:val="Header"/>
      <w:rPr>
        <w:cs/>
        <w:lang w:bidi="km-K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D"/>
    <w:rsid w:val="000159C7"/>
    <w:rsid w:val="00027FCD"/>
    <w:rsid w:val="00061177"/>
    <w:rsid w:val="0006468C"/>
    <w:rsid w:val="000C7824"/>
    <w:rsid w:val="00101205"/>
    <w:rsid w:val="0014351C"/>
    <w:rsid w:val="001527FE"/>
    <w:rsid w:val="0020778A"/>
    <w:rsid w:val="002316A5"/>
    <w:rsid w:val="002A359C"/>
    <w:rsid w:val="003019BF"/>
    <w:rsid w:val="00327321"/>
    <w:rsid w:val="003A0D7E"/>
    <w:rsid w:val="003A76DE"/>
    <w:rsid w:val="003E66FD"/>
    <w:rsid w:val="003E6984"/>
    <w:rsid w:val="00435DFD"/>
    <w:rsid w:val="0044192F"/>
    <w:rsid w:val="00565C3D"/>
    <w:rsid w:val="0059368D"/>
    <w:rsid w:val="005D674F"/>
    <w:rsid w:val="00616A51"/>
    <w:rsid w:val="006303B2"/>
    <w:rsid w:val="006D5E3C"/>
    <w:rsid w:val="00707D1D"/>
    <w:rsid w:val="00712ED3"/>
    <w:rsid w:val="007504B0"/>
    <w:rsid w:val="00756F03"/>
    <w:rsid w:val="007906FC"/>
    <w:rsid w:val="00801F2B"/>
    <w:rsid w:val="00840A99"/>
    <w:rsid w:val="00873384"/>
    <w:rsid w:val="0089335A"/>
    <w:rsid w:val="00972F36"/>
    <w:rsid w:val="00985952"/>
    <w:rsid w:val="009B4844"/>
    <w:rsid w:val="009C69D5"/>
    <w:rsid w:val="00A15231"/>
    <w:rsid w:val="00A453E9"/>
    <w:rsid w:val="00AD4817"/>
    <w:rsid w:val="00AF0B6F"/>
    <w:rsid w:val="00B13900"/>
    <w:rsid w:val="00B936F6"/>
    <w:rsid w:val="00C12EC0"/>
    <w:rsid w:val="00C307DD"/>
    <w:rsid w:val="00CD4A85"/>
    <w:rsid w:val="00CE3405"/>
    <w:rsid w:val="00DC1576"/>
    <w:rsid w:val="00DD487D"/>
    <w:rsid w:val="00E31939"/>
    <w:rsid w:val="00E370ED"/>
    <w:rsid w:val="00E77CBF"/>
    <w:rsid w:val="00ED26CB"/>
    <w:rsid w:val="00ED4ED5"/>
    <w:rsid w:val="00FD615D"/>
    <w:rsid w:val="2984B91D"/>
    <w:rsid w:val="2BCDF39B"/>
    <w:rsid w:val="36B46B60"/>
    <w:rsid w:val="4B97BE2F"/>
    <w:rsid w:val="517BBF19"/>
    <w:rsid w:val="5348C51D"/>
    <w:rsid w:val="565DDB5D"/>
    <w:rsid w:val="5B084B0D"/>
    <w:rsid w:val="5D978B51"/>
    <w:rsid w:val="6ECE9BCA"/>
    <w:rsid w:val="795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977B0"/>
  <w15:chartTrackingRefBased/>
  <w15:docId w15:val="{D740B208-9371-4D96-A004-4BCEC040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DF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D487D"/>
    <w:pPr>
      <w:keepNext/>
      <w:spacing w:before="60" w:after="60"/>
      <w:jc w:val="center"/>
      <w:outlineLvl w:val="6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5DFD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5DFD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nhideWhenUsed/>
    <w:rsid w:val="000159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9C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E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DD487D"/>
    <w:rPr>
      <w:rFonts w:ascii="Helvetica" w:eastAsia="Times New Roman" w:hAnsi="Helvetica" w:cs="Times New Roman"/>
      <w:b/>
      <w:sz w:val="18"/>
      <w:szCs w:val="20"/>
    </w:rPr>
  </w:style>
  <w:style w:type="paragraph" w:customStyle="1" w:styleId="TableText">
    <w:name w:val="TableText"/>
    <w:basedOn w:val="Normal"/>
    <w:rsid w:val="00DD487D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F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7FC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2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6CB"/>
  </w:style>
  <w:style w:type="character" w:customStyle="1" w:styleId="CommentTextChar">
    <w:name w:val="Comment Text Char"/>
    <w:basedOn w:val="DefaultParagraphFont"/>
    <w:link w:val="CommentText"/>
    <w:uiPriority w:val="99"/>
    <w:rsid w:val="00ED26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6C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e/300.501/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mass.edu/lawsregs/603cmr28.html?section=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ed.gov/idea/regs/b/d/300.3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ites.ed.gov/idea/regs/b/b/300.154/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s.ed.gov/idea/regs/b/b/300.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Consent Form: aged 5 (enrolled in kindergarten) and aged 6 through 21 — Khmer</dc:title>
  <dc:subject/>
  <dc:creator>DESE</dc:creator>
  <cp:keywords/>
  <dc:description/>
  <cp:lastModifiedBy>Zou, Dong (EOE)</cp:lastModifiedBy>
  <cp:revision>4</cp:revision>
  <dcterms:created xsi:type="dcterms:W3CDTF">2024-02-14T09:19:00Z</dcterms:created>
  <dcterms:modified xsi:type="dcterms:W3CDTF">2024-02-27T23:27:00Z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