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8D02" w14:textId="77777777" w:rsidR="004A3AC5" w:rsidRPr="00F27BB5" w:rsidRDefault="00684C74" w:rsidP="00213033">
      <w:pPr>
        <w:pStyle w:val="Heading1"/>
        <w:spacing w:before="0"/>
        <w:jc w:val="center"/>
        <w:rPr>
          <w:rFonts w:ascii="Phetsarath OT" w:eastAsia="Phetsarath OT" w:hAnsi="Phetsarath OT" w:cs="Phetsarath OT"/>
          <w:color w:val="2F5496" w:themeColor="accent1" w:themeShade="BF"/>
        </w:rPr>
      </w:pPr>
      <w:r w:rsidRPr="00F27BB5">
        <w:rPr>
          <w:rFonts w:ascii="Phetsarath OT" w:eastAsia="Phetsarath OT" w:hAnsi="Phetsarath OT" w:cs="Phetsarath OT"/>
          <w:color w:val="2F5496"/>
          <w:lang w:val="lo-LA"/>
        </w:rPr>
        <w:t>ໃບບັນທຶກການເຂົ້າຮ່ວມ</w:t>
      </w:r>
    </w:p>
    <w:p w14:paraId="2A828D03" w14:textId="77777777" w:rsidR="004A3AC5" w:rsidRPr="00F27BB5" w:rsidRDefault="00684C74" w:rsidP="00213033">
      <w:pPr>
        <w:pStyle w:val="Heading1"/>
        <w:spacing w:before="0"/>
        <w:jc w:val="center"/>
        <w:rPr>
          <w:rFonts w:ascii="Phetsarath OT" w:eastAsia="Phetsarath OT" w:hAnsi="Phetsarath OT" w:cs="Phetsarath OT"/>
          <w:b w:val="0"/>
          <w:bCs w:val="0"/>
          <w:color w:val="2F5496" w:themeColor="accent1" w:themeShade="BF"/>
        </w:rPr>
      </w:pPr>
      <w:r w:rsidRPr="00F27BB5">
        <w:rPr>
          <w:rFonts w:ascii="Phetsarath OT" w:eastAsia="Phetsarath OT" w:hAnsi="Phetsarath OT" w:cs="Phetsarath OT"/>
          <w:b w:val="0"/>
          <w:bCs w:val="0"/>
          <w:color w:val="2F5496"/>
          <w:lang w:val="lo-LA"/>
        </w:rPr>
        <w:t>ການປະຊຸມກັບທີມງານການສຶກສາພິເສດ</w:t>
      </w:r>
    </w:p>
    <w:p w14:paraId="2A828D04" w14:textId="77777777" w:rsidR="00112733" w:rsidRPr="00F27BB5" w:rsidRDefault="00112733" w:rsidP="00213033">
      <w:pPr>
        <w:spacing w:after="0" w:line="240" w:lineRule="auto"/>
        <w:ind w:hanging="450"/>
        <w:rPr>
          <w:rFonts w:ascii="Phetsarath OT" w:eastAsia="Phetsarath OT" w:hAnsi="Phetsarath OT" w:cs="Phetsarath OT"/>
          <w:b/>
          <w:bCs/>
        </w:rPr>
      </w:pPr>
    </w:p>
    <w:p w14:paraId="2A828D05" w14:textId="77777777" w:rsidR="004A3AC5" w:rsidRPr="00F27BB5" w:rsidRDefault="00684C74" w:rsidP="00213033">
      <w:pPr>
        <w:spacing w:after="0" w:line="240" w:lineRule="auto"/>
        <w:ind w:hanging="450"/>
        <w:rPr>
          <w:rFonts w:ascii="Phetsarath OT" w:eastAsia="Phetsarath OT" w:hAnsi="Phetsarath OT" w:cs="Phetsarath OT"/>
          <w:b/>
          <w:bCs/>
        </w:rPr>
      </w:pPr>
      <w:r w:rsidRPr="00F27BB5">
        <w:rPr>
          <w:rFonts w:ascii="Phetsarath OT" w:eastAsia="Phetsarath OT" w:hAnsi="Phetsarath OT" w:cs="Phetsarath OT"/>
          <w:b/>
          <w:bCs/>
          <w:lang w:val="lo-LA"/>
        </w:rPr>
        <w:t>ວັນທີປະຊຸມ:</w:t>
      </w:r>
      <w:r w:rsidRPr="00F27BB5">
        <w:rPr>
          <w:rFonts w:ascii="Phetsarath OT" w:eastAsia="Phetsarath OT" w:hAnsi="Phetsarath OT" w:cs="Phetsarath OT"/>
          <w:lang w:val="lo-LA"/>
        </w:rPr>
        <w:t xml:space="preserve"> </w:t>
      </w:r>
      <w:r w:rsidRPr="00F27BB5">
        <w:rPr>
          <w:rFonts w:ascii="Phetsarath OT" w:eastAsia="Phetsarath OT" w:hAnsi="Phetsarath OT" w:cs="Phetsarath OT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27BB5">
        <w:rPr>
          <w:rFonts w:ascii="Phetsarath OT" w:eastAsia="Phetsarath OT" w:hAnsi="Phetsarath OT" w:cs="Phetsarath OT"/>
        </w:rPr>
        <w:instrText xml:space="preserve"> FORMTEXT </w:instrText>
      </w:r>
      <w:r w:rsidRPr="00F27BB5">
        <w:rPr>
          <w:rFonts w:ascii="Phetsarath OT" w:eastAsia="Phetsarath OT" w:hAnsi="Phetsarath OT" w:cs="Phetsarath OT"/>
        </w:rPr>
      </w:r>
      <w:r w:rsidRPr="00F27BB5">
        <w:rPr>
          <w:rFonts w:ascii="Phetsarath OT" w:eastAsia="Phetsarath OT" w:hAnsi="Phetsarath OT" w:cs="Phetsarath OT"/>
        </w:rPr>
        <w:fldChar w:fldCharType="separate"/>
      </w:r>
      <w:r w:rsidRPr="00F27BB5">
        <w:rPr>
          <w:rFonts w:ascii="Phetsarath OT" w:eastAsia="Phetsarath OT" w:hAnsi="Phetsarath OT" w:cs="Phetsarath OT"/>
          <w:lang w:val="lo-LA"/>
        </w:rPr>
        <w:t> </w:t>
      </w:r>
      <w:r w:rsidRPr="00F27BB5">
        <w:rPr>
          <w:rFonts w:ascii="Phetsarath OT" w:eastAsia="Phetsarath OT" w:hAnsi="Phetsarath OT" w:cs="Phetsarath OT"/>
          <w:lang w:val="lo-LA"/>
        </w:rPr>
        <w:t> </w:t>
      </w:r>
      <w:r w:rsidRPr="00F27BB5">
        <w:rPr>
          <w:rFonts w:ascii="Phetsarath OT" w:eastAsia="Phetsarath OT" w:hAnsi="Phetsarath OT" w:cs="Phetsarath OT"/>
          <w:lang w:val="lo-LA"/>
        </w:rPr>
        <w:t> </w:t>
      </w:r>
      <w:r w:rsidRPr="00F27BB5">
        <w:rPr>
          <w:rFonts w:ascii="Phetsarath OT" w:eastAsia="Phetsarath OT" w:hAnsi="Phetsarath OT" w:cs="Phetsarath OT"/>
          <w:lang w:val="lo-LA"/>
        </w:rPr>
        <w:t> </w:t>
      </w:r>
      <w:r w:rsidRPr="00F27BB5">
        <w:rPr>
          <w:rFonts w:ascii="Phetsarath OT" w:eastAsia="Phetsarath OT" w:hAnsi="Phetsarath OT" w:cs="Phetsarath OT"/>
          <w:lang w:val="lo-LA"/>
        </w:rPr>
        <w:t> </w:t>
      </w:r>
      <w:r w:rsidRPr="00F27BB5">
        <w:rPr>
          <w:rFonts w:ascii="Phetsarath OT" w:eastAsia="Phetsarath OT" w:hAnsi="Phetsarath OT" w:cs="Phetsarath OT"/>
        </w:rPr>
        <w:fldChar w:fldCharType="end"/>
      </w:r>
    </w:p>
    <w:tbl>
      <w:tblPr>
        <w:tblStyle w:val="TableGrid"/>
        <w:tblW w:w="105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130"/>
        <w:gridCol w:w="5400"/>
      </w:tblGrid>
      <w:tr w:rsidR="00675785" w:rsidRPr="00F27BB5" w14:paraId="2A828D07" w14:textId="77777777" w:rsidTr="00D639FA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2A828D06" w14:textId="77777777" w:rsidR="004A3AC5" w:rsidRPr="00F27BB5" w:rsidRDefault="00684C74" w:rsidP="00213033">
            <w:pPr>
              <w:pStyle w:val="BodyText"/>
              <w:spacing w:line="340" w:lineRule="exact"/>
              <w:ind w:left="0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F27BB5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ຂໍ້ມູນນັກຮຽນ</w:t>
            </w:r>
          </w:p>
        </w:tc>
      </w:tr>
      <w:tr w:rsidR="00675785" w:rsidRPr="00F27BB5" w14:paraId="2A828D0A" w14:textId="77777777" w:rsidTr="00D639FA">
        <w:trPr>
          <w:trHeight w:val="224"/>
        </w:trPr>
        <w:tc>
          <w:tcPr>
            <w:tcW w:w="5130" w:type="dxa"/>
          </w:tcPr>
          <w:p w14:paraId="2A828D08" w14:textId="77777777" w:rsidR="004A3AC5" w:rsidRPr="00F27BB5" w:rsidRDefault="00684C74" w:rsidP="00213033">
            <w:pPr>
              <w:pStyle w:val="BodyText"/>
              <w:spacing w:line="34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ຂໍ້ມູນນັກຮຽນ: 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2A828D09" w14:textId="1BF18E84" w:rsidR="004A3AC5" w:rsidRPr="00F27BB5" w:rsidRDefault="00684C74" w:rsidP="00213033">
            <w:pPr>
              <w:pStyle w:val="BodyText"/>
              <w:spacing w:line="34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ວັນເດືອນປີເກີດ</w:t>
            </w:r>
            <w:r w:rsidR="00D639FA">
              <w:rPr>
                <w:rFonts w:ascii="Phetsarath OT" w:eastAsia="Phetsarath OT" w:hAnsi="Phetsarath OT" w:cs="Phetsarath OT" w:hint="cs"/>
                <w:sz w:val="22"/>
                <w:szCs w:val="22"/>
                <w:cs/>
                <w:lang w:val="lo-LA" w:bidi="lo-LA"/>
              </w:rPr>
              <w:t>ຂອງ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ນັກຮຽນ: 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end"/>
            </w:r>
          </w:p>
        </w:tc>
      </w:tr>
      <w:tr w:rsidR="00675785" w:rsidRPr="00F27BB5" w14:paraId="2A828D0D" w14:textId="77777777" w:rsidTr="00D639FA">
        <w:trPr>
          <w:trHeight w:val="161"/>
        </w:trPr>
        <w:tc>
          <w:tcPr>
            <w:tcW w:w="5130" w:type="dxa"/>
          </w:tcPr>
          <w:p w14:paraId="2A828D0B" w14:textId="77777777" w:rsidR="004A3AC5" w:rsidRPr="00F27BB5" w:rsidRDefault="00684C74" w:rsidP="00213033">
            <w:pPr>
              <w:pStyle w:val="BodyText"/>
              <w:spacing w:line="34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ເລກປະຈໍາຕົວນັກຮຽນ: 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2A828D0C" w14:textId="77777777" w:rsidR="004A3AC5" w:rsidRPr="00F27BB5" w:rsidRDefault="00684C74" w:rsidP="00213033">
            <w:pPr>
              <w:pStyle w:val="BodyText"/>
              <w:spacing w:line="34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ຊັ້ນ: 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end"/>
            </w:r>
          </w:p>
        </w:tc>
      </w:tr>
    </w:tbl>
    <w:p w14:paraId="2A828D0E" w14:textId="77777777" w:rsidR="004A3AC5" w:rsidRPr="00F27BB5" w:rsidRDefault="004A3AC5" w:rsidP="00213033">
      <w:pPr>
        <w:pStyle w:val="Heading1"/>
        <w:spacing w:before="0" w:line="340" w:lineRule="exact"/>
        <w:jc w:val="center"/>
        <w:rPr>
          <w:rFonts w:ascii="Phetsarath OT" w:eastAsia="Phetsarath OT" w:hAnsi="Phetsarath OT" w:cs="Phetsarath OT"/>
          <w:b w:val="0"/>
          <w:bCs w:val="0"/>
          <w:color w:val="2F5496" w:themeColor="accent1" w:themeShade="BF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675785" w:rsidRPr="00F27BB5" w14:paraId="2A828D10" w14:textId="77777777" w:rsidTr="00E30350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2A828D0F" w14:textId="77777777" w:rsidR="004A3AC5" w:rsidRPr="00F27BB5" w:rsidRDefault="00684C74" w:rsidP="00213033">
            <w:pPr>
              <w:pStyle w:val="BodyText"/>
              <w:spacing w:line="340" w:lineRule="exact"/>
              <w:ind w:left="0"/>
              <w:jc w:val="center"/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</w:rPr>
            </w:pPr>
            <w:r w:rsidRPr="00F27BB5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 xml:space="preserve">ຈຸດປະສົງຂອງການປະຊຸມ - </w:t>
            </w:r>
            <w:r w:rsidRPr="00F27BB5">
              <w:rPr>
                <w:rFonts w:ascii="Phetsarath OT" w:eastAsia="Phetsarath OT" w:hAnsi="Phetsarath OT" w:cs="Phetsarath OT"/>
                <w:i/>
                <w:iCs/>
                <w:sz w:val="22"/>
                <w:szCs w:val="22"/>
                <w:lang w:val="lo-LA"/>
              </w:rPr>
              <w:t>ໝາຍໃສ່ບ່ອນທີ່ກ່ຽວຂ້ອງເທົ່ານັ້ນ</w:t>
            </w:r>
          </w:p>
        </w:tc>
      </w:tr>
      <w:tr w:rsidR="00675785" w:rsidRPr="00F27BB5" w14:paraId="2A828D1A" w14:textId="77777777" w:rsidTr="004A3AC5">
        <w:trPr>
          <w:trHeight w:val="224"/>
        </w:trPr>
        <w:tc>
          <w:tcPr>
            <w:tcW w:w="3510" w:type="dxa"/>
          </w:tcPr>
          <w:p w14:paraId="2A828D11" w14:textId="77777777" w:rsidR="004A3AC5" w:rsidRPr="00F27BB5" w:rsidRDefault="00000000" w:rsidP="00213033">
            <w:pPr>
              <w:pStyle w:val="BodyText"/>
              <w:spacing w:line="34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sdt>
              <w:sdtPr>
                <w:rPr>
                  <w:rFonts w:ascii="Phetsarath OT" w:eastAsia="Phetsarath OT" w:hAnsi="Phetsarath OT" w:cs="Phetsarath OT"/>
                  <w:sz w:val="22"/>
                  <w:szCs w:val="22"/>
                </w:rPr>
                <w:id w:val="-4759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C74" w:rsidRPr="00F27BB5">
                  <w:rPr>
                    <w:rFonts w:ascii="Segoe UI Symbol" w:eastAsia="Phetsarath OT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84C74"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ການກໍານົດການມີສິດ</w:t>
            </w:r>
          </w:p>
          <w:p w14:paraId="2A828D12" w14:textId="77777777" w:rsidR="004A3AC5" w:rsidRPr="00F27BB5" w:rsidRDefault="00684C74" w:rsidP="00213033">
            <w:pPr>
              <w:pStyle w:val="BodyText"/>
              <w:spacing w:line="34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ab/>
            </w:r>
            <w:sdt>
              <w:sdtPr>
                <w:rPr>
                  <w:rFonts w:ascii="Phetsarath OT" w:eastAsia="Phetsarath OT" w:hAnsi="Phetsarath OT" w:cs="Phetsarath OT"/>
                  <w:sz w:val="22"/>
                  <w:szCs w:val="22"/>
                </w:rPr>
                <w:id w:val="3468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7BB5">
                  <w:rPr>
                    <w:rFonts w:ascii="Segoe UI Symbol" w:eastAsia="Phetsarath OT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ການປະເມີນຜົນເບື້ອງຕົ້ນ</w:t>
            </w:r>
          </w:p>
          <w:p w14:paraId="2A828D13" w14:textId="77777777" w:rsidR="004A3AC5" w:rsidRPr="00F27BB5" w:rsidRDefault="00684C74" w:rsidP="00213033">
            <w:pPr>
              <w:pStyle w:val="BodyText"/>
              <w:spacing w:line="34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ab/>
            </w:r>
            <w:sdt>
              <w:sdtPr>
                <w:rPr>
                  <w:rFonts w:ascii="Phetsarath OT" w:eastAsia="Phetsarath OT" w:hAnsi="Phetsarath OT" w:cs="Phetsarath OT"/>
                  <w:sz w:val="22"/>
                  <w:szCs w:val="22"/>
                </w:rPr>
                <w:id w:val="-4497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7BB5">
                  <w:rPr>
                    <w:rFonts w:ascii="Segoe UI Symbol" w:eastAsia="Phetsarath OT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ການປະເມີນຜົນຄືນ</w:t>
            </w:r>
          </w:p>
        </w:tc>
        <w:tc>
          <w:tcPr>
            <w:tcW w:w="3510" w:type="dxa"/>
          </w:tcPr>
          <w:p w14:paraId="2A828D14" w14:textId="77777777" w:rsidR="004A3AC5" w:rsidRPr="00F27BB5" w:rsidRDefault="00000000" w:rsidP="00213033">
            <w:pPr>
              <w:pStyle w:val="BodyText"/>
              <w:spacing w:line="34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sdt>
              <w:sdtPr>
                <w:rPr>
                  <w:rFonts w:ascii="Phetsarath OT" w:eastAsia="Phetsarath OT" w:hAnsi="Phetsarath OT" w:cs="Phetsarath OT"/>
                  <w:sz w:val="22"/>
                  <w:szCs w:val="22"/>
                </w:rPr>
                <w:id w:val="-1970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C74" w:rsidRPr="00F27BB5">
                  <w:rPr>
                    <w:rFonts w:ascii="Segoe UI Symbol" w:eastAsia="Phetsarath OT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84C74"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ພັດທະນາການ IEP</w:t>
            </w:r>
          </w:p>
          <w:p w14:paraId="2A828D15" w14:textId="77777777" w:rsidR="004A3AC5" w:rsidRPr="00F27BB5" w:rsidRDefault="00684C74" w:rsidP="00213033">
            <w:pPr>
              <w:pStyle w:val="BodyText"/>
              <w:spacing w:line="34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ab/>
            </w:r>
            <w:sdt>
              <w:sdtPr>
                <w:rPr>
                  <w:rFonts w:ascii="Phetsarath OT" w:eastAsia="Phetsarath OT" w:hAnsi="Phetsarath OT" w:cs="Phetsarath OT"/>
                  <w:sz w:val="22"/>
                  <w:szCs w:val="22"/>
                </w:rPr>
                <w:id w:val="-1038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7BB5">
                  <w:rPr>
                    <w:rFonts w:ascii="Segoe UI Symbol" w:eastAsia="Phetsarath OT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ເບື້ອງຕົ້ນ</w:t>
            </w:r>
          </w:p>
          <w:p w14:paraId="2A828D16" w14:textId="77777777" w:rsidR="004A3AC5" w:rsidRPr="00F27BB5" w:rsidRDefault="00684C74" w:rsidP="00213033">
            <w:pPr>
              <w:pStyle w:val="BodyText"/>
              <w:spacing w:line="34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ab/>
            </w:r>
            <w:sdt>
              <w:sdtPr>
                <w:rPr>
                  <w:rFonts w:ascii="Phetsarath OT" w:eastAsia="Phetsarath OT" w:hAnsi="Phetsarath OT" w:cs="Phetsarath OT"/>
                  <w:sz w:val="22"/>
                  <w:szCs w:val="22"/>
                </w:rPr>
                <w:id w:val="-1910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7BB5">
                  <w:rPr>
                    <w:rFonts w:ascii="Segoe UI Symbol" w:eastAsia="Phetsarath OT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ການທົບທວນປະຈໍາປີ</w:t>
            </w:r>
          </w:p>
          <w:p w14:paraId="2A828D17" w14:textId="77777777" w:rsidR="004A3AC5" w:rsidRPr="00F27BB5" w:rsidRDefault="00684C74" w:rsidP="00213033">
            <w:pPr>
              <w:pStyle w:val="BodyText"/>
              <w:spacing w:line="34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ab/>
            </w:r>
            <w:sdt>
              <w:sdtPr>
                <w:rPr>
                  <w:rFonts w:ascii="Phetsarath OT" w:eastAsia="Phetsarath OT" w:hAnsi="Phetsarath OT" w:cs="Phetsarath OT"/>
                  <w:sz w:val="22"/>
                  <w:szCs w:val="22"/>
                </w:rPr>
                <w:id w:val="1632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7BB5">
                  <w:rPr>
                    <w:rFonts w:ascii="Segoe UI Symbol" w:eastAsia="Phetsarath OT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ອື່ນໆ: 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F27BB5">
              <w:rPr>
                <w:rFonts w:ascii="Phetsarath OT" w:eastAsia="Phetsarath OT" w:hAnsi="Phetsarath OT" w:cs="Phetsarath OT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</w:tcPr>
          <w:p w14:paraId="2A828D18" w14:textId="77777777" w:rsidR="004A3AC5" w:rsidRPr="00F27BB5" w:rsidRDefault="00000000" w:rsidP="00213033">
            <w:pPr>
              <w:pStyle w:val="BodyText"/>
              <w:spacing w:line="34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sdt>
              <w:sdtPr>
                <w:rPr>
                  <w:rFonts w:ascii="Phetsarath OT" w:eastAsia="Phetsarath OT" w:hAnsi="Phetsarath OT" w:cs="Phetsarath OT"/>
                  <w:sz w:val="22"/>
                  <w:szCs w:val="22"/>
                </w:rPr>
                <w:id w:val="-11915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C74" w:rsidRPr="00F27BB5">
                  <w:rPr>
                    <w:rFonts w:ascii="Segoe UI Symbol" w:eastAsia="Phetsarath OT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84C74" w:rsidRPr="00F27BB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ການຊັບຊ້ອນ</w:t>
            </w:r>
          </w:p>
          <w:p w14:paraId="2A828D19" w14:textId="77777777" w:rsidR="004A3AC5" w:rsidRPr="00F27BB5" w:rsidRDefault="004A3AC5" w:rsidP="00213033">
            <w:pPr>
              <w:pStyle w:val="BodyText"/>
              <w:spacing w:line="34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</w:p>
        </w:tc>
      </w:tr>
    </w:tbl>
    <w:p w14:paraId="2A828D1B" w14:textId="77777777" w:rsidR="001D472A" w:rsidRPr="00F27BB5" w:rsidRDefault="001D472A" w:rsidP="00D639FA">
      <w:pPr>
        <w:spacing w:after="0" w:line="320" w:lineRule="exact"/>
        <w:rPr>
          <w:rFonts w:ascii="Phetsarath OT" w:eastAsia="Phetsarath OT" w:hAnsi="Phetsarath OT" w:cs="Phetsarath OT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675785" w:rsidRPr="00F27BB5" w14:paraId="2A828D1F" w14:textId="77777777" w:rsidTr="351A2D15">
        <w:tc>
          <w:tcPr>
            <w:tcW w:w="3571" w:type="dxa"/>
            <w:shd w:val="clear" w:color="auto" w:fill="D9E2F3" w:themeFill="accent1" w:themeFillTint="33"/>
          </w:tcPr>
          <w:p w14:paraId="2A828D1C" w14:textId="77777777" w:rsidR="004A3AC5" w:rsidRPr="00F27BB5" w:rsidRDefault="00684C74" w:rsidP="00D639FA">
            <w:pPr>
              <w:spacing w:line="320" w:lineRule="exact"/>
              <w:rPr>
                <w:rFonts w:ascii="Phetsarath OT" w:eastAsia="Phetsarath OT" w:hAnsi="Phetsarath OT" w:cs="Phetsarath OT"/>
                <w:b/>
                <w:bCs/>
              </w:rPr>
            </w:pPr>
            <w:r w:rsidRPr="00F27BB5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ຊື່ສະມາຊິກທີມງານ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2A828D1D" w14:textId="77777777" w:rsidR="004A3AC5" w:rsidRPr="00F27BB5" w:rsidRDefault="00684C74" w:rsidP="00D639FA">
            <w:pPr>
              <w:spacing w:line="320" w:lineRule="exact"/>
              <w:rPr>
                <w:rFonts w:ascii="Phetsarath OT" w:eastAsia="Phetsarath OT" w:hAnsi="Phetsarath OT" w:cs="Phetsarath OT"/>
                <w:b/>
                <w:bCs/>
              </w:rPr>
            </w:pPr>
            <w:r w:rsidRPr="00F27BB5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ບົດບາດຂອງສະມາຊິກທີມງານ</w:t>
            </w:r>
          </w:p>
        </w:tc>
        <w:tc>
          <w:tcPr>
            <w:tcW w:w="3842" w:type="dxa"/>
            <w:shd w:val="clear" w:color="auto" w:fill="D9E2F3" w:themeFill="accent1" w:themeFillTint="33"/>
          </w:tcPr>
          <w:p w14:paraId="2A828D1E" w14:textId="7CF150D3" w:rsidR="004A3AC5" w:rsidRPr="00F27BB5" w:rsidRDefault="00684C74" w:rsidP="00D639FA">
            <w:pPr>
              <w:spacing w:line="320" w:lineRule="exact"/>
              <w:rPr>
                <w:rFonts w:ascii="Phetsarath OT" w:eastAsia="Phetsarath OT" w:hAnsi="Phetsarath OT" w:cs="Phetsarath OT"/>
                <w:b/>
                <w:bCs/>
              </w:rPr>
            </w:pPr>
            <w:r>
              <w:rPr>
                <w:rFonts w:ascii="Phetsarath OT" w:eastAsia="Phetsarath OT" w:hAnsi="Phetsarath OT" w:cs="Phetsarath OT" w:hint="cs"/>
                <w:b/>
                <w:bCs/>
                <w:cs/>
                <w:lang w:val="lo-LA" w:bidi="lo-LA"/>
              </w:rPr>
              <w:t>ເບື້ອງຕົ້ນ</w:t>
            </w:r>
            <w:r w:rsidRPr="00F27BB5">
              <w:rPr>
                <w:rFonts w:ascii="Phetsarath OT" w:eastAsia="Phetsarath OT" w:hAnsi="Phetsarath OT" w:cs="Phetsarath OT"/>
                <w:b/>
                <w:bCs/>
                <w:lang w:val="lo-LA"/>
              </w:rPr>
              <w:t>, ຖ້າ</w:t>
            </w:r>
            <w:r>
              <w:rPr>
                <w:rFonts w:ascii="Phetsarath OT" w:eastAsia="Phetsarath OT" w:hAnsi="Phetsarath OT" w:cs="Phetsarath OT" w:hint="cs"/>
                <w:b/>
                <w:bCs/>
                <w:cs/>
                <w:lang w:val="lo-LA" w:bidi="lo-LA"/>
              </w:rPr>
              <w:t>ມີການ</w:t>
            </w:r>
            <w:r w:rsidRPr="00F27BB5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ເຂົ້າຮ່ວມ</w:t>
            </w:r>
          </w:p>
        </w:tc>
      </w:tr>
      <w:tr w:rsidR="00675785" w:rsidRPr="00F27BB5" w14:paraId="2A828D24" w14:textId="77777777" w:rsidTr="351A2D15">
        <w:tc>
          <w:tcPr>
            <w:tcW w:w="3571" w:type="dxa"/>
          </w:tcPr>
          <w:p w14:paraId="2A828D20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  <w:p w14:paraId="2A828D21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  <w:tc>
          <w:tcPr>
            <w:tcW w:w="3117" w:type="dxa"/>
          </w:tcPr>
          <w:p w14:paraId="2A828D22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3842" w:type="dxa"/>
          </w:tcPr>
          <w:p w14:paraId="2A828D23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</w:tr>
      <w:tr w:rsidR="00675785" w:rsidRPr="00F27BB5" w14:paraId="2A828D29" w14:textId="77777777" w:rsidTr="351A2D15">
        <w:tc>
          <w:tcPr>
            <w:tcW w:w="3571" w:type="dxa"/>
          </w:tcPr>
          <w:p w14:paraId="2A828D25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  <w:p w14:paraId="2A828D26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  <w:tc>
          <w:tcPr>
            <w:tcW w:w="3117" w:type="dxa"/>
          </w:tcPr>
          <w:p w14:paraId="2A828D27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3842" w:type="dxa"/>
          </w:tcPr>
          <w:p w14:paraId="2A828D28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</w:tr>
      <w:tr w:rsidR="00675785" w:rsidRPr="00F27BB5" w14:paraId="2A828D2E" w14:textId="77777777" w:rsidTr="351A2D15">
        <w:tc>
          <w:tcPr>
            <w:tcW w:w="3571" w:type="dxa"/>
          </w:tcPr>
          <w:p w14:paraId="2A828D2A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  <w:p w14:paraId="2A828D2B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  <w:tc>
          <w:tcPr>
            <w:tcW w:w="3117" w:type="dxa"/>
          </w:tcPr>
          <w:p w14:paraId="2A828D2C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3842" w:type="dxa"/>
          </w:tcPr>
          <w:p w14:paraId="2A828D2D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</w:tr>
      <w:tr w:rsidR="00675785" w:rsidRPr="00F27BB5" w14:paraId="2A828D33" w14:textId="77777777" w:rsidTr="351A2D15">
        <w:tc>
          <w:tcPr>
            <w:tcW w:w="3571" w:type="dxa"/>
          </w:tcPr>
          <w:p w14:paraId="2A828D2F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  <w:p w14:paraId="2A828D30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  <w:tc>
          <w:tcPr>
            <w:tcW w:w="3117" w:type="dxa"/>
          </w:tcPr>
          <w:p w14:paraId="2A828D31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3842" w:type="dxa"/>
          </w:tcPr>
          <w:p w14:paraId="2A828D32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</w:tr>
      <w:tr w:rsidR="00675785" w:rsidRPr="00F27BB5" w14:paraId="2A828D38" w14:textId="77777777" w:rsidTr="351A2D15">
        <w:tc>
          <w:tcPr>
            <w:tcW w:w="3571" w:type="dxa"/>
          </w:tcPr>
          <w:p w14:paraId="2A828D34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  <w:p w14:paraId="2A828D35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  <w:tc>
          <w:tcPr>
            <w:tcW w:w="3117" w:type="dxa"/>
          </w:tcPr>
          <w:p w14:paraId="2A828D36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3842" w:type="dxa"/>
          </w:tcPr>
          <w:p w14:paraId="2A828D37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</w:tr>
      <w:tr w:rsidR="00675785" w:rsidRPr="00F27BB5" w14:paraId="2A828D3D" w14:textId="77777777" w:rsidTr="351A2D15">
        <w:tc>
          <w:tcPr>
            <w:tcW w:w="3571" w:type="dxa"/>
          </w:tcPr>
          <w:p w14:paraId="2A828D39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  <w:p w14:paraId="2A828D3A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  <w:tc>
          <w:tcPr>
            <w:tcW w:w="3117" w:type="dxa"/>
          </w:tcPr>
          <w:p w14:paraId="2A828D3B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3842" w:type="dxa"/>
          </w:tcPr>
          <w:p w14:paraId="2A828D3C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</w:tr>
      <w:tr w:rsidR="00675785" w:rsidRPr="00F27BB5" w14:paraId="2A828D42" w14:textId="77777777" w:rsidTr="351A2D15">
        <w:tc>
          <w:tcPr>
            <w:tcW w:w="3571" w:type="dxa"/>
          </w:tcPr>
          <w:p w14:paraId="2A828D3E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  <w:p w14:paraId="2A828D3F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  <w:tc>
          <w:tcPr>
            <w:tcW w:w="3117" w:type="dxa"/>
          </w:tcPr>
          <w:p w14:paraId="2A828D40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3842" w:type="dxa"/>
          </w:tcPr>
          <w:p w14:paraId="2A828D41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</w:tr>
      <w:tr w:rsidR="00675785" w:rsidRPr="00F27BB5" w14:paraId="2A828D47" w14:textId="77777777" w:rsidTr="351A2D15">
        <w:tc>
          <w:tcPr>
            <w:tcW w:w="3571" w:type="dxa"/>
          </w:tcPr>
          <w:p w14:paraId="2A828D43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  <w:p w14:paraId="2A828D44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  <w:tc>
          <w:tcPr>
            <w:tcW w:w="3117" w:type="dxa"/>
          </w:tcPr>
          <w:p w14:paraId="2A828D45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3842" w:type="dxa"/>
          </w:tcPr>
          <w:p w14:paraId="2A828D46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</w:tr>
      <w:tr w:rsidR="00675785" w:rsidRPr="00F27BB5" w14:paraId="2A828D4C" w14:textId="77777777" w:rsidTr="351A2D15">
        <w:tc>
          <w:tcPr>
            <w:tcW w:w="3571" w:type="dxa"/>
          </w:tcPr>
          <w:p w14:paraId="2A828D48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  <w:p w14:paraId="2A828D49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  <w:tc>
          <w:tcPr>
            <w:tcW w:w="3117" w:type="dxa"/>
          </w:tcPr>
          <w:p w14:paraId="2A828D4A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3842" w:type="dxa"/>
          </w:tcPr>
          <w:p w14:paraId="2A828D4B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</w:tr>
      <w:tr w:rsidR="00675785" w:rsidRPr="00F27BB5" w14:paraId="2A828D51" w14:textId="77777777" w:rsidTr="351A2D15">
        <w:tc>
          <w:tcPr>
            <w:tcW w:w="3571" w:type="dxa"/>
          </w:tcPr>
          <w:p w14:paraId="2A828D4D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  <w:p w14:paraId="2A828D4E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  <w:tc>
          <w:tcPr>
            <w:tcW w:w="3117" w:type="dxa"/>
          </w:tcPr>
          <w:p w14:paraId="2A828D4F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3842" w:type="dxa"/>
          </w:tcPr>
          <w:p w14:paraId="2A828D50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</w:tr>
      <w:tr w:rsidR="00675785" w:rsidRPr="00F27BB5" w14:paraId="2A828D56" w14:textId="77777777" w:rsidTr="351A2D15">
        <w:tc>
          <w:tcPr>
            <w:tcW w:w="3571" w:type="dxa"/>
          </w:tcPr>
          <w:p w14:paraId="2A828D52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  <w:p w14:paraId="2A828D53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  <w:tc>
          <w:tcPr>
            <w:tcW w:w="3117" w:type="dxa"/>
          </w:tcPr>
          <w:p w14:paraId="2A828D54" w14:textId="77777777" w:rsidR="004A3AC5" w:rsidRPr="00F27BB5" w:rsidRDefault="00684C74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  <w:r w:rsidRPr="00F27BB5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BB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F27BB5">
              <w:rPr>
                <w:rFonts w:ascii="Phetsarath OT" w:eastAsia="Phetsarath OT" w:hAnsi="Phetsarath OT" w:cs="Phetsarath OT"/>
              </w:rPr>
            </w:r>
            <w:r w:rsidRPr="00F27BB5">
              <w:rPr>
                <w:rFonts w:ascii="Phetsarath OT" w:eastAsia="Phetsarath OT" w:hAnsi="Phetsarath OT" w:cs="Phetsarath OT"/>
              </w:rPr>
              <w:fldChar w:fldCharType="separate"/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  <w:noProof/>
              </w:rPr>
              <w:t> </w:t>
            </w:r>
            <w:r w:rsidRPr="00F27BB5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3842" w:type="dxa"/>
          </w:tcPr>
          <w:p w14:paraId="2A828D55" w14:textId="77777777" w:rsidR="004A3AC5" w:rsidRPr="00F27BB5" w:rsidRDefault="004A3AC5" w:rsidP="004062C9">
            <w:pPr>
              <w:spacing w:line="240" w:lineRule="exact"/>
              <w:rPr>
                <w:rFonts w:ascii="Phetsarath OT" w:eastAsia="Phetsarath OT" w:hAnsi="Phetsarath OT" w:cs="Phetsarath OT"/>
              </w:rPr>
            </w:pPr>
          </w:p>
        </w:tc>
      </w:tr>
    </w:tbl>
    <w:p w14:paraId="2A828D57" w14:textId="77777777" w:rsidR="004A3AC5" w:rsidRPr="00F27BB5" w:rsidRDefault="004A3AC5" w:rsidP="004062C9">
      <w:pPr>
        <w:spacing w:after="0" w:line="240" w:lineRule="exact"/>
        <w:rPr>
          <w:rFonts w:ascii="Phetsarath OT" w:eastAsia="Phetsarath OT" w:hAnsi="Phetsarath OT" w:cs="Phetsarath OT"/>
        </w:rPr>
      </w:pPr>
    </w:p>
    <w:sectPr w:rsidR="004A3AC5" w:rsidRPr="00F2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3B41" w14:textId="77777777" w:rsidR="00974931" w:rsidRDefault="00974931" w:rsidP="00FD16B6">
      <w:pPr>
        <w:spacing w:after="0" w:line="240" w:lineRule="auto"/>
      </w:pPr>
      <w:r>
        <w:separator/>
      </w:r>
    </w:p>
  </w:endnote>
  <w:endnote w:type="continuationSeparator" w:id="0">
    <w:p w14:paraId="7EF12AFA" w14:textId="77777777" w:rsidR="00974931" w:rsidRDefault="00974931" w:rsidP="00FD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A741" w14:textId="77777777" w:rsidR="00974931" w:rsidRDefault="00974931" w:rsidP="00FD16B6">
      <w:pPr>
        <w:spacing w:after="0" w:line="240" w:lineRule="auto"/>
      </w:pPr>
      <w:r>
        <w:separator/>
      </w:r>
    </w:p>
  </w:footnote>
  <w:footnote w:type="continuationSeparator" w:id="0">
    <w:p w14:paraId="4BDDCA44" w14:textId="77777777" w:rsidR="00974931" w:rsidRDefault="00974931" w:rsidP="00FD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B0EF7"/>
    <w:rsid w:val="00112733"/>
    <w:rsid w:val="001D472A"/>
    <w:rsid w:val="00213033"/>
    <w:rsid w:val="003728EF"/>
    <w:rsid w:val="003B5C93"/>
    <w:rsid w:val="004062C9"/>
    <w:rsid w:val="004A3AC5"/>
    <w:rsid w:val="00675785"/>
    <w:rsid w:val="00684C74"/>
    <w:rsid w:val="00831AC5"/>
    <w:rsid w:val="00974931"/>
    <w:rsid w:val="00B936F6"/>
    <w:rsid w:val="00D639FA"/>
    <w:rsid w:val="00E30350"/>
    <w:rsid w:val="00E370ED"/>
    <w:rsid w:val="00F27BB5"/>
    <w:rsid w:val="00FD16B6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28D02"/>
  <w15:chartTrackingRefBased/>
  <w15:docId w15:val="{6DA962BE-71DB-4EB7-8342-19E1FFD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Laotian</dc:title>
  <dc:subject/>
  <dc:creator>DESE</dc:creator>
  <cp:keywords/>
  <cp:lastModifiedBy>Zou, Dong (EOE)</cp:lastModifiedBy>
  <cp:revision>12</cp:revision>
  <cp:lastPrinted>2023-11-13T14:46:00Z</cp:lastPrinted>
  <dcterms:created xsi:type="dcterms:W3CDTF">2024-01-25T15:15:00Z</dcterms:created>
  <dcterms:modified xsi:type="dcterms:W3CDTF">2024-02-20T19:46:00Z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