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EB08" w14:textId="77777777" w:rsidR="009951C5" w:rsidRDefault="009951C5">
      <w:pPr>
        <w:pStyle w:val="Heading1"/>
        <w:rPr>
          <w:rFonts w:eastAsia="Times New Roman"/>
        </w:rPr>
      </w:pPr>
      <w:r>
        <w:rPr>
          <w:rFonts w:eastAsia="Times New Roman"/>
        </w:rPr>
        <w:t>Class of 2025 Purple Star Award Application</w:t>
      </w:r>
    </w:p>
    <w:p w14:paraId="71D3891D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131545BB">
          <v:rect id="_x0000_i1025" style="width:468pt;height:1pt" o:hralign="center" o:hrstd="t" o:hr="t" fillcolor="#a0a0a0" stroked="f"/>
        </w:pict>
      </w:r>
    </w:p>
    <w:p w14:paraId="5B401D70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1) Is this a new application or a </w:t>
      </w:r>
      <w:proofErr w:type="gramStart"/>
      <w:r>
        <w:rPr>
          <w:rFonts w:eastAsia="Times New Roman"/>
        </w:rPr>
        <w:t>three year</w:t>
      </w:r>
      <w:proofErr w:type="gramEnd"/>
      <w:r>
        <w:rPr>
          <w:rFonts w:eastAsia="Times New Roman"/>
        </w:rPr>
        <w:t xml:space="preserve"> renewal?</w:t>
      </w:r>
    </w:p>
    <w:p w14:paraId="45B62DED" w14:textId="77777777" w:rsidR="009951C5" w:rsidRDefault="009951C5">
      <w:pPr>
        <w:pStyle w:val="normaltext"/>
      </w:pPr>
      <w:proofErr w:type="gramStart"/>
      <w:r>
        <w:t>[ ]</w:t>
      </w:r>
      <w:proofErr w:type="gramEnd"/>
      <w:r>
        <w:t xml:space="preserve"> New Application</w:t>
      </w:r>
    </w:p>
    <w:p w14:paraId="790CA793" w14:textId="77777777" w:rsidR="009951C5" w:rsidRDefault="009951C5">
      <w:pPr>
        <w:pStyle w:val="normaltext"/>
      </w:pPr>
      <w:proofErr w:type="gramStart"/>
      <w:r>
        <w:t>[ ]</w:t>
      </w:r>
      <w:proofErr w:type="gramEnd"/>
      <w:r>
        <w:t xml:space="preserve"> Three Year Renewal Application</w:t>
      </w:r>
    </w:p>
    <w:p w14:paraId="7585A15E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2) Person Completing Application</w:t>
      </w:r>
    </w:p>
    <w:p w14:paraId="228C93CD" w14:textId="77777777" w:rsidR="009951C5" w:rsidRDefault="009951C5">
      <w:pPr>
        <w:pStyle w:val="normaltext"/>
      </w:pPr>
      <w:r>
        <w:t>Name: _________________________________________________</w:t>
      </w:r>
    </w:p>
    <w:p w14:paraId="060EF4AC" w14:textId="77777777" w:rsidR="009951C5" w:rsidRDefault="009951C5">
      <w:pPr>
        <w:pStyle w:val="normaltext"/>
      </w:pPr>
      <w:r>
        <w:t>Title: _________________________________________________</w:t>
      </w:r>
    </w:p>
    <w:p w14:paraId="06CD0BC2" w14:textId="77777777" w:rsidR="009951C5" w:rsidRDefault="009951C5">
      <w:pPr>
        <w:pStyle w:val="normaltext"/>
      </w:pPr>
      <w:r>
        <w:t>Email Address: _________________________________________________</w:t>
      </w:r>
    </w:p>
    <w:p w14:paraId="0348B778" w14:textId="77777777" w:rsidR="009951C5" w:rsidRDefault="009951C5">
      <w:pPr>
        <w:pStyle w:val="normaltext"/>
      </w:pPr>
      <w:r>
        <w:t>Phone Number: _________________________________________________</w:t>
      </w:r>
    </w:p>
    <w:p w14:paraId="17B32D98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3220C996">
          <v:rect id="_x0000_i1026" style="width:468pt;height:1pt" o:hralign="center" o:hrstd="t" o:hr="t" fillcolor="#a0a0a0" stroked="f"/>
        </w:pict>
      </w:r>
    </w:p>
    <w:p w14:paraId="4FE8E022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t>School Contact Information</w:t>
      </w:r>
    </w:p>
    <w:p w14:paraId="33EB66DF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3) Provide the following information for your school and district. </w:t>
      </w:r>
    </w:p>
    <w:p w14:paraId="68D64FC7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LEA Code and School Name: </w:t>
      </w:r>
      <w:r>
        <w:rPr>
          <w:rFonts w:eastAsia="Times New Roman"/>
          <w:b w:val="0"/>
          <w:bCs w:val="0"/>
        </w:rPr>
        <w:t>Drop down menu in electronic application</w:t>
      </w:r>
    </w:p>
    <w:p w14:paraId="00BF6C2C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Street Address, City, and Zip: </w:t>
      </w:r>
      <w:r>
        <w:rPr>
          <w:rFonts w:eastAsia="Times New Roman"/>
          <w:b w:val="0"/>
          <w:bCs w:val="0"/>
        </w:rPr>
        <w:t>Drop down menu in electronic application</w:t>
      </w:r>
    </w:p>
    <w:p w14:paraId="4AA59685" w14:textId="77777777" w:rsidR="009951C5" w:rsidRDefault="009951C5">
      <w:pPr>
        <w:pStyle w:val="normaltext"/>
      </w:pPr>
      <w:r>
        <w:t>Principal's Name: _________________________________________________</w:t>
      </w:r>
    </w:p>
    <w:p w14:paraId="4D8C518C" w14:textId="77777777" w:rsidR="009951C5" w:rsidRDefault="009951C5">
      <w:pPr>
        <w:pStyle w:val="normaltext"/>
      </w:pPr>
      <w:r>
        <w:t>Email Address: _________________________________________________</w:t>
      </w:r>
    </w:p>
    <w:p w14:paraId="1B213603" w14:textId="77777777" w:rsidR="009951C5" w:rsidRDefault="009951C5">
      <w:pPr>
        <w:pStyle w:val="normaltext"/>
      </w:pPr>
      <w:r>
        <w:t>Phone Number: _________________________________________________</w:t>
      </w:r>
    </w:p>
    <w:p w14:paraId="6421D5DF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District Code and District Name: </w:t>
      </w:r>
      <w:r>
        <w:rPr>
          <w:rFonts w:eastAsia="Times New Roman"/>
          <w:b w:val="0"/>
          <w:bCs w:val="0"/>
        </w:rPr>
        <w:t>Drop down menu in electronic application</w:t>
      </w:r>
    </w:p>
    <w:p w14:paraId="0116C27A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Street Address, City and Zip: </w:t>
      </w:r>
      <w:r>
        <w:rPr>
          <w:rFonts w:eastAsia="Times New Roman"/>
          <w:b w:val="0"/>
          <w:bCs w:val="0"/>
        </w:rPr>
        <w:t>Drop down menu in electronic application</w:t>
      </w:r>
    </w:p>
    <w:p w14:paraId="612F7C77" w14:textId="77777777" w:rsidR="009951C5" w:rsidRDefault="009951C5">
      <w:pPr>
        <w:pStyle w:val="normaltext"/>
      </w:pPr>
      <w:r>
        <w:t>Superintendent's Name: _________________________________________________</w:t>
      </w:r>
    </w:p>
    <w:p w14:paraId="75C6B945" w14:textId="77777777" w:rsidR="009951C5" w:rsidRDefault="009951C5">
      <w:pPr>
        <w:pStyle w:val="normaltext"/>
      </w:pPr>
      <w:r>
        <w:t>Email Address: _________________________________________________</w:t>
      </w:r>
    </w:p>
    <w:p w14:paraId="63BE81C7" w14:textId="77777777" w:rsidR="009951C5" w:rsidRDefault="009951C5">
      <w:pPr>
        <w:pStyle w:val="normaltext"/>
      </w:pPr>
      <w:r>
        <w:t>Phone Number: _________________________________________________</w:t>
      </w:r>
    </w:p>
    <w:p w14:paraId="1E8596EC" w14:textId="77777777" w:rsidR="009951C5" w:rsidRDefault="009951C5">
      <w:pPr>
        <w:pStyle w:val="NormalWeb"/>
        <w:spacing w:after="240" w:afterAutospacing="0"/>
      </w:pPr>
    </w:p>
    <w:p w14:paraId="05FB973B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2EE2513E">
          <v:rect id="_x0000_i1027" style="width:468pt;height:1pt" o:hralign="center" o:hrstd="t" o:hr="t" fillcolor="#a0a0a0" stroked="f"/>
        </w:pict>
      </w:r>
    </w:p>
    <w:p w14:paraId="1FE56E74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Military Liaison Contact Information</w:t>
      </w:r>
    </w:p>
    <w:p w14:paraId="3FCB1E93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4) Provide information on who is the Military Liaison (Family Liaison; School Liaison; Military-Connected Student; MIC3) at your school. If more than one liaison, please provide information.</w:t>
      </w:r>
    </w:p>
    <w:p w14:paraId="6E60BD59" w14:textId="77777777" w:rsidR="009951C5" w:rsidRDefault="009951C5">
      <w:pPr>
        <w:pStyle w:val="normaltext"/>
      </w:pPr>
      <w:r>
        <w:t>Name of Military Liaison 1: _________________________________________________</w:t>
      </w:r>
    </w:p>
    <w:p w14:paraId="104CF845" w14:textId="77777777" w:rsidR="009951C5" w:rsidRDefault="009951C5">
      <w:pPr>
        <w:pStyle w:val="normaltext"/>
      </w:pPr>
      <w:r>
        <w:t>Email Address: _________________________________________________</w:t>
      </w:r>
    </w:p>
    <w:p w14:paraId="73DD2922" w14:textId="77777777" w:rsidR="009951C5" w:rsidRDefault="009951C5">
      <w:pPr>
        <w:pStyle w:val="normaltext"/>
      </w:pPr>
      <w:r>
        <w:t>Phone Number: _________________________________________________</w:t>
      </w:r>
    </w:p>
    <w:p w14:paraId="067FF4CB" w14:textId="77777777" w:rsidR="009951C5" w:rsidRDefault="009951C5">
      <w:pPr>
        <w:pStyle w:val="normaltext"/>
      </w:pPr>
      <w:r>
        <w:t>Name of Military Liaison 2: _________________________________________________</w:t>
      </w:r>
    </w:p>
    <w:p w14:paraId="75DEB189" w14:textId="77777777" w:rsidR="009951C5" w:rsidRDefault="009951C5">
      <w:pPr>
        <w:pStyle w:val="normaltext"/>
      </w:pPr>
      <w:r>
        <w:t>Email Address: _________________________________________________</w:t>
      </w:r>
    </w:p>
    <w:p w14:paraId="7B4DD1E6" w14:textId="77777777" w:rsidR="009951C5" w:rsidRDefault="009951C5">
      <w:pPr>
        <w:pStyle w:val="normaltext"/>
      </w:pPr>
      <w:r>
        <w:t>Phone Number: _________________________________________________</w:t>
      </w:r>
    </w:p>
    <w:p w14:paraId="737A4B94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3B537185">
          <v:rect id="_x0000_i1028" style="width:468pt;height:1pt" o:hralign="center" o:hrstd="t" o:hr="t" fillcolor="#a0a0a0" stroked="f"/>
        </w:pict>
      </w:r>
    </w:p>
    <w:p w14:paraId="35B263AE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Data </w:t>
      </w:r>
    </w:p>
    <w:p w14:paraId="17A6C7E1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5) </w:t>
      </w:r>
      <w:r>
        <w:rPr>
          <w:rStyle w:val="Strong"/>
          <w:rFonts w:eastAsia="Times New Roman"/>
          <w:b/>
          <w:bCs/>
          <w:sz w:val="33"/>
          <w:szCs w:val="33"/>
        </w:rPr>
        <w:t>New</w:t>
      </w:r>
      <w:r>
        <w:rPr>
          <w:rStyle w:val="Strong"/>
          <w:rFonts w:eastAsia="Times New Roman"/>
          <w:b/>
          <w:bCs/>
        </w:rPr>
        <w:t xml:space="preserve"> Applications Only:</w:t>
      </w:r>
      <w:r>
        <w:rPr>
          <w:rFonts w:eastAsia="Times New Roman"/>
        </w:rPr>
        <w:t xml:space="preserve"> Please complete the following </w:t>
      </w:r>
      <w:proofErr w:type="gramStart"/>
      <w:r>
        <w:rPr>
          <w:rFonts w:eastAsia="Times New Roman"/>
        </w:rPr>
        <w:t>table  for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military-connected students</w:t>
      </w:r>
      <w:r>
        <w:rPr>
          <w:rFonts w:eastAsia="Times New Roman"/>
        </w:rPr>
        <w:t xml:space="preserve"> in your school. For each category, please provide a number. If none or not available, please record a zero. </w:t>
      </w:r>
    </w:p>
    <w:tbl>
      <w:tblPr>
        <w:tblStyle w:val="Tabelacomgrade"/>
        <w:tblW w:w="944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2328"/>
        <w:gridCol w:w="3154"/>
        <w:gridCol w:w="3960"/>
      </w:tblGrid>
      <w:tr w:rsidR="00FE12CC" w14:paraId="193C4571" w14:textId="77777777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4EC905" w14:textId="77777777" w:rsidR="009951C5" w:rsidRDefault="009951C5">
            <w:pPr>
              <w:rPr>
                <w:rFonts w:eastAsia="Times New Roman"/>
              </w:rPr>
            </w:pP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2AD32" w14:textId="77777777" w:rsidR="009951C5" w:rsidRDefault="009951C5">
            <w:pPr>
              <w:jc w:val="center"/>
              <w:rPr>
                <w:rStyle w:val="Strong"/>
              </w:rPr>
            </w:pPr>
            <w:r>
              <w:rPr>
                <w:rStyle w:val="Strong"/>
                <w:rFonts w:eastAsia="Times New Roman"/>
              </w:rPr>
              <w:t>P</w:t>
            </w:r>
            <w:r>
              <w:rPr>
                <w:rStyle w:val="Strong"/>
              </w:rPr>
              <w:t>revious School Year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B0BB0" w14:textId="77777777" w:rsidR="009951C5" w:rsidRDefault="009951C5">
            <w:pPr>
              <w:jc w:val="center"/>
              <w:rPr>
                <w:rStyle w:val="Strong"/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</w:t>
            </w:r>
            <w:r>
              <w:rPr>
                <w:rStyle w:val="Strong"/>
              </w:rPr>
              <w:t>urrent School Year (thus far)</w:t>
            </w:r>
          </w:p>
        </w:tc>
      </w:tr>
      <w:tr w:rsidR="00FE12CC" w14:paraId="79E4E785" w14:textId="77777777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40C61C" w14:textId="77777777" w:rsidR="009951C5" w:rsidRDefault="009951C5">
            <w:r>
              <w:rPr>
                <w:rFonts w:eastAsia="Times New Roman"/>
              </w:rPr>
              <w:t>Enrolled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F3A5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C1C1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769B7F4C" w14:textId="77777777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2D46C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Low Income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1DDB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469B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7286E1B2" w14:textId="77777777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F8264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Disability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12DD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8EA3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77139201" w14:textId="77777777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D6BBD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SPED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1816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E973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31BD41B2" w14:textId="77777777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D5172A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English Learner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8831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82C9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6527EB5E" w14:textId="77777777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8E19FD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Advanced Coursework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CDF6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220B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03471CC2" w14:textId="77777777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D5A27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Extra-Curricular Activity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5E50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FC3B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</w:tbl>
    <w:p w14:paraId="5A26F03A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lastRenderedPageBreak/>
        <w:t xml:space="preserve">6) </w:t>
      </w:r>
      <w:r>
        <w:rPr>
          <w:rStyle w:val="Strong"/>
          <w:rFonts w:eastAsia="Times New Roman"/>
          <w:b/>
          <w:bCs/>
          <w:sz w:val="33"/>
          <w:szCs w:val="33"/>
        </w:rPr>
        <w:t>New</w:t>
      </w:r>
      <w:r>
        <w:rPr>
          <w:rStyle w:val="Strong"/>
          <w:rFonts w:eastAsia="Times New Roman"/>
          <w:b/>
          <w:bCs/>
        </w:rPr>
        <w:t xml:space="preserve"> Applications Only:</w:t>
      </w:r>
      <w:r>
        <w:rPr>
          <w:rFonts w:eastAsia="Times New Roman"/>
        </w:rPr>
        <w:t xml:space="preserve"> Please complete the following </w:t>
      </w:r>
      <w:proofErr w:type="gramStart"/>
      <w:r>
        <w:rPr>
          <w:rFonts w:eastAsia="Times New Roman"/>
        </w:rPr>
        <w:t>table  for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military-connected students</w:t>
      </w:r>
      <w:r>
        <w:rPr>
          <w:rFonts w:eastAsia="Times New Roman"/>
        </w:rPr>
        <w:t xml:space="preserve"> in your school. For each category, please provide a number. If none or not available, please record a zero. </w:t>
      </w:r>
    </w:p>
    <w:tbl>
      <w:tblPr>
        <w:tblStyle w:val="Tabelacomgrade"/>
        <w:tblW w:w="935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3232"/>
        <w:gridCol w:w="2880"/>
        <w:gridCol w:w="3240"/>
      </w:tblGrid>
      <w:tr w:rsidR="00FE12CC" w14:paraId="23F6A5DA" w14:textId="77777777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DAD24B" w14:textId="77777777" w:rsidR="009951C5" w:rsidRDefault="009951C5">
            <w:pPr>
              <w:rPr>
                <w:rFonts w:eastAsia="Times New Roma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23CF8" w14:textId="77777777" w:rsidR="009951C5" w:rsidRDefault="009951C5">
            <w:pPr>
              <w:jc w:val="center"/>
              <w:rPr>
                <w:rStyle w:val="Strong"/>
              </w:rPr>
            </w:pPr>
            <w:r>
              <w:rPr>
                <w:rStyle w:val="Strong"/>
                <w:rFonts w:eastAsia="Times New Roman"/>
              </w:rPr>
              <w:t>P</w:t>
            </w:r>
            <w:r>
              <w:rPr>
                <w:rStyle w:val="Strong"/>
              </w:rPr>
              <w:t>revious School Year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9D900" w14:textId="77777777" w:rsidR="009951C5" w:rsidRDefault="009951C5">
            <w:pPr>
              <w:jc w:val="center"/>
              <w:rPr>
                <w:rStyle w:val="Strong"/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</w:t>
            </w:r>
            <w:r>
              <w:rPr>
                <w:rStyle w:val="Strong"/>
              </w:rPr>
              <w:t>urrent School Year (thus far)</w:t>
            </w:r>
          </w:p>
        </w:tc>
      </w:tr>
      <w:tr w:rsidR="00FE12CC" w14:paraId="100C98F3" w14:textId="77777777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454F4C" w14:textId="77777777" w:rsidR="009951C5" w:rsidRDefault="009951C5">
            <w:r>
              <w:rPr>
                <w:rFonts w:eastAsia="Times New Roman"/>
              </w:rPr>
              <w:t>African American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EBCE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0577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15E769E7" w14:textId="77777777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545946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Asian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B8B6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CF46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5EB2849F" w14:textId="77777777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D6829B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Hispanic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5D48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7F5A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618C34A8" w14:textId="77777777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6BB4E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Native American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5643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014A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427893DC" w14:textId="77777777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CFF23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CBAB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0C75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02401A53" w14:textId="77777777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D30F8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Native Hawaiian, Pacific Islander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6FF7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105A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7EE11A90" w14:textId="77777777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E9C85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Multi-Race, Non-Hispanic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8744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D0A4E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7BB0309C" w14:textId="77777777"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50A6A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Other Race/Ethnicity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40F9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80B3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</w:tbl>
    <w:p w14:paraId="3145CBDB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7) </w:t>
      </w:r>
      <w:r>
        <w:rPr>
          <w:rStyle w:val="Strong"/>
          <w:rFonts w:eastAsia="Times New Roman"/>
          <w:b/>
          <w:bCs/>
          <w:sz w:val="33"/>
          <w:szCs w:val="33"/>
        </w:rPr>
        <w:t>Renewal</w:t>
      </w:r>
      <w:r>
        <w:rPr>
          <w:rStyle w:val="Strong"/>
          <w:rFonts w:eastAsia="Times New Roman"/>
          <w:b/>
          <w:bCs/>
        </w:rPr>
        <w:t xml:space="preserve"> Applications Only:</w:t>
      </w:r>
      <w:r>
        <w:rPr>
          <w:rFonts w:eastAsia="Times New Roman"/>
        </w:rPr>
        <w:t xml:space="preserve"> Please complete the following table for </w:t>
      </w:r>
      <w:r>
        <w:rPr>
          <w:rFonts w:eastAsia="Times New Roman"/>
          <w:u w:val="single"/>
        </w:rPr>
        <w:t>military-connected students</w:t>
      </w:r>
      <w:r>
        <w:rPr>
          <w:rFonts w:eastAsia="Times New Roman"/>
        </w:rPr>
        <w:t xml:space="preserve"> in your school over the timespan of the first designation to the current application. For each category, please provide a number. If none or not available, please record a zero. </w:t>
      </w:r>
    </w:p>
    <w:p w14:paraId="5DAA5BB6" w14:textId="77777777" w:rsidR="009951C5" w:rsidRDefault="009951C5">
      <w:pPr>
        <w:pStyle w:val="Heading4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NOT Applicable</w:t>
      </w:r>
    </w:p>
    <w:p w14:paraId="6B8D3612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8) </w:t>
      </w:r>
      <w:r>
        <w:rPr>
          <w:rStyle w:val="Strong"/>
          <w:rFonts w:eastAsia="Times New Roman"/>
          <w:b/>
          <w:bCs/>
          <w:sz w:val="33"/>
          <w:szCs w:val="33"/>
        </w:rPr>
        <w:t>Renewal</w:t>
      </w:r>
      <w:r>
        <w:rPr>
          <w:rStyle w:val="Strong"/>
          <w:rFonts w:eastAsia="Times New Roman"/>
          <w:b/>
          <w:bCs/>
        </w:rPr>
        <w:t xml:space="preserve"> Applications Only:</w:t>
      </w:r>
      <w:r>
        <w:rPr>
          <w:rFonts w:eastAsia="Times New Roman"/>
        </w:rPr>
        <w:t xml:space="preserve"> Please complete the following table for </w:t>
      </w:r>
      <w:r>
        <w:rPr>
          <w:rFonts w:eastAsia="Times New Roman"/>
          <w:u w:val="single"/>
        </w:rPr>
        <w:t>military-connected students</w:t>
      </w:r>
      <w:r>
        <w:rPr>
          <w:rFonts w:eastAsia="Times New Roman"/>
        </w:rPr>
        <w:t xml:space="preserve"> in your school over the timespan of the first designation to the current application. For each category, please provide a number. If none or not available, please record a zero. </w:t>
      </w:r>
    </w:p>
    <w:p w14:paraId="23605264" w14:textId="77777777" w:rsidR="009951C5" w:rsidRDefault="009951C5">
      <w:pPr>
        <w:pStyle w:val="Heading4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NOT Applicable</w:t>
      </w:r>
    </w:p>
    <w:p w14:paraId="414597ED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0B36C56D">
          <v:rect id="_x0000_i1029" style="width:468pt;height:1pt" o:hralign="center" o:hrstd="t" o:hr="t" fillcolor="#a0a0a0" stroked="f"/>
        </w:pict>
      </w:r>
    </w:p>
    <w:p w14:paraId="25E23185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Processes and Implementation of Duties </w:t>
      </w:r>
    </w:p>
    <w:p w14:paraId="71928DA9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9) Describe how students enrolled at your school are identified as military-connected? </w:t>
      </w:r>
    </w:p>
    <w:p w14:paraId="1E517E23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3760D45D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10) Describe how the Military Liaison serves as a point of contact between the school, military-connected students, and their families. </w:t>
      </w:r>
    </w:p>
    <w:p w14:paraId="18BFD0D9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11BBDF3D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11) Describe how the Military Liaison determines appropriate school services available to military-connected students. </w:t>
      </w:r>
    </w:p>
    <w:p w14:paraId="6F6FE8CB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3342B872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12) Describe how the military liaison assists in the coordination of relevant school programs for military-connected students. </w:t>
      </w:r>
    </w:p>
    <w:p w14:paraId="21AABB44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2DDEEEFB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13) Describe any collaboration with community entities and/or in district partners to support the military-connected students and their families. </w:t>
      </w:r>
    </w:p>
    <w:p w14:paraId="5C82CD67" w14:textId="77777777" w:rsidR="009951C5" w:rsidRDefault="009951C5">
      <w:pPr>
        <w:pStyle w:val="Heading3"/>
        <w:rPr>
          <w:rFonts w:eastAsia="Times New Roman"/>
        </w:rPr>
      </w:pPr>
    </w:p>
    <w:p w14:paraId="210EC76E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14) </w:t>
      </w:r>
      <w:r>
        <w:rPr>
          <w:rStyle w:val="Strong"/>
          <w:rFonts w:eastAsia="Times New Roman"/>
          <w:b/>
          <w:bCs/>
          <w:sz w:val="33"/>
          <w:szCs w:val="33"/>
        </w:rPr>
        <w:t>Renewal</w:t>
      </w:r>
      <w:r>
        <w:rPr>
          <w:rStyle w:val="Strong"/>
          <w:rFonts w:eastAsia="Times New Roman"/>
          <w:b/>
          <w:bCs/>
        </w:rPr>
        <w:t xml:space="preserve"> Applications Only: </w:t>
      </w:r>
      <w:r>
        <w:rPr>
          <w:rFonts w:eastAsia="Times New Roman"/>
        </w:rPr>
        <w:t>Describe any successes and/or challenges your school has encountered in supporting military-connected students and families. </w:t>
      </w:r>
    </w:p>
    <w:p w14:paraId="4F0586B9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NOT Applicable</w:t>
      </w:r>
    </w:p>
    <w:p w14:paraId="220E5727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15) </w:t>
      </w:r>
      <w:r>
        <w:rPr>
          <w:rStyle w:val="Strong"/>
          <w:rFonts w:eastAsia="Times New Roman"/>
          <w:b/>
          <w:bCs/>
          <w:sz w:val="33"/>
          <w:szCs w:val="33"/>
        </w:rPr>
        <w:t>Renewal</w:t>
      </w:r>
      <w:r>
        <w:rPr>
          <w:rStyle w:val="Strong"/>
          <w:rFonts w:eastAsia="Times New Roman"/>
          <w:b/>
          <w:bCs/>
        </w:rPr>
        <w:t xml:space="preserve"> Applications Only: </w:t>
      </w:r>
      <w:r>
        <w:rPr>
          <w:rFonts w:eastAsia="Times New Roman"/>
        </w:rPr>
        <w:t>Describe how your school culture has changed during the timeframe from the designation to the renewal regarding military-connected students and families. Describe any supports to bridge gaps in the school culture.  </w:t>
      </w:r>
    </w:p>
    <w:p w14:paraId="1B3234E2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NOT Applicable</w:t>
      </w:r>
    </w:p>
    <w:p w14:paraId="7023810A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4F408C5C">
          <v:rect id="_x0000_i1030" style="width:468pt;height:1pt" o:hralign="center" o:hrstd="t" o:hr="t" fillcolor="#a0a0a0" stroked="f"/>
        </w:pict>
      </w:r>
    </w:p>
    <w:p w14:paraId="1D1A4CA7" w14:textId="77777777" w:rsidR="009951C5" w:rsidRDefault="009951C5">
      <w:pPr>
        <w:pStyle w:val="Heading2"/>
        <w:rPr>
          <w:rFonts w:eastAsia="Times New Roman"/>
        </w:rPr>
      </w:pPr>
      <w:proofErr w:type="spellStart"/>
      <w:r>
        <w:rPr>
          <w:rFonts w:eastAsia="Times New Roman"/>
        </w:rPr>
        <w:t>WebPage</w:t>
      </w:r>
      <w:proofErr w:type="spellEnd"/>
    </w:p>
    <w:p w14:paraId="14FB6B6D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 xml:space="preserve">16) Provide the direct link to the military </w:t>
      </w:r>
      <w:proofErr w:type="gramStart"/>
      <w:r>
        <w:rPr>
          <w:rFonts w:eastAsia="Times New Roman"/>
        </w:rPr>
        <w:t>resources</w:t>
      </w:r>
      <w:proofErr w:type="gramEnd"/>
      <w:r>
        <w:rPr>
          <w:rFonts w:eastAsia="Times New Roman"/>
        </w:rPr>
        <w:t xml:space="preserve"> webpage located on the school's or district's website that is easily accessible for military-connected students and their families. </w:t>
      </w:r>
    </w:p>
    <w:p w14:paraId="0C54F663" w14:textId="77777777" w:rsidR="009951C5" w:rsidRDefault="009951C5">
      <w:pPr>
        <w:pStyle w:val="normaltext"/>
      </w:pPr>
      <w:r>
        <w:t>_________________________________________________</w:t>
      </w:r>
    </w:p>
    <w:p w14:paraId="327CF9E0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7A55943D">
          <v:rect id="_x0000_i1031" style="width:468pt;height:1pt" o:hralign="center" o:hrstd="t" o:hr="t" fillcolor="#a0a0a0" stroked="f"/>
        </w:pict>
      </w:r>
    </w:p>
    <w:p w14:paraId="7F8ACBE8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t>Student Led Activity</w:t>
      </w:r>
    </w:p>
    <w:p w14:paraId="0ABD72B4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17) Describe the student led (age appropriate) activity that supports military-connected students transitioning into the school.</w:t>
      </w:r>
    </w:p>
    <w:p w14:paraId="20E61AC4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4024DACD">
          <v:rect id="_x0000_i1032" style="width:468pt;height:1pt" o:hralign="center" o:hrstd="t" o:hr="t" fillcolor="#a0a0a0" stroked="f"/>
        </w:pict>
      </w:r>
    </w:p>
    <w:p w14:paraId="369D8D99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t>Professional Development</w:t>
      </w:r>
    </w:p>
    <w:p w14:paraId="554DE97E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18) Provide the name(s) </w:t>
      </w:r>
      <w:proofErr w:type="gramStart"/>
      <w:r>
        <w:rPr>
          <w:rFonts w:eastAsia="Times New Roman"/>
        </w:rPr>
        <w:t>of  the</w:t>
      </w:r>
      <w:proofErr w:type="gramEnd"/>
      <w:r>
        <w:rPr>
          <w:rFonts w:eastAsia="Times New Roman"/>
        </w:rPr>
        <w:t xml:space="preserve"> provider(s), title(s) of professional development (PD) activities, as well as dates that the military liaison(s) attended the PD  to support their work with military-connected students and families. </w:t>
      </w:r>
    </w:p>
    <w:tbl>
      <w:tblPr>
        <w:tblStyle w:val="Tabelacomgrade"/>
        <w:tblW w:w="935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1223"/>
        <w:gridCol w:w="2639"/>
        <w:gridCol w:w="4590"/>
        <w:gridCol w:w="900"/>
      </w:tblGrid>
      <w:tr w:rsidR="00FE12CC" w14:paraId="4A0DC69F" w14:textId="77777777">
        <w:trPr>
          <w:trHeight w:val="210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03687B" w14:textId="77777777" w:rsidR="009951C5" w:rsidRDefault="009951C5">
            <w:pPr>
              <w:rPr>
                <w:rFonts w:eastAsia="Times New Roman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C0B22" w14:textId="77777777" w:rsidR="009951C5" w:rsidRDefault="00995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Provider Name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3BFA9" w14:textId="77777777" w:rsidR="009951C5" w:rsidRDefault="00995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Title of Professional Development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CABF6" w14:textId="77777777" w:rsidR="009951C5" w:rsidRDefault="009951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Date</w:t>
            </w:r>
          </w:p>
        </w:tc>
      </w:tr>
      <w:tr w:rsidR="00FE12CC" w14:paraId="4F69D39B" w14:textId="77777777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99BD4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PD Activity 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D43A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9A875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8638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5FCA6734" w14:textId="77777777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7C32B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PD Activity 2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04A4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CE03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190A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15669CF9" w14:textId="77777777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6162C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PD Activity 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7F7B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884B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93C4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04FF7C07" w14:textId="77777777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A0BCF9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PD Activity 4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E5EFE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1B80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E68C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29F41F19" w14:textId="77777777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5D2FC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PD Activity 5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0177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E5A2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428E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  <w:tr w:rsidR="00FE12CC" w14:paraId="25263355" w14:textId="77777777"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9CFEF" w14:textId="77777777" w:rsidR="009951C5" w:rsidRDefault="009951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PD Activity 6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D319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46AA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C6C5" w14:textId="77777777" w:rsidR="009951C5" w:rsidRDefault="009951C5">
            <w:pPr>
              <w:jc w:val="center"/>
              <w:rPr>
                <w:rFonts w:eastAsia="Times New Roman"/>
              </w:rPr>
            </w:pPr>
          </w:p>
        </w:tc>
      </w:tr>
    </w:tbl>
    <w:p w14:paraId="458C0D75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19) How has the professional development activities listed above contributed to supporting your work with the school community (military-connected students, their families, staff)? </w:t>
      </w:r>
    </w:p>
    <w:p w14:paraId="28ED2995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2D60F812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>20) Describe two ideas from professional development that were implemented in your school. </w:t>
      </w:r>
    </w:p>
    <w:p w14:paraId="7C199431" w14:textId="77777777" w:rsidR="009951C5" w:rsidRDefault="009951C5">
      <w:pPr>
        <w:pStyle w:val="normaltext"/>
      </w:pPr>
      <w:r>
        <w:t>Idea 1: _________________________________________________</w:t>
      </w:r>
    </w:p>
    <w:p w14:paraId="7C570AD7" w14:textId="77777777" w:rsidR="009951C5" w:rsidRDefault="009951C5">
      <w:pPr>
        <w:pStyle w:val="normaltext"/>
      </w:pPr>
      <w:r>
        <w:t>Idea 2: _________________________________________________</w:t>
      </w:r>
    </w:p>
    <w:p w14:paraId="3247E1CD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>21) In addition to the military liaison(s) participation, has the school staff participated in professional development activities related to supporting military-connected students and their families? </w:t>
      </w:r>
    </w:p>
    <w:p w14:paraId="0AAE4D84" w14:textId="77777777" w:rsidR="009951C5" w:rsidRDefault="009951C5">
      <w:pPr>
        <w:pStyle w:val="normaltext"/>
      </w:pPr>
      <w:proofErr w:type="gramStart"/>
      <w:r>
        <w:t>( )</w:t>
      </w:r>
      <w:proofErr w:type="gramEnd"/>
      <w:r>
        <w:t xml:space="preserve"> Yes</w:t>
      </w:r>
    </w:p>
    <w:p w14:paraId="5BE084D6" w14:textId="77777777" w:rsidR="009951C5" w:rsidRDefault="009951C5">
      <w:pPr>
        <w:pStyle w:val="normaltext"/>
      </w:pPr>
      <w:proofErr w:type="gramStart"/>
      <w:r>
        <w:t>( )</w:t>
      </w:r>
      <w:proofErr w:type="gramEnd"/>
      <w:r>
        <w:t xml:space="preserve"> No</w:t>
      </w:r>
    </w:p>
    <w:p w14:paraId="4F54F54F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22) Describe </w:t>
      </w:r>
      <w:proofErr w:type="gramStart"/>
      <w:r>
        <w:rPr>
          <w:rFonts w:eastAsia="Times New Roman"/>
        </w:rPr>
        <w:t>the  school</w:t>
      </w:r>
      <w:proofErr w:type="gramEnd"/>
      <w:r>
        <w:rPr>
          <w:rFonts w:eastAsia="Times New Roman"/>
        </w:rPr>
        <w:t xml:space="preserve"> climate -  connections between military-connected students and staff; connections between military-connected students and other students, connections among staff in regards to military-connected students. How has professional development influenced these connections? </w:t>
      </w:r>
    </w:p>
    <w:p w14:paraId="0953C34D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6D780E27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23) What plans and strategies does your school have for the next three years to implement supports on behalf of military-connected students and families? </w:t>
      </w:r>
    </w:p>
    <w:p w14:paraId="31C3DC50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41E7C380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24) How are you assessing for quality professional development and the impact of the implemented strategies from the professional development? </w:t>
      </w:r>
    </w:p>
    <w:p w14:paraId="7343E88D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0F3D6E60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42C003CF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lastRenderedPageBreak/>
        <w:pict w14:anchorId="60EAC103">
          <v:rect id="_x0000_i1033" style="width:468pt;height:1pt" o:hralign="center" o:hrstd="t" o:hr="t" fillcolor="#a0a0a0" stroked="f"/>
        </w:pict>
      </w:r>
    </w:p>
    <w:p w14:paraId="5B5EF91C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t>Additional Qualifying Activity</w:t>
      </w:r>
    </w:p>
    <w:p w14:paraId="65878A00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>25) Check off the initiative(s) that your school is involved in offering: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</w:p>
    <w:p w14:paraId="1BC6123F" w14:textId="77777777" w:rsidR="009951C5" w:rsidRDefault="009951C5">
      <w:pPr>
        <w:pStyle w:val="normaltext"/>
      </w:pPr>
      <w:proofErr w:type="gramStart"/>
      <w:r>
        <w:t>[ ]</w:t>
      </w:r>
      <w:proofErr w:type="gramEnd"/>
      <w:r>
        <w:t xml:space="preserve"> A. a supportive military-connected student and/or family resolution</w:t>
      </w:r>
    </w:p>
    <w:p w14:paraId="18B6B21D" w14:textId="77777777" w:rsidR="009951C5" w:rsidRDefault="009951C5">
      <w:pPr>
        <w:pStyle w:val="normaltext"/>
      </w:pPr>
      <w:proofErr w:type="gramStart"/>
      <w:r>
        <w:t>[ ]</w:t>
      </w:r>
      <w:proofErr w:type="gramEnd"/>
      <w:r>
        <w:t xml:space="preserve"> B. hosting an event in recognition of the Month of the Military Child or Military Family</w:t>
      </w:r>
    </w:p>
    <w:p w14:paraId="33DBB0FE" w14:textId="77777777" w:rsidR="009951C5" w:rsidRDefault="009951C5">
      <w:pPr>
        <w:pStyle w:val="normaltext"/>
      </w:pPr>
      <w:proofErr w:type="gramStart"/>
      <w:r>
        <w:t>[ ]</w:t>
      </w:r>
      <w:proofErr w:type="gramEnd"/>
      <w:r>
        <w:t xml:space="preserve"> C. a partnership with a local military installation to provide active-duty military members to volunteer at the school, speak at an assembly, or host a field trip.</w:t>
      </w:r>
    </w:p>
    <w:p w14:paraId="0E21CB6E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26) Describe the initiative(s) from question 25. </w:t>
      </w:r>
    </w:p>
    <w:p w14:paraId="4185F58E" w14:textId="77777777" w:rsidR="009951C5" w:rsidRDefault="009951C5">
      <w:pPr>
        <w:pStyle w:val="Heading3"/>
        <w:rPr>
          <w:rFonts w:eastAsia="Times New Roman"/>
          <w:b w:val="0"/>
          <w:bCs w:val="0"/>
        </w:rPr>
      </w:pPr>
    </w:p>
    <w:p w14:paraId="4B2A2413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28FB886D">
          <v:rect id="_x0000_i1034" style="width:468pt;height:1pt" o:hralign="center" o:hrstd="t" o:hr="t" fillcolor="#a0a0a0" stroked="f"/>
        </w:pict>
      </w:r>
    </w:p>
    <w:p w14:paraId="2AB6BE6D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t>Other</w:t>
      </w:r>
    </w:p>
    <w:p w14:paraId="3FB4270D" w14:textId="77777777" w:rsidR="009951C5" w:rsidRDefault="009951C5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27) </w:t>
      </w:r>
      <w:r>
        <w:rPr>
          <w:rStyle w:val="Strong"/>
          <w:rFonts w:eastAsia="Times New Roman"/>
          <w:b/>
          <w:bCs/>
        </w:rPr>
        <w:t>OPTIONAL:</w:t>
      </w:r>
      <w:r>
        <w:rPr>
          <w:rFonts w:eastAsia="Times New Roman"/>
        </w:rPr>
        <w:t xml:space="preserve"> If you wish to share any documents, photos, videos, you can upload a single file with any combined submission here.  Please be advised that you may have to zip or compress your file prior to uploading here. </w:t>
      </w:r>
    </w:p>
    <w:p w14:paraId="7D4AF430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54AD8C7F">
          <v:rect id="_x0000_i1035" style="width:468pt;height:1pt" o:hralign="center" o:hrstd="t" o:hr="t" fillcolor="#a0a0a0" stroked="f"/>
        </w:pict>
      </w:r>
    </w:p>
    <w:p w14:paraId="3F86C6CE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t>Certification</w:t>
      </w:r>
    </w:p>
    <w:p w14:paraId="30859FEF" w14:textId="77777777" w:rsidR="009951C5" w:rsidRDefault="009951C5">
      <w:pPr>
        <w:pStyle w:val="Heading3"/>
        <w:rPr>
          <w:rFonts w:eastAsia="Times New Roman"/>
        </w:rPr>
      </w:pPr>
      <w:r>
        <w:rPr>
          <w:rFonts w:eastAsia="Times New Roman"/>
        </w:rPr>
        <w:t>29) Date of completion and signature.</w:t>
      </w:r>
    </w:p>
    <w:p w14:paraId="11555829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20F3C83E">
          <v:rect id="_x0000_i1036" style="width:468pt;height:1pt" o:hralign="center" o:hrstd="t" o:hr="t" fillcolor="#a0a0a0" stroked="f"/>
        </w:pict>
      </w:r>
    </w:p>
    <w:p w14:paraId="1223E98D" w14:textId="77777777" w:rsidR="009951C5" w:rsidRDefault="009951C5">
      <w:pPr>
        <w:pStyle w:val="Heading2"/>
        <w:rPr>
          <w:rFonts w:eastAsia="Times New Roman"/>
        </w:rPr>
      </w:pPr>
      <w:r>
        <w:rPr>
          <w:rFonts w:eastAsia="Times New Roman"/>
        </w:rPr>
        <w:t>Thank You!</w:t>
      </w:r>
    </w:p>
    <w:p w14:paraId="06C372BC" w14:textId="77777777" w:rsidR="009951C5" w:rsidRDefault="00000000">
      <w:pPr>
        <w:jc w:val="center"/>
        <w:rPr>
          <w:rFonts w:eastAsia="Times New Roman"/>
        </w:rPr>
      </w:pPr>
      <w:r>
        <w:rPr>
          <w:rFonts w:eastAsia="Times New Roman"/>
        </w:rPr>
        <w:pict w14:anchorId="4355BFC6">
          <v:rect id="_x0000_i1037" style="width:468pt;height:1pt" o:hralign="center" o:hrstd="t" o:hr="t" fillcolor="#a0a0a0" stroked="f"/>
        </w:pict>
      </w:r>
    </w:p>
    <w:sectPr w:rsidR="0099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D3DAF" w14:textId="77777777" w:rsidR="008A4EC7" w:rsidRDefault="008A4EC7" w:rsidP="003E72F1">
      <w:r>
        <w:separator/>
      </w:r>
    </w:p>
  </w:endnote>
  <w:endnote w:type="continuationSeparator" w:id="0">
    <w:p w14:paraId="294AF86C" w14:textId="77777777" w:rsidR="008A4EC7" w:rsidRDefault="008A4EC7" w:rsidP="003E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4EE0A" w14:textId="77777777" w:rsidR="008A4EC7" w:rsidRDefault="008A4EC7" w:rsidP="003E72F1">
      <w:r>
        <w:separator/>
      </w:r>
    </w:p>
  </w:footnote>
  <w:footnote w:type="continuationSeparator" w:id="0">
    <w:p w14:paraId="78EEB5BE" w14:textId="77777777" w:rsidR="008A4EC7" w:rsidRDefault="008A4EC7" w:rsidP="003E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C5"/>
    <w:rsid w:val="003E72F1"/>
    <w:rsid w:val="007822D8"/>
    <w:rsid w:val="008A4EC7"/>
    <w:rsid w:val="009951C5"/>
    <w:rsid w:val="009B03D7"/>
    <w:rsid w:val="00A92C84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53F5A"/>
  <w15:chartTrackingRefBased/>
  <w15:docId w15:val="{2B405794-AB43-4D71-B6AA-C9CF09CF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ajorEastAsia" w:hAnsiTheme="minorHAnsi" w:cstheme="majorBidi" w:hint="default"/>
      <w:i/>
      <w:iCs/>
      <w:color w:val="0F4761" w:themeColor="accent1" w:themeShade="BF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normaltext">
    <w:name w:val="normaltext"/>
    <w:uiPriority w:val="99"/>
    <w:semiHidden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7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2F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2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Purple Star Application Template</dc:title>
  <dc:subject/>
  <dc:creator>DESE</dc:creator>
  <cp:keywords/>
  <dc:description/>
  <cp:lastModifiedBy>Zou, Dong (EOE)</cp:lastModifiedBy>
  <cp:revision>4</cp:revision>
  <dcterms:created xsi:type="dcterms:W3CDTF">2024-10-28T20:25:00Z</dcterms:created>
  <dcterms:modified xsi:type="dcterms:W3CDTF">2024-11-04T16:20:00Z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2024 12:00AM</vt:lpwstr>
  </property>
</Properties>
</file>