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DC6C" w14:textId="77777777" w:rsidR="00CF653B" w:rsidRDefault="00CF653B" w:rsidP="00A86904">
      <w:pPr>
        <w:jc w:val="center"/>
        <w:rPr>
          <w:b/>
          <w:bCs/>
          <w:sz w:val="24"/>
          <w:szCs w:val="24"/>
        </w:rPr>
      </w:pPr>
    </w:p>
    <w:p w14:paraId="02723B5B" w14:textId="74817998" w:rsidR="00DE15A7" w:rsidRDefault="000011FE" w:rsidP="00E5494A">
      <w:pPr>
        <w:pStyle w:val="Heading2"/>
        <w:ind w:right="2225"/>
        <w:rPr>
          <w:rFonts w:ascii="Calibri"/>
          <w:spacing w:val="-2"/>
        </w:rPr>
      </w:pPr>
      <w:r>
        <w:rPr>
          <w:noProof/>
        </w:rPr>
        <w:drawing>
          <wp:inline distT="0" distB="0" distL="0" distR="0" wp14:anchorId="471D2E52" wp14:editId="118FC37B">
            <wp:extent cx="6400800" cy="771261"/>
            <wp:effectExtent l="0" t="0" r="0" b="0"/>
            <wp:docPr id="1" name="Image 1" descr="DESE Commissioner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E Commissioner Logo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7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213A" w14:textId="77777777" w:rsidR="00E5494A" w:rsidRPr="00E5494A" w:rsidRDefault="00E5494A" w:rsidP="00E5494A"/>
    <w:p w14:paraId="735BC588" w14:textId="77777777" w:rsidR="00DE15A7" w:rsidRPr="00D00B02" w:rsidRDefault="00DE15A7" w:rsidP="00D00B02">
      <w:pPr>
        <w:pStyle w:val="Heading2"/>
        <w:keepNext w:val="0"/>
        <w:widowControl w:val="0"/>
        <w:autoSpaceDE w:val="0"/>
        <w:autoSpaceDN w:val="0"/>
        <w:spacing w:before="1"/>
        <w:ind w:right="2225"/>
        <w:jc w:val="center"/>
        <w:rPr>
          <w:rFonts w:ascii="Calibri"/>
          <w:spacing w:val="-2"/>
          <w:szCs w:val="24"/>
        </w:rPr>
      </w:pPr>
    </w:p>
    <w:p w14:paraId="2C9FA742" w14:textId="77777777" w:rsidR="00067106" w:rsidRPr="00D00B02" w:rsidRDefault="00067106" w:rsidP="00D00B02">
      <w:pPr>
        <w:pStyle w:val="Heading2"/>
        <w:keepNext w:val="0"/>
        <w:widowControl w:val="0"/>
        <w:autoSpaceDE w:val="0"/>
        <w:autoSpaceDN w:val="0"/>
        <w:spacing w:before="1"/>
        <w:ind w:right="2225"/>
        <w:jc w:val="center"/>
        <w:rPr>
          <w:rFonts w:ascii="Calibri"/>
          <w:spacing w:val="-2"/>
          <w:szCs w:val="24"/>
        </w:rPr>
      </w:pPr>
      <w:r w:rsidRPr="00D00B02">
        <w:rPr>
          <w:rFonts w:ascii="Calibri"/>
          <w:spacing w:val="-2"/>
          <w:szCs w:val="24"/>
        </w:rPr>
        <w:t>REQUEST FOR WAIVER</w:t>
      </w:r>
    </w:p>
    <w:p w14:paraId="4F703625" w14:textId="77777777" w:rsidR="00067106" w:rsidRDefault="00067106" w:rsidP="0087511F">
      <w:pPr>
        <w:ind w:left="720"/>
        <w:rPr>
          <w:rFonts w:ascii="Z@RA296.tmp"/>
          <w:b/>
          <w:bCs/>
          <w:i/>
          <w:spacing w:val="-2"/>
        </w:rPr>
      </w:pPr>
    </w:p>
    <w:p w14:paraId="0987FB90" w14:textId="77777777" w:rsidR="00D13F0F" w:rsidRDefault="00D13F0F" w:rsidP="0087511F">
      <w:pPr>
        <w:ind w:left="720"/>
        <w:rPr>
          <w:rFonts w:ascii="Z@RA296.tmp"/>
          <w:b/>
          <w:bCs/>
          <w:i/>
          <w:spacing w:val="-2"/>
        </w:rPr>
      </w:pPr>
    </w:p>
    <w:p w14:paraId="22B5EA72" w14:textId="03E0502B" w:rsidR="00DE15A7" w:rsidRPr="00810D88" w:rsidRDefault="00DE15A7" w:rsidP="00067106">
      <w:pPr>
        <w:ind w:left="720"/>
        <w:rPr>
          <w:rFonts w:ascii="Z@RA296.tmp"/>
          <w:b/>
          <w:bCs/>
          <w:i/>
        </w:rPr>
      </w:pPr>
      <w:r w:rsidRPr="00810D88">
        <w:rPr>
          <w:rFonts w:ascii="Z@RA296.tmp"/>
          <w:b/>
          <w:bCs/>
          <w:i/>
          <w:spacing w:val="-2"/>
        </w:rPr>
        <w:t>Dear Colleagues:</w:t>
      </w:r>
    </w:p>
    <w:p w14:paraId="37EFE185" w14:textId="43CF82A0" w:rsidR="00DE15A7" w:rsidRPr="00810D88" w:rsidRDefault="00DE15A7" w:rsidP="73F6C8FE">
      <w:pPr>
        <w:spacing w:before="217" w:line="228" w:lineRule="auto"/>
        <w:ind w:left="720" w:right="1373"/>
        <w:rPr>
          <w:rFonts w:ascii="Z@RA296.tmp" w:hAnsi="Z@RA296.tmp"/>
          <w:b/>
          <w:bCs/>
          <w:i/>
          <w:iCs/>
        </w:rPr>
      </w:pPr>
      <w:r w:rsidRPr="73F6C8FE">
        <w:rPr>
          <w:rFonts w:ascii="Z@RA296.tmp" w:hAnsi="Z@RA296.tmp"/>
          <w:b/>
          <w:bCs/>
          <w:i/>
          <w:iCs/>
          <w:spacing w:val="-8"/>
        </w:rPr>
        <w:t>It</w:t>
      </w:r>
      <w:r w:rsidRPr="73F6C8FE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is</w:t>
      </w:r>
      <w:r w:rsidRPr="73F6C8FE">
        <w:rPr>
          <w:rFonts w:ascii="Z@RA296.tmp" w:hAnsi="Z@RA296.tmp"/>
          <w:b/>
          <w:bCs/>
          <w:i/>
          <w:iCs/>
          <w:spacing w:val="-14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the</w:t>
      </w:r>
      <w:r w:rsidRPr="73F6C8FE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Department’s</w:t>
      </w:r>
      <w:r w:rsidRPr="73F6C8FE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goal to work in partnership</w:t>
      </w:r>
      <w:r w:rsidRPr="73F6C8FE">
        <w:rPr>
          <w:rFonts w:ascii="Z@RA296.tmp" w:hAnsi="Z@RA296.tmp"/>
          <w:b/>
          <w:bCs/>
          <w:i/>
          <w:iCs/>
          <w:spacing w:val="-11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with</w:t>
      </w:r>
      <w:r w:rsidRPr="73F6C8FE">
        <w:rPr>
          <w:rFonts w:ascii="Z@RA296.tmp" w:hAnsi="Z@RA296.tmp"/>
          <w:b/>
          <w:bCs/>
          <w:i/>
          <w:iCs/>
          <w:spacing w:val="-11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you to ensure</w:t>
      </w:r>
      <w:r w:rsidRPr="73F6C8FE">
        <w:rPr>
          <w:rFonts w:ascii="Z@RA296.tmp" w:hAnsi="Z@RA296.tmp"/>
          <w:b/>
          <w:bCs/>
          <w:i/>
          <w:iCs/>
          <w:spacing w:val="-14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that all</w:t>
      </w:r>
      <w:r w:rsidRPr="73F6C8FE">
        <w:rPr>
          <w:rFonts w:ascii="Z@RA296.tmp" w:hAnsi="Z@RA296.tmp"/>
          <w:b/>
          <w:bCs/>
          <w:i/>
          <w:iCs/>
          <w:spacing w:val="-11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students reach higher levels of learning.</w:t>
      </w:r>
      <w:r w:rsidRPr="73F6C8FE">
        <w:rPr>
          <w:rFonts w:ascii="Z@RA296.tmp" w:hAnsi="Z@RA296.tmp"/>
          <w:b/>
          <w:bCs/>
          <w:i/>
          <w:iCs/>
          <w:spacing w:val="-13"/>
        </w:rPr>
        <w:t xml:space="preserve">  </w:t>
      </w:r>
      <w:r w:rsidRPr="73F6C8FE">
        <w:rPr>
          <w:rFonts w:ascii="Z@RA296.tmp" w:hAnsi="Z@RA296.tmp"/>
          <w:b/>
          <w:bCs/>
          <w:i/>
          <w:iCs/>
          <w:spacing w:val="-8"/>
        </w:rPr>
        <w:t>As part of this ongoing effort</w:t>
      </w:r>
      <w:r w:rsidRPr="00B4586C">
        <w:rPr>
          <w:rFonts w:ascii="Z@RA296.tmp" w:hAnsi="Z@RA296.tmp"/>
          <w:b/>
          <w:bCs/>
          <w:i/>
          <w:iCs/>
          <w:spacing w:val="-8"/>
        </w:rPr>
        <w:t>,</w:t>
      </w:r>
      <w:r w:rsidRPr="00B4586C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="007478A3" w:rsidRPr="00CF5BEC">
        <w:rPr>
          <w:rStyle w:val="normaltextrun"/>
          <w:rFonts w:ascii="Z@RA296.tmp" w:hAnsi="Z@RA296.tmp" w:cs="Segoe UI"/>
          <w:b/>
          <w:bCs/>
          <w:i/>
          <w:iCs/>
          <w:shd w:val="clear" w:color="auto" w:fill="FFFFFF"/>
        </w:rPr>
        <w:t>DESE provides districts and charter schools with the opportunity</w:t>
      </w:r>
      <w:r w:rsidR="007478A3" w:rsidRPr="00CF5BEC">
        <w:rPr>
          <w:rStyle w:val="normaltextrun"/>
          <w:rFonts w:ascii="Z@RA296.tmp" w:hAnsi="Z@RA296.tmp" w:cs="Segoe UI"/>
          <w:b/>
          <w:bCs/>
          <w:i/>
          <w:iCs/>
          <w:u w:val="single"/>
          <w:shd w:val="clear" w:color="auto" w:fill="FFFFFF"/>
        </w:rPr>
        <w:t xml:space="preserve"> </w:t>
      </w:r>
      <w:r w:rsidRPr="00B4586C">
        <w:rPr>
          <w:rFonts w:ascii="Z@RA296.tmp" w:hAnsi="Z@RA296.tmp"/>
          <w:b/>
          <w:bCs/>
          <w:i/>
          <w:iCs/>
          <w:spacing w:val="-8"/>
        </w:rPr>
        <w:t>to request</w:t>
      </w:r>
      <w:r w:rsidRPr="00B4586C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Pr="00B4586C">
        <w:rPr>
          <w:rFonts w:ascii="Z@RA296.tmp" w:hAnsi="Z@RA296.tmp"/>
          <w:b/>
          <w:bCs/>
          <w:i/>
          <w:iCs/>
          <w:spacing w:val="-8"/>
        </w:rPr>
        <w:t>a waiver of certain</w:t>
      </w:r>
      <w:r w:rsidRPr="00B4586C">
        <w:rPr>
          <w:rFonts w:ascii="Z@RA296.tmp" w:hAnsi="Z@RA296.tmp"/>
          <w:b/>
          <w:bCs/>
          <w:i/>
          <w:iCs/>
          <w:spacing w:val="-14"/>
        </w:rPr>
        <w:t xml:space="preserve"> </w:t>
      </w:r>
      <w:r w:rsidRPr="00B4586C">
        <w:rPr>
          <w:rFonts w:ascii="Z@RA296.tmp" w:hAnsi="Z@RA296.tmp"/>
          <w:b/>
          <w:bCs/>
          <w:i/>
          <w:iCs/>
          <w:spacing w:val="-8"/>
        </w:rPr>
        <w:t>state</w:t>
      </w:r>
      <w:r w:rsidRPr="00B4586C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Pr="00B4586C">
        <w:rPr>
          <w:rFonts w:ascii="Z@RA296.tmp" w:hAnsi="Z@RA296.tmp"/>
          <w:b/>
          <w:bCs/>
          <w:i/>
          <w:iCs/>
          <w:spacing w:val="-8"/>
        </w:rPr>
        <w:t>special</w:t>
      </w:r>
      <w:r w:rsidRPr="00B4586C">
        <w:rPr>
          <w:rFonts w:ascii="Z@RA296.tmp" w:hAnsi="Z@RA296.tmp"/>
          <w:b/>
          <w:bCs/>
          <w:i/>
          <w:iCs/>
          <w:spacing w:val="-10"/>
        </w:rPr>
        <w:t xml:space="preserve"> </w:t>
      </w:r>
      <w:r w:rsidRPr="00B4586C">
        <w:rPr>
          <w:rFonts w:ascii="Z@RA296.tmp" w:hAnsi="Z@RA296.tmp"/>
          <w:b/>
          <w:bCs/>
          <w:i/>
          <w:iCs/>
          <w:spacing w:val="-8"/>
        </w:rPr>
        <w:t>education</w:t>
      </w:r>
      <w:r w:rsidRPr="00B4586C">
        <w:rPr>
          <w:rFonts w:ascii="Z@RA296.tmp" w:hAnsi="Z@RA296.tmp"/>
          <w:b/>
          <w:bCs/>
          <w:i/>
          <w:iCs/>
          <w:spacing w:val="-10"/>
        </w:rPr>
        <w:t xml:space="preserve"> </w:t>
      </w:r>
      <w:r w:rsidRPr="00B4586C">
        <w:rPr>
          <w:rFonts w:ascii="Z@RA296.tmp" w:hAnsi="Z@RA296.tmp"/>
          <w:b/>
          <w:bCs/>
          <w:i/>
          <w:iCs/>
          <w:spacing w:val="-8"/>
        </w:rPr>
        <w:t>regulations</w:t>
      </w:r>
      <w:r w:rsidRPr="00B4586C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Pr="00B4586C">
        <w:rPr>
          <w:rFonts w:ascii="Z@RA296.tmp" w:hAnsi="Z@RA296.tmp"/>
          <w:b/>
          <w:bCs/>
          <w:i/>
          <w:iCs/>
          <w:spacing w:val="-8"/>
        </w:rPr>
        <w:t>in</w:t>
      </w:r>
      <w:r w:rsidRPr="00B4586C">
        <w:rPr>
          <w:rFonts w:ascii="Z@RA296.tmp" w:hAnsi="Z@RA296.tmp"/>
          <w:b/>
          <w:bCs/>
          <w:i/>
          <w:iCs/>
          <w:spacing w:val="-10"/>
        </w:rPr>
        <w:t xml:space="preserve"> </w:t>
      </w:r>
      <w:r w:rsidRPr="00B4586C">
        <w:rPr>
          <w:rFonts w:ascii="Z@RA296.tmp" w:hAnsi="Z@RA296.tmp"/>
          <w:b/>
          <w:bCs/>
          <w:i/>
          <w:iCs/>
          <w:spacing w:val="-8"/>
        </w:rPr>
        <w:t>order to address</w:t>
      </w:r>
      <w:r w:rsidRPr="00B4586C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students’</w:t>
      </w:r>
      <w:r w:rsidRPr="73F6C8FE">
        <w:rPr>
          <w:rFonts w:ascii="Z@RA296.tmp" w:hAnsi="Z@RA296.tmp"/>
          <w:b/>
          <w:bCs/>
          <w:i/>
          <w:iCs/>
          <w:spacing w:val="-9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educational</w:t>
      </w:r>
      <w:r w:rsidRPr="73F6C8FE">
        <w:rPr>
          <w:rFonts w:ascii="Z@RA296.tmp" w:hAnsi="Z@RA296.tmp"/>
          <w:b/>
          <w:bCs/>
          <w:i/>
          <w:iCs/>
          <w:spacing w:val="-10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needs.</w:t>
      </w:r>
      <w:r w:rsidRPr="73F6C8FE">
        <w:rPr>
          <w:rFonts w:ascii="Z@RA296.tmp" w:hAnsi="Z@RA296.tmp"/>
          <w:b/>
          <w:bCs/>
          <w:i/>
          <w:iCs/>
          <w:spacing w:val="-12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We will</w:t>
      </w:r>
      <w:r w:rsidRPr="73F6C8FE">
        <w:rPr>
          <w:rFonts w:ascii="Z@RA296.tmp" w:hAnsi="Z@RA296.tmp"/>
          <w:b/>
          <w:bCs/>
          <w:i/>
          <w:iCs/>
          <w:spacing w:val="-10"/>
        </w:rPr>
        <w:t xml:space="preserve"> </w:t>
      </w:r>
      <w:r w:rsidRPr="73F6C8FE">
        <w:rPr>
          <w:rFonts w:ascii="Z@RA296.tmp" w:hAnsi="Z@RA296.tmp"/>
          <w:b/>
          <w:bCs/>
          <w:i/>
          <w:iCs/>
          <w:spacing w:val="-8"/>
        </w:rPr>
        <w:t>do</w:t>
      </w:r>
      <w:r w:rsidRPr="73F6C8FE">
        <w:rPr>
          <w:rFonts w:ascii="Z@RA296.tmp" w:hAnsi="Z@RA296.tmp"/>
          <w:b/>
          <w:bCs/>
          <w:i/>
          <w:iCs/>
          <w:spacing w:val="-12"/>
        </w:rPr>
        <w:t xml:space="preserve"> </w:t>
      </w:r>
      <w:r w:rsidR="00B4586C" w:rsidRPr="73F6C8FE">
        <w:rPr>
          <w:rFonts w:ascii="Z@RA296.tmp" w:hAnsi="Z@RA296.tmp"/>
          <w:b/>
          <w:bCs/>
          <w:i/>
          <w:iCs/>
          <w:spacing w:val="-8"/>
        </w:rPr>
        <w:t>whatever</w:t>
      </w:r>
      <w:r w:rsidR="00B4586C" w:rsidRPr="73F6C8FE">
        <w:rPr>
          <w:rFonts w:ascii="Z@RA296.tmp" w:hAnsi="Z@RA296.tmp"/>
          <w:b/>
          <w:bCs/>
          <w:i/>
          <w:iCs/>
        </w:rPr>
        <w:t xml:space="preserve"> possible</w:t>
      </w:r>
      <w:r w:rsidRPr="73F6C8FE">
        <w:rPr>
          <w:rFonts w:ascii="Z@RA296.tmp" w:hAnsi="Z@RA296.tmp"/>
          <w:b/>
          <w:bCs/>
          <w:i/>
          <w:iCs/>
          <w:spacing w:val="-20"/>
        </w:rPr>
        <w:t xml:space="preserve"> </w:t>
      </w:r>
      <w:r w:rsidRPr="73F6C8FE">
        <w:rPr>
          <w:rFonts w:ascii="Z@RA296.tmp" w:hAnsi="Z@RA296.tmp"/>
          <w:b/>
          <w:bCs/>
          <w:i/>
          <w:iCs/>
        </w:rPr>
        <w:t>to assist</w:t>
      </w:r>
      <w:r w:rsidRPr="73F6C8FE">
        <w:rPr>
          <w:rFonts w:ascii="Z@RA296.tmp" w:hAnsi="Z@RA296.tmp"/>
          <w:b/>
          <w:bCs/>
          <w:i/>
          <w:iCs/>
          <w:spacing w:val="-18"/>
        </w:rPr>
        <w:t xml:space="preserve"> </w:t>
      </w:r>
      <w:r w:rsidRPr="73F6C8FE">
        <w:rPr>
          <w:rFonts w:ascii="Z@RA296.tmp" w:hAnsi="Z@RA296.tmp"/>
          <w:b/>
          <w:bCs/>
          <w:i/>
          <w:iCs/>
        </w:rPr>
        <w:t>you.</w:t>
      </w:r>
    </w:p>
    <w:p w14:paraId="08AB7772" w14:textId="77777777" w:rsidR="00DE15A7" w:rsidRPr="00810D88" w:rsidRDefault="00DE15A7" w:rsidP="0087511F">
      <w:pPr>
        <w:spacing w:before="210"/>
        <w:ind w:left="720"/>
        <w:rPr>
          <w:rFonts w:ascii="Z@RA296.tmp"/>
          <w:b/>
          <w:bCs/>
          <w:i/>
        </w:rPr>
      </w:pPr>
      <w:r w:rsidRPr="00810D88">
        <w:rPr>
          <w:rFonts w:ascii="Z@RA296.tmp"/>
          <w:b/>
          <w:bCs/>
          <w:i/>
          <w:spacing w:val="-2"/>
        </w:rPr>
        <w:t>Sincerely,</w:t>
      </w:r>
    </w:p>
    <w:p w14:paraId="351218DF" w14:textId="77777777" w:rsidR="00DE15A7" w:rsidRPr="00810D88" w:rsidRDefault="00DE15A7" w:rsidP="0087511F">
      <w:pPr>
        <w:spacing w:before="211" w:line="225" w:lineRule="exact"/>
        <w:ind w:left="720"/>
        <w:rPr>
          <w:rFonts w:ascii="Z@RA296.tmp"/>
          <w:b/>
          <w:bCs/>
          <w:i/>
        </w:rPr>
      </w:pPr>
      <w:r w:rsidRPr="00810D88">
        <w:rPr>
          <w:rFonts w:ascii="Z@RA296.tmp"/>
          <w:b/>
          <w:bCs/>
          <w:i/>
          <w:spacing w:val="-8"/>
        </w:rPr>
        <w:t xml:space="preserve">Russell </w:t>
      </w:r>
      <w:r w:rsidRPr="00810D88">
        <w:rPr>
          <w:rFonts w:ascii="Z@RA296.tmp"/>
          <w:b/>
          <w:bCs/>
          <w:i/>
          <w:spacing w:val="-20"/>
        </w:rPr>
        <w:t>D.</w:t>
      </w:r>
      <w:r w:rsidRPr="00810D88">
        <w:rPr>
          <w:rFonts w:ascii="Z@RA296.tmp"/>
          <w:b/>
          <w:bCs/>
          <w:i/>
          <w:spacing w:val="-21"/>
        </w:rPr>
        <w:t xml:space="preserve"> </w:t>
      </w:r>
      <w:r w:rsidRPr="00810D88">
        <w:rPr>
          <w:rFonts w:ascii="Z@RA296.tmp"/>
          <w:b/>
          <w:bCs/>
          <w:i/>
          <w:spacing w:val="-8"/>
        </w:rPr>
        <w:t>Johnston</w:t>
      </w:r>
    </w:p>
    <w:p w14:paraId="1250EF4B" w14:textId="77777777" w:rsidR="00DE15A7" w:rsidRDefault="00DE15A7" w:rsidP="0087511F">
      <w:pPr>
        <w:spacing w:line="225" w:lineRule="exact"/>
        <w:ind w:left="720"/>
        <w:rPr>
          <w:rFonts w:ascii="Z@RA296.tmp"/>
          <w:b/>
          <w:bCs/>
          <w:i/>
          <w:spacing w:val="-10"/>
        </w:rPr>
      </w:pPr>
      <w:r w:rsidRPr="00810D88">
        <w:rPr>
          <w:rFonts w:ascii="Z@RA296.tmp"/>
          <w:b/>
          <w:bCs/>
          <w:i/>
          <w:spacing w:val="-10"/>
        </w:rPr>
        <w:t>Acting</w:t>
      </w:r>
      <w:r w:rsidRPr="00810D88">
        <w:rPr>
          <w:rFonts w:ascii="Z@RA296.tmp"/>
          <w:b/>
          <w:bCs/>
          <w:i/>
          <w:spacing w:val="-5"/>
        </w:rPr>
        <w:t xml:space="preserve"> </w:t>
      </w:r>
      <w:r w:rsidRPr="00810D88">
        <w:rPr>
          <w:rFonts w:ascii="Z@RA296.tmp"/>
          <w:b/>
          <w:bCs/>
          <w:i/>
          <w:spacing w:val="-10"/>
        </w:rPr>
        <w:t>Commissioner of</w:t>
      </w:r>
      <w:r w:rsidRPr="00810D88">
        <w:rPr>
          <w:rFonts w:ascii="Z@RA296.tmp"/>
          <w:b/>
          <w:bCs/>
          <w:i/>
          <w:spacing w:val="-4"/>
        </w:rPr>
        <w:t xml:space="preserve"> </w:t>
      </w:r>
      <w:r w:rsidRPr="00810D88">
        <w:rPr>
          <w:rFonts w:ascii="Z@RA296.tmp"/>
          <w:b/>
          <w:bCs/>
          <w:i/>
          <w:spacing w:val="-10"/>
        </w:rPr>
        <w:t>Elementary and</w:t>
      </w:r>
      <w:r w:rsidRPr="00810D88">
        <w:rPr>
          <w:rFonts w:ascii="Z@RA296.tmp"/>
          <w:b/>
          <w:bCs/>
          <w:i/>
          <w:spacing w:val="3"/>
        </w:rPr>
        <w:t xml:space="preserve"> </w:t>
      </w:r>
      <w:r w:rsidRPr="00810D88">
        <w:rPr>
          <w:rFonts w:ascii="Z@RA296.tmp"/>
          <w:b/>
          <w:bCs/>
          <w:i/>
          <w:spacing w:val="-10"/>
        </w:rPr>
        <w:t>Secondary</w:t>
      </w:r>
      <w:r w:rsidRPr="00810D88">
        <w:rPr>
          <w:rFonts w:ascii="Z@RA296.tmp"/>
          <w:b/>
          <w:bCs/>
          <w:i/>
          <w:spacing w:val="-6"/>
        </w:rPr>
        <w:t xml:space="preserve"> </w:t>
      </w:r>
      <w:r w:rsidRPr="00810D88">
        <w:rPr>
          <w:rFonts w:ascii="Z@RA296.tmp"/>
          <w:b/>
          <w:bCs/>
          <w:i/>
          <w:spacing w:val="-10"/>
        </w:rPr>
        <w:t>Education</w:t>
      </w:r>
    </w:p>
    <w:p w14:paraId="64A41BE7" w14:textId="77777777" w:rsidR="00852262" w:rsidRDefault="00852262" w:rsidP="00DE15A7">
      <w:pPr>
        <w:spacing w:line="225" w:lineRule="exact"/>
        <w:ind w:left="1380"/>
        <w:rPr>
          <w:rFonts w:ascii="Z@RA296.tmp"/>
          <w:b/>
          <w:bCs/>
          <w:i/>
          <w:spacing w:val="-10"/>
        </w:rPr>
      </w:pPr>
    </w:p>
    <w:p w14:paraId="5C0AAD6B" w14:textId="77777777" w:rsidR="00852262" w:rsidRDefault="00852262" w:rsidP="00DE15A7">
      <w:pPr>
        <w:spacing w:line="225" w:lineRule="exact"/>
        <w:ind w:left="1380"/>
        <w:rPr>
          <w:rFonts w:ascii="Z@RA296.tmp"/>
          <w:b/>
          <w:bCs/>
          <w:i/>
          <w:spacing w:val="-10"/>
        </w:rPr>
      </w:pPr>
    </w:p>
    <w:p w14:paraId="7A1026F9" w14:textId="77777777" w:rsidR="00852262" w:rsidRDefault="00852262" w:rsidP="00DE15A7">
      <w:pPr>
        <w:spacing w:line="225" w:lineRule="exact"/>
        <w:ind w:left="1380"/>
        <w:rPr>
          <w:rFonts w:ascii="Z@RA296.tmp"/>
          <w:b/>
          <w:bCs/>
          <w:i/>
          <w:spacing w:val="-10"/>
        </w:rPr>
      </w:pPr>
    </w:p>
    <w:p w14:paraId="6334719A" w14:textId="67490699" w:rsidR="00135DD8" w:rsidRPr="00855A61" w:rsidRDefault="00DE7E09" w:rsidP="00855A61">
      <w:pPr>
        <w:pStyle w:val="BodyText"/>
        <w:tabs>
          <w:tab w:val="left" w:pos="8822"/>
        </w:tabs>
        <w:spacing w:line="261" w:lineRule="auto"/>
        <w:ind w:left="720" w:right="3335"/>
        <w:rPr>
          <w:rFonts w:ascii="Z@RA17B.tmp"/>
        </w:rPr>
      </w:pPr>
      <w:r>
        <w:rPr>
          <w:rFonts w:ascii="Z@RA17B.tmp"/>
        </w:rPr>
        <w:tab/>
      </w:r>
      <w:r>
        <w:rPr>
          <w:rFonts w:ascii="Z@RA17B.tmp"/>
        </w:rPr>
        <w:tab/>
      </w:r>
      <w:r>
        <w:rPr>
          <w:rFonts w:ascii="Z@RA17B.tmp"/>
        </w:rPr>
        <w:tab/>
      </w:r>
      <w:r w:rsidR="00135DD8" w:rsidRPr="00B36C07">
        <w:rPr>
          <w:rFonts w:ascii="Z@RA17B.tmp"/>
          <w:b w:val="0"/>
          <w:bCs/>
        </w:rPr>
        <w:t>District/Charter:</w:t>
      </w:r>
      <w:r w:rsidR="00135DD8" w:rsidRPr="00B36C07">
        <w:rPr>
          <w:rFonts w:ascii="Z@RA17B.tmp"/>
          <w:b w:val="0"/>
          <w:bCs/>
          <w:spacing w:val="-14"/>
        </w:rPr>
        <w:t xml:space="preserve"> </w:t>
      </w:r>
      <w:r w:rsidR="00135DD8" w:rsidRPr="00B36C07">
        <w:rPr>
          <w:rFonts w:ascii="Z@RA17B.tmp"/>
          <w:b w:val="0"/>
          <w:bCs/>
          <w:u w:val="single"/>
        </w:rPr>
        <w:tab/>
      </w:r>
      <w:r w:rsidR="00135DD8" w:rsidRPr="00B36C07">
        <w:rPr>
          <w:rFonts w:ascii="Z@RA17B.tmp"/>
          <w:b w:val="0"/>
          <w:bCs/>
          <w:spacing w:val="40"/>
        </w:rPr>
        <w:t xml:space="preserve"> </w:t>
      </w:r>
    </w:p>
    <w:p w14:paraId="2FA4BFCA" w14:textId="77777777" w:rsidR="00852262" w:rsidRPr="00B36C07" w:rsidRDefault="00135DD8" w:rsidP="006F0B99">
      <w:pPr>
        <w:pStyle w:val="BodyText"/>
        <w:tabs>
          <w:tab w:val="left" w:pos="6422"/>
          <w:tab w:val="left" w:pos="7378"/>
          <w:tab w:val="left" w:pos="8682"/>
        </w:tabs>
        <w:spacing w:line="261" w:lineRule="auto"/>
        <w:ind w:left="720" w:right="3470"/>
        <w:rPr>
          <w:rFonts w:ascii="Z@RA17B.tmp"/>
          <w:b w:val="0"/>
          <w:bCs/>
          <w:spacing w:val="40"/>
        </w:rPr>
      </w:pPr>
      <w:r w:rsidRPr="00B36C07">
        <w:rPr>
          <w:rFonts w:ascii="Z@RA17B.tmp"/>
          <w:b w:val="0"/>
          <w:bCs/>
        </w:rPr>
        <w:t>Address</w:t>
      </w:r>
      <w:r w:rsidRPr="00B36C07">
        <w:rPr>
          <w:rFonts w:ascii="Z@RA17B.tmp"/>
          <w:b w:val="0"/>
          <w:bCs/>
          <w:spacing w:val="-17"/>
        </w:rPr>
        <w:t xml:space="preserve"> </w:t>
      </w:r>
      <w:r w:rsidRPr="00B36C07">
        <w:rPr>
          <w:rFonts w:ascii="Z@RA17B.tmp"/>
          <w:b w:val="0"/>
          <w:bCs/>
        </w:rPr>
        <w:t>of</w:t>
      </w:r>
      <w:r w:rsidRPr="00B36C07">
        <w:rPr>
          <w:rFonts w:ascii="Z@RA17B.tmp"/>
          <w:b w:val="0"/>
          <w:bCs/>
          <w:spacing w:val="-14"/>
        </w:rPr>
        <w:t xml:space="preserve"> </w:t>
      </w:r>
      <w:r w:rsidRPr="00B36C07">
        <w:rPr>
          <w:rFonts w:ascii="Z@RA17B.tmp"/>
          <w:b w:val="0"/>
          <w:bCs/>
        </w:rPr>
        <w:t>School/Program(s):</w:t>
      </w:r>
      <w:r w:rsidRPr="00B36C07">
        <w:rPr>
          <w:rFonts w:ascii="Z@RA17B.tmp"/>
          <w:b w:val="0"/>
          <w:bCs/>
          <w:spacing w:val="-17"/>
        </w:rPr>
        <w:t xml:space="preserve"> </w:t>
      </w:r>
      <w:r w:rsidRPr="00B36C07">
        <w:rPr>
          <w:rFonts w:ascii="Z@RA17B.tmp"/>
          <w:b w:val="0"/>
          <w:bCs/>
          <w:u w:val="single"/>
        </w:rPr>
        <w:tab/>
      </w:r>
      <w:r w:rsidRPr="00B36C07">
        <w:rPr>
          <w:rFonts w:ascii="Z@RA17B.tmp"/>
          <w:b w:val="0"/>
          <w:bCs/>
          <w:u w:val="single"/>
        </w:rPr>
        <w:tab/>
      </w:r>
      <w:r w:rsidRPr="00B36C07">
        <w:rPr>
          <w:rFonts w:ascii="Z@RA17B.tmp"/>
          <w:b w:val="0"/>
          <w:bCs/>
          <w:u w:val="single"/>
        </w:rPr>
        <w:tab/>
      </w:r>
      <w:r w:rsidRPr="00B36C07">
        <w:rPr>
          <w:rFonts w:ascii="Z@RA17B.tmp"/>
          <w:b w:val="0"/>
          <w:bCs/>
          <w:spacing w:val="40"/>
        </w:rPr>
        <w:t xml:space="preserve"> </w:t>
      </w:r>
    </w:p>
    <w:p w14:paraId="06711960" w14:textId="3BE73338" w:rsidR="00852262" w:rsidRPr="00B36C07" w:rsidRDefault="00135DD8" w:rsidP="006F0B99">
      <w:pPr>
        <w:pStyle w:val="BodyText"/>
        <w:tabs>
          <w:tab w:val="left" w:pos="6422"/>
          <w:tab w:val="left" w:pos="7378"/>
          <w:tab w:val="left" w:pos="8682"/>
        </w:tabs>
        <w:spacing w:line="261" w:lineRule="auto"/>
        <w:ind w:left="720" w:right="3470"/>
        <w:rPr>
          <w:rFonts w:ascii="Z@RA17B.tmp"/>
          <w:b w:val="0"/>
          <w:bCs/>
          <w:u w:val="single"/>
        </w:rPr>
      </w:pPr>
      <w:r w:rsidRPr="00B36C07">
        <w:rPr>
          <w:rFonts w:ascii="Z@RA17B.tmp"/>
          <w:b w:val="0"/>
          <w:bCs/>
        </w:rPr>
        <w:t>Contact</w:t>
      </w:r>
      <w:r w:rsidRPr="00B36C07">
        <w:rPr>
          <w:rFonts w:ascii="Z@RA17B.tmp"/>
          <w:b w:val="0"/>
          <w:bCs/>
          <w:spacing w:val="-20"/>
        </w:rPr>
        <w:t xml:space="preserve"> </w:t>
      </w:r>
      <w:r w:rsidRPr="00B36C07">
        <w:rPr>
          <w:rFonts w:ascii="Z@RA17B.tmp"/>
          <w:b w:val="0"/>
          <w:bCs/>
        </w:rPr>
        <w:t>Person:</w:t>
      </w:r>
      <w:r w:rsidRPr="00B36C07">
        <w:rPr>
          <w:rFonts w:ascii="Z@RA17B.tmp"/>
          <w:b w:val="0"/>
          <w:bCs/>
          <w:spacing w:val="-21"/>
        </w:rPr>
        <w:t xml:space="preserve"> </w:t>
      </w:r>
      <w:r w:rsidRPr="00B36C07">
        <w:rPr>
          <w:rFonts w:ascii="Z@RA17B.tmp"/>
          <w:b w:val="0"/>
          <w:bCs/>
          <w:u w:val="single"/>
        </w:rPr>
        <w:tab/>
      </w:r>
    </w:p>
    <w:p w14:paraId="68ED19BC" w14:textId="77777777" w:rsidR="00B07B0F" w:rsidRPr="00B36C07" w:rsidRDefault="00B07B0F" w:rsidP="00B07B0F">
      <w:pPr>
        <w:pStyle w:val="BodyText"/>
        <w:tabs>
          <w:tab w:val="left" w:pos="6422"/>
          <w:tab w:val="left" w:pos="7378"/>
          <w:tab w:val="left" w:pos="8682"/>
        </w:tabs>
        <w:spacing w:line="261" w:lineRule="auto"/>
        <w:ind w:right="3470"/>
        <w:rPr>
          <w:rFonts w:ascii="Z@RA17B.tmp"/>
          <w:b w:val="0"/>
          <w:bCs/>
        </w:rPr>
      </w:pPr>
      <w:r w:rsidRPr="00B36C07">
        <w:rPr>
          <w:rFonts w:ascii="Z@RA17B.tmp"/>
          <w:b w:val="0"/>
          <w:bCs/>
        </w:rPr>
        <w:tab/>
      </w:r>
    </w:p>
    <w:p w14:paraId="690A49A5" w14:textId="71AFCAC9" w:rsidR="00852262" w:rsidRPr="00B36C07" w:rsidRDefault="00B07B0F" w:rsidP="00B07B0F">
      <w:pPr>
        <w:pStyle w:val="BodyText"/>
        <w:tabs>
          <w:tab w:val="left" w:pos="6422"/>
          <w:tab w:val="left" w:pos="7378"/>
          <w:tab w:val="left" w:pos="8682"/>
        </w:tabs>
        <w:spacing w:line="261" w:lineRule="auto"/>
        <w:ind w:right="3470"/>
        <w:rPr>
          <w:rFonts w:ascii="Z@RA17B.tmp"/>
          <w:b w:val="0"/>
          <w:bCs/>
          <w:spacing w:val="40"/>
        </w:rPr>
      </w:pPr>
      <w:r w:rsidRPr="00B36C07">
        <w:rPr>
          <w:rFonts w:ascii="Z@RA17B.tmp"/>
          <w:b w:val="0"/>
          <w:bCs/>
        </w:rPr>
        <w:t xml:space="preserve">                </w:t>
      </w:r>
      <w:r w:rsidR="00135DD8" w:rsidRPr="00B36C07">
        <w:rPr>
          <w:rFonts w:ascii="Z@RA17B.tmp"/>
          <w:b w:val="0"/>
          <w:bCs/>
        </w:rPr>
        <w:t>Title:</w:t>
      </w:r>
      <w:r w:rsidR="00135DD8" w:rsidRPr="00B36C07">
        <w:rPr>
          <w:rFonts w:ascii="Z@RA17B.tmp"/>
          <w:b w:val="0"/>
          <w:bCs/>
          <w:spacing w:val="-24"/>
        </w:rPr>
        <w:t xml:space="preserve"> </w:t>
      </w:r>
      <w:r w:rsidR="00135DD8" w:rsidRPr="00B36C07">
        <w:rPr>
          <w:rFonts w:ascii="Z@RA17B.tmp"/>
          <w:b w:val="0"/>
          <w:bCs/>
          <w:u w:val="single"/>
        </w:rPr>
        <w:tab/>
      </w:r>
      <w:r w:rsidR="00135DD8" w:rsidRPr="00B36C07">
        <w:rPr>
          <w:rFonts w:ascii="Z@RA17B.tmp"/>
          <w:b w:val="0"/>
          <w:bCs/>
          <w:u w:val="single"/>
        </w:rPr>
        <w:tab/>
      </w:r>
      <w:r w:rsidR="00135DD8" w:rsidRPr="00B36C07">
        <w:rPr>
          <w:rFonts w:ascii="Z@RA17B.tmp"/>
          <w:b w:val="0"/>
          <w:bCs/>
          <w:spacing w:val="40"/>
        </w:rPr>
        <w:t xml:space="preserve"> </w:t>
      </w:r>
    </w:p>
    <w:p w14:paraId="6DF71814" w14:textId="5E5E770E" w:rsidR="00135DD8" w:rsidRPr="00B36C07" w:rsidRDefault="00135DD8" w:rsidP="006F0B99">
      <w:pPr>
        <w:pStyle w:val="BodyText"/>
        <w:tabs>
          <w:tab w:val="left" w:pos="6422"/>
          <w:tab w:val="left" w:pos="7378"/>
          <w:tab w:val="left" w:pos="8682"/>
        </w:tabs>
        <w:spacing w:line="261" w:lineRule="auto"/>
        <w:ind w:left="720" w:right="3470"/>
        <w:rPr>
          <w:rFonts w:ascii="Z@RA17B.tmp"/>
          <w:b w:val="0"/>
          <w:bCs/>
        </w:rPr>
      </w:pPr>
      <w:r w:rsidRPr="00B36C07">
        <w:rPr>
          <w:rFonts w:ascii="Z@RA17B.tmp"/>
          <w:b w:val="0"/>
          <w:bCs/>
        </w:rPr>
        <w:t>Address:</w:t>
      </w:r>
      <w:r w:rsidRPr="00B36C07">
        <w:rPr>
          <w:rFonts w:ascii="Z@RA17B.tmp"/>
          <w:b w:val="0"/>
          <w:bCs/>
          <w:spacing w:val="-21"/>
        </w:rPr>
        <w:t xml:space="preserve"> </w:t>
      </w:r>
      <w:r w:rsidRPr="00B36C07">
        <w:rPr>
          <w:rFonts w:ascii="Z@RA17B.tmp"/>
          <w:b w:val="0"/>
          <w:bCs/>
          <w:u w:val="single"/>
        </w:rPr>
        <w:tab/>
      </w:r>
      <w:r w:rsidRPr="00B36C07">
        <w:rPr>
          <w:rFonts w:ascii="Z@RA17B.tmp"/>
          <w:b w:val="0"/>
          <w:bCs/>
          <w:u w:val="single"/>
        </w:rPr>
        <w:tab/>
      </w:r>
    </w:p>
    <w:p w14:paraId="3B63B020" w14:textId="77777777" w:rsidR="00135DD8" w:rsidRPr="00B36C07" w:rsidRDefault="00135DD8" w:rsidP="006F0B99">
      <w:pPr>
        <w:pStyle w:val="BodyText"/>
        <w:tabs>
          <w:tab w:val="left" w:pos="6079"/>
          <w:tab w:val="left" w:pos="7867"/>
        </w:tabs>
        <w:spacing w:before="245" w:line="225" w:lineRule="auto"/>
        <w:ind w:left="1440" w:right="2859" w:hanging="720"/>
        <w:rPr>
          <w:rFonts w:ascii="Z@RA17B.tmp"/>
          <w:b w:val="0"/>
          <w:bCs/>
          <w:spacing w:val="-10"/>
        </w:rPr>
      </w:pPr>
    </w:p>
    <w:p w14:paraId="7A689503" w14:textId="77777777" w:rsidR="00135DD8" w:rsidRPr="00B36C07" w:rsidRDefault="00135DD8" w:rsidP="006F0B99">
      <w:pPr>
        <w:pStyle w:val="BodyText"/>
        <w:tabs>
          <w:tab w:val="left" w:pos="6079"/>
          <w:tab w:val="left" w:pos="7867"/>
        </w:tabs>
        <w:spacing w:before="245" w:line="225" w:lineRule="auto"/>
        <w:ind w:left="1440" w:right="2859" w:hanging="720"/>
        <w:rPr>
          <w:rFonts w:ascii="Z@RA17B.tmp"/>
          <w:b w:val="0"/>
          <w:bCs/>
          <w:spacing w:val="-13"/>
        </w:rPr>
      </w:pPr>
      <w:r w:rsidRPr="00B36C07">
        <w:rPr>
          <w:rFonts w:ascii="Z@RA17B.tmp"/>
          <w:b w:val="0"/>
          <w:bCs/>
          <w:spacing w:val="-10"/>
        </w:rPr>
        <w:t>Superintendent,</w:t>
      </w:r>
      <w:r w:rsidRPr="00B36C07">
        <w:rPr>
          <w:rFonts w:ascii="Z@RA17B.tmp"/>
          <w:b w:val="0"/>
          <w:bCs/>
          <w:spacing w:val="-11"/>
        </w:rPr>
        <w:t xml:space="preserve"> </w:t>
      </w:r>
      <w:r w:rsidRPr="00B36C07">
        <w:rPr>
          <w:rFonts w:ascii="Z@RA17B.tmp"/>
          <w:b w:val="0"/>
          <w:bCs/>
          <w:spacing w:val="-10"/>
        </w:rPr>
        <w:t>Charter School Leader:</w:t>
      </w:r>
    </w:p>
    <w:p w14:paraId="1952A081" w14:textId="77777777" w:rsidR="00852262" w:rsidRPr="00B36C07" w:rsidRDefault="00135DD8" w:rsidP="006F0B99">
      <w:pPr>
        <w:pStyle w:val="BodyText"/>
        <w:tabs>
          <w:tab w:val="left" w:pos="6079"/>
          <w:tab w:val="left" w:pos="7867"/>
        </w:tabs>
        <w:spacing w:before="245" w:line="225" w:lineRule="auto"/>
        <w:ind w:left="1440" w:right="2859" w:hanging="720"/>
        <w:rPr>
          <w:rFonts w:ascii="Z@RA17B.tmp"/>
          <w:b w:val="0"/>
          <w:bCs/>
          <w:color w:val="000000"/>
          <w:u w:val="single"/>
        </w:rPr>
      </w:pPr>
      <w:r w:rsidRPr="00B36C07">
        <w:rPr>
          <w:rFonts w:ascii="Z@RA17B.tmp"/>
          <w:b w:val="0"/>
          <w:bCs/>
        </w:rPr>
        <w:t>Signature</w:t>
      </w:r>
      <w:r w:rsidRPr="00B36C07">
        <w:rPr>
          <w:rFonts w:ascii="Z@RA17B.tmp"/>
          <w:b w:val="0"/>
          <w:bCs/>
          <w:spacing w:val="-22"/>
        </w:rPr>
        <w:t xml:space="preserve">: </w:t>
      </w:r>
      <w:r w:rsidRPr="00B36C07">
        <w:rPr>
          <w:rFonts w:ascii="Z@RA17B.tmp"/>
          <w:b w:val="0"/>
          <w:bCs/>
          <w:color w:val="000000"/>
          <w:u w:val="single"/>
        </w:rPr>
        <w:t xml:space="preserve"> ________________________________ </w:t>
      </w:r>
    </w:p>
    <w:p w14:paraId="192988AE" w14:textId="4AB83EEB" w:rsidR="00135DD8" w:rsidRPr="00B36C07" w:rsidRDefault="00135DD8" w:rsidP="006F0B99">
      <w:pPr>
        <w:pStyle w:val="BodyText"/>
        <w:tabs>
          <w:tab w:val="left" w:pos="6079"/>
          <w:tab w:val="left" w:pos="7867"/>
        </w:tabs>
        <w:spacing w:before="245" w:line="225" w:lineRule="auto"/>
        <w:ind w:left="1440" w:right="2859" w:hanging="720"/>
        <w:rPr>
          <w:rFonts w:ascii="Z@RA17B.tmp"/>
          <w:b w:val="0"/>
          <w:bCs/>
          <w:spacing w:val="80"/>
        </w:rPr>
      </w:pPr>
      <w:r w:rsidRPr="00B36C07">
        <w:rPr>
          <w:rFonts w:ascii="Z@RA17B.tmp"/>
          <w:b w:val="0"/>
          <w:bCs/>
        </w:rPr>
        <w:t>Date:</w:t>
      </w:r>
      <w:r w:rsidRPr="00B36C07">
        <w:rPr>
          <w:rFonts w:ascii="Z@RA17B.tmp"/>
          <w:b w:val="0"/>
          <w:bCs/>
          <w:spacing w:val="-13"/>
        </w:rPr>
        <w:t xml:space="preserve"> </w:t>
      </w:r>
      <w:r w:rsidRPr="00B36C07">
        <w:rPr>
          <w:rFonts w:ascii="Z@RA17B.tmp"/>
          <w:b w:val="0"/>
          <w:bCs/>
          <w:color w:val="000000"/>
          <w:u w:val="single"/>
        </w:rPr>
        <w:t>_____________</w:t>
      </w:r>
    </w:p>
    <w:p w14:paraId="696D46F6" w14:textId="296FB498" w:rsidR="00135DD8" w:rsidRPr="00B36C07" w:rsidRDefault="00135DD8" w:rsidP="006F0B99">
      <w:pPr>
        <w:pStyle w:val="BodyText"/>
        <w:spacing w:before="237"/>
        <w:ind w:firstLine="720"/>
        <w:rPr>
          <w:rFonts w:ascii="Z@RA17B.tmp"/>
          <w:b w:val="0"/>
          <w:bCs/>
          <w:spacing w:val="-2"/>
        </w:rPr>
      </w:pPr>
      <w:r w:rsidRPr="00B36C07">
        <w:rPr>
          <w:rFonts w:ascii="Z@RA17B.tmp"/>
          <w:b w:val="0"/>
          <w:bCs/>
          <w:spacing w:val="-10"/>
        </w:rPr>
        <w:t>Name</w:t>
      </w:r>
      <w:r w:rsidRPr="00B36C07">
        <w:rPr>
          <w:rFonts w:ascii="Z@RA17B.tmp"/>
          <w:b w:val="0"/>
          <w:bCs/>
          <w:spacing w:val="-14"/>
        </w:rPr>
        <w:t xml:space="preserve"> Printed</w:t>
      </w:r>
      <w:r w:rsidRPr="00B36C07">
        <w:rPr>
          <w:rFonts w:ascii="Z@RA17B.tmp"/>
          <w:b w:val="0"/>
          <w:bCs/>
          <w:spacing w:val="-2"/>
        </w:rPr>
        <w:t xml:space="preserve">: </w:t>
      </w:r>
      <w:r w:rsidRPr="00B36C07">
        <w:rPr>
          <w:rFonts w:ascii="Z@RA17B.tmp"/>
          <w:b w:val="0"/>
          <w:bCs/>
          <w:color w:val="000000"/>
          <w:u w:val="single"/>
        </w:rPr>
        <w:t xml:space="preserve"> ______________________________</w:t>
      </w:r>
    </w:p>
    <w:p w14:paraId="20483DB6" w14:textId="77777777" w:rsidR="00135DD8" w:rsidRDefault="00135DD8" w:rsidP="006F0B99">
      <w:pPr>
        <w:pStyle w:val="BodyText"/>
        <w:spacing w:before="237"/>
        <w:ind w:firstLine="720"/>
        <w:rPr>
          <w:rFonts w:ascii="Z@RA17B.tmp"/>
          <w:b w:val="0"/>
          <w:bCs/>
          <w:color w:val="000000"/>
          <w:u w:val="single"/>
        </w:rPr>
      </w:pPr>
      <w:r w:rsidRPr="00B36C07">
        <w:rPr>
          <w:rFonts w:ascii="Z@RA17B.tmp"/>
          <w:b w:val="0"/>
          <w:bCs/>
          <w:spacing w:val="-2"/>
        </w:rPr>
        <w:t xml:space="preserve">Academic Year: </w:t>
      </w:r>
      <w:r w:rsidRPr="00B36C07">
        <w:rPr>
          <w:rFonts w:ascii="Z@RA17B.tmp"/>
          <w:b w:val="0"/>
          <w:bCs/>
          <w:color w:val="000000"/>
          <w:u w:val="single"/>
        </w:rPr>
        <w:t>___________________________</w:t>
      </w:r>
    </w:p>
    <w:p w14:paraId="6F67566A" w14:textId="77777777" w:rsidR="001855E6" w:rsidRDefault="001855E6" w:rsidP="006F0B99">
      <w:pPr>
        <w:pStyle w:val="BodyText"/>
        <w:spacing w:before="237"/>
        <w:ind w:firstLine="720"/>
        <w:rPr>
          <w:rFonts w:ascii="Z@RA17B.tmp"/>
          <w:b w:val="0"/>
          <w:bCs/>
          <w:color w:val="000000"/>
          <w:u w:val="single"/>
        </w:rPr>
      </w:pPr>
    </w:p>
    <w:p w14:paraId="252A12F7" w14:textId="77777777" w:rsidR="001855E6" w:rsidRPr="00B36C07" w:rsidRDefault="001855E6" w:rsidP="006D639B">
      <w:pPr>
        <w:pStyle w:val="BodyText"/>
        <w:spacing w:before="237"/>
        <w:rPr>
          <w:rFonts w:ascii="Z@RA17B.tmp"/>
          <w:b w:val="0"/>
          <w:bCs/>
        </w:rPr>
      </w:pPr>
    </w:p>
    <w:p w14:paraId="0E7429A4" w14:textId="77777777" w:rsidR="00135DD8" w:rsidRDefault="00135DD8" w:rsidP="00135DD8">
      <w:pPr>
        <w:pStyle w:val="BodyText"/>
        <w:spacing w:before="1"/>
        <w:rPr>
          <w:rFonts w:ascii="Z@RA17B.tmp"/>
          <w:sz w:val="19"/>
        </w:rPr>
      </w:pPr>
    </w:p>
    <w:p w14:paraId="196E26BD" w14:textId="5C652BDC" w:rsidR="00135DD8" w:rsidRPr="00A84160" w:rsidRDefault="00135DD8" w:rsidP="005D1DF6">
      <w:pPr>
        <w:pStyle w:val="BodyText"/>
        <w:spacing w:before="231" w:line="251" w:lineRule="exact"/>
        <w:ind w:right="1745" w:firstLine="720"/>
        <w:jc w:val="center"/>
        <w:rPr>
          <w:rFonts w:ascii="Z@RA17B.tmp"/>
          <w:b w:val="0"/>
          <w:bCs/>
        </w:rPr>
      </w:pPr>
      <w:r w:rsidRPr="00A84160">
        <w:rPr>
          <w:rFonts w:ascii="Z@RA17B.tmp"/>
          <w:b w:val="0"/>
          <w:bCs/>
          <w:spacing w:val="-10"/>
        </w:rPr>
        <w:t>Please</w:t>
      </w:r>
      <w:r w:rsidRPr="00A84160">
        <w:rPr>
          <w:rFonts w:ascii="Z@RA17B.tmp"/>
          <w:b w:val="0"/>
          <w:bCs/>
          <w:spacing w:val="-16"/>
        </w:rPr>
        <w:t xml:space="preserve"> </w:t>
      </w:r>
      <w:r w:rsidR="00FE2584">
        <w:rPr>
          <w:rFonts w:ascii="Z@RA17B.tmp"/>
          <w:b w:val="0"/>
          <w:bCs/>
          <w:spacing w:val="-10"/>
        </w:rPr>
        <w:t xml:space="preserve">complete </w:t>
      </w:r>
      <w:r w:rsidR="00993664">
        <w:rPr>
          <w:rFonts w:ascii="Z@RA17B.tmp"/>
          <w:b w:val="0"/>
          <w:bCs/>
          <w:spacing w:val="-10"/>
        </w:rPr>
        <w:t>this waiver request</w:t>
      </w:r>
      <w:r w:rsidRPr="00A84160">
        <w:rPr>
          <w:rFonts w:ascii="Z@RA17B.tmp"/>
          <w:b w:val="0"/>
          <w:bCs/>
          <w:spacing w:val="-15"/>
        </w:rPr>
        <w:t xml:space="preserve"> form</w:t>
      </w:r>
      <w:r w:rsidR="00FE2584">
        <w:rPr>
          <w:rFonts w:ascii="Z@RA17B.tmp"/>
          <w:b w:val="0"/>
          <w:bCs/>
          <w:spacing w:val="-10"/>
        </w:rPr>
        <w:t xml:space="preserve"> </w:t>
      </w:r>
      <w:r w:rsidRPr="00A84160">
        <w:rPr>
          <w:rFonts w:ascii="Z@RA17B.tmp"/>
          <w:b w:val="0"/>
          <w:bCs/>
          <w:spacing w:val="-10"/>
        </w:rPr>
        <w:t>and</w:t>
      </w:r>
      <w:r w:rsidRPr="00A84160">
        <w:rPr>
          <w:rFonts w:ascii="Z@RA17B.tmp"/>
          <w:b w:val="0"/>
          <w:bCs/>
          <w:spacing w:val="-16"/>
        </w:rPr>
        <w:t xml:space="preserve"> </w:t>
      </w:r>
      <w:r w:rsidR="005113D5">
        <w:rPr>
          <w:rFonts w:ascii="Z@RA17B.tmp"/>
          <w:b w:val="0"/>
          <w:bCs/>
          <w:spacing w:val="-16"/>
        </w:rPr>
        <w:t xml:space="preserve">submit any </w:t>
      </w:r>
      <w:r w:rsidRPr="00A84160">
        <w:rPr>
          <w:rFonts w:ascii="Z@RA17B.tmp"/>
          <w:b w:val="0"/>
          <w:bCs/>
          <w:spacing w:val="-10"/>
        </w:rPr>
        <w:t>supporting</w:t>
      </w:r>
      <w:r w:rsidRPr="00A84160">
        <w:rPr>
          <w:rFonts w:ascii="Z@RA17B.tmp"/>
          <w:b w:val="0"/>
          <w:bCs/>
          <w:spacing w:val="-15"/>
        </w:rPr>
        <w:t xml:space="preserve"> </w:t>
      </w:r>
      <w:r w:rsidR="00852262" w:rsidRPr="00A84160">
        <w:rPr>
          <w:rFonts w:ascii="Z@RA17B.tmp"/>
          <w:b w:val="0"/>
          <w:bCs/>
          <w:spacing w:val="-15"/>
        </w:rPr>
        <w:t>documentation</w:t>
      </w:r>
      <w:r w:rsidR="00852262" w:rsidRPr="00A84160">
        <w:rPr>
          <w:rFonts w:ascii="Z@RA17B.tmp"/>
          <w:b w:val="0"/>
          <w:bCs/>
          <w:spacing w:val="-16"/>
        </w:rPr>
        <w:t xml:space="preserve"> to</w:t>
      </w:r>
      <w:r w:rsidRPr="00A84160">
        <w:rPr>
          <w:rFonts w:ascii="Z@RA17B.tmp"/>
          <w:b w:val="0"/>
          <w:bCs/>
          <w:spacing w:val="-10"/>
        </w:rPr>
        <w:t>:</w:t>
      </w:r>
    </w:p>
    <w:p w14:paraId="31D0CFF1" w14:textId="77777777" w:rsidR="00135DD8" w:rsidRDefault="00135DD8" w:rsidP="00135DD8">
      <w:pPr>
        <w:pStyle w:val="BodyText"/>
        <w:spacing w:line="251" w:lineRule="exact"/>
        <w:ind w:left="906" w:right="1982"/>
        <w:jc w:val="center"/>
        <w:rPr>
          <w:rStyle w:val="Hyperlink"/>
          <w:rFonts w:ascii="Z@RA17B.tmp"/>
          <w:spacing w:val="-6"/>
        </w:rPr>
      </w:pPr>
      <w:r w:rsidRPr="00A84160">
        <w:rPr>
          <w:rFonts w:ascii="Z@RA17B.tmp"/>
          <w:b w:val="0"/>
          <w:bCs/>
          <w:spacing w:val="-10"/>
        </w:rPr>
        <w:t xml:space="preserve">(Districts/Charter Schools) </w:t>
      </w:r>
      <w:hyperlink r:id="rId12" w:history="1">
        <w:r w:rsidRPr="00A84160">
          <w:rPr>
            <w:rStyle w:val="Hyperlink"/>
            <w:rFonts w:ascii="Z@RA17B.tmp"/>
            <w:b w:val="0"/>
            <w:bCs/>
            <w:spacing w:val="-6"/>
          </w:rPr>
          <w:t>PublicSchoolMonitoring@mass.gov</w:t>
        </w:r>
      </w:hyperlink>
    </w:p>
    <w:p w14:paraId="3EDBC948" w14:textId="77777777" w:rsidR="006D639B" w:rsidRDefault="006D639B" w:rsidP="00135DD8">
      <w:pPr>
        <w:pStyle w:val="BodyText"/>
        <w:spacing w:line="251" w:lineRule="exact"/>
        <w:ind w:left="906" w:right="1982"/>
        <w:jc w:val="center"/>
        <w:rPr>
          <w:rFonts w:ascii="Z@RA17B.tmp"/>
          <w:spacing w:val="-6"/>
        </w:rPr>
      </w:pPr>
    </w:p>
    <w:p w14:paraId="0910DA66" w14:textId="77777777" w:rsidR="006D639B" w:rsidRDefault="006D639B" w:rsidP="00135DD8">
      <w:pPr>
        <w:pStyle w:val="BodyText"/>
        <w:spacing w:line="251" w:lineRule="exact"/>
        <w:ind w:left="906" w:right="1982"/>
        <w:jc w:val="center"/>
        <w:rPr>
          <w:rFonts w:ascii="Z@RA17B.tmp"/>
          <w:spacing w:val="-6"/>
        </w:rPr>
      </w:pPr>
    </w:p>
    <w:p w14:paraId="32C61BA1" w14:textId="77777777" w:rsidR="00135DD8" w:rsidRDefault="00135DD8" w:rsidP="00135DD8">
      <w:pPr>
        <w:pStyle w:val="BodyText"/>
        <w:spacing w:line="251" w:lineRule="exact"/>
        <w:ind w:right="1982"/>
        <w:rPr>
          <w:rFonts w:ascii="Z@RA17B.tmp"/>
        </w:rPr>
      </w:pPr>
    </w:p>
    <w:p w14:paraId="7C102440" w14:textId="3F957619" w:rsidR="00DE15A7" w:rsidRDefault="006D639B" w:rsidP="00353F84">
      <w:pPr>
        <w:spacing w:line="251" w:lineRule="exact"/>
        <w:ind w:right="37"/>
        <w:jc w:val="center"/>
        <w:rPr>
          <w:rFonts w:ascii="Z@RA616.tmp"/>
        </w:rPr>
      </w:pPr>
      <w:r>
        <w:rPr>
          <w:noProof/>
        </w:rPr>
        <w:drawing>
          <wp:inline distT="0" distB="0" distL="0" distR="0" wp14:anchorId="63E06E27" wp14:editId="36C67602">
            <wp:extent cx="6348309" cy="168020"/>
            <wp:effectExtent l="0" t="0" r="0" b="3810"/>
            <wp:docPr id="1384204470" name="Image 18" descr="DESE Addres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04470" name="Image 18" descr="DESE Addres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309" cy="1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5A7">
        <w:rPr>
          <w:rFonts w:ascii="Z@RA616.tmp"/>
          <w:spacing w:val="-5"/>
        </w:rPr>
        <w:t>***</w:t>
      </w:r>
    </w:p>
    <w:p w14:paraId="124BB7AB" w14:textId="77777777" w:rsidR="00DE15A7" w:rsidRDefault="00DE15A7" w:rsidP="00DE15A7">
      <w:pPr>
        <w:pStyle w:val="BodyText"/>
        <w:rPr>
          <w:rFonts w:ascii="Z@RA616.tmp"/>
        </w:rPr>
      </w:pPr>
    </w:p>
    <w:p w14:paraId="7DD1DDE1" w14:textId="77777777" w:rsidR="00DE15A7" w:rsidRDefault="00DE15A7" w:rsidP="00DE15A7">
      <w:pPr>
        <w:pStyle w:val="BodyText"/>
        <w:rPr>
          <w:rFonts w:ascii="Z@RA616.tmp"/>
        </w:rPr>
      </w:pPr>
    </w:p>
    <w:p w14:paraId="71611ECA" w14:textId="1E05844B" w:rsidR="00A61F79" w:rsidRDefault="00A61F79" w:rsidP="00DF5290">
      <w:pPr>
        <w:ind w:left="1440"/>
        <w:rPr>
          <w:b/>
          <w:bCs/>
          <w:sz w:val="24"/>
          <w:szCs w:val="24"/>
        </w:rPr>
      </w:pPr>
      <w:r w:rsidRPr="008B4BB9">
        <w:rPr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0E45846" wp14:editId="59006D1E">
                <wp:simplePos x="0" y="0"/>
                <wp:positionH relativeFrom="column">
                  <wp:posOffset>5438775</wp:posOffset>
                </wp:positionH>
                <wp:positionV relativeFrom="paragraph">
                  <wp:posOffset>331470</wp:posOffset>
                </wp:positionV>
                <wp:extent cx="914400" cy="365760"/>
                <wp:effectExtent l="0" t="0" r="0" b="0"/>
                <wp:wrapNone/>
                <wp:docPr id="3" name="Text Box 7" descr="Form B Box" title="Form B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B5CC" w14:textId="77777777" w:rsidR="00CE0C45" w:rsidRDefault="00CE0C45" w:rsidP="00A61F79">
                            <w:pPr>
                              <w:pStyle w:val="Heading1"/>
                              <w:jc w:val="center"/>
                            </w:pPr>
                            <w:r>
                              <w:t>FORM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458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Title: Form B Box - Description: Form B Box" style="position:absolute;left:0;text-align:left;margin-left:428.25pt;margin-top:26.1pt;width:1in;height:28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" o:allowincell="f" strokeweight="6pt">
                <v:stroke linestyle="thickBetweenThin"/>
                <v:textbox>
                  <w:txbxContent>
                    <w:p w14:paraId="0F02B5CC" w14:textId="77777777" w:rsidR="00CE0C45" w:rsidRDefault="00CE0C45" w:rsidP="00A61F79">
                      <w:pPr>
                        <w:pStyle w:val="Heading1"/>
                        <w:jc w:val="center"/>
                      </w:pPr>
                      <w:r>
                        <w:t>FORM B</w:t>
                      </w:r>
                    </w:p>
                  </w:txbxContent>
                </v:textbox>
              </v:shape>
            </w:pict>
          </mc:Fallback>
        </mc:AlternateContent>
      </w:r>
      <w:r w:rsidRPr="009F45E8">
        <w:rPr>
          <w:b/>
          <w:bCs/>
          <w:sz w:val="24"/>
          <w:szCs w:val="24"/>
        </w:rPr>
        <w:t xml:space="preserve">Request </w:t>
      </w:r>
      <w:r>
        <w:rPr>
          <w:b/>
          <w:bCs/>
          <w:sz w:val="24"/>
          <w:szCs w:val="24"/>
        </w:rPr>
        <w:t>for</w:t>
      </w:r>
      <w:r w:rsidRPr="009F45E8">
        <w:rPr>
          <w:b/>
          <w:bCs/>
          <w:sz w:val="24"/>
          <w:szCs w:val="24"/>
        </w:rPr>
        <w:t xml:space="preserve"> Waiver of Instructional Grouping Age Span Requirements</w:t>
      </w:r>
    </w:p>
    <w:p w14:paraId="76050396" w14:textId="77777777" w:rsidR="00A86904" w:rsidRPr="008B4BB9" w:rsidRDefault="00A61F79" w:rsidP="00A86904">
      <w:pPr>
        <w:jc w:val="center"/>
        <w:rPr>
          <w:b/>
          <w:sz w:val="24"/>
          <w:szCs w:val="24"/>
        </w:rPr>
      </w:pPr>
      <w:r w:rsidRPr="009F45E8">
        <w:rPr>
          <w:b/>
          <w:bCs/>
          <w:sz w:val="24"/>
          <w:szCs w:val="24"/>
        </w:rPr>
        <w:t xml:space="preserve"> </w:t>
      </w:r>
      <w:r w:rsidR="008F1EE9">
        <w:rPr>
          <w:b/>
          <w:sz w:val="24"/>
          <w:szCs w:val="24"/>
        </w:rPr>
        <w:t xml:space="preserve">Form B </w:t>
      </w:r>
      <w:r w:rsidR="00A86904" w:rsidRPr="008B4BB9">
        <w:rPr>
          <w:b/>
          <w:sz w:val="24"/>
          <w:szCs w:val="24"/>
        </w:rPr>
        <w:t>Age Span 72 Months</w:t>
      </w:r>
      <w:r w:rsidR="00FF4617">
        <w:rPr>
          <w:b/>
          <w:sz w:val="24"/>
          <w:szCs w:val="24"/>
        </w:rPr>
        <w:t xml:space="preserve"> and Greater</w:t>
      </w:r>
      <w:r w:rsidR="00B54FF5">
        <w:rPr>
          <w:b/>
          <w:sz w:val="24"/>
          <w:szCs w:val="24"/>
        </w:rPr>
        <w:t>*</w:t>
      </w:r>
    </w:p>
    <w:p w14:paraId="39677F56" w14:textId="77777777" w:rsidR="005A672B" w:rsidRPr="002C2179" w:rsidRDefault="00CE0C45" w:rsidP="00FA0DC2">
      <w:pPr>
        <w:jc w:val="center"/>
        <w:rPr>
          <w:b/>
        </w:rPr>
      </w:pPr>
      <w:r w:rsidRPr="002C2179">
        <w:rPr>
          <w:b/>
        </w:rPr>
        <w:t xml:space="preserve">Instructional Grouping Requirements – </w:t>
      </w:r>
      <w:r w:rsidR="00A86904" w:rsidRPr="002C2179">
        <w:rPr>
          <w:b/>
        </w:rPr>
        <w:t>Age Span</w:t>
      </w:r>
    </w:p>
    <w:p w14:paraId="528CEB2B" w14:textId="6DFDC157" w:rsidR="00CE0C45" w:rsidRDefault="002C2179" w:rsidP="00FA0DC2">
      <w:pPr>
        <w:jc w:val="center"/>
        <w:rPr>
          <w:b/>
        </w:rPr>
      </w:pPr>
      <w:r>
        <w:rPr>
          <w:b/>
        </w:rPr>
        <w:t xml:space="preserve">Special Education Regulation </w:t>
      </w:r>
      <w:r w:rsidR="00CE0C45" w:rsidRPr="002C2179">
        <w:rPr>
          <w:b/>
        </w:rPr>
        <w:t>603 CMR 28.06(6)(</w:t>
      </w:r>
      <w:r w:rsidR="00CE0C45" w:rsidRPr="001F0ADD">
        <w:rPr>
          <w:bCs/>
        </w:rPr>
        <w:t>f</w:t>
      </w:r>
      <w:r w:rsidR="00CE0C45" w:rsidRPr="002C2179">
        <w:rPr>
          <w:b/>
        </w:rPr>
        <w:t>)</w:t>
      </w:r>
    </w:p>
    <w:p w14:paraId="3187AF7D" w14:textId="4D40C556" w:rsidR="001F1554" w:rsidRDefault="001F1554" w:rsidP="001F1554">
      <w:pPr>
        <w:pStyle w:val="Header"/>
        <w:rPr>
          <w:rFonts w:asciiTheme="majorHAnsi" w:hAnsiTheme="majorHAnsi" w:cstheme="majorHAnsi"/>
          <w:sz w:val="16"/>
          <w:szCs w:val="16"/>
        </w:rPr>
      </w:pPr>
      <w:r>
        <w:tab/>
        <w:t xml:space="preserve">*NOTE: </w:t>
      </w:r>
      <w:r w:rsidR="00DB2244">
        <w:t>If you are applying</w:t>
      </w:r>
      <w:r>
        <w:t xml:space="preserve"> for </w:t>
      </w:r>
      <w:r w:rsidR="001A0257">
        <w:t>an a</w:t>
      </w:r>
      <w:r>
        <w:t xml:space="preserve">ge </w:t>
      </w:r>
      <w:r w:rsidR="001A0257">
        <w:t>s</w:t>
      </w:r>
      <w:r>
        <w:t xml:space="preserve">pan </w:t>
      </w:r>
      <w:r w:rsidR="001A0257">
        <w:t>w</w:t>
      </w:r>
      <w:r>
        <w:t xml:space="preserve">aivers for 48-71 months </w:t>
      </w:r>
      <w:r>
        <w:rPr>
          <w:b/>
          <w:bCs/>
        </w:rPr>
        <w:t>m</w:t>
      </w:r>
      <w:r w:rsidRPr="00A61F79">
        <w:rPr>
          <w:b/>
          <w:bCs/>
        </w:rPr>
        <w:t>ust</w:t>
      </w:r>
      <w:r>
        <w:t xml:space="preserve"> use Waiver Form A</w:t>
      </w:r>
    </w:p>
    <w:p w14:paraId="1D0A5C67" w14:textId="3AEF254F" w:rsidR="001F1554" w:rsidRDefault="001F1554" w:rsidP="00FA0DC2">
      <w:pPr>
        <w:jc w:val="center"/>
        <w:rPr>
          <w:b/>
        </w:rPr>
      </w:pPr>
      <w:r>
        <w:rPr>
          <w:b/>
          <w:noProof/>
          <w:sz w:val="36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C866B0" wp14:editId="00670BAB">
                <wp:simplePos x="0" y="0"/>
                <wp:positionH relativeFrom="column">
                  <wp:posOffset>-629920</wp:posOffset>
                </wp:positionH>
                <wp:positionV relativeFrom="paragraph">
                  <wp:posOffset>105410</wp:posOffset>
                </wp:positionV>
                <wp:extent cx="7589520" cy="0"/>
                <wp:effectExtent l="0" t="0" r="0" b="0"/>
                <wp:wrapNone/>
                <wp:docPr id="2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5A8A0" id="Line 3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pt,8.3pt" to="54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" o:allowincell="f" strokeweight="2.25pt"/>
            </w:pict>
          </mc:Fallback>
        </mc:AlternateContent>
      </w:r>
    </w:p>
    <w:p w14:paraId="36CAA4D5" w14:textId="77777777" w:rsidR="001F1554" w:rsidRDefault="001F1554" w:rsidP="00FA0DC2">
      <w:pPr>
        <w:jc w:val="center"/>
        <w:rPr>
          <w:b/>
        </w:rPr>
      </w:pPr>
    </w:p>
    <w:p w14:paraId="27F76CDB" w14:textId="2767A391" w:rsidR="750564E3" w:rsidRDefault="750564E3" w:rsidP="001F1554">
      <w:pPr>
        <w:rPr>
          <w:b/>
          <w:bCs/>
        </w:rPr>
      </w:pPr>
    </w:p>
    <w:p w14:paraId="0326C42A" w14:textId="77777777" w:rsidR="002C2179" w:rsidRPr="002C2179" w:rsidRDefault="002C2179" w:rsidP="00FA0DC2">
      <w:pPr>
        <w:jc w:val="center"/>
        <w:rPr>
          <w:b/>
        </w:rPr>
      </w:pPr>
    </w:p>
    <w:p w14:paraId="0140362F" w14:textId="77777777" w:rsidR="00CE0C45" w:rsidRPr="00475A87" w:rsidRDefault="00CE0C45">
      <w:pPr>
        <w:rPr>
          <w:b/>
        </w:rPr>
      </w:pPr>
    </w:p>
    <w:tbl>
      <w:tblPr>
        <w:tblStyle w:val="TableGrid"/>
        <w:tblW w:w="10312" w:type="dxa"/>
        <w:tblLook w:val="04A0" w:firstRow="1" w:lastRow="0" w:firstColumn="1" w:lastColumn="0" w:noHBand="0" w:noVBand="1"/>
      </w:tblPr>
      <w:tblGrid>
        <w:gridCol w:w="10312"/>
      </w:tblGrid>
      <w:tr w:rsidR="006E6D66" w:rsidRPr="00263D69" w14:paraId="0D9C4C74" w14:textId="77777777" w:rsidTr="009A1C78">
        <w:trPr>
          <w:trHeight w:val="432"/>
        </w:trPr>
        <w:tc>
          <w:tcPr>
            <w:tcW w:w="10312" w:type="dxa"/>
          </w:tcPr>
          <w:p w14:paraId="176B6206" w14:textId="6E3137FE" w:rsidR="006E6D66" w:rsidRPr="00CA0273" w:rsidRDefault="006E6D66" w:rsidP="009A1C78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District/Charter:</w:t>
            </w:r>
            <w:r w:rsidRPr="00CA0273">
              <w:rPr>
                <w:b w:val="0"/>
                <w:sz w:val="20"/>
              </w:rPr>
              <w:fldChar w:fldCharType="begin"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instrText xml:space="preserve"> =  \* MERGEFORMAT </w:instrText>
            </w:r>
            <w:r w:rsidRPr="00CA0273">
              <w:rPr>
                <w:b w:val="0"/>
                <w:sz w:val="20"/>
              </w:rPr>
              <w:fldChar w:fldCharType="separate"/>
            </w:r>
            <w:r w:rsidRPr="00CA0273">
              <w:rPr>
                <w:b w:val="0"/>
                <w:noProof/>
                <w:sz w:val="20"/>
              </w:rPr>
              <w:fldChar w:fldCharType="begin"/>
            </w:r>
            <w:r w:rsidRPr="00CA0273">
              <w:rPr>
                <w:rFonts w:ascii="Times New Roman" w:hAnsi="Times New Roman" w:cs="Times New Roman"/>
                <w:b w:val="0"/>
                <w:noProof/>
                <w:sz w:val="20"/>
              </w:rPr>
              <w:instrText xml:space="preserve"> COMMENTS   \* MERGEFORMAT </w:instrText>
            </w:r>
            <w:r w:rsidRPr="00CA0273">
              <w:rPr>
                <w:b w:val="0"/>
                <w:noProof/>
                <w:sz w:val="20"/>
              </w:rPr>
              <w:fldChar w:fldCharType="end"/>
            </w:r>
            <w:r w:rsidRPr="00CA0273">
              <w:rPr>
                <w:rFonts w:ascii="Times New Roman" w:hAnsi="Times New Roman" w:cs="Times New Roman"/>
                <w:b w:val="0"/>
                <w:noProof/>
                <w:sz w:val="20"/>
              </w:rPr>
              <w:t xml:space="preserve"> </w:t>
            </w:r>
            <w:r w:rsidRPr="00CA0273">
              <w:rPr>
                <w:b w:val="0"/>
                <w:sz w:val="20"/>
              </w:rPr>
              <w:fldChar w:fldCharType="end"/>
            </w:r>
          </w:p>
        </w:tc>
      </w:tr>
      <w:tr w:rsidR="006E6D66" w:rsidRPr="00263D69" w14:paraId="366198D1" w14:textId="77777777" w:rsidTr="009A1C78">
        <w:trPr>
          <w:trHeight w:val="432"/>
        </w:trPr>
        <w:tc>
          <w:tcPr>
            <w:tcW w:w="10312" w:type="dxa"/>
          </w:tcPr>
          <w:p w14:paraId="402DC168" w14:textId="3FE1197F" w:rsidR="006E6D66" w:rsidRPr="00CA0273" w:rsidRDefault="006E6D66" w:rsidP="009A1C78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School</w:t>
            </w:r>
            <w:r w:rsidR="009D5051">
              <w:rPr>
                <w:rFonts w:ascii="Times New Roman" w:hAnsi="Times New Roman" w:cs="Times New Roman"/>
                <w:b w:val="0"/>
                <w:sz w:val="20"/>
              </w:rPr>
              <w:t>/</w:t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Program(s): </w:t>
            </w:r>
            <w:r w:rsidRPr="00CA0273">
              <w:rPr>
                <w:b w:val="0"/>
                <w:sz w:val="20"/>
              </w:rPr>
              <w:fldChar w:fldCharType="begin"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instrText xml:space="preserve"> FILLIN   \* MERGEFORMAT </w:instrText>
            </w:r>
            <w:r w:rsidRPr="00CA0273">
              <w:rPr>
                <w:b w:val="0"/>
                <w:sz w:val="20"/>
              </w:rPr>
              <w:fldChar w:fldCharType="end"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         </w:t>
            </w:r>
          </w:p>
        </w:tc>
      </w:tr>
      <w:tr w:rsidR="006E6D66" w:rsidRPr="00263D69" w14:paraId="2E22E263" w14:textId="77777777" w:rsidTr="009A1C78">
        <w:trPr>
          <w:trHeight w:val="432"/>
        </w:trPr>
        <w:tc>
          <w:tcPr>
            <w:tcW w:w="10312" w:type="dxa"/>
          </w:tcPr>
          <w:p w14:paraId="59305467" w14:textId="77777777" w:rsidR="006E6D66" w:rsidRPr="00CA0273" w:rsidRDefault="006E6D66" w:rsidP="009A1C78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Address of School/Program(s): </w:t>
            </w:r>
          </w:p>
        </w:tc>
      </w:tr>
      <w:tr w:rsidR="006E6D66" w:rsidRPr="00263D69" w14:paraId="288014DD" w14:textId="77777777" w:rsidTr="009A1C78">
        <w:trPr>
          <w:trHeight w:val="432"/>
        </w:trPr>
        <w:tc>
          <w:tcPr>
            <w:tcW w:w="10312" w:type="dxa"/>
          </w:tcPr>
          <w:p w14:paraId="0B53CA2F" w14:textId="77777777" w:rsidR="006E6D66" w:rsidRPr="00CA0273" w:rsidRDefault="006E6D66" w:rsidP="009A1C78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Contact Person: </w:t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ab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ab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ab/>
            </w:r>
            <w:r w:rsidRPr="00CA0273">
              <w:rPr>
                <w:rFonts w:ascii="Times New Roman" w:hAnsi="Times New Roman" w:cs="Times New Roman"/>
                <w:b w:val="0"/>
                <w:sz w:val="20"/>
              </w:rPr>
              <w:tab/>
              <w:t xml:space="preserve">                                            Title:</w:t>
            </w:r>
          </w:p>
        </w:tc>
      </w:tr>
      <w:tr w:rsidR="006E6D66" w:rsidRPr="00263D69" w14:paraId="11C0ADA4" w14:textId="77777777" w:rsidTr="009A1C78">
        <w:trPr>
          <w:trHeight w:val="432"/>
        </w:trPr>
        <w:tc>
          <w:tcPr>
            <w:tcW w:w="10312" w:type="dxa"/>
          </w:tcPr>
          <w:p w14:paraId="54AD2712" w14:textId="77777777" w:rsidR="006E6D66" w:rsidRPr="00CA0273" w:rsidRDefault="006E6D66" w:rsidP="009A1C78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Address:</w:t>
            </w:r>
          </w:p>
        </w:tc>
      </w:tr>
      <w:tr w:rsidR="006E6D66" w:rsidRPr="00263D69" w14:paraId="44245F3F" w14:textId="77777777" w:rsidTr="009A1C78">
        <w:trPr>
          <w:trHeight w:val="432"/>
        </w:trPr>
        <w:tc>
          <w:tcPr>
            <w:tcW w:w="10312" w:type="dxa"/>
          </w:tcPr>
          <w:p w14:paraId="27D226B9" w14:textId="77777777" w:rsidR="006E6D66" w:rsidRPr="00CA0273" w:rsidRDefault="006E6D66" w:rsidP="009A1C78">
            <w:pPr>
              <w:pStyle w:val="Title"/>
              <w:tabs>
                <w:tab w:val="left" w:pos="3240"/>
              </w:tabs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Telephone #:                                                                                               Email:</w:t>
            </w:r>
          </w:p>
        </w:tc>
      </w:tr>
      <w:tr w:rsidR="006E6D66" w:rsidRPr="00263D69" w14:paraId="7F64ADEB" w14:textId="77777777" w:rsidTr="009A1C78">
        <w:trPr>
          <w:trHeight w:val="485"/>
        </w:trPr>
        <w:tc>
          <w:tcPr>
            <w:tcW w:w="10312" w:type="dxa"/>
          </w:tcPr>
          <w:p w14:paraId="4266DE23" w14:textId="1AE0E37B" w:rsidR="006E6D66" w:rsidRPr="00CA0273" w:rsidRDefault="006E6D66" w:rsidP="009A1C78">
            <w:pPr>
              <w:pStyle w:val="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 xml:space="preserve">Name of Superintendent, Charter School Leader: </w:t>
            </w:r>
          </w:p>
        </w:tc>
      </w:tr>
      <w:tr w:rsidR="006E6D66" w:rsidRPr="00263D69" w14:paraId="0D7F2CA4" w14:textId="77777777" w:rsidTr="009A1C78">
        <w:trPr>
          <w:trHeight w:val="432"/>
        </w:trPr>
        <w:tc>
          <w:tcPr>
            <w:tcW w:w="10312" w:type="dxa"/>
            <w:vAlign w:val="bottom"/>
          </w:tcPr>
          <w:p w14:paraId="5470FBF8" w14:textId="77777777" w:rsidR="006E6D66" w:rsidRPr="00CA0273" w:rsidRDefault="006E6D66" w:rsidP="009A1C78">
            <w:pPr>
              <w:pStyle w:val="Title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CA0273">
              <w:rPr>
                <w:rFonts w:ascii="Times New Roman" w:hAnsi="Times New Roman" w:cs="Times New Roman"/>
                <w:b w:val="0"/>
                <w:sz w:val="20"/>
              </w:rPr>
              <w:t>Signature:                                                                                                     Date:</w:t>
            </w:r>
          </w:p>
        </w:tc>
      </w:tr>
    </w:tbl>
    <w:p w14:paraId="62E0575C" w14:textId="77777777" w:rsidR="005A44D8" w:rsidRDefault="005A44D8" w:rsidP="00231EE7">
      <w:pPr>
        <w:rPr>
          <w:u w:val="single"/>
        </w:rPr>
      </w:pPr>
    </w:p>
    <w:p w14:paraId="53843EB6" w14:textId="77777777" w:rsidR="005A44D8" w:rsidRDefault="005A44D8" w:rsidP="005A44D8">
      <w:pPr>
        <w:pStyle w:val="BodyText"/>
      </w:pPr>
      <w:r w:rsidRPr="00AF1E33">
        <w:t xml:space="preserve">Note: The age span in any instructional grouping may </w:t>
      </w:r>
      <w:r w:rsidRPr="00DC4F8F">
        <w:t>not exceed 48 months</w:t>
      </w:r>
      <w:r>
        <w:t>*</w:t>
      </w:r>
      <w:r w:rsidRPr="00DC4F8F">
        <w:t xml:space="preserve"> </w:t>
      </w:r>
      <w:r w:rsidRPr="00AF1E33">
        <w:rPr>
          <w:u w:val="single"/>
        </w:rPr>
        <w:t>until</w:t>
      </w:r>
      <w:r w:rsidRPr="00DC4F8F">
        <w:t xml:space="preserve"> </w:t>
      </w:r>
      <w:r w:rsidRPr="00AF1E33">
        <w:t xml:space="preserve">a requested waiver has been granted by the Department of Elementary and Secondary Education. </w:t>
      </w:r>
    </w:p>
    <w:p w14:paraId="1366A13D" w14:textId="77777777" w:rsidR="005A44D8" w:rsidRDefault="005A44D8" w:rsidP="00231EE7">
      <w:pPr>
        <w:rPr>
          <w:u w:val="single"/>
        </w:rPr>
      </w:pPr>
    </w:p>
    <w:p w14:paraId="634461D2" w14:textId="4E9EC280" w:rsidR="00656215" w:rsidRPr="006E6D66" w:rsidRDefault="00CE0C45" w:rsidP="00231EE7">
      <w:pPr>
        <w:rPr>
          <w:u w:val="single"/>
        </w:rPr>
      </w:pPr>
      <w:r w:rsidRPr="006E6D66">
        <w:rPr>
          <w:u w:val="single"/>
        </w:rPr>
        <w:t xml:space="preserve">Before </w:t>
      </w:r>
      <w:r w:rsidR="00F71F80" w:rsidRPr="006E6D66">
        <w:rPr>
          <w:u w:val="single"/>
        </w:rPr>
        <w:t>submitting</w:t>
      </w:r>
      <w:r w:rsidRPr="006E6D66">
        <w:rPr>
          <w:u w:val="single"/>
        </w:rPr>
        <w:t>, please complete the following steps</w:t>
      </w:r>
      <w:r w:rsidR="008147F1">
        <w:rPr>
          <w:u w:val="single"/>
        </w:rPr>
        <w:t xml:space="preserve"> and place a check mark </w:t>
      </w:r>
      <w:r w:rsidR="004D158A">
        <w:rPr>
          <w:u w:val="single"/>
        </w:rPr>
        <w:t>in the boxes below</w:t>
      </w:r>
      <w:r w:rsidR="00351C69">
        <w:rPr>
          <w:u w:val="single"/>
        </w:rPr>
        <w:t xml:space="preserve"> to indicate your completion of each step</w:t>
      </w:r>
      <w:r w:rsidRPr="006E6D66">
        <w:rPr>
          <w:u w:val="single"/>
        </w:rPr>
        <w:t>:</w:t>
      </w:r>
    </w:p>
    <w:p w14:paraId="5169AC20" w14:textId="77777777" w:rsidR="006E6D66" w:rsidRPr="00231EE7" w:rsidRDefault="006E6D66" w:rsidP="00231EE7"/>
    <w:p w14:paraId="5DFD249C" w14:textId="5E90D825" w:rsidR="00656215" w:rsidRDefault="00F71F80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3F79">
        <w:rPr>
          <w:b w:val="0"/>
        </w:rPr>
        <w:instrText xml:space="preserve"> FORMCHECKBOX </w:instrText>
      </w:r>
      <w:r w:rsidR="00B45C7F">
        <w:rPr>
          <w:b w:val="0"/>
        </w:rPr>
      </w:r>
      <w:r w:rsidR="00B45C7F">
        <w:rPr>
          <w:b w:val="0"/>
        </w:rPr>
        <w:fldChar w:fldCharType="separate"/>
      </w:r>
      <w:r w:rsidRPr="00423F79">
        <w:rPr>
          <w:b w:val="0"/>
        </w:rPr>
        <w:fldChar w:fldCharType="end"/>
      </w:r>
      <w:r>
        <w:rPr>
          <w:b w:val="0"/>
        </w:rPr>
        <w:t xml:space="preserve"> </w:t>
      </w:r>
      <w:r w:rsidR="00656215">
        <w:rPr>
          <w:b w:val="0"/>
        </w:rPr>
        <w:t xml:space="preserve"> </w:t>
      </w:r>
      <w:r w:rsidR="005A44D8">
        <w:rPr>
          <w:b w:val="0"/>
        </w:rPr>
        <w:t xml:space="preserve">Include </w:t>
      </w:r>
      <w:r w:rsidR="00CE0C45" w:rsidRPr="00423F79">
        <w:rPr>
          <w:b w:val="0"/>
        </w:rPr>
        <w:t xml:space="preserve">the program’s weekly block schedule. Indicate which time period </w:t>
      </w:r>
      <w:r w:rsidR="00936D9A">
        <w:rPr>
          <w:b w:val="0"/>
        </w:rPr>
        <w:t xml:space="preserve">and instructional group </w:t>
      </w:r>
      <w:r w:rsidR="00CE0C45" w:rsidRPr="00423F79">
        <w:rPr>
          <w:b w:val="0"/>
        </w:rPr>
        <w:t xml:space="preserve">would be </w:t>
      </w:r>
      <w:r w:rsidR="00BB4022" w:rsidRPr="00423F79">
        <w:rPr>
          <w:b w:val="0"/>
        </w:rPr>
        <w:t xml:space="preserve">affected </w:t>
      </w:r>
      <w:r w:rsidR="00BB4022">
        <w:rPr>
          <w:b w:val="0"/>
        </w:rPr>
        <w:t>if</w:t>
      </w:r>
    </w:p>
    <w:p w14:paraId="53725E78" w14:textId="77777777" w:rsidR="00CE0C45" w:rsidRPr="00423F79" w:rsidRDefault="00936D9A" w:rsidP="00AF1E33">
      <w:pPr>
        <w:pStyle w:val="BodyText"/>
        <w:ind w:left="360"/>
      </w:pPr>
      <w:r>
        <w:rPr>
          <w:b w:val="0"/>
        </w:rPr>
        <w:t>this waiver is granted</w:t>
      </w:r>
      <w:r w:rsidR="00CE0C45" w:rsidRPr="00423F79">
        <w:rPr>
          <w:b w:val="0"/>
        </w:rPr>
        <w:t>.</w:t>
      </w:r>
    </w:p>
    <w:p w14:paraId="21DE0371" w14:textId="2F234800" w:rsidR="00CE0C45" w:rsidRPr="00423F79" w:rsidRDefault="00CE0C45" w:rsidP="00343089">
      <w:pPr>
        <w:pStyle w:val="BodyText"/>
      </w:pPr>
      <w:r w:rsidRPr="00423F79"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423F79">
        <w:rPr>
          <w:b w:val="0"/>
        </w:rPr>
        <w:instrText xml:space="preserve"> FORMCHECKBOX </w:instrText>
      </w:r>
      <w:r w:rsidR="00B45C7F">
        <w:rPr>
          <w:b w:val="0"/>
        </w:rPr>
      </w:r>
      <w:r w:rsidR="00B45C7F">
        <w:rPr>
          <w:b w:val="0"/>
        </w:rPr>
        <w:fldChar w:fldCharType="separate"/>
      </w:r>
      <w:r w:rsidRPr="00423F79">
        <w:rPr>
          <w:b w:val="0"/>
        </w:rPr>
        <w:fldChar w:fldCharType="end"/>
      </w:r>
      <w:bookmarkEnd w:id="0"/>
      <w:r w:rsidRPr="00423F79">
        <w:rPr>
          <w:b w:val="0"/>
        </w:rPr>
        <w:t xml:space="preserve">  </w:t>
      </w:r>
      <w:r w:rsidR="005A44D8">
        <w:rPr>
          <w:b w:val="0"/>
        </w:rPr>
        <w:t>Include</w:t>
      </w:r>
      <w:r w:rsidR="005A44D8" w:rsidRPr="00423F79">
        <w:rPr>
          <w:b w:val="0"/>
        </w:rPr>
        <w:t xml:space="preserve"> </w:t>
      </w:r>
      <w:r w:rsidRPr="00423F79">
        <w:rPr>
          <w:b w:val="0"/>
        </w:rPr>
        <w:t xml:space="preserve">a list of students served in the classroom </w:t>
      </w:r>
      <w:r w:rsidR="00936D9A">
        <w:rPr>
          <w:b w:val="0"/>
        </w:rPr>
        <w:t>or instructional group</w:t>
      </w:r>
      <w:r w:rsidR="003D42DB">
        <w:rPr>
          <w:b w:val="0"/>
        </w:rPr>
        <w:t>.</w:t>
      </w:r>
    </w:p>
    <w:p w14:paraId="5D36D759" w14:textId="5F7C24F1" w:rsidR="00CE0C45" w:rsidRPr="00423F79" w:rsidRDefault="00CE0C45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423F79">
        <w:rPr>
          <w:b w:val="0"/>
        </w:rPr>
        <w:instrText xml:space="preserve"> FORMCHECKBOX </w:instrText>
      </w:r>
      <w:r w:rsidR="00B45C7F">
        <w:rPr>
          <w:b w:val="0"/>
        </w:rPr>
      </w:r>
      <w:r w:rsidR="00B45C7F">
        <w:rPr>
          <w:b w:val="0"/>
        </w:rPr>
        <w:fldChar w:fldCharType="separate"/>
      </w:r>
      <w:r w:rsidRPr="00423F79">
        <w:rPr>
          <w:b w:val="0"/>
        </w:rPr>
        <w:fldChar w:fldCharType="end"/>
      </w:r>
      <w:bookmarkEnd w:id="1"/>
      <w:r w:rsidRPr="00423F79">
        <w:rPr>
          <w:b w:val="0"/>
        </w:rPr>
        <w:t xml:space="preserve">  </w:t>
      </w:r>
      <w:r w:rsidR="005A44D8">
        <w:rPr>
          <w:b w:val="0"/>
        </w:rPr>
        <w:t>Include</w:t>
      </w:r>
      <w:r w:rsidR="005A44D8" w:rsidRPr="00423F79">
        <w:rPr>
          <w:b w:val="0"/>
        </w:rPr>
        <w:t xml:space="preserve"> </w:t>
      </w:r>
      <w:r w:rsidRPr="00423F79">
        <w:rPr>
          <w:b w:val="0"/>
        </w:rPr>
        <w:t>IEP goal pages for both the oldest and youngest student proposed to be served in th</w:t>
      </w:r>
      <w:r w:rsidR="00936D9A">
        <w:rPr>
          <w:b w:val="0"/>
        </w:rPr>
        <w:t>e</w:t>
      </w:r>
      <w:r w:rsidR="00AF1E33">
        <w:rPr>
          <w:b w:val="0"/>
        </w:rPr>
        <w:t xml:space="preserve"> </w:t>
      </w:r>
      <w:r w:rsidRPr="00423F79">
        <w:rPr>
          <w:b w:val="0"/>
        </w:rPr>
        <w:t>instructional group.</w:t>
      </w:r>
    </w:p>
    <w:p w14:paraId="1BF04E3F" w14:textId="77777777" w:rsidR="00656215" w:rsidRDefault="00CE0C45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423F79">
        <w:rPr>
          <w:b w:val="0"/>
        </w:rPr>
        <w:instrText xml:space="preserve"> FORMCHECKBOX </w:instrText>
      </w:r>
      <w:r w:rsidR="00B45C7F">
        <w:rPr>
          <w:b w:val="0"/>
        </w:rPr>
      </w:r>
      <w:r w:rsidR="00B45C7F">
        <w:rPr>
          <w:b w:val="0"/>
        </w:rPr>
        <w:fldChar w:fldCharType="separate"/>
      </w:r>
      <w:r w:rsidRPr="00423F79">
        <w:rPr>
          <w:b w:val="0"/>
        </w:rPr>
        <w:fldChar w:fldCharType="end"/>
      </w:r>
      <w:bookmarkEnd w:id="2"/>
      <w:r w:rsidRPr="00423F79">
        <w:rPr>
          <w:b w:val="0"/>
        </w:rPr>
        <w:t xml:space="preserve">  </w:t>
      </w:r>
      <w:r w:rsidR="005A44D8">
        <w:rPr>
          <w:b w:val="0"/>
        </w:rPr>
        <w:t>Include</w:t>
      </w:r>
      <w:r w:rsidR="005A44D8" w:rsidRPr="00423F79">
        <w:rPr>
          <w:b w:val="0"/>
        </w:rPr>
        <w:t xml:space="preserve"> </w:t>
      </w:r>
      <w:r w:rsidRPr="00423F79">
        <w:rPr>
          <w:b w:val="0"/>
        </w:rPr>
        <w:t>a list of all program staff</w:t>
      </w:r>
      <w:r w:rsidR="00F71F80">
        <w:rPr>
          <w:b w:val="0"/>
        </w:rPr>
        <w:t xml:space="preserve"> assig</w:t>
      </w:r>
      <w:r w:rsidR="00936D9A">
        <w:rPr>
          <w:b w:val="0"/>
        </w:rPr>
        <w:t>ned to the instructional group</w:t>
      </w:r>
      <w:r w:rsidRPr="00423F79">
        <w:rPr>
          <w:b w:val="0"/>
        </w:rPr>
        <w:t>, including certification areas and numbers, and full-</w:t>
      </w:r>
    </w:p>
    <w:p w14:paraId="6CF6835A" w14:textId="1F523886" w:rsidR="00CE0C45" w:rsidRPr="00423F79" w:rsidRDefault="00CE0C45" w:rsidP="00AF1E33">
      <w:pPr>
        <w:pStyle w:val="BodyText"/>
        <w:ind w:left="360"/>
        <w:rPr>
          <w:b w:val="0"/>
        </w:rPr>
      </w:pPr>
      <w:r w:rsidRPr="00423F79">
        <w:rPr>
          <w:b w:val="0"/>
        </w:rPr>
        <w:t>time/part-time status</w:t>
      </w:r>
      <w:r w:rsidR="008147F1">
        <w:rPr>
          <w:b w:val="0"/>
        </w:rPr>
        <w:t xml:space="preserve"> of each staff member</w:t>
      </w:r>
      <w:r w:rsidRPr="00423F79">
        <w:rPr>
          <w:b w:val="0"/>
        </w:rPr>
        <w:t>.</w:t>
      </w:r>
    </w:p>
    <w:p w14:paraId="481A03F0" w14:textId="77777777" w:rsidR="00CE0C45" w:rsidRDefault="00CE0C45">
      <w:pPr>
        <w:pStyle w:val="BodyText"/>
        <w:rPr>
          <w:b w:val="0"/>
        </w:rPr>
      </w:pPr>
      <w:r w:rsidRPr="00423F79">
        <w:rPr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423F79">
        <w:rPr>
          <w:b w:val="0"/>
        </w:rPr>
        <w:instrText xml:space="preserve"> FORMCHECKBOX </w:instrText>
      </w:r>
      <w:r w:rsidR="00B45C7F">
        <w:rPr>
          <w:b w:val="0"/>
        </w:rPr>
      </w:r>
      <w:r w:rsidR="00B45C7F">
        <w:rPr>
          <w:b w:val="0"/>
        </w:rPr>
        <w:fldChar w:fldCharType="separate"/>
      </w:r>
      <w:r w:rsidRPr="00423F79">
        <w:rPr>
          <w:b w:val="0"/>
        </w:rPr>
        <w:fldChar w:fldCharType="end"/>
      </w:r>
      <w:bookmarkEnd w:id="3"/>
      <w:r w:rsidRPr="00423F79">
        <w:rPr>
          <w:b w:val="0"/>
        </w:rPr>
        <w:t xml:space="preserve">  Respond to each of the following</w:t>
      </w:r>
      <w:r w:rsidR="005A44D8">
        <w:rPr>
          <w:b w:val="0"/>
        </w:rPr>
        <w:t xml:space="preserve"> six</w:t>
      </w:r>
      <w:r w:rsidRPr="00423F79">
        <w:rPr>
          <w:b w:val="0"/>
        </w:rPr>
        <w:t xml:space="preserve"> items</w:t>
      </w:r>
      <w:r w:rsidR="005A44D8">
        <w:rPr>
          <w:b w:val="0"/>
        </w:rPr>
        <w:t xml:space="preserve">, attaching </w:t>
      </w:r>
      <w:r w:rsidRPr="00423F79">
        <w:rPr>
          <w:b w:val="0"/>
        </w:rPr>
        <w:t xml:space="preserve">additional </w:t>
      </w:r>
      <w:r w:rsidR="00936D9A">
        <w:rPr>
          <w:b w:val="0"/>
        </w:rPr>
        <w:t xml:space="preserve">pages </w:t>
      </w:r>
      <w:r w:rsidRPr="00423F79">
        <w:rPr>
          <w:b w:val="0"/>
        </w:rPr>
        <w:t>as needed</w:t>
      </w:r>
      <w:r w:rsidR="005A44D8">
        <w:rPr>
          <w:b w:val="0"/>
        </w:rPr>
        <w:t>:</w:t>
      </w:r>
    </w:p>
    <w:p w14:paraId="2915EBED" w14:textId="77777777" w:rsidR="00936D9A" w:rsidRDefault="00936D9A">
      <w:pPr>
        <w:pStyle w:val="BodyText"/>
        <w:rPr>
          <w:b w:val="0"/>
        </w:rPr>
      </w:pPr>
    </w:p>
    <w:p w14:paraId="49089F7D" w14:textId="77777777" w:rsidR="00CE0C45" w:rsidRPr="00423F79" w:rsidRDefault="00CE0C45">
      <w:pPr>
        <w:numPr>
          <w:ilvl w:val="0"/>
          <w:numId w:val="3"/>
        </w:numPr>
      </w:pPr>
      <w:r w:rsidRPr="00423F79">
        <w:t>Provide a description of the program including major program goals of students to be served.</w:t>
      </w:r>
    </w:p>
    <w:p w14:paraId="6ADB67AF" w14:textId="35DECB6F" w:rsidR="00CE0C45" w:rsidRPr="00423F79" w:rsidRDefault="00CE0C45">
      <w:pPr>
        <w:numPr>
          <w:ilvl w:val="0"/>
          <w:numId w:val="3"/>
        </w:numPr>
      </w:pPr>
      <w:r w:rsidRPr="00423F79">
        <w:t xml:space="preserve">Explain the basis for the conclusion that an increase in age span will provide </w:t>
      </w:r>
      <w:r w:rsidR="00B5720E">
        <w:t>each student in the instructional grouping with</w:t>
      </w:r>
      <w:r w:rsidR="00956572">
        <w:t xml:space="preserve"> </w:t>
      </w:r>
      <w:r w:rsidRPr="00423F79">
        <w:t>a free and appropriate public education in the least restrictive environment.</w:t>
      </w:r>
    </w:p>
    <w:p w14:paraId="7E258647" w14:textId="77777777" w:rsidR="00CE0C45" w:rsidRPr="00423F79" w:rsidRDefault="00CE0C45">
      <w:pPr>
        <w:numPr>
          <w:ilvl w:val="0"/>
          <w:numId w:val="3"/>
        </w:numPr>
      </w:pPr>
      <w:r w:rsidRPr="00423F79">
        <w:t>Provide details o</w:t>
      </w:r>
      <w:r w:rsidR="00656215">
        <w:t>f</w:t>
      </w:r>
      <w:r w:rsidRPr="00423F79">
        <w:t xml:space="preserve"> other solutions that were considered and rejected as inappropriate prior to the submission of this waiver request.</w:t>
      </w:r>
    </w:p>
    <w:p w14:paraId="009D4C9B" w14:textId="77777777" w:rsidR="00CE0C45" w:rsidRDefault="00CE0C45">
      <w:pPr>
        <w:numPr>
          <w:ilvl w:val="0"/>
          <w:numId w:val="3"/>
        </w:numPr>
      </w:pPr>
      <w:r w:rsidRPr="00423F79">
        <w:t>Provide dates and written documentation of the methods by which all affected teaching staff, administrators and parents were/will be informed regarding this proposed request to increase age span.</w:t>
      </w:r>
    </w:p>
    <w:p w14:paraId="2D907EB2" w14:textId="0C35DE85" w:rsidR="00DF49FA" w:rsidRDefault="00DF49FA">
      <w:pPr>
        <w:pStyle w:val="BodyTextIndent2"/>
        <w:numPr>
          <w:ilvl w:val="0"/>
          <w:numId w:val="3"/>
        </w:numPr>
      </w:pPr>
      <w:r>
        <w:t>Please indicate the period of time for which this age span waiver is being requested</w:t>
      </w:r>
      <w:r w:rsidR="00956572">
        <w:t>.</w:t>
      </w:r>
      <w:r>
        <w:t xml:space="preserve"> </w:t>
      </w:r>
    </w:p>
    <w:p w14:paraId="1B5948D6" w14:textId="77777777" w:rsidR="00CE0C45" w:rsidRDefault="00CE0C45" w:rsidP="00AF1E33">
      <w:pPr>
        <w:pStyle w:val="BodyTextIndent2"/>
        <w:numPr>
          <w:ilvl w:val="0"/>
          <w:numId w:val="3"/>
        </w:numPr>
      </w:pPr>
      <w:r w:rsidRPr="00423F79">
        <w:t>Provide information as to what steps will be taken to avoid the necessity for a request for approval of this waiver for subsequent years.</w:t>
      </w:r>
    </w:p>
    <w:p w14:paraId="4B4BF460" w14:textId="77777777" w:rsidR="00336CF8" w:rsidRDefault="00336CF8" w:rsidP="00336CF8">
      <w:pPr>
        <w:pStyle w:val="ListParagraph"/>
      </w:pPr>
    </w:p>
    <w:p w14:paraId="3BEAD2AA" w14:textId="77777777" w:rsidR="005A44D8" w:rsidRPr="00423F79" w:rsidRDefault="005A44D8" w:rsidP="005A44D8">
      <w:pPr>
        <w:pStyle w:val="BodyTextIndent2"/>
      </w:pPr>
      <w:r w:rsidRPr="00A65241">
        <w:rPr>
          <w:i/>
          <w:iCs/>
        </w:rPr>
        <w:t>Note</w:t>
      </w:r>
      <w:r>
        <w:t xml:space="preserve">: </w:t>
      </w:r>
      <w:r w:rsidRPr="00AF1E33">
        <w:rPr>
          <w:i/>
          <w:snapToGrid w:val="0"/>
          <w:sz w:val="18"/>
          <w:szCs w:val="18"/>
        </w:rPr>
        <w:t>The Department reserves the right to request additional information depending on the circumstances of the requested age span waiver.</w:t>
      </w:r>
    </w:p>
    <w:p w14:paraId="3AA0A65D" w14:textId="77777777" w:rsidR="005A44D8" w:rsidRDefault="005A44D8" w:rsidP="00336CF8">
      <w:pPr>
        <w:pStyle w:val="ListParagraph"/>
      </w:pPr>
    </w:p>
    <w:p w14:paraId="401B1920" w14:textId="3B7A9333" w:rsidR="00804F7D" w:rsidRPr="00C56DDC" w:rsidRDefault="00804F7D" w:rsidP="00804F7D">
      <w:pPr>
        <w:pStyle w:val="Title"/>
        <w:rPr>
          <w:color w:val="000000" w:themeColor="text1"/>
          <w:sz w:val="20"/>
          <w:highlight w:val="yellow"/>
        </w:rPr>
      </w:pPr>
      <w:r w:rsidRPr="00C56DDC">
        <w:rPr>
          <w:color w:val="000000" w:themeColor="text1"/>
          <w:sz w:val="20"/>
          <w:highlight w:val="yellow"/>
        </w:rPr>
        <w:t>Please submit your completed</w:t>
      </w:r>
      <w:r>
        <w:rPr>
          <w:color w:val="000000" w:themeColor="text1"/>
          <w:sz w:val="20"/>
          <w:highlight w:val="yellow"/>
        </w:rPr>
        <w:t xml:space="preserve"> form</w:t>
      </w:r>
      <w:r w:rsidRPr="00C56DDC">
        <w:rPr>
          <w:color w:val="000000" w:themeColor="text1"/>
          <w:sz w:val="20"/>
          <w:highlight w:val="yellow"/>
        </w:rPr>
        <w:t xml:space="preserve"> to:</w:t>
      </w:r>
    </w:p>
    <w:p w14:paraId="6A9FA435" w14:textId="59CF2792" w:rsidR="00804F7D" w:rsidRDefault="00804F7D" w:rsidP="00804F7D">
      <w:pPr>
        <w:pStyle w:val="Title"/>
        <w:rPr>
          <w:b w:val="0"/>
          <w:sz w:val="20"/>
          <w:highlight w:val="yellow"/>
        </w:rPr>
      </w:pPr>
      <w:r w:rsidRPr="00C56DDC">
        <w:rPr>
          <w:b w:val="0"/>
          <w:sz w:val="20"/>
          <w:highlight w:val="yellow"/>
        </w:rPr>
        <w:t xml:space="preserve"> </w:t>
      </w:r>
      <w:r w:rsidRPr="00C56DDC">
        <w:rPr>
          <w:sz w:val="20"/>
          <w:highlight w:val="yellow"/>
          <w:u w:val="single"/>
        </w:rPr>
        <w:t>District</w:t>
      </w:r>
      <w:r w:rsidR="006427F3">
        <w:rPr>
          <w:sz w:val="20"/>
          <w:highlight w:val="yellow"/>
          <w:u w:val="single"/>
        </w:rPr>
        <w:t>s</w:t>
      </w:r>
      <w:r w:rsidRPr="00C56DDC">
        <w:rPr>
          <w:sz w:val="20"/>
          <w:highlight w:val="yellow"/>
          <w:u w:val="single"/>
        </w:rPr>
        <w:t>/Charter</w:t>
      </w:r>
      <w:r w:rsidR="006427F3">
        <w:rPr>
          <w:sz w:val="20"/>
          <w:highlight w:val="yellow"/>
          <w:u w:val="single"/>
        </w:rPr>
        <w:t xml:space="preserve"> Schools</w:t>
      </w:r>
      <w:r w:rsidRPr="00BA4133">
        <w:rPr>
          <w:b w:val="0"/>
          <w:sz w:val="20"/>
          <w:highlight w:val="yellow"/>
        </w:rPr>
        <w:t>:</w:t>
      </w:r>
      <w:r w:rsidRPr="00BA4133">
        <w:rPr>
          <w:highlight w:val="yellow"/>
        </w:rPr>
        <w:t xml:space="preserve"> </w:t>
      </w:r>
      <w:hyperlink r:id="rId14" w:history="1">
        <w:r w:rsidRPr="00AC4B0C">
          <w:rPr>
            <w:rStyle w:val="Hyperlink"/>
            <w:b w:val="0"/>
            <w:sz w:val="20"/>
            <w:highlight w:val="yellow"/>
          </w:rPr>
          <w:t>publicschoolmonitoring@mass.gov</w:t>
        </w:r>
      </w:hyperlink>
    </w:p>
    <w:p w14:paraId="096B7F51" w14:textId="77777777" w:rsidR="00804F7D" w:rsidRPr="005D786E" w:rsidRDefault="00804F7D" w:rsidP="00804F7D">
      <w:pPr>
        <w:pStyle w:val="Title"/>
        <w:rPr>
          <w:b w:val="0"/>
          <w:sz w:val="20"/>
          <w:highlight w:val="yellow"/>
        </w:rPr>
      </w:pPr>
      <w:r w:rsidRPr="00BA4133">
        <w:rPr>
          <w:b w:val="0"/>
          <w:sz w:val="20"/>
          <w:highlight w:val="yellow"/>
        </w:rPr>
        <w:t xml:space="preserve"> </w:t>
      </w:r>
    </w:p>
    <w:p w14:paraId="7BFFF5C7" w14:textId="151D6AB1" w:rsidR="00804F7D" w:rsidRDefault="00804F7D" w:rsidP="00804F7D">
      <w:pPr>
        <w:pStyle w:val="Title"/>
        <w:ind w:right="-270" w:hanging="90"/>
        <w:rPr>
          <w:color w:val="000000" w:themeColor="text1"/>
          <w:sz w:val="20"/>
        </w:rPr>
      </w:pPr>
      <w:r w:rsidRPr="00C56DDC">
        <w:rPr>
          <w:color w:val="000000" w:themeColor="text1"/>
          <w:sz w:val="20"/>
          <w:highlight w:val="yellow"/>
        </w:rPr>
        <w:t>Subject line: Waiver Request – (Name of School District</w:t>
      </w:r>
      <w:r w:rsidR="006427F3">
        <w:rPr>
          <w:color w:val="000000" w:themeColor="text1"/>
          <w:sz w:val="20"/>
          <w:highlight w:val="yellow"/>
        </w:rPr>
        <w:t>/Charter</w:t>
      </w:r>
      <w:r w:rsidRPr="00C56DDC">
        <w:rPr>
          <w:color w:val="000000" w:themeColor="text1"/>
          <w:sz w:val="20"/>
          <w:highlight w:val="yellow"/>
        </w:rPr>
        <w:t>)</w:t>
      </w:r>
    </w:p>
    <w:p w14:paraId="2584CBB4" w14:textId="77777777" w:rsidR="00336CF8" w:rsidRDefault="00336CF8" w:rsidP="00804F7D">
      <w:pPr>
        <w:pStyle w:val="Title"/>
      </w:pPr>
    </w:p>
    <w:p w14:paraId="3FEED677" w14:textId="77777777" w:rsidR="001F1554" w:rsidRPr="001F1554" w:rsidRDefault="001F1554" w:rsidP="001F1554"/>
    <w:p w14:paraId="32AAA91C" w14:textId="58266C11" w:rsidR="001F1554" w:rsidRPr="001F1554" w:rsidRDefault="001F1554" w:rsidP="001F1554">
      <w:pPr>
        <w:tabs>
          <w:tab w:val="left" w:pos="5660"/>
        </w:tabs>
      </w:pPr>
      <w:r>
        <w:tab/>
      </w:r>
    </w:p>
    <w:sectPr w:rsidR="001F1554" w:rsidRPr="001F1554" w:rsidSect="006C64F9">
      <w:footerReference w:type="even" r:id="rId15"/>
      <w:footerReference w:type="default" r:id="rId16"/>
      <w:pgSz w:w="12240" w:h="15840"/>
      <w:pgMar w:top="720" w:right="810" w:bottom="720" w:left="135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413D" w14:textId="77777777" w:rsidR="00C83060" w:rsidRDefault="00C83060">
      <w:r>
        <w:separator/>
      </w:r>
    </w:p>
  </w:endnote>
  <w:endnote w:type="continuationSeparator" w:id="0">
    <w:p w14:paraId="2BB88EC6" w14:textId="77777777" w:rsidR="00C83060" w:rsidRDefault="00C83060">
      <w:r>
        <w:continuationSeparator/>
      </w:r>
    </w:p>
  </w:endnote>
  <w:endnote w:type="continuationNotice" w:id="1">
    <w:p w14:paraId="4ED354DA" w14:textId="77777777" w:rsidR="00C83060" w:rsidRDefault="00C83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@RA296.tmp">
    <w:altName w:val="Calibri"/>
    <w:charset w:val="00"/>
    <w:family w:val="swiss"/>
    <w:pitch w:val="variable"/>
    <w:sig w:usb0="20000287" w:usb1="00000003" w:usb2="00000000" w:usb3="00000000" w:csb0="0000019F" w:csb1="00000000"/>
  </w:font>
  <w:font w:name="Z@RA17B.tmp">
    <w:altName w:val="Calibri"/>
    <w:charset w:val="00"/>
    <w:family w:val="swiss"/>
    <w:pitch w:val="variable"/>
    <w:sig w:usb0="20000287" w:usb1="00000003" w:usb2="00000000" w:usb3="00000000" w:csb0="0000019F" w:csb1="00000000"/>
  </w:font>
  <w:font w:name="Z@RA616.tmp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BFB70" w14:textId="1B83F35D" w:rsidR="00AF41C5" w:rsidRPr="001F0ADD" w:rsidRDefault="00AF41C5">
    <w:pPr>
      <w:pStyle w:val="Footer"/>
      <w:rPr>
        <w:b/>
        <w:bCs/>
      </w:rPr>
    </w:pPr>
    <w:r w:rsidRPr="001F0ADD">
      <w:rPr>
        <w:rStyle w:val="cf01"/>
        <w:b w:val="0"/>
        <w:bCs w:val="0"/>
      </w:rPr>
      <w:t xml:space="preserve">*NOTE: If you are applying for an age span of 48-72 months, you must submit </w:t>
    </w:r>
    <w:r w:rsidR="00836955">
      <w:rPr>
        <w:rStyle w:val="cf01"/>
        <w:b w:val="0"/>
        <w:bCs w:val="0"/>
      </w:rPr>
      <w:t>Waiver</w:t>
    </w:r>
    <w:r w:rsidRPr="001F0ADD">
      <w:rPr>
        <w:rStyle w:val="cf01"/>
        <w:b w:val="0"/>
        <w:bCs w:val="0"/>
      </w:rPr>
      <w:t xml:space="preserve"> Form A.</w:t>
    </w:r>
    <w:r w:rsidR="00BD5913">
      <w:rPr>
        <w:rStyle w:val="cf01"/>
        <w:b w:val="0"/>
        <w:bCs w:val="0"/>
      </w:rPr>
      <w:t xml:space="preserve">                        </w:t>
    </w:r>
    <w:r w:rsidR="00664F21">
      <w:rPr>
        <w:rStyle w:val="cf01"/>
        <w:b w:val="0"/>
        <w:bCs w:val="0"/>
      </w:rPr>
      <w:t>Updated</w:t>
    </w:r>
    <w:r w:rsidR="00BD5913">
      <w:rPr>
        <w:rStyle w:val="cf01"/>
        <w:b w:val="0"/>
        <w:bCs w:val="0"/>
      </w:rPr>
      <w:t xml:space="preserve"> 09/16/24</w:t>
    </w:r>
  </w:p>
  <w:p w14:paraId="685B8950" w14:textId="77777777" w:rsidR="00AF41C5" w:rsidRDefault="00AF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DD2F" w14:textId="08A4BC10" w:rsidR="00444A86" w:rsidRDefault="00444A86" w:rsidP="00062A4E">
    <w:pPr>
      <w:pStyle w:val="Header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Revised 0</w:t>
    </w:r>
    <w:r w:rsidR="00006E45">
      <w:rPr>
        <w:rFonts w:asciiTheme="majorHAnsi" w:hAnsiTheme="majorHAnsi" w:cstheme="majorHAnsi"/>
        <w:sz w:val="16"/>
        <w:szCs w:val="16"/>
      </w:rPr>
      <w:t>9</w:t>
    </w:r>
    <w:r w:rsidR="008266ED">
      <w:rPr>
        <w:rFonts w:asciiTheme="majorHAnsi" w:hAnsiTheme="majorHAnsi" w:cstheme="majorHAnsi"/>
        <w:sz w:val="16"/>
        <w:szCs w:val="16"/>
      </w:rPr>
      <w:t>/</w:t>
    </w:r>
    <w:r w:rsidR="00006E45">
      <w:rPr>
        <w:rFonts w:asciiTheme="majorHAnsi" w:hAnsiTheme="majorHAnsi" w:cstheme="majorHAnsi"/>
        <w:sz w:val="16"/>
        <w:szCs w:val="16"/>
      </w:rPr>
      <w:t>16</w:t>
    </w:r>
    <w:r w:rsidR="008266ED">
      <w:rPr>
        <w:rFonts w:asciiTheme="majorHAnsi" w:hAnsiTheme="majorHAnsi" w:cstheme="majorHAnsi"/>
        <w:sz w:val="16"/>
        <w:szCs w:val="16"/>
      </w:rPr>
      <w:t>/24</w:t>
    </w:r>
  </w:p>
  <w:p w14:paraId="2BCC2539" w14:textId="77777777" w:rsidR="008266ED" w:rsidRDefault="008266ED" w:rsidP="00062A4E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474AF" w14:textId="77777777" w:rsidR="00C83060" w:rsidRDefault="00C83060">
      <w:r>
        <w:separator/>
      </w:r>
    </w:p>
  </w:footnote>
  <w:footnote w:type="continuationSeparator" w:id="0">
    <w:p w14:paraId="70944243" w14:textId="77777777" w:rsidR="00C83060" w:rsidRDefault="00C83060">
      <w:r>
        <w:continuationSeparator/>
      </w:r>
    </w:p>
  </w:footnote>
  <w:footnote w:type="continuationNotice" w:id="1">
    <w:p w14:paraId="73819CC3" w14:textId="77777777" w:rsidR="00C83060" w:rsidRDefault="00C83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4191F"/>
    <w:multiLevelType w:val="singleLevel"/>
    <w:tmpl w:val="F73C6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2CDD54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37731D"/>
    <w:multiLevelType w:val="hybridMultilevel"/>
    <w:tmpl w:val="3FE499E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E32C9"/>
    <w:multiLevelType w:val="singleLevel"/>
    <w:tmpl w:val="F73C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57A93C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737605"/>
    <w:multiLevelType w:val="hybridMultilevel"/>
    <w:tmpl w:val="CB2CE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0D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D2396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DEB7CE7"/>
    <w:multiLevelType w:val="multilevel"/>
    <w:tmpl w:val="EEB2BD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0284388">
    <w:abstractNumId w:val="3"/>
  </w:num>
  <w:num w:numId="2" w16cid:durableId="148179243">
    <w:abstractNumId w:val="0"/>
  </w:num>
  <w:num w:numId="3" w16cid:durableId="924919474">
    <w:abstractNumId w:val="8"/>
  </w:num>
  <w:num w:numId="4" w16cid:durableId="1495562659">
    <w:abstractNumId w:val="7"/>
  </w:num>
  <w:num w:numId="5" w16cid:durableId="845484440">
    <w:abstractNumId w:val="1"/>
  </w:num>
  <w:num w:numId="6" w16cid:durableId="1879733022">
    <w:abstractNumId w:val="6"/>
  </w:num>
  <w:num w:numId="7" w16cid:durableId="1967660593">
    <w:abstractNumId w:val="4"/>
  </w:num>
  <w:num w:numId="8" w16cid:durableId="1476920469">
    <w:abstractNumId w:val="2"/>
  </w:num>
  <w:num w:numId="9" w16cid:durableId="345061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87"/>
    <w:rsid w:val="000011FE"/>
    <w:rsid w:val="00006E45"/>
    <w:rsid w:val="00023CD4"/>
    <w:rsid w:val="0003158B"/>
    <w:rsid w:val="0006280E"/>
    <w:rsid w:val="00062A4E"/>
    <w:rsid w:val="00067106"/>
    <w:rsid w:val="000A7811"/>
    <w:rsid w:val="000B5C6E"/>
    <w:rsid w:val="000B6DE8"/>
    <w:rsid w:val="000C71C7"/>
    <w:rsid w:val="001239B7"/>
    <w:rsid w:val="0012635F"/>
    <w:rsid w:val="00131B78"/>
    <w:rsid w:val="00135DD8"/>
    <w:rsid w:val="00152142"/>
    <w:rsid w:val="00180642"/>
    <w:rsid w:val="001855E6"/>
    <w:rsid w:val="001A0257"/>
    <w:rsid w:val="001E2BC9"/>
    <w:rsid w:val="001E37B0"/>
    <w:rsid w:val="001F0ADD"/>
    <w:rsid w:val="001F1554"/>
    <w:rsid w:val="00231EE7"/>
    <w:rsid w:val="00242285"/>
    <w:rsid w:val="0024230E"/>
    <w:rsid w:val="00256B9D"/>
    <w:rsid w:val="0026105A"/>
    <w:rsid w:val="002634A5"/>
    <w:rsid w:val="00277ED9"/>
    <w:rsid w:val="002A6FF5"/>
    <w:rsid w:val="002C2179"/>
    <w:rsid w:val="002D52C7"/>
    <w:rsid w:val="002D5598"/>
    <w:rsid w:val="002E63AD"/>
    <w:rsid w:val="00302B80"/>
    <w:rsid w:val="00312DEF"/>
    <w:rsid w:val="00323F15"/>
    <w:rsid w:val="00326248"/>
    <w:rsid w:val="0033228A"/>
    <w:rsid w:val="00334C65"/>
    <w:rsid w:val="00336CF8"/>
    <w:rsid w:val="00343089"/>
    <w:rsid w:val="00351C69"/>
    <w:rsid w:val="00353F84"/>
    <w:rsid w:val="00386F77"/>
    <w:rsid w:val="00393DBC"/>
    <w:rsid w:val="00397363"/>
    <w:rsid w:val="003A5C61"/>
    <w:rsid w:val="003A7F45"/>
    <w:rsid w:val="003B6742"/>
    <w:rsid w:val="003C0025"/>
    <w:rsid w:val="003C12C1"/>
    <w:rsid w:val="003D42DB"/>
    <w:rsid w:val="003F792A"/>
    <w:rsid w:val="00401063"/>
    <w:rsid w:val="004043E6"/>
    <w:rsid w:val="0041277B"/>
    <w:rsid w:val="00415C13"/>
    <w:rsid w:val="00423F79"/>
    <w:rsid w:val="004264C6"/>
    <w:rsid w:val="00444A86"/>
    <w:rsid w:val="00475A87"/>
    <w:rsid w:val="0047760D"/>
    <w:rsid w:val="00491BEF"/>
    <w:rsid w:val="004931BD"/>
    <w:rsid w:val="00495526"/>
    <w:rsid w:val="004D158A"/>
    <w:rsid w:val="004D6120"/>
    <w:rsid w:val="004E340F"/>
    <w:rsid w:val="004F6EB1"/>
    <w:rsid w:val="005004F1"/>
    <w:rsid w:val="00505F3B"/>
    <w:rsid w:val="00510CFE"/>
    <w:rsid w:val="005113D5"/>
    <w:rsid w:val="0052444B"/>
    <w:rsid w:val="005342F6"/>
    <w:rsid w:val="0058576B"/>
    <w:rsid w:val="005931DB"/>
    <w:rsid w:val="00596076"/>
    <w:rsid w:val="005A1899"/>
    <w:rsid w:val="005A256E"/>
    <w:rsid w:val="005A44D8"/>
    <w:rsid w:val="005A4841"/>
    <w:rsid w:val="005A672B"/>
    <w:rsid w:val="005C6C68"/>
    <w:rsid w:val="005D12DF"/>
    <w:rsid w:val="005D1DF6"/>
    <w:rsid w:val="005E4BCF"/>
    <w:rsid w:val="006116B6"/>
    <w:rsid w:val="0063131E"/>
    <w:rsid w:val="0063692C"/>
    <w:rsid w:val="006427F3"/>
    <w:rsid w:val="00656215"/>
    <w:rsid w:val="00664F21"/>
    <w:rsid w:val="00670B6D"/>
    <w:rsid w:val="00675293"/>
    <w:rsid w:val="00684CF4"/>
    <w:rsid w:val="006920E1"/>
    <w:rsid w:val="00693D9E"/>
    <w:rsid w:val="006A6653"/>
    <w:rsid w:val="006C5288"/>
    <w:rsid w:val="006C64F9"/>
    <w:rsid w:val="006D3952"/>
    <w:rsid w:val="006D639B"/>
    <w:rsid w:val="006E5799"/>
    <w:rsid w:val="006E6180"/>
    <w:rsid w:val="006E6D66"/>
    <w:rsid w:val="006F0B99"/>
    <w:rsid w:val="00735E7B"/>
    <w:rsid w:val="00741B53"/>
    <w:rsid w:val="007478A3"/>
    <w:rsid w:val="00751114"/>
    <w:rsid w:val="00756794"/>
    <w:rsid w:val="00756A21"/>
    <w:rsid w:val="00760FC9"/>
    <w:rsid w:val="00780827"/>
    <w:rsid w:val="007C0ACC"/>
    <w:rsid w:val="007C6830"/>
    <w:rsid w:val="007C7B35"/>
    <w:rsid w:val="00802DCE"/>
    <w:rsid w:val="00804F7D"/>
    <w:rsid w:val="008147F1"/>
    <w:rsid w:val="0081543C"/>
    <w:rsid w:val="00817E4A"/>
    <w:rsid w:val="008266ED"/>
    <w:rsid w:val="00827807"/>
    <w:rsid w:val="00836955"/>
    <w:rsid w:val="0084318D"/>
    <w:rsid w:val="0084505A"/>
    <w:rsid w:val="00851FE4"/>
    <w:rsid w:val="00852262"/>
    <w:rsid w:val="0085488D"/>
    <w:rsid w:val="00854989"/>
    <w:rsid w:val="00855A61"/>
    <w:rsid w:val="00860658"/>
    <w:rsid w:val="008704FB"/>
    <w:rsid w:val="0087511F"/>
    <w:rsid w:val="0089527B"/>
    <w:rsid w:val="008A5218"/>
    <w:rsid w:val="008A7208"/>
    <w:rsid w:val="008B32DF"/>
    <w:rsid w:val="008B4BB9"/>
    <w:rsid w:val="008C0F2D"/>
    <w:rsid w:val="008D18FA"/>
    <w:rsid w:val="008D334C"/>
    <w:rsid w:val="008F1EE9"/>
    <w:rsid w:val="00914FD7"/>
    <w:rsid w:val="00930749"/>
    <w:rsid w:val="00936D9A"/>
    <w:rsid w:val="009438FB"/>
    <w:rsid w:val="009539BF"/>
    <w:rsid w:val="00956572"/>
    <w:rsid w:val="00972CCD"/>
    <w:rsid w:val="009755D9"/>
    <w:rsid w:val="00993664"/>
    <w:rsid w:val="0099704D"/>
    <w:rsid w:val="009A1C78"/>
    <w:rsid w:val="009A31BE"/>
    <w:rsid w:val="009B03A7"/>
    <w:rsid w:val="009C1B53"/>
    <w:rsid w:val="009D0A74"/>
    <w:rsid w:val="009D311C"/>
    <w:rsid w:val="009D5051"/>
    <w:rsid w:val="009F0A0A"/>
    <w:rsid w:val="009F746C"/>
    <w:rsid w:val="00A04DC7"/>
    <w:rsid w:val="00A32BEB"/>
    <w:rsid w:val="00A4148F"/>
    <w:rsid w:val="00A4494D"/>
    <w:rsid w:val="00A570AF"/>
    <w:rsid w:val="00A61F79"/>
    <w:rsid w:val="00A84160"/>
    <w:rsid w:val="00A86904"/>
    <w:rsid w:val="00A90A43"/>
    <w:rsid w:val="00AC006F"/>
    <w:rsid w:val="00AD0282"/>
    <w:rsid w:val="00AD5B9A"/>
    <w:rsid w:val="00AF1E33"/>
    <w:rsid w:val="00AF237E"/>
    <w:rsid w:val="00AF41C5"/>
    <w:rsid w:val="00B005EF"/>
    <w:rsid w:val="00B0064C"/>
    <w:rsid w:val="00B07B0F"/>
    <w:rsid w:val="00B2248E"/>
    <w:rsid w:val="00B36C07"/>
    <w:rsid w:val="00B4586C"/>
    <w:rsid w:val="00B45C7F"/>
    <w:rsid w:val="00B466D2"/>
    <w:rsid w:val="00B54FF5"/>
    <w:rsid w:val="00B5720E"/>
    <w:rsid w:val="00B614B9"/>
    <w:rsid w:val="00B855B0"/>
    <w:rsid w:val="00BB4022"/>
    <w:rsid w:val="00BD5913"/>
    <w:rsid w:val="00C2048B"/>
    <w:rsid w:val="00C23AA0"/>
    <w:rsid w:val="00C37D6F"/>
    <w:rsid w:val="00C5738E"/>
    <w:rsid w:val="00C60054"/>
    <w:rsid w:val="00C61CD2"/>
    <w:rsid w:val="00C83060"/>
    <w:rsid w:val="00C851AA"/>
    <w:rsid w:val="00CA0273"/>
    <w:rsid w:val="00CA3A01"/>
    <w:rsid w:val="00CA68E5"/>
    <w:rsid w:val="00CA71F4"/>
    <w:rsid w:val="00CB45F1"/>
    <w:rsid w:val="00CC03AB"/>
    <w:rsid w:val="00CC3064"/>
    <w:rsid w:val="00CC6BE9"/>
    <w:rsid w:val="00CC6E5E"/>
    <w:rsid w:val="00CE0C45"/>
    <w:rsid w:val="00CE425F"/>
    <w:rsid w:val="00CF5BEC"/>
    <w:rsid w:val="00CF653B"/>
    <w:rsid w:val="00D00B02"/>
    <w:rsid w:val="00D047F4"/>
    <w:rsid w:val="00D05D6B"/>
    <w:rsid w:val="00D13F0F"/>
    <w:rsid w:val="00D50190"/>
    <w:rsid w:val="00D70E4A"/>
    <w:rsid w:val="00D841F6"/>
    <w:rsid w:val="00D87D94"/>
    <w:rsid w:val="00D96CCE"/>
    <w:rsid w:val="00D97570"/>
    <w:rsid w:val="00DB2244"/>
    <w:rsid w:val="00DB35D5"/>
    <w:rsid w:val="00DB7171"/>
    <w:rsid w:val="00DC4F8F"/>
    <w:rsid w:val="00DD0CFF"/>
    <w:rsid w:val="00DD6F36"/>
    <w:rsid w:val="00DE15A7"/>
    <w:rsid w:val="00DE1BC5"/>
    <w:rsid w:val="00DE7E09"/>
    <w:rsid w:val="00DF49FA"/>
    <w:rsid w:val="00DF5290"/>
    <w:rsid w:val="00E276A1"/>
    <w:rsid w:val="00E5494A"/>
    <w:rsid w:val="00EB2A0D"/>
    <w:rsid w:val="00EC08AD"/>
    <w:rsid w:val="00EE2894"/>
    <w:rsid w:val="00EF1F1D"/>
    <w:rsid w:val="00F00316"/>
    <w:rsid w:val="00F05F7C"/>
    <w:rsid w:val="00F103EB"/>
    <w:rsid w:val="00F11168"/>
    <w:rsid w:val="00F13D75"/>
    <w:rsid w:val="00F264A8"/>
    <w:rsid w:val="00F35194"/>
    <w:rsid w:val="00F4716C"/>
    <w:rsid w:val="00F5499A"/>
    <w:rsid w:val="00F66DF5"/>
    <w:rsid w:val="00F71F80"/>
    <w:rsid w:val="00F84063"/>
    <w:rsid w:val="00F87D8F"/>
    <w:rsid w:val="00F95C66"/>
    <w:rsid w:val="00FA0DC2"/>
    <w:rsid w:val="00FA4FA7"/>
    <w:rsid w:val="00FB2017"/>
    <w:rsid w:val="00FC1D51"/>
    <w:rsid w:val="00FD1916"/>
    <w:rsid w:val="00FD26B4"/>
    <w:rsid w:val="00FE1B34"/>
    <w:rsid w:val="00FE2584"/>
    <w:rsid w:val="00FF372C"/>
    <w:rsid w:val="00FF4617"/>
    <w:rsid w:val="10C37687"/>
    <w:rsid w:val="22165C40"/>
    <w:rsid w:val="2EA7AE1D"/>
    <w:rsid w:val="365A80B7"/>
    <w:rsid w:val="73F6C8FE"/>
    <w:rsid w:val="750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1D890"/>
  <w15:chartTrackingRefBased/>
  <w15:docId w15:val="{C2B08F0B-21F5-4D38-8E7A-4BF9DA96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uiPriority w:val="9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720"/>
    </w:pPr>
    <w:rPr>
      <w:sz w:val="24"/>
    </w:rPr>
  </w:style>
  <w:style w:type="paragraph" w:styleId="BodyText">
    <w:name w:val="Body Text"/>
    <w:basedOn w:val="Normal"/>
    <w:link w:val="BodyTextChar"/>
    <w:rPr>
      <w:b/>
    </w:rPr>
  </w:style>
  <w:style w:type="paragraph" w:styleId="BodyTextIndent2">
    <w:name w:val="Body Text Indent 2"/>
    <w:basedOn w:val="Normal"/>
    <w:link w:val="BodyTextIndent2Char"/>
    <w:pPr>
      <w:ind w:left="720" w:hanging="72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1F80"/>
    <w:pPr>
      <w:ind w:left="720"/>
      <w:contextualSpacing/>
    </w:pPr>
  </w:style>
  <w:style w:type="character" w:styleId="CommentReference">
    <w:name w:val="annotation reference"/>
    <w:rsid w:val="00F71F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F80"/>
  </w:style>
  <w:style w:type="character" w:customStyle="1" w:styleId="CommentTextChar">
    <w:name w:val="Comment Text Char"/>
    <w:basedOn w:val="DefaultParagraphFont"/>
    <w:link w:val="CommentText"/>
    <w:rsid w:val="00F71F80"/>
  </w:style>
  <w:style w:type="paragraph" w:styleId="CommentSubject">
    <w:name w:val="annotation subject"/>
    <w:basedOn w:val="CommentText"/>
    <w:next w:val="CommentText"/>
    <w:link w:val="CommentSubjectChar"/>
    <w:rsid w:val="00F71F80"/>
    <w:rPr>
      <w:b/>
      <w:bCs/>
    </w:rPr>
  </w:style>
  <w:style w:type="character" w:customStyle="1" w:styleId="CommentSubjectChar">
    <w:name w:val="Comment Subject Char"/>
    <w:link w:val="CommentSubject"/>
    <w:rsid w:val="00F71F80"/>
    <w:rPr>
      <w:b/>
      <w:bCs/>
    </w:rPr>
  </w:style>
  <w:style w:type="paragraph" w:styleId="BalloonText">
    <w:name w:val="Balloon Text"/>
    <w:basedOn w:val="Normal"/>
    <w:link w:val="BalloonTextChar"/>
    <w:rsid w:val="00F71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1F8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12DF"/>
  </w:style>
  <w:style w:type="character" w:customStyle="1" w:styleId="HeaderChar">
    <w:name w:val="Header Char"/>
    <w:basedOn w:val="DefaultParagraphFont"/>
    <w:link w:val="Header"/>
    <w:uiPriority w:val="99"/>
    <w:rsid w:val="00444A86"/>
  </w:style>
  <w:style w:type="paragraph" w:styleId="Title">
    <w:name w:val="Title"/>
    <w:basedOn w:val="Normal"/>
    <w:link w:val="TitleChar"/>
    <w:qFormat/>
    <w:rsid w:val="006E6D66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6E6D66"/>
    <w:rPr>
      <w:b/>
      <w:sz w:val="40"/>
    </w:rPr>
  </w:style>
  <w:style w:type="table" w:styleId="TableGrid">
    <w:name w:val="Table Grid"/>
    <w:basedOn w:val="TableNormal"/>
    <w:uiPriority w:val="39"/>
    <w:rsid w:val="006E6D6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CF8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5A44D8"/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5A44D8"/>
  </w:style>
  <w:style w:type="character" w:customStyle="1" w:styleId="normaltextrun">
    <w:name w:val="normaltextrun"/>
    <w:basedOn w:val="DefaultParagraphFont"/>
    <w:rsid w:val="007478A3"/>
  </w:style>
  <w:style w:type="character" w:customStyle="1" w:styleId="FooterChar">
    <w:name w:val="Footer Char"/>
    <w:basedOn w:val="DefaultParagraphFont"/>
    <w:link w:val="Footer"/>
    <w:uiPriority w:val="99"/>
    <w:rsid w:val="00AF41C5"/>
  </w:style>
  <w:style w:type="character" w:customStyle="1" w:styleId="cf01">
    <w:name w:val="cf01"/>
    <w:basedOn w:val="DefaultParagraphFont"/>
    <w:rsid w:val="00AF41C5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SchoolMonitoring@mas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ublicschoolmonitoring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DESE-231-73161</_dlc_DocId>
    <_dlc_DocIdUrl xmlns="733efe1c-5bbe-4968-87dc-d400e65c879f">
      <Url>https://sharepoint.doemass.org/ese/webteam/cps/_layouts/DocIdRedir.aspx?ID=DESE-231-73161</Url>
      <Description>DESE-231-73161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99B38-B38E-4EA3-988B-DD5FB1882049}">
  <ds:schemaRefs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a4e05da-b9bc-4326-ad73-01ef31b9556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F38EE2-3F53-4EE7-A2E9-F5D62CEBF4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34B966-D240-4F12-A74B-156607E5B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0A051-EEB5-47E6-AE46-37D9185B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592</Words>
  <Characters>3490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B: Age Span Wavier 72 Months</vt:lpstr>
    </vt:vector>
  </TitlesOfParts>
  <Manager/>
  <Company/>
  <LinksUpToDate>false</LinksUpToDate>
  <CharactersWithSpaces>4013</CharactersWithSpaces>
  <SharedDoc>false</SharedDoc>
  <HLinks>
    <vt:vector size="12" baseType="variant">
      <vt:variant>
        <vt:i4>4522088</vt:i4>
      </vt:variant>
      <vt:variant>
        <vt:i4>25</vt:i4>
      </vt:variant>
      <vt:variant>
        <vt:i4>0</vt:i4>
      </vt:variant>
      <vt:variant>
        <vt:i4>5</vt:i4>
      </vt:variant>
      <vt:variant>
        <vt:lpwstr>mailto:publicschoolmonitoring@mass.gov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mailto:PublicSchoolMonitoring@mass.gov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B: Age Span Wavier 72 Months</dc:title>
  <dc:subject/>
  <dc:creator>DESE</dc:creator>
  <cp:keywords/>
  <dc:description/>
  <cp:lastModifiedBy>Zou, Dong (EOE)</cp:lastModifiedBy>
  <cp:revision>89</cp:revision>
  <cp:lastPrinted>2024-09-16T18:19:00Z</cp:lastPrinted>
  <dcterms:created xsi:type="dcterms:W3CDTF">2024-07-22T18:33:00Z</dcterms:created>
  <dcterms:modified xsi:type="dcterms:W3CDTF">2024-09-18T18:28:00Z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18 2024 12:00AM</vt:lpwstr>
  </property>
</Properties>
</file>