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Spec="center" w:tblpY="-720"/>
        <w:tblW w:w="104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1530"/>
        <w:gridCol w:w="1890"/>
      </w:tblGrid>
      <w:tr w:rsidR="00E644F9" w:rsidRPr="00E644F9" w14:paraId="1C5E3038" w14:textId="77777777" w:rsidTr="00B50390">
        <w:trPr>
          <w:tblHeader/>
        </w:trPr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bottom"/>
            <w:hideMark/>
          </w:tcPr>
          <w:p w14:paraId="4FDF666F" w14:textId="618342F4" w:rsidR="00E644F9" w:rsidRPr="00E644F9" w:rsidRDefault="008F03D7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S</w:t>
            </w:r>
            <w:r w:rsidR="00E644F9"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chool District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bottom"/>
            <w:hideMark/>
          </w:tcPr>
          <w:p w14:paraId="486994E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TFM Onsite Year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bottom"/>
            <w:hideMark/>
          </w:tcPr>
          <w:p w14:paraId="15814C7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Next TFM Onsite Year</w:t>
            </w:r>
          </w:p>
        </w:tc>
      </w:tr>
      <w:tr w:rsidR="00E644F9" w:rsidRPr="00E644F9" w14:paraId="332D4EC1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6C8B6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A</w:t>
            </w:r>
          </w:p>
        </w:tc>
      </w:tr>
      <w:tr w:rsidR="00E644F9" w:rsidRPr="00E644F9" w14:paraId="3F7C760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33158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Abby Kelley Foster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ECCFC6E" w14:textId="10824556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8FD10DC" w14:textId="7A2B39B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5D1E846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4C7D30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Abington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20F7F5D6" w14:textId="393FE79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931EB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931EB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39EC5FE" w14:textId="10DF9CC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931EB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931EB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29</w:t>
            </w:r>
          </w:p>
        </w:tc>
      </w:tr>
      <w:tr w:rsidR="00E644F9" w:rsidRPr="00E644F9" w14:paraId="49CAAE0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6CA492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Academy Of the Pacific Rim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65EA1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D2246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B96FB3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F820D2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Acton-Boxborough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3F016F" w14:textId="2C7935A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26D3C4" w14:textId="706D39D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62FA80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A3148E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Acushnet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FC57A9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FBC13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FA8E58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D4E00F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947DF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Advanced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 xml:space="preserve"> Math and Science Academy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87D73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A57A6DA" w14:textId="5FDB63A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947DF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  <w:r w:rsidR="007B304B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B304B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</w:p>
        </w:tc>
      </w:tr>
      <w:tr w:rsidR="00E644F9" w:rsidRPr="00E644F9" w14:paraId="47276E1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D7AD20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Agawam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D70F0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467A4B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E6ADD8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EB6CE8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Alma del Mar Charter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1D118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35C8F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0DB183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C085C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Amesbury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8D96DBF" w14:textId="55194B1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067C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067C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5430A6" w14:textId="3996BB9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067C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A067C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02D88B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3D9E0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Amherst-Pelham (Amherst/Pelham/A-P Reg)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6E4190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A215D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691F40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E2AE9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Andover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51D0F2" w14:textId="6FE9286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067C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9142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C99CD2" w14:textId="13B39426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9142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9142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28927BD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4AFB1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Argosy Collegiate Charter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909A8B" w14:textId="7EEA2AB4" w:rsidR="00E644F9" w:rsidRPr="00E644F9" w:rsidRDefault="00E9142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85AEDF" w14:textId="58FA4405" w:rsidR="00E644F9" w:rsidRPr="00E644F9" w:rsidRDefault="00397EB7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DC3407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A52D3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Arlington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C3549E" w14:textId="55486599" w:rsidR="00E644F9" w:rsidRPr="00E644F9" w:rsidRDefault="00E9142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592047F" w14:textId="5279E0F1" w:rsidR="00E644F9" w:rsidRPr="00E644F9" w:rsidRDefault="00397EB7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253A2F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8D2E9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Ashburnham-Westminster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41E98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A94F4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76D3FE0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DA0032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Ashland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A68B3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37D43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3578D9C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DC5C63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Assabet Valley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751D3C4" w14:textId="09B85CCA" w:rsidR="00E644F9" w:rsidRPr="00E644F9" w:rsidRDefault="00E9142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35F15A" w14:textId="1FF93912" w:rsidR="00E644F9" w:rsidRPr="00E644F9" w:rsidRDefault="00397EB7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B87B27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848214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Athol-Royalston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23092A8" w14:textId="5E7CF542" w:rsidR="00E644F9" w:rsidRPr="00E644F9" w:rsidRDefault="00E9142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C76FAFE" w14:textId="5E0446A7" w:rsidR="00E644F9" w:rsidRPr="00E644F9" w:rsidRDefault="00397EB7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E6C350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D5BDE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Atlantis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5E2C50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7AE227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B321E2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83AF73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Attleboro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2A5F6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99BDB1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427EAD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CBAF18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Auburn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D035D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0AE2757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DA85B8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A699A8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Avon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0599452" w14:textId="4BDE52CE" w:rsidR="00E644F9" w:rsidRPr="00E644F9" w:rsidRDefault="00E9142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9BC383" w14:textId="7DE54AD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97EB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397EB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6AFA82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ECAE7F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Ayer Shirley School District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932880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98B04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C3147C0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BD2AC85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B</w:t>
            </w:r>
          </w:p>
        </w:tc>
      </w:tr>
      <w:tr w:rsidR="00E644F9" w:rsidRPr="00E644F9" w14:paraId="3AAE40F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9A7DF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Barnstable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6E0732E" w14:textId="20AE8BE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AF99DC" w14:textId="09BB2C7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946A6E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0059B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Baystate Academy Charter Public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A7DBA17" w14:textId="42B28FB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458AF38" w14:textId="4816560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C5482F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7E92B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Bedford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0CE337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198572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1C0B50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30BA4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Belchertown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5674EB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43DEA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2901311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8ECE47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Bellingham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069CA6" w14:textId="2BAC790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B47534" w14:textId="0305C1F6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CD2397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DC634F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7B304B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Belm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ont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7EA1B15" w14:textId="5FAB346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B1DAF1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9C4B84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F2F0E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270D6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Benj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amin Banneker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E10BEF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7BA70E" w14:textId="5D6C3D1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270D6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270D6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</w:tr>
      <w:tr w:rsidR="00E644F9" w:rsidRPr="00E644F9" w14:paraId="21F80A4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DF315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Benjamin Franklin Classical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F73FE58" w14:textId="6DFDE06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270D6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270D6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F12A7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3D22B43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AF0BD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Berkley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D667DAB" w14:textId="2D55D38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EFC9EF" w14:textId="0C8C9ED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2659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CEC2FB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69368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25C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Berksh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ire Arts and Technology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5E36A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64967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2C1BF5D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F0327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Berkshire Hills Reg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8CCB9AC" w14:textId="02EECE3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0FBEF67" w14:textId="79FFFBA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3965A4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B243F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Berlin-Boylston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CE744C9" w14:textId="4171D78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46A0DE" w14:textId="2B7032B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8F25C2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12834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Beverly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421B31" w14:textId="544D67C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505B3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1A2B0D" w14:textId="4FD0CDE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3C17C13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C51FA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Billerica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5B1B77" w14:textId="6557117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394BA6" w14:textId="7ACFD19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3393DF9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65D729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Blackstone Valley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A01E97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6674A2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C8421C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F519D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lastRenderedPageBreak/>
              <w:t>Blackstone-Millville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EC33BA" w14:textId="3FD9BF3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894760" w14:textId="1106C96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478A50B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111C3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Blue Hills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748861" w14:textId="754D3FA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4A0CAA1" w14:textId="64EBD59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448D151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047483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25C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Bos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9AAF1C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0A19C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2EF0526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6E9C4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Boston Collegiate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6DF481" w14:textId="6177267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49F95E" w14:textId="0DEA8C2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3F1DE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1587E8B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962FA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Boston Day and Evening Academy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0AF0BA3" w14:textId="24A49C1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D02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9A5DB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65E2A41" w14:textId="76BDFB4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361F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361F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0B271E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9F86E8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Boston Green Academy Horace Mann Charter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AB42E84" w14:textId="5DF075C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C25F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C25F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D696E20" w14:textId="0C40832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C25F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C25F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0A59C1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C79DA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A83D7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Bost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on Preparatory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F8E71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C53C4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2DDA2F5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C62490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Boston Renaissance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98FC4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13A62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3A2CF8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657CCA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Bourne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153735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7CCBC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82FC5E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009BB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Braintree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630A0F" w14:textId="3A31405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C25F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9B1A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485B2FA" w14:textId="2E7470D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C25F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C25F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4AC8DC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C8521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Bridge Boston Charter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02ED8A" w14:textId="486EC889" w:rsidR="00E644F9" w:rsidRPr="00E644F9" w:rsidRDefault="009B1A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5F9A3B" w14:textId="3F066FAB" w:rsidR="00E644F9" w:rsidRPr="00E644F9" w:rsidRDefault="009B1A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2ABBBF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C78B3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Bridgewater-Raynham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434B649" w14:textId="788FFD07" w:rsidR="00E644F9" w:rsidRPr="00E644F9" w:rsidRDefault="009B1A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4211A5" w14:textId="3C46FDD9" w:rsidR="00E644F9" w:rsidRPr="00E644F9" w:rsidRDefault="009B1A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A74262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157929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Bristol County Agricultural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A0190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EDF24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32FCF7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E8348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Bristol-Plymouth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3500A1" w14:textId="060E5FB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66008B" w14:textId="55D8127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426663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C3671D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Brockton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B99FF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39B6C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9C0E05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2BDEA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Brooke Charter School (Mattapan/Roslindale/East Boston)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08F5E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CE348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FC5A7A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6BABF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Brookline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B129AE" w14:textId="06D7148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F98B0DC" w14:textId="1BA906BE" w:rsidR="00E644F9" w:rsidRPr="00E644F9" w:rsidRDefault="009B1A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D85034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BED48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Burlington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FEBB42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06C159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EECDD47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2DB377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C</w:t>
            </w:r>
          </w:p>
        </w:tc>
      </w:tr>
      <w:tr w:rsidR="00E644F9" w:rsidRPr="00E644F9" w14:paraId="4360AA4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F1B3F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Cambridge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69246B9" w14:textId="04C66EC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D7AB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4B01D4C" w14:textId="4057BC0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1103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7024B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5D524B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E712C1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Canton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B4BD48" w14:textId="045EF61F" w:rsidR="00E644F9" w:rsidRPr="00E644F9" w:rsidRDefault="00AD7AB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CE27AE" w14:textId="129AA952" w:rsidR="00E644F9" w:rsidRPr="00E644F9" w:rsidRDefault="007024B0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04E196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CEE468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Cape Cod Lighthouse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C14EF9A" w14:textId="581CEC2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F3E8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F3E8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38CE46" w14:textId="61033D8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F3E8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F3E8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AFF164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31C40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A83D7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Cape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 xml:space="preserve"> Cod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396C07" w14:textId="5C43E46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F3E8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F3E8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F20036" w14:textId="484B6EB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83D7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83D7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BD334C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0547D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Carlisle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A15ACC" w14:textId="15ADD99D" w:rsidR="00E644F9" w:rsidRPr="00E644F9" w:rsidRDefault="00AD7AB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25023A" w14:textId="5E69E6E9" w:rsidR="00E644F9" w:rsidRPr="00E644F9" w:rsidRDefault="007024B0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1146F9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9D6C1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Carver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49BE53" w14:textId="1737F7A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9312F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9312F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17408F" w14:textId="3334529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9312F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9312F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4501E5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809ABD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Central Berkshire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611B1DD" w14:textId="1F7710CC" w:rsidR="00E644F9" w:rsidRPr="00E644F9" w:rsidRDefault="00AD7AB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E160EC" w14:textId="4A4CD587" w:rsidR="00E644F9" w:rsidRPr="00E644F9" w:rsidRDefault="007024B0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479F69E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0A7E86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Chelmsford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48CD074" w14:textId="48C2CA0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25BBB8" w14:textId="4B384FE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81169A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AF41A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Chelsea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3775380" w14:textId="799BF7B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CB448A" w14:textId="272DC72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7B4F34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10025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Chicopee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435A98E" w14:textId="724AE2D1" w:rsidR="00E644F9" w:rsidRPr="00E644F9" w:rsidRDefault="00AD7AB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9B6750A" w14:textId="0ABB9311" w:rsidR="00E644F9" w:rsidRPr="00E644F9" w:rsidRDefault="007024B0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3477D19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E59AD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Christa McAuliffe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A7154AF" w14:textId="49AC2A2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8CABB15" w14:textId="6D96C9C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A4C61A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B1950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City on a Hill Charter School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EB0212F" w14:textId="493A041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F605E1" w14:textId="009464C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0462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</w:p>
        </w:tc>
      </w:tr>
      <w:tr w:rsidR="00E644F9" w:rsidRPr="00E644F9" w14:paraId="71503D1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4C1AF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Clinton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B4406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17060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4E7B1B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44C52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Codman Academy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F4BE6FF" w14:textId="44E6622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0309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0309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DE99436" w14:textId="20A7EF2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0309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0309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13775C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9961A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Cohasset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43B835" w14:textId="0959622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193B1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193B1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FE84C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366B91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ADCD0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9935B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Collegiat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 Charter School of Lowell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9E48F3" w14:textId="2E81E7D4" w:rsidR="00E644F9" w:rsidRPr="00E644F9" w:rsidRDefault="00AD7AB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6164D9" w14:textId="4C50153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9935B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9935B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E97BAD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D8770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Community Charter School of Cambridge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5B6484" w14:textId="6071416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70F1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70F1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22C0A66" w14:textId="6753365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0269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0269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963755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DE8283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7B309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Comm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unity Day Charter School (Gateway, Prospect, Kingman Merger)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E5AC853" w14:textId="1883629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B309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7B309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C400E7" w14:textId="4126960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B309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7B309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4DD364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9A234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Concord-Carlisle (Concord/Concord-Carlisle)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F4891B2" w14:textId="4F66DC6C" w:rsidR="00E644F9" w:rsidRPr="00E644F9" w:rsidRDefault="00F70F1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E0A1BE6" w14:textId="075FC32C" w:rsidR="00E644F9" w:rsidRPr="00E644F9" w:rsidRDefault="00FF3E8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AC65C1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577EEA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24611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Co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nservatory Lab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0C351E" w14:textId="05A9538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7387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F4FC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05EAAAC" w14:textId="6289B23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F4FC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F4FC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C47B231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C8468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lastRenderedPageBreak/>
              <w:t>D</w:t>
            </w:r>
          </w:p>
        </w:tc>
      </w:tr>
      <w:tr w:rsidR="00E644F9" w:rsidRPr="00E644F9" w14:paraId="211B9CE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8BDE4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Danvers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DA8FBA" w14:textId="0FB85B82" w:rsidR="00E644F9" w:rsidRPr="00E644F9" w:rsidRDefault="00775F0E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8C88ED0" w14:textId="1E064002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055722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5F0D8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Dartmouth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895E18F" w14:textId="19CB94DA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8FB00AB" w14:textId="4FBEBC7D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2975C2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09B17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Dedham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EAE865" w14:textId="2F7774BE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E23852" w14:textId="59408EA4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A0980F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B7577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Dennis-Yarmouth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A3C15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43D985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38EB93F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A480D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Dighton-Rehoboth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EF38C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2621C7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47EDB1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63D92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Douglas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18DCD1D" w14:textId="6B2FFDD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515E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6515E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028A43" w14:textId="5DA1022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515E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6515E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AEA83B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A756C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Dover-Sherborn (Dover/Sherborn/DS Reg)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B8EB68" w14:textId="05EF241D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2BC9D3" w14:textId="38290659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56EB21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1CBB1B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Dracut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6D6FC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66FFC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967420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2B2AC1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Dudley Street Neighborhood Charter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80CDBE" w14:textId="6804913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515E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1C6D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61AE45" w14:textId="73A199F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1C6D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1C6D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C08C08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95D639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Dudley-Charlton Reg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C21ED3" w14:textId="0B8E970F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8255A5E" w14:textId="154E3A45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F944B7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6D003D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Duxbury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2F4910" w14:textId="26AF6927" w:rsidR="00E644F9" w:rsidRPr="00E644F9" w:rsidRDefault="006515E5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12A017" w14:textId="7266F4F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515E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6515E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A59A7E9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1F645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E</w:t>
            </w:r>
          </w:p>
        </w:tc>
      </w:tr>
      <w:tr w:rsidR="00E644F9" w:rsidRPr="00E644F9" w14:paraId="6CCDF55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8B7FF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East Bridgewater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B91D44" w14:textId="163C6B15" w:rsidR="00E644F9" w:rsidRPr="00E644F9" w:rsidRDefault="001C6D2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A4A154" w14:textId="6A5677AC" w:rsidR="00E644F9" w:rsidRPr="00E644F9" w:rsidRDefault="001C6D2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353215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4B1FE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East Longmeadow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1135AB3" w14:textId="2FBF9240" w:rsidR="00E644F9" w:rsidRPr="00E644F9" w:rsidRDefault="001C6D2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E8B5BF2" w14:textId="54D5C053" w:rsidR="00E644F9" w:rsidRPr="00E644F9" w:rsidRDefault="001C6D2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F5D9F2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33CD7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Easthampton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95D4E07" w14:textId="1D2EC133" w:rsidR="00E644F9" w:rsidRPr="00E644F9" w:rsidRDefault="001C6D2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87448D" w14:textId="62D9D842" w:rsidR="00E644F9" w:rsidRPr="00E644F9" w:rsidRDefault="001C6D2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A0D508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5B065E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Easton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B421F9D" w14:textId="65A4C2A9" w:rsidR="00E644F9" w:rsidRPr="00E644F9" w:rsidRDefault="001C6D2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2C3BBED" w14:textId="6D32F6C2" w:rsidR="00E644F9" w:rsidRPr="00E644F9" w:rsidRDefault="001C6D2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34D105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D75EA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24611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Edward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 xml:space="preserve"> M. Kennedy Academy for Health Careers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570010" w14:textId="200FA1A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24611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603C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AA4605" w14:textId="12063C72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50EAD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450EAD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5DA035F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78FAB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Essex North Shore Agricultural and Technical School District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36931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B6106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E14B1E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642B91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Everett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C487D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9B478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DF8238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AF9E84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Excel Academy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509AD9" w14:textId="548B7FB3" w:rsidR="00E644F9" w:rsidRPr="00E644F9" w:rsidRDefault="001C6D23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51535E" w14:textId="266741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1C6D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1C6D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E4F3601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376C42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F</w:t>
            </w:r>
          </w:p>
        </w:tc>
      </w:tr>
      <w:tr w:rsidR="00E644F9" w:rsidRPr="00E644F9" w14:paraId="1481B69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FD77C3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Fairhaven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8C3FD46" w14:textId="5E29522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03C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603C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D85D57" w14:textId="2F6D176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03C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603C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073E28F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4571C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Fall River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62AB35D" w14:textId="420015FC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F2FC8FC" w14:textId="5A7F393E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DDCB07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6B749A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Falmouth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0915A0A" w14:textId="098F8DF9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3831D7" w14:textId="3D7F3612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059CEB4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66B8BC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Farmington River Reg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6DDCED2" w14:textId="2368C213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654285B" w14:textId="3A5D1307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761003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FAA97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Fitchburg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E43BCD9" w14:textId="1AE2C4B4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B0DED3" w14:textId="305A7962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2CF047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524DB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Four Rivers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7B67FA" w14:textId="17B678D8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50B225" w14:textId="32B544D3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0D0C9B5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EC217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Foxborough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CC2426" w14:textId="0B4B140D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593AAD0" w14:textId="6FC3BBCD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AEEDDD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B0582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Foxborough Regional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31F00A" w14:textId="30FECBE9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DD26163" w14:textId="0F323C02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248CDB3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8C09D6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Framingham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624ED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677FF5F" w14:textId="38E08DF2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120719F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C2C8E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Francis W. Parker Charter Essential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DA27D1E" w14:textId="5A91107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357C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3357C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A6C60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13F02A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57BC70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Franklin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88F87D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5B790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F1A794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9554C8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Franklin County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64E588" w14:textId="0E44E6E8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C64A3B" w14:textId="040418FC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603C7C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AB42F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Freetown-Lakeville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3554C6" w14:textId="55A4669C" w:rsidR="00E644F9" w:rsidRPr="00E644F9" w:rsidRDefault="00603C0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02159B" w14:textId="75B4C0B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03C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603C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351D47B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A15044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G</w:t>
            </w:r>
          </w:p>
        </w:tc>
      </w:tr>
      <w:tr w:rsidR="00E644F9" w:rsidRPr="00E644F9" w14:paraId="4F91E94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5177D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Gardner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16EF7AD" w14:textId="1BC06122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2084C2" w14:textId="151A3B23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2DB1FC1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B0459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Gateway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46A1C5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CE7D8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4C1E71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02178C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Georgetown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22D2B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5F9A1D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291E5B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DCBCD4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lastRenderedPageBreak/>
              <w:t>Gill-Montague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E8EE7CB" w14:textId="4679D2A9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5F5020" w14:textId="1013B64F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2B9686B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22694B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Global Learning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D2323C5" w14:textId="153A9FD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15072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15072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81FEB66" w14:textId="1109684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C259D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8C259D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13CD554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8B9F79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Gloucester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5C13AE" w14:textId="164F2A9A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6BBA0C" w14:textId="118A92E8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022208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4D1C0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Grafton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438D17E" w14:textId="1DDE18DC" w:rsidR="00E644F9" w:rsidRPr="00E644F9" w:rsidRDefault="00150720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C9BB45" w14:textId="37AE5E0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15072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15072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D0D6E0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845D7E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Granby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793128" w14:textId="135D1F93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5F9CC1" w14:textId="099196AD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0FEA39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43F60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Greater Commonwealth Virtual District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542A724" w14:textId="31D60484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912CAE5" w14:textId="1E94B4D1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B00E44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D676A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Greater Fall River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92B13F" w14:textId="645512D6" w:rsidR="00E644F9" w:rsidRPr="00E644F9" w:rsidRDefault="00150720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A689CB" w14:textId="54E3D67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C259D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8C259D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0A22679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43104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Greater Lawrence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D33C8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C588E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1584A1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ED5CA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Greater Lowell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10961F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0002A0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2ED2C81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1E747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Greater New Bedford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266267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DD60A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2476F3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75215F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Greenfield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322A35A" w14:textId="6C16DC59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2E18F68" w14:textId="522AEE84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D8371B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98229C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Groton-Dunstable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89BC38" w14:textId="3AA803A0" w:rsidR="00E644F9" w:rsidRPr="00E644F9" w:rsidRDefault="00E24D7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066CAA" w14:textId="256BC80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24D7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24D7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38C36B4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6ADC5D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H</w:t>
            </w:r>
          </w:p>
        </w:tc>
      </w:tr>
      <w:tr w:rsidR="00E644F9" w:rsidRPr="00E644F9" w14:paraId="7A1EB7E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1B708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Hadley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B9D745" w14:textId="7EEE77E4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C844A2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3BA7520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82EAA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Hamilton-Wenham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46FA26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B68F6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E26331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D02D5E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450EAD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Hamp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den Charter School of Science (Science/Science West)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0D5907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149F0A" w14:textId="6ACAC1A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B207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6B207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</w:p>
        </w:tc>
      </w:tr>
      <w:tr w:rsidR="00E644F9" w:rsidRPr="00E644F9" w14:paraId="49D7080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8338A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Hampden-Wilbraham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72107CE" w14:textId="79111073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3538F6" w14:textId="6CAA91C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193AA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193AA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CD5488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5B425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B207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Hampshire R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eg (Ches-Gosh/Shamp/Whamp/Williams/Hamp)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D0CE8FC" w14:textId="1A19A162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B207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6B207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52DC2C" w14:textId="1CC3663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2743F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2743F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143B3F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4CDE0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Hancock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8EF85BF" w14:textId="11D3D16B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EAAEE1" w14:textId="1A5358DF" w:rsidR="00E644F9" w:rsidRPr="00E644F9" w:rsidRDefault="00193AA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1DA5FD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D5B2C5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Hanover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DC024BA" w14:textId="7450BECD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F4DAC5E" w14:textId="2E550FBD" w:rsidR="00E644F9" w:rsidRPr="00E644F9" w:rsidRDefault="00193AA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CE371C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9BEF8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Harvard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6411D3C" w14:textId="60BD643B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B0B55B2" w14:textId="72A40CBD" w:rsidR="00E644F9" w:rsidRPr="00E644F9" w:rsidRDefault="00193AA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953F79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905FD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Hatfield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9B8B92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A4F4E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7B3A18B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4D519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Haverhill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40C915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6EE45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B9FF91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ED433F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352B1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Helen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 xml:space="preserve"> Y. Davis Leadership Academy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DDBAAF5" w14:textId="25D8790C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52B1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352B1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3A5371" w14:textId="2EAA2A2C" w:rsidR="00E644F9" w:rsidRPr="00E644F9" w:rsidRDefault="00193AA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5335E3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245F9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Hill View Montessori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741B71" w14:textId="7C359F29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4D93F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36EF6BF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B2A09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Hilltown Cooperative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5C7088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9E4CA7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D57564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0D157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Hingham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2FDDF1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064FD5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7F398F1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96060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Holbrook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72671B" w14:textId="06C0703E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EA367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2026-2007</w:t>
            </w:r>
          </w:p>
        </w:tc>
      </w:tr>
      <w:tr w:rsidR="00E644F9" w:rsidRPr="00E644F9" w14:paraId="47ED505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34115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Holliston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E8B2815" w14:textId="137CD056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B8D5472" w14:textId="6C5DB151" w:rsidR="00E644F9" w:rsidRPr="00E644F9" w:rsidRDefault="00193AA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26963A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62FD28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Holyoke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AD46DD" w14:textId="4699B09D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844575" w14:textId="7C4B9DF6" w:rsidR="00E644F9" w:rsidRPr="00E644F9" w:rsidRDefault="00193AA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1CA775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2203A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Holyoke Community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F3A1E5" w14:textId="5AC3619E" w:rsidR="00E644F9" w:rsidRPr="00E644F9" w:rsidRDefault="008C259D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496A1CF" w14:textId="70D0DB4C" w:rsidR="00E644F9" w:rsidRPr="00E644F9" w:rsidRDefault="00193AA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7D0036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500E4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Hoosac Valley Regional School District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D41A2C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A0F4B7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097820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1E7B9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Hopedale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677A05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4F706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955DF8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F64D86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Hopkinton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CEE3A7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00374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48DCE5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E6C5EF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Hudson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E83C9F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E74D5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73EF508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31454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Hull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3CA48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812ED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4E742A2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F194D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I</w:t>
            </w:r>
          </w:p>
        </w:tc>
      </w:tr>
      <w:tr w:rsidR="00E644F9" w:rsidRPr="00E644F9" w14:paraId="38B85FD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6F434D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Innovation Academy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9BFCD7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83F8AA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95E0B4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440EC0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Ipswich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9ACBD17" w14:textId="1142690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D1B6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6D1B6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DED354" w14:textId="6B0C008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D1B6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6D1B6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18F79EE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E4048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lastRenderedPageBreak/>
              <w:t>K</w:t>
            </w:r>
          </w:p>
        </w:tc>
      </w:tr>
      <w:tr w:rsidR="00E644F9" w:rsidRPr="00E644F9" w14:paraId="48F2135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84557B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King Philip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438A9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285FD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5A785C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DD1F6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3A0B3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KIPP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 xml:space="preserve"> Academy Charter School (Boston/Lynn)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0AF66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9CBA65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6759F0BE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C38F37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L</w:t>
            </w:r>
          </w:p>
        </w:tc>
      </w:tr>
      <w:tr w:rsidR="00E644F9" w:rsidRPr="00E644F9" w14:paraId="2BCCE93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7598F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Lawrence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7A23C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ABC7B2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FACD81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1B0A3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Lawrence Family Development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62CA45" w14:textId="41212C4F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F6BC91" w14:textId="09CE6B0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B416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8B416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037B511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EC081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Lee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DFFF4E8" w14:textId="1139E1E3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636735" w14:textId="74210C00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E0342" w:rsidRPr="00E644F9" w14:paraId="399BD8A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CD0A85D" w14:textId="5D378462" w:rsidR="00EE0342" w:rsidRPr="00E644F9" w:rsidRDefault="00EE0342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Learning First</w:t>
            </w:r>
            <w:r w:rsidR="008A43CD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 xml:space="preserve"> Charter Public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BD7C33C" w14:textId="738359AE" w:rsidR="00EE0342" w:rsidRPr="00E644F9" w:rsidRDefault="00D02972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F69D1A1" w14:textId="1C886C0A" w:rsidR="00EE0342" w:rsidRPr="00E644F9" w:rsidRDefault="00D02972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BDDFD2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CE1D9D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Leicester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6EA65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2F0D31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39DE971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44BF8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Lenox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E751F45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E3D89D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A19366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5607F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Leominster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E7D8A8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138C638" w14:textId="6445CC84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0A7AB44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447C72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Lexington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B031E8" w14:textId="63FFD15C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776C19" w14:textId="45CFC9C2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3D84A7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061EBC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Libertas Academy Charter School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79F9DD7" w14:textId="0B18B0C5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772BCD" w14:textId="4696AC6C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4812BD3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AE705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Lincoln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E192FD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4C602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C6A90B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1F1040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Lincoln-Sudbury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6334FDC" w14:textId="7DE2A007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8B9F49" w14:textId="43828152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15FD562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F3F2E4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Littleton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5DF1330" w14:textId="392CFCAF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EFF7AC" w14:textId="32156209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670360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2DEF9C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Longmeadow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1FFD9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9503E3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9D8EBF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9D46C7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Lowell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515870" w14:textId="0AD97B9F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BA804D" w14:textId="49384622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28AAEC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E1C62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Lowell Community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D7B114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5254C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292B197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D60F93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Lowell Middlesex Academy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46824A" w14:textId="4DAC3136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00FE5E" w14:textId="051A1DAB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813A5A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7BCDD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Ludlow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995212D" w14:textId="786F398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1E45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1E45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269449" w14:textId="16EC4CFF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D782F9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C728D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Lunenburg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77E31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D505275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B92814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6C5981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Lynn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5681F57" w14:textId="4DDD87E1" w:rsidR="00E644F9" w:rsidRPr="00E644F9" w:rsidRDefault="008B416A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8731E9" w14:textId="5D045DA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B416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8B416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150413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E772FA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Lynnfield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D6BFAD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83473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3F41DBFE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EE3410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M</w:t>
            </w:r>
          </w:p>
        </w:tc>
      </w:tr>
      <w:tr w:rsidR="00E644F9" w:rsidRPr="00E644F9" w14:paraId="7E26915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CA1793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 Academy for Math and Science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B2FF14" w14:textId="4AA73AC6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F07789" w14:textId="5C6A367E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61EBCB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A3B1B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Malden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E6A3C3" w14:textId="3A1D4DE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5518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85518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D252C3B" w14:textId="6A749333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B908D2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43A4D8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Manchester Essex Regional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BBD5C2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A8641A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9DD0FE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8354C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Mansfield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5820D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F0F46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855189" w:rsidRPr="00E644F9" w14:paraId="59E862F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0B6E149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Map Academy Charter School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2ED9059" w14:textId="35968B1D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EC79693" w14:textId="3C6D2A9F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4E740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855189" w:rsidRPr="00E644F9" w14:paraId="278612C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2A58BB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Marblehead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9AC916" w14:textId="0748E804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2131F3" w14:textId="47A64696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4E740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855189" w:rsidRPr="00E644F9" w14:paraId="6A3DDC4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D8ABAB9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Marblehead Community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2A3D06" w14:textId="0BBC412C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73E5A6" w14:textId="704663B5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4E740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E644F9" w:rsidRPr="00E644F9" w14:paraId="153697D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23995B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Marlborough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319793" w14:textId="203D2BFA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90B32D" w14:textId="7B362C06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06622B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A6C12C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Marshfield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197047" w14:textId="7F2E929F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DF523AB" w14:textId="3BDAF52F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FD5699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4EF79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Martha's Vineyard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7E04CB" w14:textId="7E6CC218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E8AD9E0" w14:textId="107B8DE7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2C0907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940085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Martha's Vineyard Reg (MVRSD/Edgartown/Oak Bluffs/Tisbury/Up-Island)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88CC694" w14:textId="32D32001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BAACE7D" w14:textId="24F4EE76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0D4C7F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73E7A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Martin Luther King Jr. Charter School of Excellence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98A95C8" w14:textId="0020FFDF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A108A0" w14:textId="31D581ED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C88BF6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07AFB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Masconomet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ECAB50" w14:textId="0C4E7544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D74FFDE" w14:textId="2F9FC814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AE8D63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5232DB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lastRenderedPageBreak/>
              <w:t>Mashpee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19D2C3B" w14:textId="1827D970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B6A51B" w14:textId="4F18DAA9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46C34A0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6E30C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MATCH Charter Public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5127D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733BA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855189" w:rsidRPr="00E644F9" w14:paraId="671E700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CFB033F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Maynard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B85D87" w14:textId="20E8B053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E8F57C" w14:textId="748A7D30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1E1D5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855189" w:rsidRPr="00E644F9" w14:paraId="5253AAC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BCE8E2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Medfield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B3ED0E4" w14:textId="77777777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E06371" w14:textId="7202E01E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1E1D5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855189" w:rsidRPr="00E644F9" w14:paraId="0A3E55B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ECAC3F8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Medford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CCE5B8" w14:textId="25AEB05D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95C1F3" w14:textId="49E55CDA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1E1D5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855189" w:rsidRPr="00E644F9" w14:paraId="2994CA1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46BA13B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Medway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15140D" w14:textId="4AF38AA0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AEF25E" w14:textId="3A1D3A87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1E1D55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E644F9" w:rsidRPr="00E644F9" w14:paraId="47BDBBE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C1A39A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Melrose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21F52A" w14:textId="399BA6E0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C702A8" w14:textId="26EB8FD1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8C0F76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DF453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Mendon-Upton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46F522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DB08A9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855189" w:rsidRPr="00E644F9" w14:paraId="6DB0FA0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DE007A1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Methuen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9183D5" w14:textId="0BDE0C52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7B3BC7" w14:textId="76145BDC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E19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855189" w:rsidRPr="00E644F9" w14:paraId="23624A5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743230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Middleborough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B620E6" w14:textId="46107160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18D9A5" w14:textId="6BD115A2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E19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855189" w:rsidRPr="00E644F9" w14:paraId="55BEC25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CB86D6" w14:textId="77777777" w:rsidR="00855189" w:rsidRPr="00E644F9" w:rsidRDefault="0085518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Milford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008A4B" w14:textId="5AAD713D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AC6552E" w14:textId="2D782226" w:rsidR="0085518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E19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E644F9" w:rsidRPr="00E644F9" w14:paraId="4A18F73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3179F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Millbury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F20B8B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5B495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3001433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D1527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Millis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B56B798" w14:textId="59F3EE8D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8CDF373" w14:textId="428DB93E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9774B9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7C76E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Milton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EAB1FF" w14:textId="4F744FFA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6BB45F3" w14:textId="46B0A3AD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6F511D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9C220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Minuteman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D0FF52" w14:textId="743F43AB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DF8B6F" w14:textId="70FFBE4F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3F20093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B9BDE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Mohawk Trail (Mohawk/Hawlemont)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AB7BA48" w14:textId="281A233D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725B28" w14:textId="4178FAA4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A1FFF3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B0F3EC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Monomoy Regional School District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E92FEB" w14:textId="17717CD6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6DFFDFF" w14:textId="49DDBC9A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C75987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88FE50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Monson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52593E" w14:textId="5448A27F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368ABF" w14:textId="01029D05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CCD3E6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66768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Montachusett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DDF176" w14:textId="5F0A123F" w:rsidR="00E644F9" w:rsidRPr="00E644F9" w:rsidRDefault="001E45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84FC3B" w14:textId="0687489A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6B71D6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8DF962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Mount Greylock Regional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4908B32" w14:textId="27B1232E" w:rsidR="00E644F9" w:rsidRPr="00E644F9" w:rsidRDefault="0085518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838D101" w14:textId="6C5AE32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5518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85518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323174D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9EF028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Mystic Valley Regional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141E624" w14:textId="346AB20A" w:rsidR="00E644F9" w:rsidRPr="00E644F9" w:rsidRDefault="00971C54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826C3C6" w14:textId="723CF36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971C5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971C5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6599B75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5B79B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N</w:t>
            </w:r>
          </w:p>
        </w:tc>
      </w:tr>
      <w:tr w:rsidR="00E644F9" w:rsidRPr="00E644F9" w14:paraId="3163191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6AD848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Nahant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C25BFA" w14:textId="3F5E0CA7" w:rsidR="00E644F9" w:rsidRPr="00E644F9" w:rsidRDefault="007B713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04F6859" w14:textId="721EBDA6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E045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E045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3E4920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1C5690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Nantucket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5B392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ACD14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7767633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2C2706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Narragansett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5F0E2A" w14:textId="79E7DE5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E045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E045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1AF2691" w14:textId="146EA1BA" w:rsidR="00E644F9" w:rsidRPr="00E644F9" w:rsidRDefault="00C26481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AE045F" w:rsidRPr="00E644F9" w14:paraId="50CCD4A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551276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Nashoba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B2139B" w14:textId="614BF863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8507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0A6F9DF" w14:textId="59F37619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E5A5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2028-2029</w:t>
            </w:r>
          </w:p>
        </w:tc>
      </w:tr>
      <w:tr w:rsidR="00AE045F" w:rsidRPr="00E644F9" w14:paraId="56B83DF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D07C3A4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Nashoba Valley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DE95FC5" w14:textId="133F9805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8507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0BBF57" w14:textId="4E9172F7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E5A5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2028-2029</w:t>
            </w:r>
          </w:p>
        </w:tc>
      </w:tr>
      <w:tr w:rsidR="00E644F9" w:rsidRPr="00E644F9" w14:paraId="5B5E9F1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2E83B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Natick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47F48B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21644E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AE045F" w:rsidRPr="00E644F9" w14:paraId="0498737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8095C44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Nauset (Brewster/Eastham/Orleans/Wellfleet/Nauset Reg)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A2577AA" w14:textId="11CFBACE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2F26A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A6CA23B" w14:textId="3C3551F9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5259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2028-2029</w:t>
            </w:r>
          </w:p>
        </w:tc>
      </w:tr>
      <w:tr w:rsidR="00AE045F" w:rsidRPr="00E644F9" w14:paraId="20DBA58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791B73A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Needham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C2F0B9A" w14:textId="136DBB6C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2F26A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DD037E" w14:textId="7EC440F6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5259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2028-2029</w:t>
            </w:r>
          </w:p>
        </w:tc>
      </w:tr>
      <w:tr w:rsidR="00E644F9" w:rsidRPr="00E644F9" w14:paraId="296DF7B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69309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Neighborhood House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78D0F7" w14:textId="4B0D0C1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A0B3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3A0B3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8F5669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3222EB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AC5E6A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New Bedford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2F4C9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29A43A7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0C8F7F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167F70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New Heights Charter School of Brockton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C7CB6B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7B506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310E35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8DD38D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Newburyport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9D94FFD" w14:textId="273E213A" w:rsidR="00E644F9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DE813D" w14:textId="084E7987" w:rsidR="00E644F9" w:rsidRPr="00E644F9" w:rsidRDefault="00C26481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C63F3F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ED725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Newton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4769B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FB0601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DA2AF7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192B32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Norfolk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EECA83" w14:textId="6F50C216" w:rsidR="00E644F9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DBCF0B" w14:textId="30A5ABB7" w:rsidR="00E644F9" w:rsidRPr="00E644F9" w:rsidRDefault="00C26481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AE045F" w:rsidRPr="00E644F9" w14:paraId="73968DE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532333D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Norfolk County Agricultural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E457D1" w14:textId="1312C838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04028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009D0A7" w14:textId="35C48A22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D4E3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2028-2029</w:t>
            </w:r>
          </w:p>
        </w:tc>
      </w:tr>
      <w:tr w:rsidR="00AE045F" w:rsidRPr="00E644F9" w14:paraId="0983F33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CDCA33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 Adams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ED3023B" w14:textId="23CEBFA4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04028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098D72" w14:textId="5DBAFB62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D4E3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2028-2029</w:t>
            </w:r>
          </w:p>
        </w:tc>
      </w:tr>
      <w:tr w:rsidR="00E644F9" w:rsidRPr="00E644F9" w14:paraId="7ED7DC1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615F2D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 Andover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1257FA" w14:textId="1A751155" w:rsidR="00E644F9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1C5DDB9" w14:textId="79F1ADA0" w:rsidR="00E644F9" w:rsidRPr="00E644F9" w:rsidRDefault="00C26481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47F09C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2469E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lastRenderedPageBreak/>
              <w:t>North Attleborough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FF984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8117E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D13EDE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8A60F3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 Brookfield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5A2DCF1" w14:textId="39ED2722" w:rsidR="00E644F9" w:rsidRPr="00E644F9" w:rsidRDefault="007B713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02DE38" w14:textId="78AB0C34" w:rsidR="00E644F9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16DE00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09B5FE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 Middlesex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BC2E9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5322E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AE045F" w:rsidRPr="00E644F9" w14:paraId="26562BB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38B25A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 Reading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D1F14EA" w14:textId="5654CB57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913B6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C7241E1" w14:textId="3E6913F5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86B2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AE045F" w:rsidRPr="00E644F9" w14:paraId="1A0DE98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2D87A5A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Northampton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5DAAB3B" w14:textId="22CC3F89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913B6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E7DCC9" w14:textId="17DBEDBB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86B2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AE045F" w:rsidRPr="00E644F9" w14:paraId="4134D32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C3D594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Northampton-Smith Vocational Agricultural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E54ED4" w14:textId="06D03A44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913B6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0E0077" w14:textId="71CD0EC3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86B2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AE045F" w:rsidRPr="00E644F9" w14:paraId="28294A7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9698F4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Northboro-Southboro (NS Reg/Northborough/Southborough)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768B2E" w14:textId="2FDA336C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913B6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C62294" w14:textId="6A234DEB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86B2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AE045F" w:rsidRPr="00E644F9" w14:paraId="191E663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31A10F1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Northbridge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08CE5C" w14:textId="799D8993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913B6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E16CF9" w14:textId="78DD918D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86B2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AE045F" w:rsidRPr="00E644F9" w14:paraId="662D8F6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446369" w14:textId="77777777" w:rsidR="00AE045F" w:rsidRPr="00E644F9" w:rsidRDefault="00AE045F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Northeast Metropolitan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0A690A7" w14:textId="28928C87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913B6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084AE1" w14:textId="2E30F702" w:rsidR="00AE045F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B86B2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E644F9" w:rsidRPr="00E644F9" w14:paraId="1326B49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CE2369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Northern Berkshire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D55C542" w14:textId="40AF7E93" w:rsidR="00E644F9" w:rsidRPr="00E644F9" w:rsidRDefault="007B713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7D2CA6" w14:textId="7EB27A73" w:rsidR="00E644F9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1A263B2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EEA1DD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873139" w14:textId="0BACF10D" w:rsidR="00E644F9" w:rsidRPr="00E644F9" w:rsidRDefault="00AE045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B781E11" w14:textId="1333F84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E045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AE045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150AFF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B8443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Norwell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1E1E9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5895A0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248628A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7A8DC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Norwood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B9D4A2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C33A67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4D61465F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D361F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O</w:t>
            </w:r>
          </w:p>
        </w:tc>
      </w:tr>
      <w:tr w:rsidR="00E644F9" w:rsidRPr="00E644F9" w14:paraId="3E0E38E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7D592F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Old Colony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73C926" w14:textId="36B80318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F89238" w14:textId="6801A7B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067C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A067CF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463C86C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A99F2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Old Rochester Reg (Marion/Mattapoisett/Rochester/ORR)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4A8B1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6C67327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A79DA2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0C09F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Old Sturbridge Academy Charter School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E80C7F" w14:textId="6AFBCFAF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C3438F4" w14:textId="6E8A5B5E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3E656AB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FB3117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Oxford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3B2C3E5" w14:textId="6DCC3352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C122013" w14:textId="49E3EF09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B3F2710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3BBEB4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P</w:t>
            </w:r>
          </w:p>
        </w:tc>
      </w:tr>
      <w:tr w:rsidR="00E644F9" w:rsidRPr="00E644F9" w14:paraId="559B8E1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0CA8A3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Palmer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2483E5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4E4B90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D2219A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BA72A4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Pathfinder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70DAD6C" w14:textId="34CAE9B8" w:rsidR="00E644F9" w:rsidRPr="00E644F9" w:rsidRDefault="00347F0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C2FAF4" w14:textId="161E130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47F0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347F0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3A5607F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03E687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Peabody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3B814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DBD3B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DE28C0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17D866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Pembroke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9AAD56" w14:textId="32A24F3C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F87663" w14:textId="07C43A88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F03C50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21EC9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Pentucket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7F0C3D" w14:textId="3257CAB7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056BC2" w14:textId="4E295B81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23A3EB7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EAA3EF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Phoenix Charter Academy (Phoenix CS/Springfield)</w:t>
            </w:r>
          </w:p>
        </w:tc>
        <w:tc>
          <w:tcPr>
            <w:tcW w:w="153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9AF51B4" w14:textId="77777777" w:rsid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  <w:p w14:paraId="2E0DA947" w14:textId="5D23DE5C" w:rsidR="00A067CF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  <w:p w14:paraId="643E3DCE" w14:textId="00002589" w:rsidR="00A067CF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D5EAF7" w14:textId="32C11B98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13756A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28DC12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(Phoenix Charter Academy-Lawrence TFM Onsite 2022-2023)</w:t>
            </w:r>
          </w:p>
        </w:tc>
        <w:tc>
          <w:tcPr>
            <w:tcW w:w="153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14:paraId="7337A51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8C679B1" w14:textId="5B030156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2CD3207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03952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Pioneer Charter School of Science (Pioneer/Pioneer II)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7E3FF4" w14:textId="7E0E38A0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68495C" w14:textId="763F8EEB" w:rsidR="00E644F9" w:rsidRPr="00E644F9" w:rsidRDefault="00A067CF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E73A40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91717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Pioneer Valley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8BA9BD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9F9C7D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BEA178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6840C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Pioneer Valley Chinese Immersion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B8956DF" w14:textId="70B245A8" w:rsidR="00E644F9" w:rsidRPr="00E644F9" w:rsidRDefault="00347F0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ED6A7A5" w14:textId="22F11205" w:rsidR="00E644F9" w:rsidRPr="00E644F9" w:rsidRDefault="00347F0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559B32A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95141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Pioneer Valley Performing Arts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830C13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1708B4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76CBEB6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DF2013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Pittsfield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24644F" w14:textId="042C158C" w:rsidR="00E644F9" w:rsidRPr="00E644F9" w:rsidRDefault="00347F0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28E451" w14:textId="18FAC60F" w:rsidR="00E644F9" w:rsidRPr="00E644F9" w:rsidRDefault="00347F0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3FF888E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13223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Plainville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1156B2E" w14:textId="4290CB2F" w:rsidR="00E644F9" w:rsidRPr="00E644F9" w:rsidRDefault="00347F0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DBDA891" w14:textId="6ED72ACA" w:rsidR="00E644F9" w:rsidRPr="00E644F9" w:rsidRDefault="00347F08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4B28C7C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CA8278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Plymouth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00852A" w14:textId="1AB161A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47F0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347F0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01550E" w14:textId="02F54F8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347F0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347F08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448445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68551B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Prospect Hill Academy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9CE8AA" w14:textId="6E8DCC9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F698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F698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96C674" w14:textId="2528712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F698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F698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A2AB38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73265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Provincetown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926B76" w14:textId="1A8072C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F698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EF698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316CE1" w14:textId="5C298D9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EF698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EF698A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8EA4821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35257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Q</w:t>
            </w:r>
          </w:p>
        </w:tc>
      </w:tr>
      <w:tr w:rsidR="00E644F9" w:rsidRPr="00E644F9" w14:paraId="7D29226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DDD8E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Quabbin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D8031E" w14:textId="0D13D8E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23EC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823EC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CFC7BDF" w14:textId="6284853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23EC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823EC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2390F3B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18D38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Quaboag Regional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78D338" w14:textId="2C80AB6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23EC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823EC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4BBCA5" w14:textId="6720248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823EC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823EC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710915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AE26B0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Quincy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2FCFB2" w14:textId="5DAEBEC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3F9A55" w14:textId="362D2B6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9A94ED8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1A45DA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lastRenderedPageBreak/>
              <w:t>R</w:t>
            </w:r>
          </w:p>
        </w:tc>
      </w:tr>
      <w:tr w:rsidR="00E644F9" w:rsidRPr="00E644F9" w14:paraId="34110B5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428E6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Ralph C Mahar (Mahar Reg/Orange/Petersham)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5D1E3F" w14:textId="68489D7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A5E05CA" w14:textId="6AD2656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DDFE7F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ED1D9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Randolph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F93FB0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B12DE1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61DE20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D291B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Reading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62D3961" w14:textId="47670CD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FF098B" w14:textId="329CBF6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43A1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64D3BA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74F9C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Revere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9F8CA7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8E3CD7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7344023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BF7043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Richmond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6A47F6" w14:textId="4D80304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57A43A" w14:textId="4560E4B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0A57D7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15B3D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Rising Tide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A16AC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89C05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413A06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CBE5B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River Valley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39B936" w14:textId="02DD32B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832AF4" w14:textId="64140BA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88229B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FDF12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Rockland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C1A300E" w14:textId="4FC46F2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B2415C" w14:textId="4A517C2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E7B8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148805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86E2F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Rockport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BCF764" w14:textId="4A42A83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D6B87E0" w14:textId="73BE7D2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EF651A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56FFC3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C06C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Roxb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ury Preparatory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42AD04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85D98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4B13877E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A65B9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S</w:t>
            </w:r>
          </w:p>
        </w:tc>
      </w:tr>
      <w:tr w:rsidR="00E644F9" w:rsidRPr="00E644F9" w14:paraId="35AC457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41C0F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Salem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95B068" w14:textId="2065ED0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9D6158" w14:textId="4990554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488420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CF1873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Salem Academy Charter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8DC865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1BB1F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0390CC6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5AD25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Sandwich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9439FAD" w14:textId="2717C17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06C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06C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251B4C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487A2E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FE2EE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Saugus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5B646A" w14:textId="4FE15A7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27E4F6" w14:textId="3022FC5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FD0E34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46F570C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280992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Scituate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7F8FC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BCC59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2E65DC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F42EE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Seekonk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B72423" w14:textId="37F8B8C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1EE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91EE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F2279D" w14:textId="78A2D70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1EE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D91EE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506E3CA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A9119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Seven Hills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145CF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404A4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0C1AEA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1937E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Sharon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283122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5B5B1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006258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5568A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Shawsheen Valley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49D76E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E890C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235063A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DAE86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Shrewsbury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712F6B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D8F738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DB328D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0BD46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Sizer School: A North Central Charter Essential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E18D34" w14:textId="7FC661A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B67F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B67F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F2C66E" w14:textId="1C5BD0C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B67F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B67F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5EA271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D320FB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Somerset Berkley Regional School District (Somerset/SB Reg)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4913932" w14:textId="5A176284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B67F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B67F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24BEDAF" w14:textId="1F79D14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B67F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B67F2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8057C0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EA995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Somerville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D0A4FDD" w14:textId="22D48EB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733F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733F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A6AB46" w14:textId="641EAF6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733F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A733F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00E0677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745CC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South Hadley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C1833A2" w14:textId="10BA32C5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819290" w14:textId="7BA35F1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3EA487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ED3EA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South Middlesex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8A70E2" w14:textId="71A5090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5193A9C" w14:textId="48FA531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B5AEC9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DEAD63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South Shore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2A00A2" w14:textId="577C87A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672749" w14:textId="3912276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0794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E929E8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334B3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South Shore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CD9B8FA" w14:textId="7BD88F9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9A1E8C" w14:textId="2D1E982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AE06D1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9D8675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Southbridge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E00C388" w14:textId="59F5D93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E59ECDC" w14:textId="7C42C99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3F2F86C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EC5FBE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Southeastern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C5D79C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167FB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A9D948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D5313B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Southern Berkshire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28BBB0" w14:textId="5A8C59D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0B4FEBF" w14:textId="632E6B9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52E3AB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A576F7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Southern Worcester County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75BBDBC" w14:textId="03BEFC2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8AB428" w14:textId="3B9F7C1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7C215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6EB4F2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8F9D0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Southwick-Tolland-Granville Regional School District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87FCDE" w14:textId="55F2461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CFCBCFF" w14:textId="27EE1FB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91A249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C47DD0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Spencer-E Brookfield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F69A20" w14:textId="75B8E03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E8395E4" w14:textId="0263E2E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9E9152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FBA49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Springfield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2E694A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2E22D1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2FA32BC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DDCBFA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Springfield International Charter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8B023C8" w14:textId="0BDB0C1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A2B7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A2B7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8599482" w14:textId="1BEC726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43288E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5F43EED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D41285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Springfield Preparatory Charter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D730E3" w14:textId="7DBB3CA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A2B7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A2B7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D7B539F" w14:textId="1AF6125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A2B7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CA2B7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1165499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C2DFC5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Stoneham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36F186" w14:textId="61629C3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5DC5994" w14:textId="5FB8D10D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A2B7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CA2B76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1A4766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C458D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lastRenderedPageBreak/>
              <w:t>Stoughton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90A159" w14:textId="64DB695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8A8F33" w14:textId="1F49285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6650760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5E8C2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Sturgis Charter Public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33AC6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C6ABFE5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D30452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CDC3F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Sudbury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BE39C2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EA00E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2333982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D9B05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Sutton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D4F3599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C824A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ABB98B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D60D67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Swampscott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0FE227" w14:textId="19011FB6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63CCFC" w14:textId="5867D33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71EB0A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DE950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Swansea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07DA47" w14:textId="00C5035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7764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7764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74D9A20" w14:textId="46D7A23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7764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C444D7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33E04F92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6B567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T</w:t>
            </w:r>
          </w:p>
        </w:tc>
      </w:tr>
      <w:tr w:rsidR="00E644F9" w:rsidRPr="00E644F9" w14:paraId="68EFB6C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596D0E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Taunton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B983D5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C0362B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650231B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43495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TEC Connections Academy Commonwealth Virtual School District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3610A55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CD6518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29E196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039D72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Tewksbury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5FFCA4F" w14:textId="3988C39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011C0E" w14:textId="27F4438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7764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7764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37EA7E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640855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Tri-County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48320C" w14:textId="6E2F62D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B4CF39" w14:textId="60364C8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621A26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FB4B5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Triton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F8611F5" w14:textId="16A7EB4F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56BDD9D" w14:textId="4D92B38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257DD8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5F54F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Tri-Town School Union (Boxford/Middleton/Topsfield)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4BF0AF" w14:textId="41D601D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5D38C7" w14:textId="0419670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4388197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DB00A0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Truro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B3DFE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2A087D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C729B4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47078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Tyngsborough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AF8E9E9" w14:textId="1A187E8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327301" w14:textId="33B2DCB1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F8223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1FA1F4C7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3BC735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U</w:t>
            </w:r>
          </w:p>
        </w:tc>
      </w:tr>
      <w:tr w:rsidR="00E644F9" w:rsidRPr="00E644F9" w14:paraId="68B3320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3828D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Union 28 (Erving/Leverett/Shutesbury/Salem-Wendell)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C84BDCA" w14:textId="30EC55A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56F6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F56F6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`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B71D2DC" w14:textId="074D2D9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F56F6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F56F60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D334A7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D92931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Union 31 - Silver Lake (Halifax/Kingston/Plympton/Silver Lake)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22298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9F2AA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BF3C5E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BD7BB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Union 38 - Frontier (Conway/Deerfield/Sunderland/Whatley/Frontier Reg)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411C3E" w14:textId="0A0FF7C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5F10A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5F10A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7E51F6F" w14:textId="64A3598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5F10A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5F10A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0308FD3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FC344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Union 43 - North Berkshire (Florida/Clarksburg/Rowe/Savoy)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6EE10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BAF9A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B5653EE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AE64C7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Union 61-Tantasqua Reg/ Brimfield/Brookfield/Holland/ Sturbridge/Wales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10614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6FB3E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59DA4DDF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DE9A38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UP Academy Charter School (Boston/Dorchester)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CF1822" w14:textId="668D0180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9179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5F10A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DD9643" w14:textId="3E085A2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5F10A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5F10A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19AFB4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6EA536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376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Upper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 xml:space="preserve"> Cape Cod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8F80A0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462F8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1E994C5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A5CDF2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Uxbridge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DA94E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C8E6A86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21C14D1D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A120E73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V</w:t>
            </w:r>
          </w:p>
        </w:tc>
      </w:tr>
      <w:tr w:rsidR="00E644F9" w:rsidRPr="00E644F9" w14:paraId="13C62B0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FB8046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Veritas Preparatory Charter School (District)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8E16CC" w14:textId="0422C9A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9179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A9179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30D641A" w14:textId="6553B86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A9179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A9179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63EB587" w14:textId="77777777" w:rsidTr="00B50390">
        <w:tc>
          <w:tcPr>
            <w:tcW w:w="104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6DE03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4"/>
                <w:szCs w:val="24"/>
              </w:rPr>
              <w:t>W</w:t>
            </w:r>
          </w:p>
        </w:tc>
      </w:tr>
      <w:tr w:rsidR="00E644F9" w:rsidRPr="00E644F9" w14:paraId="11BB953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C6F44D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Wachusett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1971C5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D2724CC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287DC61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458BA4B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Wakefield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EFC27D" w14:textId="2DB7A92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B04F6D3" w14:textId="012C876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038A9F8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C24EDC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Walpole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C265C0" w14:textId="720A624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C63FCE" w14:textId="666A363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1F4AE9D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815A6EC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Waltham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B19921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4C6852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0ED8434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F95444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Ware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3227DE8" w14:textId="1751AD9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D4518E0" w14:textId="5F58EB5A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E644F9" w:rsidRPr="00E644F9" w14:paraId="778891B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99A0F6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Wareham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64CB722" w14:textId="22B13046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1A645A" w14:textId="19673AB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7D749A4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4BA63F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Warwick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A35ADB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55C508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67D1D8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D50400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Watertown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AB463DF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681F1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99719C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8E2A70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Wayland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2E68FF" w14:textId="2E44EC9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7ED3FB" w14:textId="029B4B3E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2BB847A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C3C539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Webster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71F9D0" w14:textId="7CBB8C59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89A629" w14:textId="5451EE33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D90D11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4B71631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A122C3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lastRenderedPageBreak/>
              <w:t>Wellesley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BBF77EB" w14:textId="3473E468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448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7448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B684D7C" w14:textId="404ECA8B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448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7448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E644F9" w:rsidRPr="00E644F9" w14:paraId="66609C6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F3496A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West Boylston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543C1A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928E0E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13B62F21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5D1C26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6376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West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 xml:space="preserve"> Bridgewater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60D9387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1E184F4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</w:tr>
      <w:tr w:rsidR="00E644F9" w:rsidRPr="00E644F9" w14:paraId="50073CE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F3AB817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West Springfield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B51F8D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882BDB" w14:textId="77777777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E644F9" w:rsidRPr="00E644F9" w14:paraId="4BDFA78D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B89401" w14:textId="77777777" w:rsidR="00E644F9" w:rsidRPr="00E644F9" w:rsidRDefault="00E644F9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Westborough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412D0A5" w14:textId="340A755C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448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7448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0DAFB18" w14:textId="20EBD522" w:rsidR="00E644F9" w:rsidRPr="00E644F9" w:rsidRDefault="00E644F9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7448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 w:rsidR="007448D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7448DC" w:rsidRPr="00E644F9" w14:paraId="7F8B0AF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2BB246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Westfield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631067" w14:textId="2226C735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792B9D" w14:textId="6E5754AA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7448DC" w:rsidRPr="00E644F9" w14:paraId="6051914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43072FC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Westford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B7EB84" w14:textId="7986834F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7D2E2BF" w14:textId="50E8DE3D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7448DC" w:rsidRPr="00E644F9" w14:paraId="5D13F79B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3F2D1B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Weston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6B23641" w14:textId="647C108A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DD84676" w14:textId="1D4881E3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7448DC" w:rsidRPr="00E644F9" w14:paraId="1E8DA3E6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20ECDDF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Westport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CFCD8AC" w14:textId="24FF68F6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B113792" w14:textId="70EE747F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29</w:t>
            </w:r>
          </w:p>
        </w:tc>
      </w:tr>
      <w:tr w:rsidR="007448DC" w:rsidRPr="00E644F9" w14:paraId="240969D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D56973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Westwood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3B31C7" w14:textId="3B8E0F2D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1F16056" w14:textId="3F05CF19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</w:p>
        </w:tc>
      </w:tr>
      <w:tr w:rsidR="007448DC" w:rsidRPr="00E644F9" w14:paraId="18328BE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82DD8C4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Weymouth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E18D27" w14:textId="0857C3AF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F0E29E" w14:textId="13902FC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7448DC" w:rsidRPr="00E644F9" w14:paraId="5D99B869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62D37B0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Whitman-Hanson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BE4BED" w14:textId="48AD3BEC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6376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5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63760C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273C000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7448DC" w:rsidRPr="00E644F9" w14:paraId="39A9B6CC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D446A16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Whittier Regional Vocational Technical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4A6B4F1" w14:textId="017ADED9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2025-2026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787192" w14:textId="595A1F3D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2028-2029</w:t>
            </w:r>
          </w:p>
        </w:tc>
      </w:tr>
      <w:tr w:rsidR="007448DC" w:rsidRPr="00E644F9" w14:paraId="20BC344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D671E6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Wilmington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3DC4A76" w14:textId="600CB5BE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217CC3" w14:textId="78BEE355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9-2030</w:t>
            </w:r>
          </w:p>
        </w:tc>
      </w:tr>
      <w:tr w:rsidR="007448DC" w:rsidRPr="00E644F9" w14:paraId="7F45B6F7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2DA5B6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Winchendon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3B19DF" w14:textId="5D988202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75C6971" w14:textId="46317B43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7448DC" w:rsidRPr="00E644F9" w14:paraId="2D600242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89144C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Winchester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DC771C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D23C4C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7448DC" w:rsidRPr="00E644F9" w14:paraId="0318872A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7435EDD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Winthrop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E9B29AA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9A2F62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  <w:tr w:rsidR="007448DC" w:rsidRPr="00E644F9" w14:paraId="16010975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061173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Woburn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D855A8" w14:textId="07384C53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5AAF3A" w14:textId="1A1EA522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7448DC" w:rsidRPr="00E644F9" w14:paraId="0260CD30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D4889F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1C5BA2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Wor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cester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8A21AA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23A51CC" w14:textId="648DE7C5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 w:rsidR="005A5BEB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 w:rsidR="005A5BEB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8</w:t>
            </w:r>
          </w:p>
        </w:tc>
      </w:tr>
      <w:tr w:rsidR="007448DC" w:rsidRPr="00E644F9" w14:paraId="5B5D9573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AC6841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Worcester Cultural Academy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2859D6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0B3784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2029-2030</w:t>
            </w:r>
          </w:p>
        </w:tc>
      </w:tr>
      <w:tr w:rsidR="007448DC" w:rsidRPr="00E644F9" w14:paraId="5F248B44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3B3618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Worthington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A96FDF9" w14:textId="576CCA8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D9A2FB2" w14:textId="0EF223B3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9</w:t>
            </w: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30</w:t>
            </w:r>
          </w:p>
        </w:tc>
      </w:tr>
      <w:tr w:rsidR="007448DC" w:rsidRPr="00E644F9" w14:paraId="2438AFE8" w14:textId="77777777" w:rsidTr="00B50390">
        <w:tc>
          <w:tcPr>
            <w:tcW w:w="7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FF941C" w14:textId="77777777" w:rsidR="007448DC" w:rsidRPr="00E644F9" w:rsidRDefault="007448DC" w:rsidP="00DC6AE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Wrentham</w:t>
            </w:r>
          </w:p>
        </w:tc>
        <w:tc>
          <w:tcPr>
            <w:tcW w:w="15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E1B8EF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2024-2025</w:t>
            </w:r>
          </w:p>
        </w:tc>
        <w:tc>
          <w:tcPr>
            <w:tcW w:w="18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8807C98" w14:textId="77777777" w:rsidR="007448DC" w:rsidRPr="00E644F9" w:rsidRDefault="007448DC" w:rsidP="00DC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E644F9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2027-2028</w:t>
            </w:r>
          </w:p>
        </w:tc>
      </w:tr>
    </w:tbl>
    <w:p w14:paraId="4D050852" w14:textId="77777777" w:rsidR="001748CC" w:rsidRDefault="001748CC"/>
    <w:sectPr w:rsidR="001748CC" w:rsidSect="00286D91">
      <w:headerReference w:type="default" r:id="rId6"/>
      <w:footerReference w:type="default" r:id="rId7"/>
      <w:pgSz w:w="12240" w:h="15840"/>
      <w:pgMar w:top="115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06510" w14:textId="77777777" w:rsidR="00A669C4" w:rsidRDefault="00A669C4" w:rsidP="00DC6AEC">
      <w:pPr>
        <w:spacing w:after="0" w:line="240" w:lineRule="auto"/>
      </w:pPr>
      <w:r>
        <w:separator/>
      </w:r>
    </w:p>
  </w:endnote>
  <w:endnote w:type="continuationSeparator" w:id="0">
    <w:p w14:paraId="1C0816D4" w14:textId="77777777" w:rsidR="00A669C4" w:rsidRDefault="00A669C4" w:rsidP="00DC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09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BA374" w14:textId="4732FAFF" w:rsidR="00DC6AEC" w:rsidRDefault="00DC6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E9D3E" w14:textId="77777777" w:rsidR="00DC6AEC" w:rsidRDefault="00DC6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ADE0" w14:textId="77777777" w:rsidR="00A669C4" w:rsidRDefault="00A669C4" w:rsidP="00DC6AEC">
      <w:pPr>
        <w:spacing w:after="0" w:line="240" w:lineRule="auto"/>
      </w:pPr>
      <w:r>
        <w:separator/>
      </w:r>
    </w:p>
  </w:footnote>
  <w:footnote w:type="continuationSeparator" w:id="0">
    <w:p w14:paraId="2DFE318C" w14:textId="77777777" w:rsidR="00A669C4" w:rsidRDefault="00A669C4" w:rsidP="00DC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94A3" w14:textId="6C25FF38" w:rsidR="008F03D7" w:rsidRDefault="008F03D7">
    <w:pPr>
      <w:pStyle w:val="Header"/>
    </w:pPr>
  </w:p>
  <w:p w14:paraId="77DA447F" w14:textId="4200D2BF" w:rsidR="00DC6AEC" w:rsidRDefault="00DC6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F9"/>
    <w:rsid w:val="0004620C"/>
    <w:rsid w:val="001325BB"/>
    <w:rsid w:val="00150720"/>
    <w:rsid w:val="001748CC"/>
    <w:rsid w:val="00181FDC"/>
    <w:rsid w:val="00193AA8"/>
    <w:rsid w:val="00193B16"/>
    <w:rsid w:val="00197C3F"/>
    <w:rsid w:val="001C5BA2"/>
    <w:rsid w:val="001C6D23"/>
    <w:rsid w:val="001E45DC"/>
    <w:rsid w:val="00246115"/>
    <w:rsid w:val="00270D6F"/>
    <w:rsid w:val="002743FF"/>
    <w:rsid w:val="00286D91"/>
    <w:rsid w:val="002E2E21"/>
    <w:rsid w:val="003357C0"/>
    <w:rsid w:val="00347F08"/>
    <w:rsid w:val="00352B1C"/>
    <w:rsid w:val="00377479"/>
    <w:rsid w:val="00397EB7"/>
    <w:rsid w:val="003A0B3A"/>
    <w:rsid w:val="003F1DEC"/>
    <w:rsid w:val="00411038"/>
    <w:rsid w:val="0043288E"/>
    <w:rsid w:val="00450EAD"/>
    <w:rsid w:val="004A7010"/>
    <w:rsid w:val="004C4555"/>
    <w:rsid w:val="004E7B86"/>
    <w:rsid w:val="00505B30"/>
    <w:rsid w:val="005908B3"/>
    <w:rsid w:val="005A5BEB"/>
    <w:rsid w:val="005C2ACD"/>
    <w:rsid w:val="005F10A9"/>
    <w:rsid w:val="00603C0C"/>
    <w:rsid w:val="0063760C"/>
    <w:rsid w:val="006515E5"/>
    <w:rsid w:val="0067387A"/>
    <w:rsid w:val="006B2079"/>
    <w:rsid w:val="006D1B6E"/>
    <w:rsid w:val="007024B0"/>
    <w:rsid w:val="007448DC"/>
    <w:rsid w:val="00775F0E"/>
    <w:rsid w:val="007B304B"/>
    <w:rsid w:val="007B3097"/>
    <w:rsid w:val="007B713C"/>
    <w:rsid w:val="007C2152"/>
    <w:rsid w:val="00816A17"/>
    <w:rsid w:val="00823EC3"/>
    <w:rsid w:val="00851EB8"/>
    <w:rsid w:val="00855189"/>
    <w:rsid w:val="00872C33"/>
    <w:rsid w:val="008A43CD"/>
    <w:rsid w:val="008B416A"/>
    <w:rsid w:val="008C259D"/>
    <w:rsid w:val="008C4A07"/>
    <w:rsid w:val="008F03D7"/>
    <w:rsid w:val="008F68FE"/>
    <w:rsid w:val="009312F2"/>
    <w:rsid w:val="00931EB0"/>
    <w:rsid w:val="00947DF6"/>
    <w:rsid w:val="00971C54"/>
    <w:rsid w:val="009935B3"/>
    <w:rsid w:val="009A5DB5"/>
    <w:rsid w:val="009B1AF9"/>
    <w:rsid w:val="00A0269F"/>
    <w:rsid w:val="00A067CF"/>
    <w:rsid w:val="00A361FA"/>
    <w:rsid w:val="00A669C4"/>
    <w:rsid w:val="00A733F2"/>
    <w:rsid w:val="00A77642"/>
    <w:rsid w:val="00A83D78"/>
    <w:rsid w:val="00A86B49"/>
    <w:rsid w:val="00A874E7"/>
    <w:rsid w:val="00A91791"/>
    <w:rsid w:val="00AB46B8"/>
    <w:rsid w:val="00AD7AB9"/>
    <w:rsid w:val="00AE045F"/>
    <w:rsid w:val="00AE6C26"/>
    <w:rsid w:val="00B25CEC"/>
    <w:rsid w:val="00B50390"/>
    <w:rsid w:val="00B67F23"/>
    <w:rsid w:val="00BA2E86"/>
    <w:rsid w:val="00C06CF9"/>
    <w:rsid w:val="00C07943"/>
    <w:rsid w:val="00C26481"/>
    <w:rsid w:val="00C444D7"/>
    <w:rsid w:val="00CA2B76"/>
    <w:rsid w:val="00CF3134"/>
    <w:rsid w:val="00D02972"/>
    <w:rsid w:val="00D20CED"/>
    <w:rsid w:val="00D52555"/>
    <w:rsid w:val="00D62FA7"/>
    <w:rsid w:val="00D9097F"/>
    <w:rsid w:val="00D90D11"/>
    <w:rsid w:val="00D91EE0"/>
    <w:rsid w:val="00DC6AEC"/>
    <w:rsid w:val="00DF4FC4"/>
    <w:rsid w:val="00E03096"/>
    <w:rsid w:val="00E24D74"/>
    <w:rsid w:val="00E26595"/>
    <w:rsid w:val="00E644F9"/>
    <w:rsid w:val="00E91429"/>
    <w:rsid w:val="00EA3CAE"/>
    <w:rsid w:val="00ED0252"/>
    <w:rsid w:val="00EE0342"/>
    <w:rsid w:val="00EF698A"/>
    <w:rsid w:val="00F22934"/>
    <w:rsid w:val="00F433CD"/>
    <w:rsid w:val="00F43A19"/>
    <w:rsid w:val="00F56F60"/>
    <w:rsid w:val="00F70F18"/>
    <w:rsid w:val="00F82239"/>
    <w:rsid w:val="00FC25F8"/>
    <w:rsid w:val="00FD0E34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5F04"/>
  <w15:chartTrackingRefBased/>
  <w15:docId w15:val="{7F4917D3-648C-41B3-B5B8-EFE8F6B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4F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F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F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4F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4F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4F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4F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4F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4F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44F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E644F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644F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644F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E644F9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E644F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644F9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644F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644F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644F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644F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4F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644F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4F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644F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644F9"/>
    <w:pPr>
      <w:ind w:left="720"/>
      <w:contextualSpacing/>
    </w:pPr>
  </w:style>
  <w:style w:type="character" w:styleId="IntenseEmphasis">
    <w:name w:val="Intense Emphasis"/>
    <w:uiPriority w:val="21"/>
    <w:qFormat/>
    <w:rsid w:val="00E644F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4F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E644F9"/>
    <w:rPr>
      <w:i/>
      <w:iCs/>
      <w:color w:val="0F4761"/>
    </w:rPr>
  </w:style>
  <w:style w:type="character" w:styleId="IntenseReference">
    <w:name w:val="Intense Reference"/>
    <w:uiPriority w:val="32"/>
    <w:qFormat/>
    <w:rsid w:val="00E644F9"/>
    <w:rPr>
      <w:b/>
      <w:bCs/>
      <w:smallCaps/>
      <w:color w:val="0F4761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644F9"/>
  </w:style>
  <w:style w:type="paragraph" w:customStyle="1" w:styleId="msonormal0">
    <w:name w:val="msonormal"/>
    <w:basedOn w:val="Normal"/>
    <w:rsid w:val="00E644F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EC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E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Monitoring Three Year Cycle - Updated 9-27-2024</vt:lpstr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Monitoring Three Year Cycle - Updated 9-27-2024</dc:title>
  <dc:subject/>
  <dc:creator>DESE</dc:creator>
  <cp:keywords/>
  <dc:description/>
  <cp:lastModifiedBy>Zou, Dong (EOE)</cp:lastModifiedBy>
  <cp:revision>4</cp:revision>
  <dcterms:created xsi:type="dcterms:W3CDTF">2024-10-22T14:44:00Z</dcterms:created>
  <dcterms:modified xsi:type="dcterms:W3CDTF">2024-10-24T20:29:00Z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24 2024 12:00AM</vt:lpwstr>
  </property>
</Properties>
</file>