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E2C9" w14:textId="77777777" w:rsidR="00021AAC" w:rsidRDefault="00FB4546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2021E3F8" wp14:editId="063D8EB8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1E2CA" w14:textId="77777777" w:rsidR="00021AAC" w:rsidRDefault="00021AAC">
      <w:pPr>
        <w:pStyle w:val="BodyText"/>
        <w:spacing w:before="123"/>
        <w:rPr>
          <w:sz w:val="42"/>
        </w:rPr>
      </w:pPr>
    </w:p>
    <w:p w14:paraId="2021E2CB" w14:textId="77777777" w:rsidR="00021AAC" w:rsidRDefault="00FB4546">
      <w:pPr>
        <w:pStyle w:val="Heading1"/>
      </w:pPr>
      <w:r>
        <w:t xml:space="preserve">Lighthouse School, </w:t>
      </w:r>
      <w:r>
        <w:rPr>
          <w:spacing w:val="-4"/>
        </w:rPr>
        <w:t>Inc.</w:t>
      </w:r>
    </w:p>
    <w:p w14:paraId="2021E2CC" w14:textId="77777777" w:rsidR="00021AAC" w:rsidRDefault="00FB4546">
      <w:pPr>
        <w:spacing w:before="451"/>
        <w:ind w:left="430" w:right="431"/>
        <w:jc w:val="center"/>
        <w:rPr>
          <w:b/>
          <w:sz w:val="24"/>
        </w:rPr>
      </w:pPr>
      <w:r>
        <w:rPr>
          <w:b/>
          <w:sz w:val="24"/>
        </w:rPr>
        <w:t xml:space="preserve">Lighthouse Comprehensive Day </w:t>
      </w:r>
      <w:r>
        <w:rPr>
          <w:b/>
          <w:spacing w:val="-2"/>
          <w:sz w:val="24"/>
        </w:rPr>
        <w:t>School</w:t>
      </w:r>
    </w:p>
    <w:p w14:paraId="2021E2CD" w14:textId="77777777" w:rsidR="00021AAC" w:rsidRDefault="00021AAC">
      <w:pPr>
        <w:pStyle w:val="BodyText"/>
        <w:spacing w:before="176"/>
        <w:rPr>
          <w:b/>
          <w:sz w:val="24"/>
        </w:rPr>
      </w:pPr>
    </w:p>
    <w:p w14:paraId="2021E2CE" w14:textId="77777777" w:rsidR="00021AAC" w:rsidRDefault="00FB4546">
      <w:pPr>
        <w:pStyle w:val="Heading1"/>
        <w:spacing w:before="1"/>
        <w:ind w:right="431"/>
      </w:pPr>
      <w:r>
        <w:t xml:space="preserve">Mid Cycle Review </w:t>
      </w:r>
      <w:r>
        <w:rPr>
          <w:spacing w:val="-2"/>
        </w:rPr>
        <w:t>Report</w:t>
      </w:r>
    </w:p>
    <w:p w14:paraId="2021E2CF" w14:textId="77777777" w:rsidR="00021AAC" w:rsidRDefault="00FB4546">
      <w:pPr>
        <w:spacing w:before="451" w:line="242" w:lineRule="auto"/>
        <w:ind w:left="3373" w:right="3373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December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02,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2024 Final Report Issued: January 07, 2025</w:t>
      </w:r>
    </w:p>
    <w:p w14:paraId="2021E2D0" w14:textId="77777777" w:rsidR="00021AAC" w:rsidRDefault="00021AAC">
      <w:pPr>
        <w:pStyle w:val="BodyText"/>
        <w:spacing w:before="208"/>
        <w:rPr>
          <w:b/>
          <w:sz w:val="21"/>
        </w:rPr>
      </w:pPr>
    </w:p>
    <w:p w14:paraId="2021E2D1" w14:textId="77777777" w:rsidR="00021AAC" w:rsidRDefault="00FB4546">
      <w:pPr>
        <w:ind w:left="430" w:right="43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Christine Romancewicz, Chairperson</w:t>
      </w:r>
    </w:p>
    <w:p w14:paraId="2021E2D2" w14:textId="77777777" w:rsidR="00021AAC" w:rsidRDefault="00FB4546">
      <w:pPr>
        <w:spacing w:before="3"/>
        <w:ind w:left="430" w:right="430"/>
        <w:jc w:val="center"/>
        <w:rPr>
          <w:b/>
          <w:sz w:val="27"/>
        </w:rPr>
      </w:pPr>
      <w:r>
        <w:rPr>
          <w:b/>
          <w:sz w:val="27"/>
        </w:rPr>
        <w:t xml:space="preserve">Christina Belbute, Team </w:t>
      </w:r>
      <w:r>
        <w:rPr>
          <w:b/>
          <w:spacing w:val="-2"/>
          <w:sz w:val="27"/>
        </w:rPr>
        <w:t>Member</w:t>
      </w:r>
    </w:p>
    <w:p w14:paraId="2021E2D3" w14:textId="77777777" w:rsidR="00021AAC" w:rsidRDefault="00FB4546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021E3FA" wp14:editId="7CB588CD">
            <wp:simplePos x="0" y="0"/>
            <wp:positionH relativeFrom="page">
              <wp:posOffset>3143250</wp:posOffset>
            </wp:positionH>
            <wp:positionV relativeFrom="paragraph">
              <wp:posOffset>286563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1E2D4" w14:textId="77777777" w:rsidR="00021AAC" w:rsidRDefault="00021AAC">
      <w:pPr>
        <w:pStyle w:val="BodyText"/>
        <w:spacing w:before="269"/>
        <w:rPr>
          <w:b/>
          <w:sz w:val="24"/>
        </w:rPr>
      </w:pPr>
    </w:p>
    <w:p w14:paraId="2021E2D5" w14:textId="77777777" w:rsidR="00021AAC" w:rsidRDefault="00FB4546">
      <w:pPr>
        <w:pStyle w:val="Heading2"/>
        <w:spacing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2021E2D6" w14:textId="77777777" w:rsidR="00021AAC" w:rsidRDefault="00021AAC">
      <w:pPr>
        <w:spacing w:line="232" w:lineRule="auto"/>
        <w:sectPr w:rsidR="00021AAC">
          <w:footerReference w:type="default" r:id="rId12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2021E2D7" w14:textId="77777777" w:rsidR="00021AAC" w:rsidRDefault="00FB4546">
      <w:pPr>
        <w:pStyle w:val="BodyText"/>
        <w:spacing w:before="79"/>
        <w:ind w:left="120" w:right="86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2021E2D8" w14:textId="77777777" w:rsidR="00021AAC" w:rsidRDefault="00021AAC">
      <w:pPr>
        <w:pStyle w:val="BodyText"/>
        <w:spacing w:before="3"/>
      </w:pPr>
    </w:p>
    <w:p w14:paraId="2021E2D9" w14:textId="77777777" w:rsidR="00021AAC" w:rsidRDefault="00FB4546">
      <w:pPr>
        <w:pStyle w:val="BodyText"/>
        <w:ind w:left="120" w:right="86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2021E2DA" w14:textId="77777777" w:rsidR="00021AAC" w:rsidRDefault="00021AAC">
      <w:pPr>
        <w:pStyle w:val="BodyText"/>
        <w:spacing w:before="3"/>
      </w:pPr>
    </w:p>
    <w:p w14:paraId="2021E2DB" w14:textId="77777777" w:rsidR="00021AAC" w:rsidRDefault="00FB4546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2021E2DC" w14:textId="77777777" w:rsidR="00021AAC" w:rsidRDefault="00021AAC">
      <w:pPr>
        <w:pStyle w:val="BodyText"/>
      </w:pPr>
    </w:p>
    <w:p w14:paraId="2021E2DD" w14:textId="77777777" w:rsidR="00021AAC" w:rsidRDefault="00021AAC">
      <w:pPr>
        <w:pStyle w:val="BodyText"/>
        <w:spacing w:before="144"/>
      </w:pPr>
    </w:p>
    <w:p w14:paraId="2021E2DE" w14:textId="77777777" w:rsidR="00021AAC" w:rsidRDefault="00FB4546">
      <w:pPr>
        <w:pStyle w:val="Heading2"/>
      </w:pPr>
      <w:r>
        <w:t xml:space="preserve">Lighthouse Comprehensive Day </w:t>
      </w:r>
      <w:r>
        <w:rPr>
          <w:spacing w:val="-2"/>
        </w:rPr>
        <w:t>School</w:t>
      </w:r>
    </w:p>
    <w:p w14:paraId="2021E2DF" w14:textId="77777777" w:rsidR="00021AAC" w:rsidRDefault="00FB4546">
      <w:pPr>
        <w:spacing w:before="2" w:line="239" w:lineRule="exact"/>
        <w:ind w:left="430" w:right="430"/>
        <w:jc w:val="center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Approval</w:t>
      </w:r>
    </w:p>
    <w:p w14:paraId="2021E2E0" w14:textId="77777777" w:rsidR="00021AAC" w:rsidRDefault="00FB4546">
      <w:pPr>
        <w:spacing w:line="205" w:lineRule="exact"/>
        <w:ind w:left="430" w:right="43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2021E2E1" w14:textId="77777777" w:rsidR="00021AAC" w:rsidRDefault="00021AAC">
      <w:pPr>
        <w:spacing w:line="205" w:lineRule="exact"/>
        <w:jc w:val="center"/>
        <w:rPr>
          <w:sz w:val="18"/>
        </w:rPr>
        <w:sectPr w:rsidR="00021AAC">
          <w:pgSz w:w="12240" w:h="15840"/>
          <w:pgMar w:top="640" w:right="720" w:bottom="460" w:left="720" w:header="0" w:footer="271" w:gutter="0"/>
          <w:cols w:space="720"/>
        </w:sectPr>
      </w:pPr>
    </w:p>
    <w:p w14:paraId="2021E2E2" w14:textId="77777777" w:rsidR="00021AAC" w:rsidRDefault="00FB4546">
      <w:pPr>
        <w:pStyle w:val="Heading3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2021E2E3" w14:textId="77777777" w:rsidR="00021AAC" w:rsidRDefault="00FB4546">
      <w:pPr>
        <w:ind w:left="430" w:right="430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2021E2E4" w14:textId="77777777" w:rsidR="00021AAC" w:rsidRDefault="00FB4546">
      <w:pPr>
        <w:pStyle w:val="BodyText"/>
        <w:spacing w:before="161"/>
        <w:ind w:left="120" w:right="8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2021E2E5" w14:textId="77777777" w:rsidR="00021AAC" w:rsidRDefault="00FB4546">
      <w:pPr>
        <w:pStyle w:val="BodyText"/>
        <w:spacing w:before="4"/>
        <w:ind w:left="120" w:right="86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13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2021E2E6" w14:textId="77777777" w:rsidR="00021AAC" w:rsidRDefault="00FB4546">
      <w:pPr>
        <w:pStyle w:val="Heading3"/>
        <w:spacing w:before="164"/>
        <w:ind w:right="431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2021E2E7" w14:textId="77777777" w:rsidR="00021AAC" w:rsidRDefault="00FB4546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2021E2E8" w14:textId="77777777" w:rsidR="00021AAC" w:rsidRDefault="00021AAC">
      <w:pPr>
        <w:pStyle w:val="BodyText"/>
        <w:spacing w:before="9"/>
      </w:pPr>
    </w:p>
    <w:p w14:paraId="2021E2E9" w14:textId="77777777" w:rsidR="00021AAC" w:rsidRDefault="00FB4546">
      <w:pPr>
        <w:pStyle w:val="BodyText"/>
        <w:spacing w:before="1"/>
        <w:ind w:left="120" w:right="86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2021E2EA" w14:textId="77777777" w:rsidR="00021AAC" w:rsidRDefault="00021AAC">
      <w:pPr>
        <w:pStyle w:val="BodyText"/>
        <w:spacing w:before="59"/>
      </w:pPr>
    </w:p>
    <w:p w14:paraId="2021E2EB" w14:textId="77777777" w:rsidR="00021AAC" w:rsidRDefault="00FB454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021E3FC" wp14:editId="5B4E1236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2021E2EC" w14:textId="77777777" w:rsidR="00021AAC" w:rsidRDefault="00FB4546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2021E3FE" wp14:editId="5D1D97A1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2021E2ED" w14:textId="77777777" w:rsidR="00021AAC" w:rsidRDefault="00FB4546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2021E400" wp14:editId="534ED88C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2021E402" wp14:editId="12D663A1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2021E2EE" w14:textId="77777777" w:rsidR="00021AAC" w:rsidRDefault="00FB4546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2021E2EF" w14:textId="77777777" w:rsidR="00021AAC" w:rsidRDefault="00021AAC">
      <w:pPr>
        <w:pStyle w:val="BodyText"/>
        <w:spacing w:before="7"/>
      </w:pPr>
    </w:p>
    <w:p w14:paraId="2021E2F0" w14:textId="77777777" w:rsidR="00021AAC" w:rsidRDefault="00FB4546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2021E2F1" w14:textId="77777777" w:rsidR="00021AAC" w:rsidRDefault="00021AAC">
      <w:pPr>
        <w:pStyle w:val="BodyText"/>
        <w:spacing w:before="9"/>
      </w:pPr>
    </w:p>
    <w:p w14:paraId="2021E2F2" w14:textId="77777777" w:rsidR="00021AAC" w:rsidRDefault="00FB4546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2021E2F3" w14:textId="77777777" w:rsidR="00021AAC" w:rsidRDefault="00FB4546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2021E2F4" w14:textId="77777777" w:rsidR="00021AAC" w:rsidRDefault="00021AAC">
      <w:pPr>
        <w:pStyle w:val="BodyText"/>
        <w:spacing w:before="58"/>
      </w:pPr>
    </w:p>
    <w:p w14:paraId="2021E2F5" w14:textId="77777777" w:rsidR="00021AAC" w:rsidRDefault="00FB4546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2021E404" wp14:editId="45B8D920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2021E406" wp14:editId="5F6E7EF5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guardians, or members of the general public.</w:t>
      </w:r>
    </w:p>
    <w:p w14:paraId="2021E2F6" w14:textId="77777777" w:rsidR="00021AAC" w:rsidRDefault="00FB4546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2021E408" wp14:editId="2D097125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applicable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reflect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beginning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2021E2F7" w14:textId="77777777" w:rsidR="00021AAC" w:rsidRDefault="00FB4546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2021E40A" wp14:editId="5E4660BF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2021E2F8" w14:textId="77777777" w:rsidR="00021AAC" w:rsidRDefault="00021AAC">
      <w:pPr>
        <w:pStyle w:val="BodyText"/>
        <w:spacing w:before="133"/>
      </w:pPr>
    </w:p>
    <w:p w14:paraId="2021E2F9" w14:textId="77777777" w:rsidR="00021AAC" w:rsidRDefault="00FB4546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2021E2FA" w14:textId="77777777" w:rsidR="00021AAC" w:rsidRDefault="00021AAC">
      <w:pPr>
        <w:pStyle w:val="BodyText"/>
        <w:spacing w:before="7"/>
      </w:pPr>
    </w:p>
    <w:p w14:paraId="2021E2FB" w14:textId="77777777" w:rsidR="00021AAC" w:rsidRDefault="00FB4546">
      <w:pPr>
        <w:pStyle w:val="BodyText"/>
        <w:ind w:left="120" w:right="86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2021E2FC" w14:textId="77777777" w:rsidR="00021AAC" w:rsidRDefault="00FB4546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2021E2FD" w14:textId="77777777" w:rsidR="00021AAC" w:rsidRDefault="00021AAC">
      <w:pPr>
        <w:pStyle w:val="BodyText"/>
        <w:spacing w:before="8"/>
      </w:pPr>
    </w:p>
    <w:p w14:paraId="2021E2FE" w14:textId="77777777" w:rsidR="00021AAC" w:rsidRDefault="00FB4546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2021E2FF" w14:textId="77777777" w:rsidR="00021AAC" w:rsidRDefault="00FB4546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2021E300" w14:textId="77777777" w:rsidR="00021AAC" w:rsidRDefault="00021AAC">
      <w:pPr>
        <w:sectPr w:rsidR="00021AAC">
          <w:pgSz w:w="12240" w:h="15840"/>
          <w:pgMar w:top="800" w:right="720" w:bottom="460" w:left="720" w:header="0" w:footer="271" w:gutter="0"/>
          <w:cols w:space="720"/>
        </w:sectPr>
      </w:pPr>
    </w:p>
    <w:p w14:paraId="2021E301" w14:textId="77777777" w:rsidR="00021AAC" w:rsidRDefault="00FB4546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2021E302" w14:textId="77777777" w:rsidR="00021AAC" w:rsidRDefault="00021AAC">
      <w:pPr>
        <w:spacing w:line="249" w:lineRule="auto"/>
        <w:rPr>
          <w:sz w:val="16"/>
        </w:rPr>
        <w:sectPr w:rsidR="00021AAC">
          <w:pgSz w:w="12240" w:h="15840"/>
          <w:pgMar w:top="640" w:right="720" w:bottom="460" w:left="720" w:header="0" w:footer="271" w:gutter="0"/>
          <w:cols w:space="720"/>
        </w:sectPr>
      </w:pPr>
    </w:p>
    <w:p w14:paraId="2021E303" w14:textId="77777777" w:rsidR="00021AAC" w:rsidRDefault="00FB4546">
      <w:pPr>
        <w:pStyle w:val="Heading3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2021E304" w14:textId="77777777" w:rsidR="00021AAC" w:rsidRDefault="00FB4546">
      <w:pPr>
        <w:pStyle w:val="BodyText"/>
        <w:spacing w:before="161"/>
        <w:ind w:left="120" w:right="86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Lighthouse</w:t>
      </w:r>
      <w:r>
        <w:rPr>
          <w:spacing w:val="-2"/>
          <w:w w:val="105"/>
        </w:rPr>
        <w:t xml:space="preserve"> </w:t>
      </w:r>
      <w:r>
        <w:rPr>
          <w:w w:val="105"/>
        </w:rPr>
        <w:t>School,</w:t>
      </w:r>
      <w:r>
        <w:rPr>
          <w:spacing w:val="-2"/>
          <w:w w:val="105"/>
        </w:rPr>
        <w:t xml:space="preserve"> </w:t>
      </w:r>
      <w:r>
        <w:rPr>
          <w:w w:val="105"/>
        </w:rPr>
        <w:t>Inc.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 December</w:t>
      </w:r>
      <w:r>
        <w:rPr>
          <w:spacing w:val="-2"/>
          <w:w w:val="105"/>
        </w:rPr>
        <w:t xml:space="preserve"> </w:t>
      </w:r>
      <w:r>
        <w:rPr>
          <w:w w:val="105"/>
        </w:rPr>
        <w:t>02,</w:t>
      </w:r>
      <w:r>
        <w:rPr>
          <w:spacing w:val="-2"/>
          <w:w w:val="105"/>
        </w:rPr>
        <w:t xml:space="preserve"> </w:t>
      </w:r>
      <w:r>
        <w:rPr>
          <w:w w:val="105"/>
        </w:rPr>
        <w:t>2024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2021E305" w14:textId="77777777" w:rsidR="00021AAC" w:rsidRDefault="00FB4546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2021E306" w14:textId="77777777" w:rsidR="00021AAC" w:rsidRDefault="00021AAC">
      <w:pPr>
        <w:pStyle w:val="BodyText"/>
        <w:spacing w:before="60"/>
      </w:pPr>
    </w:p>
    <w:p w14:paraId="2021E307" w14:textId="77777777" w:rsidR="00021AAC" w:rsidRDefault="00FB454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021E40C" wp14:editId="4CFA6417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2021E308" w14:textId="77777777" w:rsidR="00021AAC" w:rsidRDefault="00FB4546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2021E40E" wp14:editId="3CDEA4FE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1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2021E410" wp14:editId="446C678F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2 teaching staff; and</w:t>
      </w:r>
    </w:p>
    <w:p w14:paraId="2021E309" w14:textId="77777777" w:rsidR="00021AAC" w:rsidRDefault="00FB454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021E412" wp14:editId="0DCDB723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2021E30A" w14:textId="77777777" w:rsidR="00021AAC" w:rsidRDefault="00FB4546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2021E414" wp14:editId="27F7798E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6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2021E30B" w14:textId="77777777" w:rsidR="00021AAC" w:rsidRDefault="00FB4546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2021E416" wp14:editId="5BFF0D22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0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2021E30C" w14:textId="77777777" w:rsidR="00021AAC" w:rsidRDefault="00FB4546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2021E418" wp14:editId="62A7B54E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2021E30D" w14:textId="77777777" w:rsidR="00021AAC" w:rsidRDefault="00FB4546">
      <w:pPr>
        <w:pStyle w:val="Heading4"/>
        <w:numPr>
          <w:ilvl w:val="0"/>
          <w:numId w:val="1"/>
        </w:numPr>
        <w:tabs>
          <w:tab w:val="left" w:pos="284"/>
        </w:tabs>
        <w:spacing w:before="133" w:line="247" w:lineRule="auto"/>
        <w:ind w:right="159" w:firstLine="0"/>
      </w:pPr>
      <w:r>
        <w:rPr>
          <w:w w:val="105"/>
        </w:rPr>
        <w:t>Summary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Included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Requiring</w:t>
      </w:r>
      <w:r>
        <w:rPr>
          <w:spacing w:val="-11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1"/>
          <w:w w:val="105"/>
        </w:rPr>
        <w:t xml:space="preserve"> </w:t>
      </w:r>
      <w:r>
        <w:rPr>
          <w:w w:val="105"/>
        </w:rPr>
        <w:t>Plan</w:t>
      </w:r>
      <w:r>
        <w:rPr>
          <w:spacing w:val="-10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Response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Following</w:t>
      </w:r>
      <w:r>
        <w:rPr>
          <w:spacing w:val="-10"/>
          <w:w w:val="105"/>
        </w:rPr>
        <w:t xml:space="preserve"> </w:t>
      </w:r>
      <w:r>
        <w:rPr>
          <w:w w:val="105"/>
        </w:rPr>
        <w:t>Mid</w:t>
      </w:r>
      <w:r>
        <w:rPr>
          <w:spacing w:val="-11"/>
          <w:w w:val="105"/>
        </w:rPr>
        <w:t xml:space="preserve"> </w:t>
      </w:r>
      <w:r>
        <w:rPr>
          <w:w w:val="105"/>
        </w:rPr>
        <w:t>Cycle Review Report Findings</w:t>
      </w:r>
    </w:p>
    <w:p w14:paraId="2021E30E" w14:textId="77777777" w:rsidR="00021AAC" w:rsidRDefault="00021AAC">
      <w:pPr>
        <w:pStyle w:val="BodyText"/>
        <w:spacing w:before="2"/>
        <w:rPr>
          <w:b/>
        </w:rPr>
      </w:pPr>
    </w:p>
    <w:p w14:paraId="2021E30F" w14:textId="77777777" w:rsidR="00021AAC" w:rsidRDefault="00FB4546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2021E310" w14:textId="77777777" w:rsidR="00021AAC" w:rsidRDefault="00021AAC">
      <w:pPr>
        <w:pStyle w:val="BodyText"/>
        <w:spacing w:before="58"/>
        <w:rPr>
          <w:b/>
        </w:rPr>
      </w:pPr>
    </w:p>
    <w:p w14:paraId="2021E311" w14:textId="77777777" w:rsidR="00021AAC" w:rsidRDefault="00FB454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021E41A" wp14:editId="56E35703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2021E312" w14:textId="77777777" w:rsidR="00021AAC" w:rsidRDefault="00021AAC">
      <w:pPr>
        <w:pStyle w:val="BodyText"/>
        <w:spacing w:before="65"/>
      </w:pPr>
    </w:p>
    <w:p w14:paraId="2021E313" w14:textId="77777777" w:rsidR="00021AAC" w:rsidRDefault="00FB4546">
      <w:pPr>
        <w:pStyle w:val="Heading4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2021E314" w14:textId="77777777" w:rsidR="00021AAC" w:rsidRDefault="00021AAC">
      <w:pPr>
        <w:pStyle w:val="BodyText"/>
        <w:spacing w:before="59"/>
        <w:rPr>
          <w:b/>
        </w:rPr>
      </w:pPr>
    </w:p>
    <w:p w14:paraId="2021E315" w14:textId="77777777" w:rsidR="00021AAC" w:rsidRDefault="00FB454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021E41C" wp14:editId="6A8DFA95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2021E316" w14:textId="77777777" w:rsidR="00021AAC" w:rsidRDefault="00021AAC">
      <w:pPr>
        <w:pStyle w:val="BodyText"/>
        <w:spacing w:before="65"/>
      </w:pPr>
    </w:p>
    <w:p w14:paraId="2021E317" w14:textId="77777777" w:rsidR="00021AAC" w:rsidRDefault="00FB4546">
      <w:pPr>
        <w:pStyle w:val="Heading4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2021E318" w14:textId="77777777" w:rsidR="00021AAC" w:rsidRDefault="00021AAC">
      <w:pPr>
        <w:pStyle w:val="BodyText"/>
        <w:spacing w:before="58"/>
        <w:rPr>
          <w:b/>
        </w:rPr>
      </w:pPr>
    </w:p>
    <w:p w14:paraId="2021E319" w14:textId="77777777" w:rsidR="00021AAC" w:rsidRDefault="00FB4546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2021E41E" wp14:editId="63D326EE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2021E31A" w14:textId="77777777" w:rsidR="00021AAC" w:rsidRDefault="00FB4546">
      <w:pPr>
        <w:pStyle w:val="Heading4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2021E31B" w14:textId="77777777" w:rsidR="00021AAC" w:rsidRDefault="00021AAC">
      <w:pPr>
        <w:pStyle w:val="BodyText"/>
        <w:spacing w:before="58"/>
        <w:rPr>
          <w:b/>
        </w:rPr>
      </w:pPr>
    </w:p>
    <w:p w14:paraId="2021E31C" w14:textId="77777777" w:rsidR="00021AAC" w:rsidRDefault="00FB4546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2021E420" wp14:editId="36895B84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2021E31D" w14:textId="77777777" w:rsidR="00021AAC" w:rsidRDefault="00021AAC">
      <w:pPr>
        <w:pStyle w:val="BodyText"/>
        <w:spacing w:before="64"/>
      </w:pPr>
    </w:p>
    <w:p w14:paraId="2021E31E" w14:textId="77777777" w:rsidR="00021AAC" w:rsidRDefault="00FB4546">
      <w:pPr>
        <w:pStyle w:val="Heading4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2021E31F" w14:textId="77777777" w:rsidR="00021AAC" w:rsidRDefault="00021AAC">
      <w:pPr>
        <w:pStyle w:val="BodyText"/>
        <w:spacing w:before="59"/>
        <w:rPr>
          <w:b/>
        </w:rPr>
      </w:pPr>
    </w:p>
    <w:p w14:paraId="2021E320" w14:textId="77777777" w:rsidR="00021AAC" w:rsidRDefault="00FB454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021E422" wp14:editId="4E88B5BD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2021E321" w14:textId="77777777" w:rsidR="00021AAC" w:rsidRDefault="00021AAC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3"/>
        <w:gridCol w:w="1933"/>
        <w:gridCol w:w="1950"/>
        <w:gridCol w:w="1936"/>
        <w:gridCol w:w="1240"/>
      </w:tblGrid>
      <w:tr w:rsidR="00021AAC" w14:paraId="2021E323" w14:textId="77777777">
        <w:trPr>
          <w:trHeight w:val="400"/>
        </w:trPr>
        <w:tc>
          <w:tcPr>
            <w:tcW w:w="10543" w:type="dxa"/>
            <w:gridSpan w:val="6"/>
            <w:tcBorders>
              <w:bottom w:val="single" w:sz="6" w:space="0" w:color="D8D8D8"/>
            </w:tcBorders>
          </w:tcPr>
          <w:p w14:paraId="2021E322" w14:textId="77777777" w:rsidR="00021AAC" w:rsidRDefault="00FB4546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021AAC" w14:paraId="2021E32D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24" w14:textId="77777777" w:rsidR="00021AAC" w:rsidRDefault="00021AAC">
            <w:pPr>
              <w:pStyle w:val="TableParagraph"/>
              <w:spacing w:before="21"/>
              <w:rPr>
                <w:sz w:val="16"/>
              </w:rPr>
            </w:pPr>
          </w:p>
          <w:p w14:paraId="2021E325" w14:textId="77777777" w:rsidR="00021AAC" w:rsidRDefault="00FB454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26" w14:textId="77777777" w:rsidR="00021AAC" w:rsidRDefault="00021AAC">
            <w:pPr>
              <w:pStyle w:val="TableParagraph"/>
              <w:spacing w:before="21"/>
              <w:rPr>
                <w:sz w:val="16"/>
              </w:rPr>
            </w:pPr>
          </w:p>
          <w:p w14:paraId="2021E327" w14:textId="77777777" w:rsidR="00021AAC" w:rsidRDefault="00FB454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28" w14:textId="77777777" w:rsidR="00021AAC" w:rsidRDefault="00FB4546">
            <w:pPr>
              <w:pStyle w:val="TableParagraph"/>
              <w:spacing w:before="110" w:line="249" w:lineRule="auto"/>
              <w:ind w:left="191" w:right="36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29" w14:textId="77777777" w:rsidR="00021AAC" w:rsidRDefault="00FB4546">
            <w:pPr>
              <w:pStyle w:val="TableParagraph"/>
              <w:spacing w:before="110" w:line="249" w:lineRule="auto"/>
              <w:ind w:left="190" w:right="4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2A" w14:textId="77777777" w:rsidR="00021AAC" w:rsidRDefault="00021AAC">
            <w:pPr>
              <w:pStyle w:val="TableParagraph"/>
              <w:spacing w:before="21"/>
              <w:rPr>
                <w:sz w:val="16"/>
              </w:rPr>
            </w:pPr>
          </w:p>
          <w:p w14:paraId="2021E32B" w14:textId="77777777" w:rsidR="00021AAC" w:rsidRDefault="00FB4546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021E32C" w14:textId="77777777" w:rsidR="00021AAC" w:rsidRDefault="00FB4546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021AAC" w14:paraId="2021E334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2021E32E" w14:textId="77777777" w:rsidR="00021AAC" w:rsidRDefault="00FB4546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021E32F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021E330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021E331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021E332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2021E333" w14:textId="77777777" w:rsidR="00021AAC" w:rsidRDefault="00021AAC">
            <w:pPr>
              <w:pStyle w:val="TableParagraph"/>
              <w:rPr>
                <w:sz w:val="16"/>
              </w:rPr>
            </w:pPr>
          </w:p>
        </w:tc>
      </w:tr>
    </w:tbl>
    <w:p w14:paraId="2021E335" w14:textId="77777777" w:rsidR="00021AAC" w:rsidRDefault="00021AAC">
      <w:pPr>
        <w:rPr>
          <w:sz w:val="16"/>
        </w:rPr>
        <w:sectPr w:rsidR="00021AAC">
          <w:pgSz w:w="12240" w:h="15840"/>
          <w:pgMar w:top="800" w:right="720" w:bottom="460" w:left="720" w:header="0" w:footer="271" w:gutter="0"/>
          <w:cols w:space="720"/>
        </w:sectPr>
      </w:pPr>
    </w:p>
    <w:p w14:paraId="2021E336" w14:textId="77777777" w:rsidR="00021AAC" w:rsidRDefault="00021AAC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6"/>
        <w:gridCol w:w="1240"/>
      </w:tblGrid>
      <w:tr w:rsidR="00021AAC" w14:paraId="2021E33D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2021E337" w14:textId="77777777" w:rsidR="00021AAC" w:rsidRDefault="00FB4546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38" w14:textId="77777777" w:rsidR="00021AAC" w:rsidRDefault="00FB4546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39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3A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3B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2021E33C" w14:textId="77777777" w:rsidR="00021AAC" w:rsidRDefault="00021AAC">
            <w:pPr>
              <w:pStyle w:val="TableParagraph"/>
              <w:rPr>
                <w:sz w:val="16"/>
              </w:rPr>
            </w:pPr>
          </w:p>
        </w:tc>
      </w:tr>
      <w:tr w:rsidR="00021AAC" w14:paraId="2021E345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3E" w14:textId="77777777" w:rsidR="00021AAC" w:rsidRDefault="00FB4546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3F" w14:textId="77777777" w:rsidR="00021AAC" w:rsidRDefault="00021AAC">
            <w:pPr>
              <w:pStyle w:val="TableParagraph"/>
              <w:spacing w:before="113"/>
              <w:rPr>
                <w:sz w:val="16"/>
              </w:rPr>
            </w:pPr>
          </w:p>
          <w:p w14:paraId="2021E340" w14:textId="77777777" w:rsidR="00021AAC" w:rsidRDefault="00FB454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41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42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43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021E344" w14:textId="77777777" w:rsidR="00021AAC" w:rsidRDefault="00021AAC">
            <w:pPr>
              <w:pStyle w:val="TableParagraph"/>
              <w:rPr>
                <w:sz w:val="16"/>
              </w:rPr>
            </w:pPr>
          </w:p>
        </w:tc>
      </w:tr>
      <w:tr w:rsidR="00021AAC" w14:paraId="2021E34D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46" w14:textId="77777777" w:rsidR="00021AAC" w:rsidRDefault="00FB4546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47" w14:textId="77777777" w:rsidR="00021AAC" w:rsidRDefault="00021AAC">
            <w:pPr>
              <w:pStyle w:val="TableParagraph"/>
              <w:spacing w:before="18"/>
              <w:rPr>
                <w:sz w:val="16"/>
              </w:rPr>
            </w:pPr>
          </w:p>
          <w:p w14:paraId="2021E348" w14:textId="77777777" w:rsidR="00021AAC" w:rsidRDefault="00FB454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49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4A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4B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021E34C" w14:textId="77777777" w:rsidR="00021AAC" w:rsidRDefault="00021AAC">
            <w:pPr>
              <w:pStyle w:val="TableParagraph"/>
              <w:rPr>
                <w:sz w:val="16"/>
              </w:rPr>
            </w:pPr>
          </w:p>
        </w:tc>
      </w:tr>
      <w:tr w:rsidR="00021AAC" w14:paraId="2021E356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4E" w14:textId="77777777" w:rsidR="00021AAC" w:rsidRDefault="00FB4546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4F" w14:textId="77777777" w:rsidR="00021AAC" w:rsidRDefault="00021AAC">
            <w:pPr>
              <w:pStyle w:val="TableParagraph"/>
              <w:rPr>
                <w:sz w:val="16"/>
              </w:rPr>
            </w:pPr>
          </w:p>
          <w:p w14:paraId="2021E350" w14:textId="77777777" w:rsidR="00021AAC" w:rsidRDefault="00021AAC">
            <w:pPr>
              <w:pStyle w:val="TableParagraph"/>
              <w:spacing w:before="25"/>
              <w:rPr>
                <w:sz w:val="16"/>
              </w:rPr>
            </w:pPr>
          </w:p>
          <w:p w14:paraId="2021E351" w14:textId="77777777" w:rsidR="00021AAC" w:rsidRDefault="00FB454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52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53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54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021E355" w14:textId="77777777" w:rsidR="00021AAC" w:rsidRDefault="00021AAC">
            <w:pPr>
              <w:pStyle w:val="TableParagraph"/>
              <w:rPr>
                <w:sz w:val="16"/>
              </w:rPr>
            </w:pPr>
          </w:p>
        </w:tc>
      </w:tr>
      <w:tr w:rsidR="00021AAC" w14:paraId="2021E35E" w14:textId="77777777">
        <w:trPr>
          <w:trHeight w:val="97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57" w14:textId="77777777" w:rsidR="00021AAC" w:rsidRDefault="00FB4546">
            <w:pPr>
              <w:pStyle w:val="TableParagraph"/>
              <w:spacing w:before="110" w:line="249" w:lineRule="auto"/>
              <w:ind w:left="112" w:right="14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58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59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5A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5B" w14:textId="77777777" w:rsidR="00021AAC" w:rsidRDefault="00021AAC">
            <w:pPr>
              <w:pStyle w:val="TableParagraph"/>
              <w:spacing w:before="24"/>
              <w:rPr>
                <w:sz w:val="16"/>
              </w:rPr>
            </w:pPr>
          </w:p>
          <w:p w14:paraId="2021E35C" w14:textId="77777777" w:rsidR="00021AAC" w:rsidRDefault="00FB4546">
            <w:pPr>
              <w:pStyle w:val="TableParagraph"/>
              <w:ind w:left="116" w:right="449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Lighthouse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Comprehensive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Day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021E35D" w14:textId="77777777" w:rsidR="00021AAC" w:rsidRDefault="00021AAC">
            <w:pPr>
              <w:pStyle w:val="TableParagraph"/>
              <w:rPr>
                <w:sz w:val="16"/>
              </w:rPr>
            </w:pPr>
          </w:p>
        </w:tc>
      </w:tr>
      <w:tr w:rsidR="00021AAC" w14:paraId="2021E365" w14:textId="77777777">
        <w:trPr>
          <w:trHeight w:val="396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2021E35F" w14:textId="77777777" w:rsidR="00021AAC" w:rsidRDefault="00FB4546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021E360" w14:textId="77777777" w:rsidR="00021AAC" w:rsidRDefault="00FB4546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021E361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021E362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021E363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2021E364" w14:textId="77777777" w:rsidR="00021AAC" w:rsidRDefault="00021AAC">
            <w:pPr>
              <w:pStyle w:val="TableParagraph"/>
              <w:rPr>
                <w:sz w:val="16"/>
              </w:rPr>
            </w:pPr>
          </w:p>
        </w:tc>
      </w:tr>
    </w:tbl>
    <w:p w14:paraId="2021E366" w14:textId="77777777" w:rsidR="00021AAC" w:rsidRDefault="00021AAC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021AAC" w14:paraId="2021E368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2021E367" w14:textId="77777777" w:rsidR="00021AAC" w:rsidRDefault="00FB4546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021AAC" w14:paraId="2021E372" w14:textId="77777777">
        <w:trPr>
          <w:trHeight w:val="591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69" w14:textId="77777777" w:rsidR="00021AAC" w:rsidRDefault="00021AAC">
            <w:pPr>
              <w:pStyle w:val="TableParagraph"/>
              <w:spacing w:before="21"/>
              <w:rPr>
                <w:sz w:val="16"/>
              </w:rPr>
            </w:pPr>
          </w:p>
          <w:p w14:paraId="2021E36A" w14:textId="77777777" w:rsidR="00021AAC" w:rsidRDefault="00FB4546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6B" w14:textId="77777777" w:rsidR="00021AAC" w:rsidRDefault="00021AAC">
            <w:pPr>
              <w:pStyle w:val="TableParagraph"/>
              <w:spacing w:before="21"/>
              <w:rPr>
                <w:sz w:val="16"/>
              </w:rPr>
            </w:pPr>
          </w:p>
          <w:p w14:paraId="2021E36C" w14:textId="77777777" w:rsidR="00021AAC" w:rsidRDefault="00FB454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6D" w14:textId="77777777" w:rsidR="00021AAC" w:rsidRDefault="00FB4546">
            <w:pPr>
              <w:pStyle w:val="TableParagraph"/>
              <w:spacing w:before="110" w:line="249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6E" w14:textId="77777777" w:rsidR="00021AAC" w:rsidRDefault="00FB4546">
            <w:pPr>
              <w:pStyle w:val="TableParagraph"/>
              <w:spacing w:before="110" w:line="249" w:lineRule="auto"/>
              <w:ind w:left="191" w:right="4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6F" w14:textId="77777777" w:rsidR="00021AAC" w:rsidRDefault="00021AAC">
            <w:pPr>
              <w:pStyle w:val="TableParagraph"/>
              <w:spacing w:before="21"/>
              <w:rPr>
                <w:sz w:val="16"/>
              </w:rPr>
            </w:pPr>
          </w:p>
          <w:p w14:paraId="2021E370" w14:textId="77777777" w:rsidR="00021AAC" w:rsidRDefault="00FB4546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021E371" w14:textId="77777777" w:rsidR="00021AAC" w:rsidRDefault="00FB4546">
            <w:pPr>
              <w:pStyle w:val="TableParagraph"/>
              <w:spacing w:before="110" w:line="249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021AAC" w14:paraId="2021E37A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021E373" w14:textId="77777777" w:rsidR="00021AAC" w:rsidRDefault="00FB4546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74" w14:textId="77777777" w:rsidR="00021AAC" w:rsidRDefault="00021AAC">
            <w:pPr>
              <w:pStyle w:val="TableParagraph"/>
              <w:spacing w:before="113"/>
              <w:rPr>
                <w:sz w:val="16"/>
              </w:rPr>
            </w:pPr>
          </w:p>
          <w:p w14:paraId="2021E375" w14:textId="77777777" w:rsidR="00021AAC" w:rsidRDefault="00FB454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76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77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78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021E379" w14:textId="77777777" w:rsidR="00021AAC" w:rsidRDefault="00021AAC">
            <w:pPr>
              <w:pStyle w:val="TableParagraph"/>
              <w:rPr>
                <w:sz w:val="16"/>
              </w:rPr>
            </w:pPr>
          </w:p>
        </w:tc>
      </w:tr>
      <w:tr w:rsidR="00021AAC" w14:paraId="2021E384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021E37B" w14:textId="77777777" w:rsidR="00021AAC" w:rsidRDefault="00FB4546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7C" w14:textId="77777777" w:rsidR="00021AAC" w:rsidRDefault="00021AAC">
            <w:pPr>
              <w:pStyle w:val="TableParagraph"/>
              <w:rPr>
                <w:sz w:val="16"/>
              </w:rPr>
            </w:pPr>
          </w:p>
          <w:p w14:paraId="2021E37D" w14:textId="77777777" w:rsidR="00021AAC" w:rsidRDefault="00021AAC">
            <w:pPr>
              <w:pStyle w:val="TableParagraph"/>
              <w:rPr>
                <w:sz w:val="16"/>
              </w:rPr>
            </w:pPr>
          </w:p>
          <w:p w14:paraId="2021E37E" w14:textId="77777777" w:rsidR="00021AAC" w:rsidRDefault="00021AAC">
            <w:pPr>
              <w:pStyle w:val="TableParagraph"/>
              <w:spacing w:before="126"/>
              <w:rPr>
                <w:sz w:val="16"/>
              </w:rPr>
            </w:pPr>
          </w:p>
          <w:p w14:paraId="2021E37F" w14:textId="77777777" w:rsidR="00021AAC" w:rsidRDefault="00FB454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80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81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82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021E383" w14:textId="77777777" w:rsidR="00021AAC" w:rsidRDefault="00021AAC">
            <w:pPr>
              <w:pStyle w:val="TableParagraph"/>
              <w:rPr>
                <w:sz w:val="16"/>
              </w:rPr>
            </w:pPr>
          </w:p>
        </w:tc>
      </w:tr>
      <w:tr w:rsidR="00021AAC" w14:paraId="2021E38C" w14:textId="77777777">
        <w:trPr>
          <w:trHeight w:val="590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021E385" w14:textId="77777777" w:rsidR="00021AAC" w:rsidRDefault="00FB4546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86" w14:textId="77777777" w:rsidR="00021AAC" w:rsidRDefault="00021AAC">
            <w:pPr>
              <w:pStyle w:val="TableParagraph"/>
              <w:spacing w:before="18"/>
              <w:rPr>
                <w:sz w:val="16"/>
              </w:rPr>
            </w:pPr>
          </w:p>
          <w:p w14:paraId="2021E387" w14:textId="77777777" w:rsidR="00021AAC" w:rsidRDefault="00FB454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88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89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8A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021E38B" w14:textId="77777777" w:rsidR="00021AAC" w:rsidRDefault="00021AAC">
            <w:pPr>
              <w:pStyle w:val="TableParagraph"/>
              <w:rPr>
                <w:sz w:val="16"/>
              </w:rPr>
            </w:pPr>
          </w:p>
        </w:tc>
      </w:tr>
      <w:tr w:rsidR="00021AAC" w14:paraId="2021E393" w14:textId="77777777">
        <w:trPr>
          <w:trHeight w:val="396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021E38D" w14:textId="77777777" w:rsidR="00021AAC" w:rsidRDefault="00FB4546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21E38E" w14:textId="77777777" w:rsidR="00021AAC" w:rsidRDefault="00FB4546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21E38F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21E390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21E391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021E392" w14:textId="77777777" w:rsidR="00021AAC" w:rsidRDefault="00021AAC">
            <w:pPr>
              <w:pStyle w:val="TableParagraph"/>
              <w:rPr>
                <w:sz w:val="16"/>
              </w:rPr>
            </w:pPr>
          </w:p>
        </w:tc>
      </w:tr>
    </w:tbl>
    <w:p w14:paraId="2021E394" w14:textId="77777777" w:rsidR="00021AAC" w:rsidRDefault="00021AAC">
      <w:pPr>
        <w:pStyle w:val="BodyText"/>
        <w:spacing w:before="69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938"/>
        <w:gridCol w:w="1938"/>
        <w:gridCol w:w="1955"/>
        <w:gridCol w:w="1939"/>
        <w:gridCol w:w="1240"/>
      </w:tblGrid>
      <w:tr w:rsidR="00021AAC" w14:paraId="2021E396" w14:textId="77777777">
        <w:trPr>
          <w:trHeight w:val="400"/>
        </w:trPr>
        <w:tc>
          <w:tcPr>
            <w:tcW w:w="10543" w:type="dxa"/>
            <w:gridSpan w:val="6"/>
            <w:tcBorders>
              <w:bottom w:val="single" w:sz="6" w:space="0" w:color="D8D8D8"/>
            </w:tcBorders>
          </w:tcPr>
          <w:p w14:paraId="2021E395" w14:textId="77777777" w:rsidR="00021AAC" w:rsidRDefault="00FB4546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021AAC" w14:paraId="2021E3A0" w14:textId="77777777">
        <w:trPr>
          <w:trHeight w:val="590"/>
        </w:trPr>
        <w:tc>
          <w:tcPr>
            <w:tcW w:w="153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97" w14:textId="77777777" w:rsidR="00021AAC" w:rsidRDefault="00021AAC">
            <w:pPr>
              <w:pStyle w:val="TableParagraph"/>
              <w:spacing w:before="21"/>
              <w:rPr>
                <w:sz w:val="16"/>
              </w:rPr>
            </w:pPr>
          </w:p>
          <w:p w14:paraId="2021E398" w14:textId="77777777" w:rsidR="00021AAC" w:rsidRDefault="00FB454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99" w14:textId="77777777" w:rsidR="00021AAC" w:rsidRDefault="00021AAC">
            <w:pPr>
              <w:pStyle w:val="TableParagraph"/>
              <w:spacing w:before="21"/>
              <w:rPr>
                <w:sz w:val="16"/>
              </w:rPr>
            </w:pPr>
          </w:p>
          <w:p w14:paraId="2021E39A" w14:textId="77777777" w:rsidR="00021AAC" w:rsidRDefault="00FB454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9B" w14:textId="77777777" w:rsidR="00021AAC" w:rsidRDefault="00FB4546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9C" w14:textId="77777777" w:rsidR="00021AAC" w:rsidRDefault="00FB4546">
            <w:pPr>
              <w:pStyle w:val="TableParagraph"/>
              <w:spacing w:before="110" w:line="249" w:lineRule="auto"/>
              <w:ind w:left="191" w:right="4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9D" w14:textId="77777777" w:rsidR="00021AAC" w:rsidRDefault="00021AAC">
            <w:pPr>
              <w:pStyle w:val="TableParagraph"/>
              <w:spacing w:before="21"/>
              <w:rPr>
                <w:sz w:val="16"/>
              </w:rPr>
            </w:pPr>
          </w:p>
          <w:p w14:paraId="2021E39E" w14:textId="77777777" w:rsidR="00021AAC" w:rsidRDefault="00FB4546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021E39F" w14:textId="77777777" w:rsidR="00021AAC" w:rsidRDefault="00FB4546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021AAC" w14:paraId="2021E3A7" w14:textId="77777777">
        <w:trPr>
          <w:trHeight w:val="400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021E3A1" w14:textId="77777777" w:rsidR="00021AAC" w:rsidRDefault="00FB4546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A2" w14:textId="77777777" w:rsidR="00021AAC" w:rsidRDefault="00FB4546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A3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A4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A5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021E3A6" w14:textId="77777777" w:rsidR="00021AAC" w:rsidRDefault="00021AAC">
            <w:pPr>
              <w:pStyle w:val="TableParagraph"/>
              <w:rPr>
                <w:sz w:val="16"/>
              </w:rPr>
            </w:pPr>
          </w:p>
        </w:tc>
      </w:tr>
      <w:tr w:rsidR="00021AAC" w14:paraId="2021E3AF" w14:textId="77777777">
        <w:trPr>
          <w:trHeight w:val="587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021E3A8" w14:textId="77777777" w:rsidR="00021AAC" w:rsidRDefault="00FB4546">
            <w:pPr>
              <w:pStyle w:val="TableParagraph"/>
              <w:spacing w:before="110" w:line="247" w:lineRule="auto"/>
              <w:ind w:left="116" w:right="11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21E3A9" w14:textId="77777777" w:rsidR="00021AAC" w:rsidRDefault="00021AAC">
            <w:pPr>
              <w:pStyle w:val="TableParagraph"/>
              <w:spacing w:before="18"/>
              <w:rPr>
                <w:sz w:val="16"/>
              </w:rPr>
            </w:pPr>
          </w:p>
          <w:p w14:paraId="2021E3AA" w14:textId="77777777" w:rsidR="00021AAC" w:rsidRDefault="00FB454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21E3AB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21E3AC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21E3AD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021E3AE" w14:textId="77777777" w:rsidR="00021AAC" w:rsidRDefault="00021AAC">
            <w:pPr>
              <w:pStyle w:val="TableParagraph"/>
              <w:rPr>
                <w:sz w:val="16"/>
              </w:rPr>
            </w:pPr>
          </w:p>
        </w:tc>
      </w:tr>
    </w:tbl>
    <w:p w14:paraId="2021E3B0" w14:textId="77777777" w:rsidR="00021AAC" w:rsidRDefault="00021AAC">
      <w:pPr>
        <w:pStyle w:val="BodyText"/>
        <w:spacing w:before="68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936"/>
        <w:gridCol w:w="1937"/>
        <w:gridCol w:w="1953"/>
        <w:gridCol w:w="1937"/>
        <w:gridCol w:w="1240"/>
      </w:tblGrid>
      <w:tr w:rsidR="00021AAC" w14:paraId="2021E3B2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2021E3B1" w14:textId="77777777" w:rsidR="00021AAC" w:rsidRDefault="00FB4546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021AAC" w14:paraId="2021E3BC" w14:textId="77777777">
        <w:trPr>
          <w:trHeight w:val="591"/>
        </w:trPr>
        <w:tc>
          <w:tcPr>
            <w:tcW w:w="154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B3" w14:textId="77777777" w:rsidR="00021AAC" w:rsidRDefault="00021AAC">
            <w:pPr>
              <w:pStyle w:val="TableParagraph"/>
              <w:spacing w:before="21"/>
              <w:rPr>
                <w:sz w:val="16"/>
              </w:rPr>
            </w:pPr>
          </w:p>
          <w:p w14:paraId="2021E3B4" w14:textId="77777777" w:rsidR="00021AAC" w:rsidRDefault="00FB454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B5" w14:textId="77777777" w:rsidR="00021AAC" w:rsidRDefault="00021AAC">
            <w:pPr>
              <w:pStyle w:val="TableParagraph"/>
              <w:spacing w:before="21"/>
              <w:rPr>
                <w:sz w:val="16"/>
              </w:rPr>
            </w:pPr>
          </w:p>
          <w:p w14:paraId="2021E3B6" w14:textId="77777777" w:rsidR="00021AAC" w:rsidRDefault="00FB454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B7" w14:textId="77777777" w:rsidR="00021AAC" w:rsidRDefault="00FB4546">
            <w:pPr>
              <w:pStyle w:val="TableParagraph"/>
              <w:spacing w:before="110" w:line="247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B8" w14:textId="77777777" w:rsidR="00021AAC" w:rsidRDefault="00FB4546">
            <w:pPr>
              <w:pStyle w:val="TableParagraph"/>
              <w:spacing w:before="110" w:line="247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21E3B9" w14:textId="77777777" w:rsidR="00021AAC" w:rsidRDefault="00021AAC">
            <w:pPr>
              <w:pStyle w:val="TableParagraph"/>
              <w:spacing w:before="21"/>
              <w:rPr>
                <w:sz w:val="16"/>
              </w:rPr>
            </w:pPr>
          </w:p>
          <w:p w14:paraId="2021E3BA" w14:textId="77777777" w:rsidR="00021AAC" w:rsidRDefault="00FB4546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021E3BB" w14:textId="77777777" w:rsidR="00021AAC" w:rsidRDefault="00FB4546">
            <w:pPr>
              <w:pStyle w:val="TableParagraph"/>
              <w:spacing w:before="110" w:line="247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021AAC" w14:paraId="2021E3C5" w14:textId="77777777">
        <w:trPr>
          <w:trHeight w:val="968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021E3BD" w14:textId="77777777" w:rsidR="00021AAC" w:rsidRDefault="00FB4546">
            <w:pPr>
              <w:pStyle w:val="TableParagraph"/>
              <w:spacing w:before="110" w:line="249" w:lineRule="auto"/>
              <w:ind w:left="116" w:right="37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21E3BE" w14:textId="77777777" w:rsidR="00021AAC" w:rsidRDefault="00021AAC">
            <w:pPr>
              <w:pStyle w:val="TableParagraph"/>
              <w:rPr>
                <w:sz w:val="16"/>
              </w:rPr>
            </w:pPr>
          </w:p>
          <w:p w14:paraId="2021E3BF" w14:textId="77777777" w:rsidR="00021AAC" w:rsidRDefault="00021AAC">
            <w:pPr>
              <w:pStyle w:val="TableParagraph"/>
              <w:spacing w:before="24"/>
              <w:rPr>
                <w:sz w:val="16"/>
              </w:rPr>
            </w:pPr>
          </w:p>
          <w:p w14:paraId="2021E3C0" w14:textId="77777777" w:rsidR="00021AAC" w:rsidRDefault="00FB4546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21E3C1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21E3C2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21E3C3" w14:textId="77777777" w:rsidR="00021AAC" w:rsidRDefault="00021AA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021E3C4" w14:textId="77777777" w:rsidR="00021AAC" w:rsidRDefault="00021AAC">
            <w:pPr>
              <w:pStyle w:val="TableParagraph"/>
              <w:rPr>
                <w:sz w:val="16"/>
              </w:rPr>
            </w:pPr>
          </w:p>
        </w:tc>
      </w:tr>
    </w:tbl>
    <w:p w14:paraId="2021E3C6" w14:textId="77777777" w:rsidR="00021AAC" w:rsidRDefault="00021AAC">
      <w:pPr>
        <w:rPr>
          <w:sz w:val="16"/>
        </w:rPr>
        <w:sectPr w:rsidR="00021AAC">
          <w:pgSz w:w="12240" w:h="15840"/>
          <w:pgMar w:top="680" w:right="720" w:bottom="460" w:left="720" w:header="0" w:footer="271" w:gutter="0"/>
          <w:cols w:space="720"/>
        </w:sectPr>
      </w:pPr>
    </w:p>
    <w:p w14:paraId="2021E3C7" w14:textId="77777777" w:rsidR="00021AAC" w:rsidRDefault="00FB4546">
      <w:pPr>
        <w:pStyle w:val="Heading3"/>
        <w:ind w:left="120" w:right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72448" behindDoc="1" locked="0" layoutInCell="1" allowOverlap="1" wp14:anchorId="2021E424" wp14:editId="7EFF15FE">
                <wp:simplePos x="0" y="0"/>
                <wp:positionH relativeFrom="page">
                  <wp:posOffset>533400</wp:posOffset>
                </wp:positionH>
                <wp:positionV relativeFrom="page">
                  <wp:posOffset>801496</wp:posOffset>
                </wp:positionV>
                <wp:extent cx="6705600" cy="8244840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824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8244840">
                              <a:moveTo>
                                <a:pt x="6705600" y="0"/>
                              </a:moveTo>
                              <a:lnTo>
                                <a:pt x="6696075" y="0"/>
                              </a:lnTo>
                              <a:lnTo>
                                <a:pt x="6696075" y="321056"/>
                              </a:lnTo>
                              <a:lnTo>
                                <a:pt x="6696075" y="8234934"/>
                              </a:lnTo>
                              <a:lnTo>
                                <a:pt x="9525" y="8234934"/>
                              </a:lnTo>
                              <a:lnTo>
                                <a:pt x="9525" y="321056"/>
                              </a:lnTo>
                              <a:lnTo>
                                <a:pt x="6696075" y="321056"/>
                              </a:lnTo>
                              <a:lnTo>
                                <a:pt x="6696075" y="0"/>
                              </a:lnTo>
                              <a:lnTo>
                                <a:pt x="0" y="0"/>
                              </a:lnTo>
                              <a:lnTo>
                                <a:pt x="0" y="8244459"/>
                              </a:lnTo>
                              <a:lnTo>
                                <a:pt x="6705600" y="8244459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9F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A156F" id="Graphic 24" o:spid="_x0000_s1026" alt="&quot;&quot;" style="position:absolute;margin-left:42pt;margin-top:63.1pt;width:528pt;height:649.2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05600,824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" path="m6705600,r-9525,l6696075,321056r,7913878l9525,8234934r,-7913878l6696075,321056,6696075,,,,,8244459r6705600,l6705600,xe" fillcolor="#f19f65" stroked="f">
                <v:path arrowok="t"/>
                <w10:wrap anchorx="page" anchory="page"/>
              </v:shape>
            </w:pict>
          </mc:Fallback>
        </mc:AlternateContent>
      </w:r>
      <w:r>
        <w:t>Policies</w:t>
      </w:r>
      <w:r>
        <w:rPr>
          <w:spacing w:val="3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-2"/>
        </w:rPr>
        <w:t>Procedures</w:t>
      </w:r>
    </w:p>
    <w:p w14:paraId="2021E3C8" w14:textId="77777777" w:rsidR="00021AAC" w:rsidRDefault="00021AAC">
      <w:pPr>
        <w:pStyle w:val="BodyText"/>
        <w:spacing w:before="113"/>
        <w:rPr>
          <w:b/>
          <w:sz w:val="19"/>
        </w:rPr>
      </w:pPr>
    </w:p>
    <w:p w14:paraId="2021E3C9" w14:textId="77777777" w:rsidR="00021AAC" w:rsidRDefault="00FB4546">
      <w:pPr>
        <w:pStyle w:val="Heading4"/>
        <w:ind w:left="285"/>
      </w:pPr>
      <w:r>
        <w:t>9.1(a)</w:t>
      </w:r>
      <w:r>
        <w:rPr>
          <w:spacing w:val="17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Separation</w:t>
      </w:r>
      <w:r>
        <w:rPr>
          <w:spacing w:val="18"/>
        </w:rPr>
        <w:t xml:space="preserve"> </w:t>
      </w:r>
      <w:r>
        <w:t>Resulting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Behavior</w:t>
      </w:r>
      <w:r>
        <w:rPr>
          <w:spacing w:val="18"/>
        </w:rPr>
        <w:t xml:space="preserve"> </w:t>
      </w:r>
      <w:r>
        <w:rPr>
          <w:spacing w:val="-2"/>
        </w:rPr>
        <w:t>Support</w:t>
      </w:r>
    </w:p>
    <w:p w14:paraId="2021E3CA" w14:textId="77777777" w:rsidR="00021AAC" w:rsidRDefault="00021AAC">
      <w:pPr>
        <w:pStyle w:val="BodyText"/>
        <w:spacing w:before="122"/>
        <w:rPr>
          <w:b/>
        </w:rPr>
      </w:pPr>
    </w:p>
    <w:p w14:paraId="2021E3CB" w14:textId="77777777" w:rsidR="00021AAC" w:rsidRDefault="00FB4546">
      <w:pPr>
        <w:spacing w:before="1"/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2021E3CC" w14:textId="77777777" w:rsidR="00021AAC" w:rsidRDefault="00FB4546">
      <w:pPr>
        <w:spacing w:before="121" w:line="232" w:lineRule="auto"/>
        <w:ind w:left="285" w:right="86"/>
        <w:rPr>
          <w:sz w:val="18"/>
        </w:rPr>
      </w:pPr>
      <w:r>
        <w:rPr>
          <w:color w:val="1F2024"/>
          <w:sz w:val="18"/>
        </w:rPr>
        <w:t>If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implementation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program’s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behavior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support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policy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procedures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result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student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separating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from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planned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instruction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or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program activities, it shall include:</w:t>
      </w:r>
    </w:p>
    <w:p w14:paraId="2021E3CD" w14:textId="77777777" w:rsidR="00021AAC" w:rsidRDefault="00FB4546">
      <w:pPr>
        <w:pStyle w:val="ListParagraph"/>
        <w:numPr>
          <w:ilvl w:val="1"/>
          <w:numId w:val="1"/>
        </w:numPr>
        <w:tabs>
          <w:tab w:val="left" w:pos="883"/>
          <w:tab w:val="left" w:pos="885"/>
        </w:tabs>
        <w:spacing w:before="59" w:line="391" w:lineRule="auto"/>
        <w:ind w:right="414"/>
        <w:jc w:val="left"/>
        <w:rPr>
          <w:sz w:val="16"/>
        </w:rPr>
      </w:pPr>
      <w:r>
        <w:rPr>
          <w:color w:val="545454"/>
          <w:w w:val="105"/>
          <w:sz w:val="16"/>
        </w:rPr>
        <w:t>A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requirement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that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students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shall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be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continuously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observed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by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staff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member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and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staff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shall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be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with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student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or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immediately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available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to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the student at all times.</w:t>
      </w:r>
    </w:p>
    <w:p w14:paraId="2021E3CE" w14:textId="77777777" w:rsidR="00021AAC" w:rsidRDefault="00FB4546">
      <w:pPr>
        <w:pStyle w:val="ListParagraph"/>
        <w:numPr>
          <w:ilvl w:val="1"/>
          <w:numId w:val="1"/>
        </w:numPr>
        <w:tabs>
          <w:tab w:val="left" w:pos="883"/>
          <w:tab w:val="left" w:pos="885"/>
        </w:tabs>
        <w:spacing w:before="0" w:line="391" w:lineRule="auto"/>
        <w:ind w:right="377"/>
        <w:jc w:val="left"/>
        <w:rPr>
          <w:sz w:val="16"/>
        </w:rPr>
      </w:pPr>
      <w:r>
        <w:rPr>
          <w:color w:val="545454"/>
          <w:w w:val="105"/>
          <w:sz w:val="16"/>
        </w:rPr>
        <w:t>A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procedure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for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obtaining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administrator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approval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of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time-out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for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more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than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30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minutes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based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upon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individual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student’s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continuing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 xml:space="preserve">agitation; </w:t>
      </w:r>
      <w:r>
        <w:rPr>
          <w:color w:val="545454"/>
          <w:spacing w:val="-4"/>
          <w:w w:val="105"/>
          <w:sz w:val="16"/>
        </w:rPr>
        <w:t>and</w:t>
      </w:r>
    </w:p>
    <w:p w14:paraId="2021E3CF" w14:textId="77777777" w:rsidR="00021AAC" w:rsidRDefault="00FB4546">
      <w:pPr>
        <w:pStyle w:val="ListParagraph"/>
        <w:numPr>
          <w:ilvl w:val="1"/>
          <w:numId w:val="1"/>
        </w:numPr>
        <w:tabs>
          <w:tab w:val="left" w:pos="883"/>
        </w:tabs>
        <w:spacing w:before="0"/>
        <w:ind w:left="883" w:hanging="205"/>
        <w:jc w:val="left"/>
        <w:rPr>
          <w:sz w:val="16"/>
        </w:rPr>
      </w:pPr>
      <w:r>
        <w:rPr>
          <w:color w:val="545454"/>
          <w:w w:val="105"/>
          <w:sz w:val="16"/>
        </w:rPr>
        <w:t>A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requirement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that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time</w:t>
      </w:r>
      <w:r>
        <w:rPr>
          <w:color w:val="545454"/>
          <w:spacing w:val="-6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out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shall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cease</w:t>
      </w:r>
      <w:r>
        <w:rPr>
          <w:color w:val="545454"/>
          <w:spacing w:val="-6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as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soon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as</w:t>
      </w:r>
      <w:r>
        <w:rPr>
          <w:color w:val="545454"/>
          <w:spacing w:val="-6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the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student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has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spacing w:val="-2"/>
          <w:w w:val="105"/>
          <w:sz w:val="16"/>
        </w:rPr>
        <w:t>calmed.</w:t>
      </w:r>
    </w:p>
    <w:p w14:paraId="2021E3D0" w14:textId="77777777" w:rsidR="00021AAC" w:rsidRDefault="00FB4546">
      <w:pPr>
        <w:pStyle w:val="ListParagraph"/>
        <w:numPr>
          <w:ilvl w:val="1"/>
          <w:numId w:val="1"/>
        </w:numPr>
        <w:tabs>
          <w:tab w:val="left" w:pos="883"/>
        </w:tabs>
        <w:spacing w:before="103"/>
        <w:ind w:left="883" w:hanging="205"/>
        <w:jc w:val="left"/>
        <w:rPr>
          <w:sz w:val="18"/>
        </w:rPr>
      </w:pPr>
      <w:r>
        <w:rPr>
          <w:color w:val="1F2024"/>
          <w:sz w:val="18"/>
        </w:rPr>
        <w:t xml:space="preserve">A description of how students are </w:t>
      </w:r>
      <w:r>
        <w:rPr>
          <w:color w:val="1F2024"/>
          <w:spacing w:val="-2"/>
          <w:sz w:val="18"/>
        </w:rPr>
        <w:t>monitored.</w:t>
      </w:r>
    </w:p>
    <w:p w14:paraId="2021E3D1" w14:textId="77777777" w:rsidR="00021AAC" w:rsidRDefault="00FB4546">
      <w:pPr>
        <w:pStyle w:val="ListParagraph"/>
        <w:numPr>
          <w:ilvl w:val="1"/>
          <w:numId w:val="1"/>
        </w:numPr>
        <w:tabs>
          <w:tab w:val="left" w:pos="883"/>
        </w:tabs>
        <w:ind w:left="883" w:hanging="205"/>
        <w:jc w:val="left"/>
        <w:rPr>
          <w:sz w:val="18"/>
        </w:rPr>
      </w:pPr>
      <w:r>
        <w:rPr>
          <w:color w:val="1F2024"/>
          <w:sz w:val="18"/>
        </w:rPr>
        <w:t xml:space="preserve">Reasons students would need to be separated from the planned instruction or educational </w:t>
      </w:r>
      <w:r>
        <w:rPr>
          <w:color w:val="1F2024"/>
          <w:spacing w:val="-2"/>
          <w:sz w:val="18"/>
        </w:rPr>
        <w:t>activities.</w:t>
      </w:r>
    </w:p>
    <w:p w14:paraId="2021E3D2" w14:textId="77777777" w:rsidR="00021AAC" w:rsidRDefault="00FB4546">
      <w:pPr>
        <w:pStyle w:val="ListParagraph"/>
        <w:numPr>
          <w:ilvl w:val="1"/>
          <w:numId w:val="1"/>
        </w:numPr>
        <w:tabs>
          <w:tab w:val="left" w:pos="883"/>
          <w:tab w:val="left" w:pos="885"/>
        </w:tabs>
        <w:spacing w:line="348" w:lineRule="auto"/>
        <w:ind w:right="490"/>
        <w:jc w:val="left"/>
        <w:rPr>
          <w:sz w:val="18"/>
        </w:rPr>
      </w:pPr>
      <w:r>
        <w:rPr>
          <w:color w:val="1F2024"/>
          <w:sz w:val="18"/>
        </w:rPr>
        <w:t>Description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procedures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staff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follow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when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student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needs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to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be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separated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from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classroom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or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educational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activities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within the classroom.</w:t>
      </w:r>
    </w:p>
    <w:p w14:paraId="2021E3D3" w14:textId="77777777" w:rsidR="00021AAC" w:rsidRDefault="00FB4546">
      <w:pPr>
        <w:pStyle w:val="ListParagraph"/>
        <w:numPr>
          <w:ilvl w:val="1"/>
          <w:numId w:val="1"/>
        </w:numPr>
        <w:tabs>
          <w:tab w:val="left" w:pos="883"/>
        </w:tabs>
        <w:spacing w:before="0" w:line="207" w:lineRule="exact"/>
        <w:ind w:left="883" w:hanging="205"/>
        <w:jc w:val="left"/>
        <w:rPr>
          <w:sz w:val="18"/>
        </w:rPr>
      </w:pPr>
      <w:r>
        <w:rPr>
          <w:color w:val="1F2024"/>
          <w:sz w:val="18"/>
        </w:rPr>
        <w:t xml:space="preserve">A description of all time-out </w:t>
      </w:r>
      <w:r>
        <w:rPr>
          <w:color w:val="1F2024"/>
          <w:spacing w:val="-2"/>
          <w:sz w:val="18"/>
        </w:rPr>
        <w:t>spaces.</w:t>
      </w:r>
    </w:p>
    <w:p w14:paraId="2021E3D4" w14:textId="77777777" w:rsidR="00021AAC" w:rsidRDefault="00FB4546">
      <w:pPr>
        <w:pStyle w:val="ListParagraph"/>
        <w:numPr>
          <w:ilvl w:val="2"/>
          <w:numId w:val="1"/>
        </w:numPr>
        <w:tabs>
          <w:tab w:val="left" w:pos="1483"/>
        </w:tabs>
        <w:ind w:left="1483" w:hanging="205"/>
        <w:rPr>
          <w:sz w:val="18"/>
        </w:rPr>
      </w:pPr>
      <w:r>
        <w:rPr>
          <w:color w:val="212121"/>
          <w:sz w:val="18"/>
        </w:rPr>
        <w:t xml:space="preserve">Guidelines for staff in the utilization of such an </w:t>
      </w:r>
      <w:r>
        <w:rPr>
          <w:color w:val="212121"/>
          <w:spacing w:val="-2"/>
          <w:sz w:val="18"/>
        </w:rPr>
        <w:t>area,</w:t>
      </w:r>
    </w:p>
    <w:p w14:paraId="2021E3D5" w14:textId="77777777" w:rsidR="00021AAC" w:rsidRDefault="00FB4546">
      <w:pPr>
        <w:pStyle w:val="ListParagraph"/>
        <w:numPr>
          <w:ilvl w:val="2"/>
          <w:numId w:val="1"/>
        </w:numPr>
        <w:tabs>
          <w:tab w:val="left" w:pos="1483"/>
        </w:tabs>
        <w:ind w:left="1483" w:hanging="205"/>
        <w:rPr>
          <w:sz w:val="18"/>
        </w:rPr>
      </w:pPr>
      <w:r>
        <w:rPr>
          <w:color w:val="212121"/>
          <w:sz w:val="18"/>
        </w:rPr>
        <w:t xml:space="preserve">Time out rooms shall not be locked, </w:t>
      </w:r>
      <w:r>
        <w:rPr>
          <w:color w:val="212121"/>
          <w:spacing w:val="-5"/>
          <w:sz w:val="18"/>
        </w:rPr>
        <w:t>and</w:t>
      </w:r>
    </w:p>
    <w:p w14:paraId="2021E3D6" w14:textId="77777777" w:rsidR="00021AAC" w:rsidRDefault="00FB4546">
      <w:pPr>
        <w:pStyle w:val="ListParagraph"/>
        <w:numPr>
          <w:ilvl w:val="2"/>
          <w:numId w:val="1"/>
        </w:numPr>
        <w:tabs>
          <w:tab w:val="left" w:pos="1483"/>
          <w:tab w:val="left" w:pos="1485"/>
        </w:tabs>
        <w:spacing w:line="348" w:lineRule="auto"/>
        <w:ind w:right="545"/>
        <w:rPr>
          <w:sz w:val="18"/>
        </w:rPr>
      </w:pPr>
      <w:r>
        <w:rPr>
          <w:color w:val="212121"/>
          <w:sz w:val="18"/>
        </w:rPr>
        <w:t>Any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room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or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space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used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for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practice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of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separation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must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be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physically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safe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appropriate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to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population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served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by the facility.</w:t>
      </w:r>
    </w:p>
    <w:p w14:paraId="2021E3D7" w14:textId="77777777" w:rsidR="00021AAC" w:rsidRDefault="00FB4546">
      <w:pPr>
        <w:pStyle w:val="ListParagraph"/>
        <w:numPr>
          <w:ilvl w:val="1"/>
          <w:numId w:val="1"/>
        </w:numPr>
        <w:tabs>
          <w:tab w:val="left" w:pos="883"/>
        </w:tabs>
        <w:spacing w:before="0" w:line="207" w:lineRule="exact"/>
        <w:ind w:left="883" w:hanging="205"/>
        <w:jc w:val="left"/>
        <w:rPr>
          <w:sz w:val="18"/>
        </w:rPr>
      </w:pPr>
      <w:r>
        <w:rPr>
          <w:color w:val="1F2024"/>
          <w:sz w:val="18"/>
        </w:rPr>
        <w:t xml:space="preserve">The procedure for obtaining approval required for separations of more than 30 </w:t>
      </w:r>
      <w:r>
        <w:rPr>
          <w:color w:val="1F2024"/>
          <w:spacing w:val="-2"/>
          <w:sz w:val="18"/>
        </w:rPr>
        <w:t>minutes.</w:t>
      </w:r>
    </w:p>
    <w:p w14:paraId="2021E3D8" w14:textId="77777777" w:rsidR="00021AAC" w:rsidRDefault="00FB4546">
      <w:pPr>
        <w:pStyle w:val="ListParagraph"/>
        <w:numPr>
          <w:ilvl w:val="1"/>
          <w:numId w:val="1"/>
        </w:numPr>
        <w:tabs>
          <w:tab w:val="left" w:pos="883"/>
        </w:tabs>
        <w:ind w:left="883" w:hanging="205"/>
        <w:jc w:val="left"/>
        <w:rPr>
          <w:sz w:val="18"/>
        </w:rPr>
      </w:pPr>
      <w:r>
        <w:rPr>
          <w:color w:val="1F2024"/>
          <w:sz w:val="18"/>
        </w:rPr>
        <w:t xml:space="preserve">How the end of the student separation is </w:t>
      </w:r>
      <w:r>
        <w:rPr>
          <w:color w:val="1F2024"/>
          <w:spacing w:val="-2"/>
          <w:sz w:val="18"/>
        </w:rPr>
        <w:t>determined.</w:t>
      </w:r>
    </w:p>
    <w:p w14:paraId="2021E3D9" w14:textId="77777777" w:rsidR="00021AAC" w:rsidRDefault="00FB4546">
      <w:pPr>
        <w:pStyle w:val="ListParagraph"/>
        <w:numPr>
          <w:ilvl w:val="1"/>
          <w:numId w:val="1"/>
        </w:numPr>
        <w:tabs>
          <w:tab w:val="left" w:pos="884"/>
        </w:tabs>
        <w:ind w:left="884" w:hanging="289"/>
        <w:jc w:val="left"/>
        <w:rPr>
          <w:sz w:val="18"/>
        </w:rPr>
      </w:pPr>
      <w:r>
        <w:rPr>
          <w:color w:val="1F2024"/>
          <w:sz w:val="18"/>
        </w:rPr>
        <w:t xml:space="preserve">How the program documents student </w:t>
      </w:r>
      <w:r>
        <w:rPr>
          <w:color w:val="1F2024"/>
          <w:spacing w:val="-2"/>
          <w:sz w:val="18"/>
        </w:rPr>
        <w:t>separation.</w:t>
      </w:r>
    </w:p>
    <w:p w14:paraId="2021E3DA" w14:textId="77777777" w:rsidR="00021AAC" w:rsidRDefault="00021AAC">
      <w:pPr>
        <w:pStyle w:val="BodyText"/>
        <w:spacing w:before="22"/>
        <w:rPr>
          <w:sz w:val="18"/>
        </w:rPr>
      </w:pPr>
    </w:p>
    <w:p w14:paraId="2021E3DB" w14:textId="77777777" w:rsidR="00021AAC" w:rsidRDefault="00FB4546">
      <w:pPr>
        <w:ind w:left="285"/>
        <w:rPr>
          <w:sz w:val="18"/>
        </w:rPr>
      </w:pPr>
      <w:r>
        <w:rPr>
          <w:color w:val="1F2024"/>
          <w:sz w:val="18"/>
        </w:rPr>
        <w:t xml:space="preserve">NOTE: Documentation related to criterion 9.1(a) must be maintained in student </w:t>
      </w:r>
      <w:r>
        <w:rPr>
          <w:color w:val="1F2024"/>
          <w:spacing w:val="-2"/>
          <w:sz w:val="18"/>
        </w:rPr>
        <w:t>records.</w:t>
      </w:r>
    </w:p>
    <w:p w14:paraId="2021E3DC" w14:textId="77777777" w:rsidR="00021AAC" w:rsidRDefault="00021AAC">
      <w:pPr>
        <w:pStyle w:val="BodyText"/>
        <w:spacing w:before="23"/>
        <w:rPr>
          <w:sz w:val="18"/>
        </w:rPr>
      </w:pPr>
    </w:p>
    <w:p w14:paraId="2021E3DD" w14:textId="77777777" w:rsidR="00021AAC" w:rsidRDefault="00FB4546">
      <w:pPr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2021E3DE" w14:textId="77777777" w:rsidR="00021AAC" w:rsidRDefault="00FB4546">
      <w:pPr>
        <w:spacing w:before="178"/>
        <w:ind w:left="285"/>
      </w:pPr>
      <w:hyperlink r:id="rId17">
        <w:r>
          <w:rPr>
            <w:color w:val="1154CC"/>
            <w:u w:val="single" w:color="1154CC"/>
          </w:rPr>
          <w:t>18.05(5)(i)</w:t>
        </w:r>
      </w:hyperlink>
      <w:r>
        <w:rPr>
          <w:color w:val="1154CC"/>
          <w:u w:val="single" w:color="1154CC"/>
        </w:rPr>
        <w:t>;</w:t>
      </w:r>
      <w:r>
        <w:rPr>
          <w:color w:val="1154CC"/>
          <w:spacing w:val="-2"/>
          <w:u w:val="single" w:color="1154CC"/>
        </w:rPr>
        <w:t xml:space="preserve"> </w:t>
      </w:r>
      <w:hyperlink r:id="rId18">
        <w:r>
          <w:rPr>
            <w:color w:val="1154CC"/>
            <w:u w:val="single" w:color="1154CC"/>
          </w:rPr>
          <w:t>18.05(6,</w:t>
        </w:r>
        <w:r>
          <w:rPr>
            <w:color w:val="1154CC"/>
            <w:spacing w:val="-1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7)</w:t>
        </w:r>
      </w:hyperlink>
      <w:r>
        <w:rPr>
          <w:color w:val="1154CC"/>
          <w:u w:val="single" w:color="1154CC"/>
        </w:rPr>
        <w:t xml:space="preserve">; </w:t>
      </w:r>
      <w:hyperlink r:id="rId19">
        <w:r>
          <w:rPr>
            <w:color w:val="1154CC"/>
            <w:spacing w:val="-2"/>
            <w:u w:val="single" w:color="1154CC"/>
          </w:rPr>
          <w:t>46.02(5)(b)</w:t>
        </w:r>
      </w:hyperlink>
    </w:p>
    <w:p w14:paraId="2021E3DF" w14:textId="77777777" w:rsidR="00021AAC" w:rsidRDefault="00FB4546">
      <w:pPr>
        <w:spacing w:before="179"/>
        <w:ind w:left="285"/>
        <w:rPr>
          <w:sz w:val="20"/>
        </w:rPr>
      </w:pPr>
      <w:hyperlink r:id="rId20">
        <w:r>
          <w:rPr>
            <w:color w:val="1154CC"/>
            <w:spacing w:val="-2"/>
            <w:sz w:val="20"/>
            <w:u w:val="single" w:color="1154CC"/>
          </w:rPr>
          <w:t>46.02(5)(b)</w:t>
        </w:r>
      </w:hyperlink>
    </w:p>
    <w:p w14:paraId="2021E3E0" w14:textId="77777777" w:rsidR="00021AAC" w:rsidRDefault="00021AAC">
      <w:pPr>
        <w:pStyle w:val="BodyText"/>
        <w:rPr>
          <w:sz w:val="20"/>
        </w:rPr>
      </w:pPr>
    </w:p>
    <w:p w14:paraId="2021E3E1" w14:textId="77777777" w:rsidR="00021AAC" w:rsidRDefault="00FB4546">
      <w:pPr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2021E3E2" w14:textId="77777777" w:rsidR="00021AAC" w:rsidRDefault="00021AAC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021AAC" w14:paraId="2021E3E7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2021E3E3" w14:textId="77777777" w:rsidR="00021AAC" w:rsidRDefault="00FB454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2021E3E4" w14:textId="77777777" w:rsidR="00021AAC" w:rsidRDefault="00FB454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2021E3E5" w14:textId="77777777" w:rsidR="00021AAC" w:rsidRDefault="00FB454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2021E3E6" w14:textId="77777777" w:rsidR="00021AAC" w:rsidRDefault="00FB454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021AAC" w14:paraId="2021E3EE" w14:textId="77777777">
        <w:trPr>
          <w:trHeight w:val="771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E8" w14:textId="77777777" w:rsidR="00021AAC" w:rsidRDefault="00FB4546">
            <w:pPr>
              <w:pStyle w:val="TableParagraph"/>
              <w:spacing w:before="111"/>
              <w:ind w:left="112" w:right="24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Lighthouse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Comprehensive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Day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E9" w14:textId="77777777" w:rsidR="00021AAC" w:rsidRDefault="00021AAC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2021E3EA" w14:textId="77777777" w:rsidR="00021AAC" w:rsidRDefault="00FB4546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EB" w14:textId="77777777" w:rsidR="00021AAC" w:rsidRDefault="00021AAC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2021E3EC" w14:textId="77777777" w:rsidR="00021AAC" w:rsidRDefault="00FB4546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21E3ED" w14:textId="77777777" w:rsidR="00021AAC" w:rsidRDefault="00FB4546">
            <w:pPr>
              <w:pStyle w:val="TableParagraph"/>
              <w:spacing w:before="111"/>
              <w:ind w:left="112" w:right="380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 consistently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administrator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approval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for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separation lasting longer than 30 minutes as required.</w:t>
            </w:r>
          </w:p>
        </w:tc>
      </w:tr>
    </w:tbl>
    <w:p w14:paraId="2021E3EF" w14:textId="77777777" w:rsidR="00021AAC" w:rsidRDefault="00021AAC">
      <w:pPr>
        <w:pStyle w:val="BodyText"/>
        <w:spacing w:before="182"/>
        <w:rPr>
          <w:b/>
        </w:rPr>
      </w:pPr>
    </w:p>
    <w:p w14:paraId="2021E3F0" w14:textId="77777777" w:rsidR="00021AAC" w:rsidRDefault="00FB4546">
      <w:pPr>
        <w:pStyle w:val="Heading4"/>
        <w:ind w:left="285"/>
      </w:pPr>
      <w:r>
        <w:t>Corrective</w:t>
      </w:r>
      <w:r>
        <w:rPr>
          <w:spacing w:val="18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rPr>
          <w:spacing w:val="-4"/>
        </w:rPr>
        <w:t>Plan</w:t>
      </w:r>
    </w:p>
    <w:p w14:paraId="2021E3F1" w14:textId="77777777" w:rsidR="00021AAC" w:rsidRDefault="00021AAC">
      <w:pPr>
        <w:pStyle w:val="BodyText"/>
        <w:spacing w:before="7"/>
        <w:rPr>
          <w:b/>
        </w:rPr>
      </w:pPr>
    </w:p>
    <w:p w14:paraId="2021E3F2" w14:textId="77777777" w:rsidR="00021AAC" w:rsidRDefault="00FB4546">
      <w:pPr>
        <w:pStyle w:val="BodyText"/>
        <w:ind w:left="285" w:right="507"/>
      </w:pPr>
      <w:r>
        <w:rPr>
          <w:b/>
          <w:w w:val="105"/>
        </w:rPr>
        <w:t>Department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Order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Corrective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Action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train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separation</w:t>
      </w:r>
      <w:r>
        <w:rPr>
          <w:spacing w:val="-11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administrator approval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separation</w:t>
      </w:r>
      <w:r>
        <w:rPr>
          <w:spacing w:val="-5"/>
          <w:w w:val="105"/>
        </w:rPr>
        <w:t xml:space="preserve"> </w:t>
      </w:r>
      <w:r>
        <w:rPr>
          <w:w w:val="105"/>
        </w:rPr>
        <w:t>lasting</w:t>
      </w:r>
      <w:r>
        <w:rPr>
          <w:spacing w:val="-5"/>
          <w:w w:val="105"/>
        </w:rPr>
        <w:t xml:space="preserve"> </w:t>
      </w:r>
      <w:r>
        <w:rPr>
          <w:w w:val="105"/>
        </w:rPr>
        <w:t>longer</w:t>
      </w:r>
      <w:r>
        <w:rPr>
          <w:spacing w:val="-5"/>
          <w:w w:val="105"/>
        </w:rPr>
        <w:t xml:space="preserve"> </w:t>
      </w:r>
      <w:r>
        <w:rPr>
          <w:w w:val="105"/>
        </w:rPr>
        <w:t>than</w:t>
      </w:r>
      <w:r>
        <w:rPr>
          <w:spacing w:val="-5"/>
          <w:w w:val="105"/>
        </w:rPr>
        <w:t xml:space="preserve"> </w:t>
      </w:r>
      <w:r>
        <w:rPr>
          <w:w w:val="105"/>
        </w:rPr>
        <w:t>30</w:t>
      </w:r>
      <w:r>
        <w:rPr>
          <w:spacing w:val="-5"/>
          <w:w w:val="105"/>
        </w:rPr>
        <w:t xml:space="preserve"> </w:t>
      </w:r>
      <w:r>
        <w:rPr>
          <w:w w:val="105"/>
        </w:rPr>
        <w:t>minutes.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program</w:t>
      </w:r>
      <w:r>
        <w:rPr>
          <w:spacing w:val="-5"/>
          <w:w w:val="105"/>
        </w:rPr>
        <w:t xml:space="preserve"> </w:t>
      </w:r>
      <w:r>
        <w:rPr>
          <w:w w:val="105"/>
        </w:rPr>
        <w:t>must</w:t>
      </w:r>
      <w:r>
        <w:rPr>
          <w:spacing w:val="-5"/>
          <w:w w:val="105"/>
        </w:rPr>
        <w:t xml:space="preserve"> </w:t>
      </w:r>
      <w:r>
        <w:rPr>
          <w:w w:val="105"/>
        </w:rPr>
        <w:t>revise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form</w:t>
      </w:r>
      <w:r>
        <w:rPr>
          <w:spacing w:val="-5"/>
          <w:w w:val="105"/>
        </w:rPr>
        <w:t xml:space="preserve"> </w:t>
      </w:r>
      <w:r>
        <w:rPr>
          <w:w w:val="105"/>
        </w:rPr>
        <w:t>used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document</w:t>
      </w:r>
      <w:r>
        <w:rPr>
          <w:spacing w:val="-5"/>
          <w:w w:val="105"/>
        </w:rPr>
        <w:t xml:space="preserve"> </w:t>
      </w: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separation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include</w:t>
      </w:r>
      <w:r>
        <w:rPr>
          <w:spacing w:val="-5"/>
          <w:w w:val="105"/>
        </w:rPr>
        <w:t xml:space="preserve"> </w:t>
      </w:r>
      <w:r>
        <w:rPr>
          <w:w w:val="105"/>
        </w:rPr>
        <w:t>a specific section for administrator sign off for the approval of student separation lasting longer than 30 minutes.</w:t>
      </w:r>
    </w:p>
    <w:p w14:paraId="2021E3F3" w14:textId="77777777" w:rsidR="00021AAC" w:rsidRDefault="00021AAC">
      <w:pPr>
        <w:pStyle w:val="BodyText"/>
        <w:spacing w:before="8"/>
      </w:pPr>
    </w:p>
    <w:p w14:paraId="2021E3F4" w14:textId="77777777" w:rsidR="00021AAC" w:rsidRDefault="00FB4546">
      <w:pPr>
        <w:ind w:left="285"/>
        <w:rPr>
          <w:sz w:val="16"/>
        </w:rPr>
      </w:pPr>
      <w:r>
        <w:rPr>
          <w:b/>
          <w:w w:val="105"/>
          <w:sz w:val="16"/>
        </w:rPr>
        <w:t>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03/13/2025</w:t>
      </w:r>
    </w:p>
    <w:p w14:paraId="2021E3F5" w14:textId="77777777" w:rsidR="00021AAC" w:rsidRDefault="00FB4546">
      <w:pPr>
        <w:pStyle w:val="BodyText"/>
        <w:spacing w:before="7"/>
        <w:ind w:left="285" w:right="231"/>
      </w:pPr>
      <w:r>
        <w:rPr>
          <w:b/>
          <w:w w:val="105"/>
        </w:rPr>
        <w:t>Required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Submit</w:t>
      </w:r>
      <w:r>
        <w:rPr>
          <w:spacing w:val="-10"/>
          <w:w w:val="105"/>
        </w:rPr>
        <w:t xml:space="preserve"> </w:t>
      </w:r>
      <w:r>
        <w:rPr>
          <w:w w:val="105"/>
        </w:rPr>
        <w:t>evidence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training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separation</w:t>
      </w:r>
      <w:r>
        <w:rPr>
          <w:spacing w:val="-11"/>
          <w:w w:val="105"/>
        </w:rPr>
        <w:t xml:space="preserve"> </w:t>
      </w:r>
      <w:r>
        <w:rPr>
          <w:w w:val="105"/>
        </w:rPr>
        <w:t>policy.</w:t>
      </w:r>
      <w:r>
        <w:rPr>
          <w:spacing w:val="-10"/>
          <w:w w:val="105"/>
        </w:rPr>
        <w:t xml:space="preserve"> </w:t>
      </w:r>
      <w:r>
        <w:rPr>
          <w:w w:val="105"/>
        </w:rPr>
        <w:t>Evidence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training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include:</w:t>
      </w:r>
      <w:r>
        <w:rPr>
          <w:spacing w:val="-10"/>
          <w:w w:val="105"/>
        </w:rPr>
        <w:t xml:space="preserve"> </w:t>
      </w:r>
      <w:r>
        <w:rPr>
          <w:w w:val="105"/>
        </w:rPr>
        <w:t>1)</w:t>
      </w:r>
      <w:r>
        <w:rPr>
          <w:spacing w:val="-10"/>
          <w:w w:val="105"/>
        </w:rPr>
        <w:t xml:space="preserve"> </w:t>
      </w:r>
      <w:r>
        <w:rPr>
          <w:w w:val="105"/>
        </w:rPr>
        <w:t>the name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job</w:t>
      </w:r>
      <w:r>
        <w:rPr>
          <w:spacing w:val="-2"/>
          <w:w w:val="105"/>
        </w:rPr>
        <w:t xml:space="preserve"> </w:t>
      </w:r>
      <w:r>
        <w:rPr>
          <w:w w:val="105"/>
        </w:rPr>
        <w:t>title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person</w:t>
      </w:r>
      <w:r>
        <w:rPr>
          <w:spacing w:val="-2"/>
          <w:w w:val="105"/>
        </w:rPr>
        <w:t xml:space="preserve"> </w:t>
      </w:r>
      <w:r>
        <w:rPr>
          <w:w w:val="105"/>
        </w:rPr>
        <w:t>conducting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training;</w:t>
      </w:r>
      <w:r>
        <w:rPr>
          <w:spacing w:val="-2"/>
          <w:w w:val="105"/>
        </w:rPr>
        <w:t xml:space="preserve"> </w:t>
      </w:r>
      <w:r>
        <w:rPr>
          <w:w w:val="105"/>
        </w:rPr>
        <w:t>2)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time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training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</w:t>
      </w:r>
      <w:r>
        <w:rPr>
          <w:w w:val="105"/>
        </w:rPr>
        <w:t>held;</w:t>
      </w:r>
      <w:r>
        <w:rPr>
          <w:spacing w:val="-2"/>
          <w:w w:val="105"/>
        </w:rPr>
        <w:t xml:space="preserve"> </w:t>
      </w:r>
      <w:r>
        <w:rPr>
          <w:w w:val="105"/>
        </w:rPr>
        <w:t>3)</w:t>
      </w:r>
      <w:r>
        <w:rPr>
          <w:spacing w:val="-2"/>
          <w:w w:val="105"/>
        </w:rPr>
        <w:t xml:space="preserve"> </w:t>
      </w:r>
      <w:r>
        <w:rPr>
          <w:w w:val="105"/>
        </w:rPr>
        <w:t>list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trained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their</w:t>
      </w:r>
      <w:r>
        <w:rPr>
          <w:spacing w:val="-2"/>
          <w:w w:val="105"/>
        </w:rPr>
        <w:t xml:space="preserve"> </w:t>
      </w:r>
      <w:r>
        <w:rPr>
          <w:w w:val="105"/>
        </w:rPr>
        <w:t>position</w:t>
      </w:r>
      <w:r>
        <w:rPr>
          <w:spacing w:val="-2"/>
          <w:w w:val="105"/>
        </w:rPr>
        <w:t xml:space="preserve"> </w:t>
      </w:r>
      <w:r>
        <w:rPr>
          <w:w w:val="105"/>
        </w:rPr>
        <w:t>title;</w:t>
      </w:r>
      <w:r>
        <w:rPr>
          <w:spacing w:val="-2"/>
          <w:w w:val="105"/>
        </w:rPr>
        <w:t xml:space="preserve"> </w:t>
      </w:r>
      <w:r>
        <w:rPr>
          <w:w w:val="105"/>
        </w:rPr>
        <w:t>4) training</w:t>
      </w:r>
      <w:r>
        <w:rPr>
          <w:spacing w:val="-8"/>
          <w:w w:val="105"/>
        </w:rPr>
        <w:t xml:space="preserve"> </w:t>
      </w:r>
      <w:r>
        <w:rPr>
          <w:w w:val="105"/>
        </w:rPr>
        <w:t>materials;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5)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who</w:t>
      </w:r>
      <w:r>
        <w:rPr>
          <w:spacing w:val="-8"/>
          <w:w w:val="105"/>
        </w:rPr>
        <w:t xml:space="preserve"> </w:t>
      </w:r>
      <w:r>
        <w:rPr>
          <w:w w:val="105"/>
        </w:rPr>
        <w:t>did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receive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training,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reason</w:t>
      </w:r>
      <w:r>
        <w:rPr>
          <w:spacing w:val="-8"/>
          <w:w w:val="105"/>
        </w:rPr>
        <w:t xml:space="preserve"> </w:t>
      </w:r>
      <w:r>
        <w:rPr>
          <w:w w:val="105"/>
        </w:rPr>
        <w:t>why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when</w:t>
      </w:r>
      <w:r>
        <w:rPr>
          <w:spacing w:val="-8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training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scheduled.</w:t>
      </w:r>
      <w:r>
        <w:rPr>
          <w:spacing w:val="-8"/>
          <w:w w:val="105"/>
        </w:rPr>
        <w:t xml:space="preserve"> </w:t>
      </w:r>
      <w:r>
        <w:rPr>
          <w:w w:val="105"/>
        </w:rPr>
        <w:t>Submit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revised</w:t>
      </w:r>
      <w:r>
        <w:rPr>
          <w:spacing w:val="-8"/>
          <w:w w:val="105"/>
        </w:rPr>
        <w:t xml:space="preserve"> </w:t>
      </w:r>
      <w:r>
        <w:rPr>
          <w:w w:val="105"/>
        </w:rPr>
        <w:t>form</w:t>
      </w:r>
      <w:r>
        <w:rPr>
          <w:spacing w:val="-8"/>
          <w:w w:val="105"/>
        </w:rPr>
        <w:t xml:space="preserve"> </w:t>
      </w:r>
      <w:r>
        <w:rPr>
          <w:w w:val="105"/>
        </w:rPr>
        <w:t>to document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separation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includes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administrator</w:t>
      </w:r>
      <w:r>
        <w:rPr>
          <w:spacing w:val="-2"/>
          <w:w w:val="105"/>
        </w:rPr>
        <w:t xml:space="preserve"> </w:t>
      </w:r>
      <w:r>
        <w:rPr>
          <w:w w:val="105"/>
        </w:rPr>
        <w:t>sign</w:t>
      </w:r>
      <w:r>
        <w:rPr>
          <w:spacing w:val="-2"/>
          <w:w w:val="105"/>
        </w:rPr>
        <w:t xml:space="preserve"> </w:t>
      </w:r>
      <w:r>
        <w:rPr>
          <w:w w:val="105"/>
        </w:rPr>
        <w:t>off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approval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separation</w:t>
      </w:r>
      <w:r>
        <w:rPr>
          <w:spacing w:val="-2"/>
          <w:w w:val="105"/>
        </w:rPr>
        <w:t xml:space="preserve"> </w:t>
      </w:r>
      <w:r>
        <w:rPr>
          <w:w w:val="105"/>
        </w:rPr>
        <w:t>lasting</w:t>
      </w:r>
      <w:r>
        <w:rPr>
          <w:spacing w:val="-2"/>
          <w:w w:val="105"/>
        </w:rPr>
        <w:t xml:space="preserve"> </w:t>
      </w:r>
      <w:r>
        <w:rPr>
          <w:w w:val="105"/>
        </w:rPr>
        <w:t>longer</w:t>
      </w:r>
      <w:r>
        <w:rPr>
          <w:spacing w:val="-2"/>
          <w:w w:val="105"/>
        </w:rPr>
        <w:t xml:space="preserve"> </w:t>
      </w:r>
      <w:r>
        <w:rPr>
          <w:w w:val="105"/>
        </w:rPr>
        <w:t>than</w:t>
      </w:r>
      <w:r>
        <w:rPr>
          <w:spacing w:val="-2"/>
          <w:w w:val="105"/>
        </w:rPr>
        <w:t xml:space="preserve"> </w:t>
      </w:r>
      <w:r>
        <w:rPr>
          <w:w w:val="105"/>
        </w:rPr>
        <w:t>30</w:t>
      </w:r>
      <w:r>
        <w:rPr>
          <w:spacing w:val="-2"/>
          <w:w w:val="105"/>
        </w:rPr>
        <w:t xml:space="preserve"> </w:t>
      </w:r>
      <w:r>
        <w:rPr>
          <w:w w:val="105"/>
        </w:rPr>
        <w:t>minutes.</w:t>
      </w:r>
    </w:p>
    <w:p w14:paraId="2021E3F6" w14:textId="77777777" w:rsidR="00021AAC" w:rsidRDefault="00FB4546">
      <w:pPr>
        <w:spacing w:before="8"/>
        <w:ind w:left="285"/>
        <w:rPr>
          <w:sz w:val="16"/>
        </w:rPr>
      </w:pPr>
      <w:r>
        <w:rPr>
          <w:b/>
          <w:w w:val="105"/>
          <w:sz w:val="16"/>
        </w:rPr>
        <w:t>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2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04/30/2025</w:t>
      </w:r>
    </w:p>
    <w:p w14:paraId="2021E3F7" w14:textId="77777777" w:rsidR="00021AAC" w:rsidRDefault="00FB4546">
      <w:pPr>
        <w:pStyle w:val="BodyText"/>
        <w:spacing w:before="6"/>
        <w:ind w:left="285" w:right="496"/>
      </w:pPr>
      <w:r>
        <w:rPr>
          <w:b/>
          <w:w w:val="105"/>
        </w:rPr>
        <w:t>Required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Submit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1"/>
          <w:w w:val="105"/>
        </w:rPr>
        <w:t xml:space="preserve"> </w:t>
      </w:r>
      <w:r>
        <w:rPr>
          <w:w w:val="105"/>
        </w:rPr>
        <w:t>forms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separation</w:t>
      </w:r>
      <w:r>
        <w:rPr>
          <w:spacing w:val="-11"/>
          <w:w w:val="105"/>
        </w:rPr>
        <w:t xml:space="preserve"> </w:t>
      </w:r>
      <w:r>
        <w:rPr>
          <w:w w:val="105"/>
        </w:rPr>
        <w:t>demonstrating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administrator approval for student separation lasting longer than 30 minutes.</w:t>
      </w:r>
    </w:p>
    <w:sectPr w:rsidR="00021AAC">
      <w:pgSz w:w="12240" w:h="15840"/>
      <w:pgMar w:top="80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668C" w14:textId="77777777" w:rsidR="00293AC5" w:rsidRDefault="00293AC5">
      <w:r>
        <w:separator/>
      </w:r>
    </w:p>
  </w:endnote>
  <w:endnote w:type="continuationSeparator" w:id="0">
    <w:p w14:paraId="2B78B67B" w14:textId="77777777" w:rsidR="00293AC5" w:rsidRDefault="0029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E426" w14:textId="77777777" w:rsidR="00021AAC" w:rsidRDefault="00FB454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1936" behindDoc="1" locked="0" layoutInCell="1" allowOverlap="1" wp14:anchorId="2021E427" wp14:editId="2021E428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21E429" w14:textId="77777777" w:rsidR="00021AAC" w:rsidRDefault="00FB4546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1E42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2021E429" w14:textId="77777777" w:rsidR="00021AAC" w:rsidRDefault="00FB4546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D7030" w14:textId="77777777" w:rsidR="00293AC5" w:rsidRDefault="00293AC5">
      <w:r>
        <w:separator/>
      </w:r>
    </w:p>
  </w:footnote>
  <w:footnote w:type="continuationSeparator" w:id="0">
    <w:p w14:paraId="6F16F385" w14:textId="77777777" w:rsidR="00293AC5" w:rsidRDefault="0029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53184"/>
    <w:multiLevelType w:val="hybridMultilevel"/>
    <w:tmpl w:val="BC1E42C8"/>
    <w:lvl w:ilvl="0" w:tplc="774278DA">
      <w:start w:val="1"/>
      <w:numFmt w:val="decimal"/>
      <w:lvlText w:val="%1."/>
      <w:lvlJc w:val="left"/>
      <w:pPr>
        <w:ind w:left="120" w:hanging="1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6"/>
        <w:szCs w:val="16"/>
        <w:lang w:val="en-US" w:eastAsia="en-US" w:bidi="ar-SA"/>
      </w:rPr>
    </w:lvl>
    <w:lvl w:ilvl="1" w:tplc="D024A420">
      <w:start w:val="1"/>
      <w:numFmt w:val="decimal"/>
      <w:lvlText w:val="%2."/>
      <w:lvlJc w:val="left"/>
      <w:pPr>
        <w:ind w:left="885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3"/>
        <w:sz w:val="16"/>
        <w:szCs w:val="16"/>
        <w:lang w:val="en-US" w:eastAsia="en-US" w:bidi="ar-SA"/>
      </w:rPr>
    </w:lvl>
    <w:lvl w:ilvl="2" w:tplc="10B682E4">
      <w:start w:val="1"/>
      <w:numFmt w:val="decimal"/>
      <w:lvlText w:val="%3."/>
      <w:lvlJc w:val="left"/>
      <w:pPr>
        <w:ind w:left="148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3"/>
        <w:sz w:val="16"/>
        <w:szCs w:val="16"/>
        <w:lang w:val="en-US" w:eastAsia="en-US" w:bidi="ar-SA"/>
      </w:rPr>
    </w:lvl>
    <w:lvl w:ilvl="3" w:tplc="058AD7B4">
      <w:numFmt w:val="bullet"/>
      <w:lvlText w:val="•"/>
      <w:lvlJc w:val="left"/>
      <w:pPr>
        <w:ind w:left="2645" w:hanging="207"/>
      </w:pPr>
      <w:rPr>
        <w:rFonts w:hint="default"/>
        <w:lang w:val="en-US" w:eastAsia="en-US" w:bidi="ar-SA"/>
      </w:rPr>
    </w:lvl>
    <w:lvl w:ilvl="4" w:tplc="ACB63684">
      <w:numFmt w:val="bullet"/>
      <w:lvlText w:val="•"/>
      <w:lvlJc w:val="left"/>
      <w:pPr>
        <w:ind w:left="3810" w:hanging="207"/>
      </w:pPr>
      <w:rPr>
        <w:rFonts w:hint="default"/>
        <w:lang w:val="en-US" w:eastAsia="en-US" w:bidi="ar-SA"/>
      </w:rPr>
    </w:lvl>
    <w:lvl w:ilvl="5" w:tplc="AC6E73B4">
      <w:numFmt w:val="bullet"/>
      <w:lvlText w:val="•"/>
      <w:lvlJc w:val="left"/>
      <w:pPr>
        <w:ind w:left="4975" w:hanging="207"/>
      </w:pPr>
      <w:rPr>
        <w:rFonts w:hint="default"/>
        <w:lang w:val="en-US" w:eastAsia="en-US" w:bidi="ar-SA"/>
      </w:rPr>
    </w:lvl>
    <w:lvl w:ilvl="6" w:tplc="2EE2E2E8">
      <w:numFmt w:val="bullet"/>
      <w:lvlText w:val="•"/>
      <w:lvlJc w:val="left"/>
      <w:pPr>
        <w:ind w:left="6140" w:hanging="207"/>
      </w:pPr>
      <w:rPr>
        <w:rFonts w:hint="default"/>
        <w:lang w:val="en-US" w:eastAsia="en-US" w:bidi="ar-SA"/>
      </w:rPr>
    </w:lvl>
    <w:lvl w:ilvl="7" w:tplc="5D1A14DC">
      <w:numFmt w:val="bullet"/>
      <w:lvlText w:val="•"/>
      <w:lvlJc w:val="left"/>
      <w:pPr>
        <w:ind w:left="7305" w:hanging="207"/>
      </w:pPr>
      <w:rPr>
        <w:rFonts w:hint="default"/>
        <w:lang w:val="en-US" w:eastAsia="en-US" w:bidi="ar-SA"/>
      </w:rPr>
    </w:lvl>
    <w:lvl w:ilvl="8" w:tplc="B232DA18">
      <w:numFmt w:val="bullet"/>
      <w:lvlText w:val="•"/>
      <w:lvlJc w:val="left"/>
      <w:pPr>
        <w:ind w:left="8470" w:hanging="207"/>
      </w:pPr>
      <w:rPr>
        <w:rFonts w:hint="default"/>
        <w:lang w:val="en-US" w:eastAsia="en-US" w:bidi="ar-SA"/>
      </w:rPr>
    </w:lvl>
  </w:abstractNum>
  <w:num w:numId="1" w16cid:durableId="134358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AC"/>
    <w:rsid w:val="00021AAC"/>
    <w:rsid w:val="00293AC5"/>
    <w:rsid w:val="00336D70"/>
    <w:rsid w:val="008C04A0"/>
    <w:rsid w:val="00A21782"/>
    <w:rsid w:val="00B05613"/>
    <w:rsid w:val="00D5110C"/>
    <w:rsid w:val="00F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E2C9"/>
  <w15:docId w15:val="{012F8D5F-DB5B-48FA-94FD-D9902097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30" w:right="430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430" w:right="431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430" w:right="430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3"/>
      <w:ind w:left="883" w:hanging="2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e.mass.edu/oases/ps-cpr/6yrcycle.html" TargetMode="External"/><Relationship Id="rId18" Type="http://schemas.openxmlformats.org/officeDocument/2006/relationships/hyperlink" Target="https://www.doe.mass.edu/lawsregs/603cmr18.html?section=0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doe.mass.edu/lawsregs/603cmr18.html?section=05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doe.mass.edu/lawsregs/603cmr46.html?section=0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hyperlink" Target="https://www.doe.mass.edu/lawsregs/603cmr46.html?section=0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40179-BEA8-4770-96BB-E24152ED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A3D93-5077-444D-B0D2-10A932221B0C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20E037B6-A4FE-4E9A-930D-0597CB2EFB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Lighthouse School, Inc. </vt:lpstr>
    </vt:vector>
  </TitlesOfParts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Lighthouse School, Inc. Mid Cycle Review Report 2025</dc:title>
  <dc:creator>DESE</dc:creator>
  <cp:lastModifiedBy>Zou, Dong (EOE)</cp:lastModifiedBy>
  <cp:revision>5</cp:revision>
  <dcterms:created xsi:type="dcterms:W3CDTF">2025-01-09T16:14:00Z</dcterms:created>
  <dcterms:modified xsi:type="dcterms:W3CDTF">2025-01-10T15:53:00Z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10 2025 12:00AM</vt:lpwstr>
  </property>
</Properties>
</file>