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0FB0" w14:textId="77777777" w:rsidR="006D40E0" w:rsidRDefault="009E7B83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45A810D6" wp14:editId="53DC439D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0FB1" w14:textId="77777777" w:rsidR="006D40E0" w:rsidRDefault="006D40E0">
      <w:pPr>
        <w:pStyle w:val="BodyText"/>
        <w:spacing w:before="123"/>
        <w:rPr>
          <w:sz w:val="42"/>
        </w:rPr>
      </w:pPr>
    </w:p>
    <w:p w14:paraId="45A80FB2" w14:textId="77777777" w:rsidR="006D40E0" w:rsidRDefault="009E7B83">
      <w:pPr>
        <w:pStyle w:val="Heading1"/>
        <w:ind w:left="1"/>
      </w:pPr>
      <w:r>
        <w:t xml:space="preserve">Brandon School and Residential Treatment Center, </w:t>
      </w:r>
      <w:r>
        <w:rPr>
          <w:spacing w:val="-4"/>
        </w:rPr>
        <w:t>Inc.</w:t>
      </w:r>
    </w:p>
    <w:p w14:paraId="45A80FB3" w14:textId="77777777" w:rsidR="006D40E0" w:rsidRDefault="009E7B83">
      <w:pPr>
        <w:spacing w:before="451"/>
        <w:ind w:left="3356" w:right="3355" w:hanging="2"/>
        <w:jc w:val="center"/>
        <w:rPr>
          <w:b/>
          <w:sz w:val="24"/>
        </w:rPr>
      </w:pPr>
      <w:r>
        <w:rPr>
          <w:b/>
          <w:sz w:val="24"/>
        </w:rPr>
        <w:t>Brandon Intensive Day Program Brandon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Intensive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</w:p>
    <w:p w14:paraId="45A80FB4" w14:textId="77777777" w:rsidR="006D40E0" w:rsidRDefault="006D40E0">
      <w:pPr>
        <w:pStyle w:val="BodyText"/>
        <w:spacing w:before="177"/>
        <w:rPr>
          <w:b/>
          <w:sz w:val="24"/>
        </w:rPr>
      </w:pPr>
    </w:p>
    <w:p w14:paraId="45A80FB5" w14:textId="77777777" w:rsidR="006D40E0" w:rsidRDefault="009E7B83">
      <w:pPr>
        <w:pStyle w:val="Heading1"/>
      </w:pPr>
      <w:r>
        <w:t xml:space="preserve">Mid Cycle Review </w:t>
      </w:r>
      <w:r>
        <w:rPr>
          <w:spacing w:val="-2"/>
        </w:rPr>
        <w:t>Report</w:t>
      </w:r>
    </w:p>
    <w:p w14:paraId="45A80FB6" w14:textId="77777777" w:rsidR="006D40E0" w:rsidRDefault="009E7B83">
      <w:pPr>
        <w:spacing w:before="452" w:line="242" w:lineRule="auto"/>
        <w:ind w:left="3454" w:right="3455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29,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April 22, 2024</w:t>
      </w:r>
    </w:p>
    <w:p w14:paraId="45A80FB7" w14:textId="77777777" w:rsidR="006D40E0" w:rsidRDefault="006D40E0">
      <w:pPr>
        <w:pStyle w:val="BodyText"/>
        <w:spacing w:before="208"/>
        <w:rPr>
          <w:b/>
          <w:sz w:val="21"/>
        </w:rPr>
      </w:pPr>
    </w:p>
    <w:p w14:paraId="45A80FB8" w14:textId="77777777" w:rsidR="006D40E0" w:rsidRDefault="009E7B83">
      <w:pPr>
        <w:ind w:left="573" w:right="573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45A80FB9" w14:textId="77777777" w:rsidR="006D40E0" w:rsidRDefault="009E7B83">
      <w:pPr>
        <w:spacing w:before="3"/>
        <w:ind w:right="1"/>
        <w:jc w:val="center"/>
        <w:rPr>
          <w:b/>
          <w:sz w:val="27"/>
        </w:rPr>
      </w:pPr>
      <w:r>
        <w:rPr>
          <w:b/>
          <w:sz w:val="27"/>
        </w:rPr>
        <w:t xml:space="preserve">Christine Romancewicz, Team </w:t>
      </w:r>
      <w:r>
        <w:rPr>
          <w:b/>
          <w:spacing w:val="-2"/>
          <w:sz w:val="27"/>
        </w:rPr>
        <w:t>Member</w:t>
      </w:r>
    </w:p>
    <w:p w14:paraId="45A80FBA" w14:textId="77777777" w:rsidR="006D40E0" w:rsidRDefault="009E7B83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A810D8" wp14:editId="574C3328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80FBB" w14:textId="77777777" w:rsidR="006D40E0" w:rsidRDefault="006D40E0">
      <w:pPr>
        <w:pStyle w:val="BodyText"/>
        <w:spacing w:before="269"/>
        <w:rPr>
          <w:b/>
          <w:sz w:val="24"/>
        </w:rPr>
      </w:pPr>
    </w:p>
    <w:p w14:paraId="45A80FBC" w14:textId="77777777" w:rsidR="006D40E0" w:rsidRDefault="009E7B83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45A80FBD" w14:textId="77777777" w:rsidR="006D40E0" w:rsidRDefault="006D40E0">
      <w:pPr>
        <w:spacing w:line="232" w:lineRule="auto"/>
        <w:sectPr w:rsidR="006D40E0" w:rsidSect="00873E1C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45A80FBE" w14:textId="77777777" w:rsidR="006D40E0" w:rsidRDefault="009E7B83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45A80FBF" w14:textId="77777777" w:rsidR="006D40E0" w:rsidRDefault="006D40E0">
      <w:pPr>
        <w:pStyle w:val="BodyText"/>
        <w:spacing w:before="3"/>
      </w:pPr>
    </w:p>
    <w:p w14:paraId="45A80FC0" w14:textId="77777777" w:rsidR="006D40E0" w:rsidRDefault="009E7B83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45A80FC1" w14:textId="77777777" w:rsidR="006D40E0" w:rsidRDefault="006D40E0">
      <w:pPr>
        <w:pStyle w:val="BodyText"/>
        <w:spacing w:before="3"/>
      </w:pPr>
    </w:p>
    <w:p w14:paraId="45A80FC2" w14:textId="77777777" w:rsidR="006D40E0" w:rsidRDefault="009E7B83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45A80FC3" w14:textId="77777777" w:rsidR="006D40E0" w:rsidRDefault="006D40E0">
      <w:pPr>
        <w:pStyle w:val="BodyText"/>
      </w:pPr>
    </w:p>
    <w:p w14:paraId="45A80FC4" w14:textId="77777777" w:rsidR="006D40E0" w:rsidRDefault="006D40E0">
      <w:pPr>
        <w:pStyle w:val="BodyText"/>
        <w:spacing w:before="144"/>
      </w:pPr>
    </w:p>
    <w:p w14:paraId="45A80FC5" w14:textId="77777777" w:rsidR="006D40E0" w:rsidRDefault="009E7B83">
      <w:pPr>
        <w:pStyle w:val="Heading2"/>
      </w:pPr>
      <w:r>
        <w:t xml:space="preserve">Brandon Intensive Day </w:t>
      </w:r>
      <w:r>
        <w:rPr>
          <w:spacing w:val="-2"/>
        </w:rPr>
        <w:t>Program</w:t>
      </w:r>
    </w:p>
    <w:p w14:paraId="45A80FC6" w14:textId="77777777" w:rsidR="006D40E0" w:rsidRDefault="009E7B83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45A80FC7" w14:textId="77777777" w:rsidR="006D40E0" w:rsidRDefault="009E7B83">
      <w:pPr>
        <w:spacing w:line="205" w:lineRule="exact"/>
        <w:ind w:left="1" w:right="1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45A80FC8" w14:textId="77777777" w:rsidR="006D40E0" w:rsidRDefault="006D40E0">
      <w:pPr>
        <w:pStyle w:val="BodyText"/>
        <w:spacing w:before="153"/>
        <w:rPr>
          <w:sz w:val="18"/>
        </w:rPr>
      </w:pPr>
    </w:p>
    <w:p w14:paraId="45A80FC9" w14:textId="77777777" w:rsidR="006D40E0" w:rsidRDefault="009E7B83">
      <w:pPr>
        <w:pStyle w:val="Heading2"/>
      </w:pPr>
      <w:r>
        <w:t xml:space="preserve">Brandon Intensive Residential </w:t>
      </w:r>
      <w:r>
        <w:rPr>
          <w:spacing w:val="-2"/>
        </w:rPr>
        <w:t>Program</w:t>
      </w:r>
    </w:p>
    <w:p w14:paraId="45A80FCA" w14:textId="77777777" w:rsidR="006D40E0" w:rsidRDefault="009E7B83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45A80FCB" w14:textId="77777777" w:rsidR="006D40E0" w:rsidRDefault="009E7B83">
      <w:pPr>
        <w:spacing w:line="205" w:lineRule="exact"/>
        <w:ind w:left="1" w:right="1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45A80FCC" w14:textId="77777777" w:rsidR="006D40E0" w:rsidRDefault="006D40E0">
      <w:pPr>
        <w:spacing w:line="205" w:lineRule="exact"/>
        <w:jc w:val="center"/>
        <w:rPr>
          <w:sz w:val="18"/>
        </w:rPr>
        <w:sectPr w:rsidR="006D40E0" w:rsidSect="00873E1C">
          <w:pgSz w:w="12240" w:h="15840"/>
          <w:pgMar w:top="640" w:right="720" w:bottom="460" w:left="720" w:header="0" w:footer="271" w:gutter="0"/>
          <w:cols w:space="720"/>
        </w:sectPr>
      </w:pPr>
    </w:p>
    <w:p w14:paraId="45A80FCD" w14:textId="77777777" w:rsidR="006D40E0" w:rsidRDefault="009E7B83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45A80FCE" w14:textId="77777777" w:rsidR="006D40E0" w:rsidRDefault="009E7B83">
      <w:pPr>
        <w:ind w:left="1" w:right="1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45A80FCF" w14:textId="77777777" w:rsidR="006D40E0" w:rsidRDefault="009E7B83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45A80FD0" w14:textId="77777777" w:rsidR="006D40E0" w:rsidRDefault="009E7B83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45A80FD1" w14:textId="77777777" w:rsidR="006D40E0" w:rsidRDefault="009E7B83">
      <w:pPr>
        <w:pStyle w:val="Heading4"/>
        <w:spacing w:before="164"/>
        <w:ind w:left="0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45A80FD2" w14:textId="77777777" w:rsidR="006D40E0" w:rsidRDefault="009E7B83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45A80FD3" w14:textId="77777777" w:rsidR="006D40E0" w:rsidRDefault="006D40E0">
      <w:pPr>
        <w:pStyle w:val="BodyText"/>
        <w:spacing w:before="9"/>
      </w:pPr>
    </w:p>
    <w:p w14:paraId="45A80FD4" w14:textId="77777777" w:rsidR="006D40E0" w:rsidRDefault="009E7B83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45A80FD5" w14:textId="77777777" w:rsidR="006D40E0" w:rsidRDefault="006D40E0">
      <w:pPr>
        <w:pStyle w:val="BodyText"/>
        <w:spacing w:before="59"/>
      </w:pPr>
    </w:p>
    <w:p w14:paraId="45A80FD6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0DA" wp14:editId="15E6598D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45A80FD7" w14:textId="77777777" w:rsidR="006D40E0" w:rsidRDefault="009E7B83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45A810DC" wp14:editId="410645B9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45A80FD8" w14:textId="77777777" w:rsidR="006D40E0" w:rsidRDefault="009E7B83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45A810DE" wp14:editId="28AD995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45A810E0" wp14:editId="26E02487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45A80FD9" w14:textId="77777777" w:rsidR="006D40E0" w:rsidRDefault="009E7B83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45A80FDA" w14:textId="77777777" w:rsidR="006D40E0" w:rsidRDefault="006D40E0">
      <w:pPr>
        <w:pStyle w:val="BodyText"/>
        <w:spacing w:before="7"/>
      </w:pPr>
    </w:p>
    <w:p w14:paraId="45A80FDB" w14:textId="77777777" w:rsidR="006D40E0" w:rsidRDefault="009E7B83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45A80FDC" w14:textId="77777777" w:rsidR="006D40E0" w:rsidRDefault="006D40E0">
      <w:pPr>
        <w:pStyle w:val="BodyText"/>
        <w:spacing w:before="9"/>
      </w:pPr>
    </w:p>
    <w:p w14:paraId="45A80FDD" w14:textId="77777777" w:rsidR="006D40E0" w:rsidRDefault="009E7B83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45A80FDE" w14:textId="77777777" w:rsidR="006D40E0" w:rsidRDefault="009E7B83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45A80FDF" w14:textId="77777777" w:rsidR="006D40E0" w:rsidRDefault="006D40E0">
      <w:pPr>
        <w:pStyle w:val="BodyText"/>
        <w:spacing w:before="58"/>
      </w:pPr>
    </w:p>
    <w:p w14:paraId="45A80FE0" w14:textId="77777777" w:rsidR="006D40E0" w:rsidRDefault="009E7B83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45A810E2" wp14:editId="7FE60FED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45A810E4" wp14:editId="37FE02D7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45A80FE1" w14:textId="77777777" w:rsidR="006D40E0" w:rsidRDefault="009E7B8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5A810E6" wp14:editId="26BFC2CE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45A80FE2" w14:textId="77777777" w:rsidR="006D40E0" w:rsidRDefault="009E7B8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5A810E8" wp14:editId="25A1245E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45A80FE3" w14:textId="77777777" w:rsidR="006D40E0" w:rsidRDefault="006D40E0">
      <w:pPr>
        <w:pStyle w:val="BodyText"/>
        <w:spacing w:before="133"/>
      </w:pPr>
    </w:p>
    <w:p w14:paraId="45A80FE4" w14:textId="77777777" w:rsidR="006D40E0" w:rsidRDefault="009E7B83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45A80FE5" w14:textId="77777777" w:rsidR="006D40E0" w:rsidRDefault="006D40E0">
      <w:pPr>
        <w:pStyle w:val="BodyText"/>
        <w:spacing w:before="7"/>
      </w:pPr>
    </w:p>
    <w:p w14:paraId="45A80FE6" w14:textId="77777777" w:rsidR="006D40E0" w:rsidRDefault="009E7B83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45A80FE7" w14:textId="77777777" w:rsidR="006D40E0" w:rsidRDefault="009E7B8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45A80FE8" w14:textId="77777777" w:rsidR="006D40E0" w:rsidRDefault="006D40E0">
      <w:pPr>
        <w:pStyle w:val="BodyText"/>
        <w:spacing w:before="8"/>
      </w:pPr>
    </w:p>
    <w:p w14:paraId="45A80FE9" w14:textId="77777777" w:rsidR="006D40E0" w:rsidRDefault="009E7B83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45A80FEA" w14:textId="77777777" w:rsidR="006D40E0" w:rsidRDefault="009E7B8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45A80FEB" w14:textId="77777777" w:rsidR="006D40E0" w:rsidRDefault="006D40E0">
      <w:pPr>
        <w:sectPr w:rsidR="006D40E0" w:rsidSect="00873E1C">
          <w:pgSz w:w="12240" w:h="15840"/>
          <w:pgMar w:top="800" w:right="720" w:bottom="460" w:left="720" w:header="0" w:footer="271" w:gutter="0"/>
          <w:cols w:space="720"/>
        </w:sectPr>
      </w:pPr>
    </w:p>
    <w:p w14:paraId="45A80FEC" w14:textId="77777777" w:rsidR="006D40E0" w:rsidRDefault="009E7B83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45A80FED" w14:textId="77777777" w:rsidR="006D40E0" w:rsidRDefault="006D40E0">
      <w:pPr>
        <w:spacing w:line="249" w:lineRule="auto"/>
        <w:rPr>
          <w:sz w:val="16"/>
        </w:rPr>
        <w:sectPr w:rsidR="006D40E0" w:rsidSect="00873E1C">
          <w:pgSz w:w="12240" w:h="15840"/>
          <w:pgMar w:top="640" w:right="720" w:bottom="460" w:left="720" w:header="0" w:footer="271" w:gutter="0"/>
          <w:cols w:space="720"/>
        </w:sectPr>
      </w:pPr>
    </w:p>
    <w:p w14:paraId="45A80FEE" w14:textId="77777777" w:rsidR="006D40E0" w:rsidRDefault="009E7B83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45A80FEF" w14:textId="77777777" w:rsidR="006D40E0" w:rsidRDefault="009E7B83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Brandon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Treatment</w:t>
      </w:r>
      <w:r>
        <w:rPr>
          <w:spacing w:val="-2"/>
          <w:w w:val="105"/>
        </w:rPr>
        <w:t xml:space="preserve"> </w:t>
      </w:r>
      <w:r>
        <w:rPr>
          <w:w w:val="105"/>
        </w:rPr>
        <w:t>Center,</w:t>
      </w:r>
      <w:r>
        <w:rPr>
          <w:spacing w:val="-2"/>
          <w:w w:val="105"/>
        </w:rPr>
        <w:t xml:space="preserve"> </w:t>
      </w:r>
      <w:r>
        <w:rPr>
          <w:w w:val="105"/>
        </w:rPr>
        <w:t>Inc.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January</w:t>
      </w:r>
      <w:r>
        <w:rPr>
          <w:spacing w:val="-2"/>
          <w:w w:val="105"/>
        </w:rPr>
        <w:t xml:space="preserve"> </w:t>
      </w:r>
      <w:r>
        <w:rPr>
          <w:w w:val="105"/>
        </w:rPr>
        <w:t>29,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implementation of selected compliance criteria under the Massachusetts Board of Elementary and Secondary Education Regulations 603 CMR 18.00 (Program</w:t>
      </w:r>
      <w:r>
        <w:rPr>
          <w:w w:val="105"/>
        </w:rPr>
        <w:t xml:space="preserve"> 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 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</w:p>
    <w:p w14:paraId="45A80FF0" w14:textId="77777777" w:rsidR="006D40E0" w:rsidRDefault="009E7B83">
      <w:pPr>
        <w:pStyle w:val="BodyText"/>
        <w:spacing w:before="2"/>
        <w:ind w:left="120" w:right="86"/>
      </w:pP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 are</w:t>
      </w:r>
      <w:r>
        <w:rPr>
          <w:spacing w:val="-7"/>
          <w:w w:val="105"/>
        </w:rPr>
        <w:t xml:space="preserve"> </w:t>
      </w:r>
      <w:r>
        <w:rPr>
          <w:w w:val="105"/>
        </w:rPr>
        <w:t>pertinent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interview</w:t>
      </w:r>
      <w:r>
        <w:rPr>
          <w:spacing w:val="-7"/>
          <w:w w:val="105"/>
        </w:rPr>
        <w:t xml:space="preserve"> </w:t>
      </w:r>
      <w:r>
        <w:rPr>
          <w:w w:val="105"/>
        </w:rPr>
        <w:t>staff,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observe</w:t>
      </w:r>
      <w:r>
        <w:rPr>
          <w:spacing w:val="-7"/>
          <w:w w:val="105"/>
        </w:rPr>
        <w:t xml:space="preserve"> </w:t>
      </w:r>
      <w:r>
        <w:rPr>
          <w:w w:val="105"/>
        </w:rPr>
        <w:t>classroom</w:t>
      </w:r>
      <w:r>
        <w:rPr>
          <w:spacing w:val="-7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 review the program efforts underway.</w:t>
      </w:r>
    </w:p>
    <w:p w14:paraId="45A80FF1" w14:textId="77777777" w:rsidR="006D40E0" w:rsidRDefault="009E7B83">
      <w:pPr>
        <w:pStyle w:val="BodyText"/>
        <w:spacing w:before="1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45A80FF2" w14:textId="77777777" w:rsidR="006D40E0" w:rsidRDefault="006D40E0">
      <w:pPr>
        <w:pStyle w:val="BodyText"/>
        <w:spacing w:before="60"/>
      </w:pPr>
    </w:p>
    <w:p w14:paraId="45A80FF3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0EA" wp14:editId="31FCE139">
            <wp:extent cx="38481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45A80FF4" w14:textId="77777777" w:rsidR="006D40E0" w:rsidRDefault="009E7B83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45A810EC" wp14:editId="4D590E97">
            <wp:extent cx="38481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45A810EE" wp14:editId="6C918A40">
            <wp:extent cx="38481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45A80FF5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0F0" wp14:editId="26719976">
            <wp:extent cx="38481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45A80FF6" w14:textId="77777777" w:rsidR="006D40E0" w:rsidRDefault="009E7B83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45A810F2" wp14:editId="6F190008">
            <wp:extent cx="38481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45A80FF7" w14:textId="77777777" w:rsidR="006D40E0" w:rsidRDefault="009E7B8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5A810F4" wp14:editId="2D232DA4">
            <wp:extent cx="38481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45A80FF8" w14:textId="77777777" w:rsidR="006D40E0" w:rsidRDefault="009E7B8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5A810F6" wp14:editId="399AB46F">
            <wp:extent cx="38481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45A80FF9" w14:textId="77777777" w:rsidR="006D40E0" w:rsidRDefault="009E7B83">
      <w:pPr>
        <w:pStyle w:val="Heading5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45A80FFA" w14:textId="77777777" w:rsidR="006D40E0" w:rsidRDefault="006D40E0">
      <w:pPr>
        <w:pStyle w:val="BodyText"/>
        <w:spacing w:before="2"/>
        <w:rPr>
          <w:b/>
        </w:rPr>
      </w:pPr>
    </w:p>
    <w:p w14:paraId="45A80FFB" w14:textId="77777777" w:rsidR="006D40E0" w:rsidRDefault="009E7B83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45A80FFC" w14:textId="77777777" w:rsidR="006D40E0" w:rsidRDefault="006D40E0">
      <w:pPr>
        <w:pStyle w:val="BodyText"/>
        <w:spacing w:before="58"/>
        <w:rPr>
          <w:b/>
        </w:rPr>
      </w:pPr>
    </w:p>
    <w:p w14:paraId="45A80FFD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0F8" wp14:editId="7F08E794">
            <wp:extent cx="38481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45A80FFE" w14:textId="77777777" w:rsidR="006D40E0" w:rsidRDefault="006D40E0">
      <w:pPr>
        <w:pStyle w:val="BodyText"/>
        <w:spacing w:before="65"/>
      </w:pPr>
    </w:p>
    <w:p w14:paraId="45A80FFF" w14:textId="77777777" w:rsidR="006D40E0" w:rsidRDefault="009E7B83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45A81000" w14:textId="77777777" w:rsidR="006D40E0" w:rsidRDefault="006D40E0">
      <w:pPr>
        <w:pStyle w:val="BodyText"/>
        <w:spacing w:before="59"/>
        <w:rPr>
          <w:b/>
        </w:rPr>
      </w:pPr>
    </w:p>
    <w:p w14:paraId="45A81001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0FA" wp14:editId="13A91021">
            <wp:extent cx="38481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45A81002" w14:textId="77777777" w:rsidR="006D40E0" w:rsidRDefault="006D40E0">
      <w:pPr>
        <w:pStyle w:val="BodyText"/>
        <w:spacing w:before="65"/>
      </w:pPr>
    </w:p>
    <w:p w14:paraId="45A81003" w14:textId="77777777" w:rsidR="006D40E0" w:rsidRDefault="009E7B83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45A81004" w14:textId="77777777" w:rsidR="006D40E0" w:rsidRDefault="006D40E0">
      <w:pPr>
        <w:pStyle w:val="BodyText"/>
        <w:spacing w:before="58"/>
        <w:rPr>
          <w:b/>
        </w:rPr>
      </w:pPr>
    </w:p>
    <w:p w14:paraId="45A81005" w14:textId="77777777" w:rsidR="006D40E0" w:rsidRDefault="009E7B8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5A810FC" wp14:editId="57DC831A">
            <wp:extent cx="38481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45A81006" w14:textId="77777777" w:rsidR="006D40E0" w:rsidRDefault="009E7B83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45A81007" w14:textId="77777777" w:rsidR="006D40E0" w:rsidRDefault="006D40E0">
      <w:pPr>
        <w:pStyle w:val="BodyText"/>
        <w:spacing w:before="58"/>
        <w:rPr>
          <w:b/>
        </w:rPr>
      </w:pPr>
    </w:p>
    <w:p w14:paraId="45A81008" w14:textId="77777777" w:rsidR="006D40E0" w:rsidRDefault="009E7B83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45A810FE" wp14:editId="419E505D">
            <wp:extent cx="38481" cy="38608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45A81009" w14:textId="77777777" w:rsidR="006D40E0" w:rsidRDefault="006D40E0">
      <w:pPr>
        <w:pStyle w:val="BodyText"/>
        <w:spacing w:before="64"/>
      </w:pPr>
    </w:p>
    <w:p w14:paraId="45A8100A" w14:textId="77777777" w:rsidR="006D40E0" w:rsidRDefault="009E7B83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45A8100B" w14:textId="77777777" w:rsidR="006D40E0" w:rsidRDefault="006D40E0">
      <w:pPr>
        <w:pStyle w:val="BodyText"/>
        <w:spacing w:before="59"/>
        <w:rPr>
          <w:b/>
        </w:rPr>
      </w:pPr>
    </w:p>
    <w:p w14:paraId="45A8100C" w14:textId="77777777" w:rsidR="006D40E0" w:rsidRDefault="009E7B8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5A81100" wp14:editId="717DEA68">
            <wp:extent cx="38481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45A8100D" w14:textId="77777777" w:rsidR="006D40E0" w:rsidRDefault="006D40E0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8BEBE"/>
          <w:left w:val="single" w:sz="6" w:space="0" w:color="C8BEBE"/>
          <w:bottom w:val="single" w:sz="6" w:space="0" w:color="C8BEBE"/>
          <w:right w:val="single" w:sz="6" w:space="0" w:color="C8BEBE"/>
          <w:insideH w:val="single" w:sz="6" w:space="0" w:color="C8BEBE"/>
          <w:insideV w:val="single" w:sz="6" w:space="0" w:color="C8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6D40E0" w14:paraId="45A8100F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9D9D9"/>
            </w:tcBorders>
          </w:tcPr>
          <w:p w14:paraId="45A8100E" w14:textId="77777777" w:rsidR="006D40E0" w:rsidRDefault="009E7B83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E"/>
                <w:w w:val="105"/>
                <w:sz w:val="16"/>
              </w:rPr>
              <w:t>Policies</w:t>
            </w:r>
            <w:r>
              <w:rPr>
                <w:b/>
                <w:color w:val="14538E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E"/>
                <w:w w:val="105"/>
                <w:sz w:val="16"/>
              </w:rPr>
              <w:t>&amp;</w:t>
            </w:r>
            <w:r>
              <w:rPr>
                <w:b/>
                <w:color w:val="14538E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E"/>
                <w:spacing w:val="-2"/>
                <w:w w:val="105"/>
                <w:sz w:val="16"/>
              </w:rPr>
              <w:t>Procedures</w:t>
            </w:r>
          </w:p>
        </w:tc>
      </w:tr>
      <w:tr w:rsidR="006D40E0" w14:paraId="45A81019" w14:textId="77777777">
        <w:trPr>
          <w:trHeight w:val="591"/>
        </w:trPr>
        <w:tc>
          <w:tcPr>
            <w:tcW w:w="1551" w:type="dxa"/>
            <w:tcBorders>
              <w:top w:val="single" w:sz="6" w:space="0" w:color="D9D9D9"/>
              <w:left w:val="single" w:sz="12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A81010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11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A81012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13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A81014" w14:textId="77777777" w:rsidR="006D40E0" w:rsidRDefault="009E7B83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A81015" w14:textId="77777777" w:rsidR="006D40E0" w:rsidRDefault="009E7B83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6" w:space="0" w:color="D9D9D9"/>
            </w:tcBorders>
            <w:shd w:val="clear" w:color="auto" w:fill="D0CCCC"/>
          </w:tcPr>
          <w:p w14:paraId="45A81016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17" w14:textId="77777777" w:rsidR="006D40E0" w:rsidRDefault="009E7B8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DDDDD"/>
              <w:right w:val="single" w:sz="12" w:space="0" w:color="D9D9D9"/>
            </w:tcBorders>
            <w:shd w:val="clear" w:color="auto" w:fill="D0CCCC"/>
          </w:tcPr>
          <w:p w14:paraId="45A81018" w14:textId="77777777" w:rsidR="006D40E0" w:rsidRDefault="009E7B83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D40E0" w14:paraId="45A81020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45A8101A" w14:textId="77777777" w:rsidR="006D40E0" w:rsidRDefault="009E7B83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5A8101B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5A8101C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5A8101D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5A8101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45A8101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</w:tbl>
    <w:p w14:paraId="45A81021" w14:textId="77777777" w:rsidR="006D40E0" w:rsidRDefault="006D40E0">
      <w:pPr>
        <w:rPr>
          <w:sz w:val="16"/>
        </w:rPr>
        <w:sectPr w:rsidR="006D40E0" w:rsidSect="00873E1C">
          <w:pgSz w:w="12240" w:h="15840"/>
          <w:pgMar w:top="800" w:right="720" w:bottom="460" w:left="720" w:header="0" w:footer="271" w:gutter="0"/>
          <w:cols w:space="720"/>
        </w:sectPr>
      </w:pPr>
    </w:p>
    <w:p w14:paraId="45A81022" w14:textId="77777777" w:rsidR="006D40E0" w:rsidRDefault="006D40E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6D40E0" w14:paraId="45A81029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45A81023" w14:textId="77777777" w:rsidR="006D40E0" w:rsidRDefault="009E7B83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4" w14:textId="77777777" w:rsidR="006D40E0" w:rsidRDefault="009E7B8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45A81028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31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A" w14:textId="77777777" w:rsidR="006D40E0" w:rsidRDefault="009E7B8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B" w14:textId="77777777" w:rsidR="006D40E0" w:rsidRDefault="006D40E0">
            <w:pPr>
              <w:pStyle w:val="TableParagraph"/>
              <w:spacing w:before="113"/>
              <w:rPr>
                <w:sz w:val="16"/>
              </w:rPr>
            </w:pPr>
          </w:p>
          <w:p w14:paraId="45A8102C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D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2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5A81030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39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2" w14:textId="77777777" w:rsidR="006D40E0" w:rsidRDefault="009E7B83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3" w14:textId="77777777" w:rsidR="006D40E0" w:rsidRDefault="006D40E0">
            <w:pPr>
              <w:pStyle w:val="TableParagraph"/>
              <w:spacing w:before="18"/>
              <w:rPr>
                <w:sz w:val="16"/>
              </w:rPr>
            </w:pPr>
          </w:p>
          <w:p w14:paraId="45A81034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5A81038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42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A" w14:textId="77777777" w:rsidR="006D40E0" w:rsidRDefault="009E7B83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B" w14:textId="77777777" w:rsidR="006D40E0" w:rsidRDefault="006D40E0">
            <w:pPr>
              <w:pStyle w:val="TableParagraph"/>
              <w:rPr>
                <w:sz w:val="16"/>
              </w:rPr>
            </w:pPr>
          </w:p>
          <w:p w14:paraId="45A8103C" w14:textId="77777777" w:rsidR="006D40E0" w:rsidRDefault="006D40E0">
            <w:pPr>
              <w:pStyle w:val="TableParagraph"/>
              <w:spacing w:before="25"/>
              <w:rPr>
                <w:sz w:val="16"/>
              </w:rPr>
            </w:pPr>
          </w:p>
          <w:p w14:paraId="45A8103D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3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40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5A81041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49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45A81043" w14:textId="77777777" w:rsidR="006D40E0" w:rsidRDefault="009E7B8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5A81044" w14:textId="77777777" w:rsidR="006D40E0" w:rsidRDefault="009E7B8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5A8104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5A8104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5A8104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45A81048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</w:tbl>
    <w:p w14:paraId="45A8104A" w14:textId="77777777" w:rsidR="006D40E0" w:rsidRDefault="006D40E0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6D40E0" w14:paraId="45A8104C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45A8104B" w14:textId="77777777" w:rsidR="006D40E0" w:rsidRDefault="009E7B8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6D40E0" w14:paraId="45A81056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4D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4E" w14:textId="77777777" w:rsidR="006D40E0" w:rsidRDefault="009E7B8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4F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50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51" w14:textId="77777777" w:rsidR="006D40E0" w:rsidRDefault="009E7B83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52" w14:textId="77777777" w:rsidR="006D40E0" w:rsidRDefault="009E7B83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53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54" w14:textId="77777777" w:rsidR="006D40E0" w:rsidRDefault="009E7B83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5A81055" w14:textId="77777777" w:rsidR="006D40E0" w:rsidRDefault="009E7B83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D40E0" w14:paraId="45A8105E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5A81057" w14:textId="77777777" w:rsidR="006D40E0" w:rsidRDefault="009E7B8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58" w14:textId="77777777" w:rsidR="006D40E0" w:rsidRDefault="006D40E0">
            <w:pPr>
              <w:pStyle w:val="TableParagraph"/>
              <w:spacing w:before="113"/>
              <w:rPr>
                <w:sz w:val="16"/>
              </w:rPr>
            </w:pPr>
          </w:p>
          <w:p w14:paraId="45A81059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5A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5B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5C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8105D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68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5A8105F" w14:textId="77777777" w:rsidR="006D40E0" w:rsidRDefault="009E7B83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0" w14:textId="77777777" w:rsidR="006D40E0" w:rsidRDefault="006D40E0">
            <w:pPr>
              <w:pStyle w:val="TableParagraph"/>
              <w:rPr>
                <w:sz w:val="16"/>
              </w:rPr>
            </w:pPr>
          </w:p>
          <w:p w14:paraId="45A81061" w14:textId="77777777" w:rsidR="006D40E0" w:rsidRDefault="006D40E0">
            <w:pPr>
              <w:pStyle w:val="TableParagraph"/>
              <w:rPr>
                <w:sz w:val="16"/>
              </w:rPr>
            </w:pPr>
          </w:p>
          <w:p w14:paraId="45A81062" w14:textId="77777777" w:rsidR="006D40E0" w:rsidRDefault="006D40E0">
            <w:pPr>
              <w:pStyle w:val="TableParagraph"/>
              <w:spacing w:before="126"/>
              <w:rPr>
                <w:sz w:val="16"/>
              </w:rPr>
            </w:pPr>
          </w:p>
          <w:p w14:paraId="45A81063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4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8106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70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5A81069" w14:textId="77777777" w:rsidR="006D40E0" w:rsidRDefault="009E7B8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A" w14:textId="77777777" w:rsidR="006D40E0" w:rsidRDefault="006D40E0">
            <w:pPr>
              <w:pStyle w:val="TableParagraph"/>
              <w:spacing w:before="18"/>
              <w:rPr>
                <w:sz w:val="16"/>
              </w:rPr>
            </w:pPr>
          </w:p>
          <w:p w14:paraId="45A8106B" w14:textId="77777777" w:rsidR="006D40E0" w:rsidRDefault="009E7B8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C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D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6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8106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77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5A81071" w14:textId="77777777" w:rsidR="006D40E0" w:rsidRDefault="009E7B8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72" w14:textId="77777777" w:rsidR="006D40E0" w:rsidRDefault="009E7B8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73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74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7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5A8107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</w:tbl>
    <w:p w14:paraId="45A81078" w14:textId="77777777" w:rsidR="006D40E0" w:rsidRDefault="006D40E0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6D40E0" w14:paraId="45A8107A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45A81079" w14:textId="77777777" w:rsidR="006D40E0" w:rsidRDefault="009E7B8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6D40E0" w14:paraId="45A81084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7B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7C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7D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7E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7F" w14:textId="77777777" w:rsidR="006D40E0" w:rsidRDefault="009E7B83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80" w14:textId="77777777" w:rsidR="006D40E0" w:rsidRDefault="009E7B83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81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82" w14:textId="77777777" w:rsidR="006D40E0" w:rsidRDefault="009E7B8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5A81083" w14:textId="77777777" w:rsidR="006D40E0" w:rsidRDefault="009E7B83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D40E0" w14:paraId="45A8108B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5A81085" w14:textId="77777777" w:rsidR="006D40E0" w:rsidRDefault="009E7B83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86" w14:textId="77777777" w:rsidR="006D40E0" w:rsidRDefault="009E7B8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8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88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89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8108A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92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5A8108C" w14:textId="77777777" w:rsidR="006D40E0" w:rsidRDefault="009E7B83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8D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8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8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90" w14:textId="77777777" w:rsidR="006D40E0" w:rsidRDefault="009E7B83">
            <w:pPr>
              <w:pStyle w:val="TableParagraph"/>
              <w:spacing w:before="110"/>
              <w:ind w:left="11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Brandon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Intensive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5A81091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</w:tbl>
    <w:p w14:paraId="45A81093" w14:textId="77777777" w:rsidR="006D40E0" w:rsidRDefault="006D40E0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6D40E0" w14:paraId="45A81095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45A81094" w14:textId="77777777" w:rsidR="006D40E0" w:rsidRDefault="009E7B83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6D40E0" w14:paraId="45A8109F" w14:textId="77777777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96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97" w14:textId="77777777" w:rsidR="006D40E0" w:rsidRDefault="009E7B8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98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99" w14:textId="77777777" w:rsidR="006D40E0" w:rsidRDefault="009E7B8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9A" w14:textId="77777777" w:rsidR="006D40E0" w:rsidRDefault="009E7B83">
            <w:pPr>
              <w:pStyle w:val="TableParagraph"/>
              <w:spacing w:before="110" w:line="247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9B" w14:textId="77777777" w:rsidR="006D40E0" w:rsidRDefault="009E7B83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A8109C" w14:textId="77777777" w:rsidR="006D40E0" w:rsidRDefault="006D40E0">
            <w:pPr>
              <w:pStyle w:val="TableParagraph"/>
              <w:spacing w:before="21"/>
              <w:rPr>
                <w:sz w:val="16"/>
              </w:rPr>
            </w:pPr>
          </w:p>
          <w:p w14:paraId="45A8109D" w14:textId="77777777" w:rsidR="006D40E0" w:rsidRDefault="009E7B8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5A8109E" w14:textId="77777777" w:rsidR="006D40E0" w:rsidRDefault="009E7B83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D40E0" w14:paraId="45A810A8" w14:textId="77777777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5A810A0" w14:textId="77777777" w:rsidR="006D40E0" w:rsidRDefault="009E7B83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A1" w14:textId="77777777" w:rsidR="006D40E0" w:rsidRDefault="006D40E0">
            <w:pPr>
              <w:pStyle w:val="TableParagraph"/>
              <w:rPr>
                <w:sz w:val="16"/>
              </w:rPr>
            </w:pPr>
          </w:p>
          <w:p w14:paraId="45A810A2" w14:textId="77777777" w:rsidR="006D40E0" w:rsidRDefault="006D40E0">
            <w:pPr>
              <w:pStyle w:val="TableParagraph"/>
              <w:spacing w:before="24"/>
              <w:rPr>
                <w:sz w:val="16"/>
              </w:rPr>
            </w:pPr>
          </w:p>
          <w:p w14:paraId="45A810A3" w14:textId="77777777" w:rsidR="006D40E0" w:rsidRDefault="009E7B8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A4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A5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A6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A810A7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  <w:tr w:rsidR="006D40E0" w14:paraId="45A810B2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5A810A9" w14:textId="77777777" w:rsidR="006D40E0" w:rsidRDefault="009E7B8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45A810AA" w14:textId="77777777" w:rsidR="006D40E0" w:rsidRDefault="009E7B83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AB" w14:textId="77777777" w:rsidR="006D40E0" w:rsidRDefault="006D40E0">
            <w:pPr>
              <w:pStyle w:val="TableParagraph"/>
              <w:rPr>
                <w:sz w:val="16"/>
              </w:rPr>
            </w:pPr>
          </w:p>
          <w:p w14:paraId="45A810AC" w14:textId="77777777" w:rsidR="006D40E0" w:rsidRDefault="006D40E0">
            <w:pPr>
              <w:pStyle w:val="TableParagraph"/>
              <w:spacing w:before="24"/>
              <w:rPr>
                <w:sz w:val="16"/>
              </w:rPr>
            </w:pPr>
          </w:p>
          <w:p w14:paraId="45A810AD" w14:textId="77777777" w:rsidR="006D40E0" w:rsidRDefault="009E7B8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AE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AF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A810B0" w14:textId="77777777" w:rsidR="006D40E0" w:rsidRDefault="006D40E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5A810B1" w14:textId="77777777" w:rsidR="006D40E0" w:rsidRDefault="006D40E0">
            <w:pPr>
              <w:pStyle w:val="TableParagraph"/>
              <w:rPr>
                <w:sz w:val="16"/>
              </w:rPr>
            </w:pPr>
          </w:p>
        </w:tc>
      </w:tr>
    </w:tbl>
    <w:p w14:paraId="45A810B3" w14:textId="77777777" w:rsidR="006D40E0" w:rsidRDefault="006D40E0">
      <w:pPr>
        <w:rPr>
          <w:sz w:val="16"/>
        </w:rPr>
        <w:sectPr w:rsidR="006D40E0" w:rsidSect="00873E1C">
          <w:pgSz w:w="12240" w:h="15840"/>
          <w:pgMar w:top="680" w:right="720" w:bottom="460" w:left="720" w:header="0" w:footer="271" w:gutter="0"/>
          <w:cols w:space="720"/>
        </w:sectPr>
      </w:pPr>
    </w:p>
    <w:p w14:paraId="45A810B4" w14:textId="77777777" w:rsidR="006D40E0" w:rsidRDefault="009E7B83">
      <w:pPr>
        <w:spacing w:before="82"/>
        <w:ind w:left="12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67328" behindDoc="1" locked="0" layoutInCell="1" allowOverlap="1" wp14:anchorId="45A81102" wp14:editId="069683D5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489013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890135"/>
                          <a:chOff x="0" y="0"/>
                          <a:chExt cx="6705600" cy="4890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489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89013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4880610"/>
                                </a:lnTo>
                                <a:lnTo>
                                  <a:pt x="9525" y="488061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4890135"/>
                                </a:lnTo>
                                <a:lnTo>
                                  <a:pt x="6705600" y="4890135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4775" y="420983"/>
                            <a:ext cx="6390005" cy="1169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81107" w14:textId="77777777" w:rsidR="006D40E0" w:rsidRDefault="009E7B83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45A81108" w14:textId="77777777" w:rsidR="006D40E0" w:rsidRDefault="009E7B83">
                              <w:pPr>
                                <w:spacing w:before="121" w:line="23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IEP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issued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public-school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district and consented to and dated by the student’s parent(s) (or student, when applicable).</w:t>
                              </w:r>
                            </w:p>
                            <w:p w14:paraId="45A81109" w14:textId="77777777" w:rsidR="006D40E0" w:rsidRDefault="006D40E0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45A8110A" w14:textId="77777777" w:rsidR="006D40E0" w:rsidRDefault="009E7B8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45A8110B" w14:textId="77777777" w:rsidR="006D40E0" w:rsidRDefault="00000000">
                              <w:pPr>
                                <w:spacing w:before="121"/>
                                <w:rPr>
                                  <w:sz w:val="16"/>
                                </w:rPr>
                              </w:pPr>
                              <w:hyperlink r:id="rId13">
                                <w:r w:rsidR="009E7B83">
                                  <w:rPr>
                                    <w:color w:val="0000FF"/>
                                    <w:spacing w:val="-2"/>
                                    <w:w w:val="105"/>
                                    <w:sz w:val="16"/>
                                    <w:u w:val="single" w:color="0000FF"/>
                                  </w:rPr>
                                  <w:t>28.09(5)(a)</w:t>
                                </w:r>
                              </w:hyperlink>
                            </w:p>
                            <w:p w14:paraId="45A8110C" w14:textId="77777777" w:rsidR="006D40E0" w:rsidRDefault="006D40E0">
                              <w:pPr>
                                <w:spacing w:before="47"/>
                                <w:rPr>
                                  <w:sz w:val="16"/>
                                </w:rPr>
                              </w:pPr>
                            </w:p>
                            <w:p w14:paraId="45A8110D" w14:textId="77777777" w:rsidR="006D40E0" w:rsidRDefault="009E7B8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4775" y="3244193"/>
                            <a:ext cx="6492875" cy="154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8110E" w14:textId="77777777" w:rsidR="006D40E0" w:rsidRDefault="009E7B83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Corrective</w:t>
                              </w:r>
                              <w:r>
                                <w:rPr>
                                  <w:b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Plan</w:t>
                              </w:r>
                            </w:p>
                            <w:p w14:paraId="45A8110F" w14:textId="77777777" w:rsidR="006D40E0" w:rsidRDefault="009E7B83">
                              <w:pPr>
                                <w:spacing w:before="5" w:line="370" w:lineRule="atLeast"/>
                                <w:ind w:right="72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Corrective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 Due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05/31/2024</w:t>
                              </w:r>
                            </w:p>
                            <w:p w14:paraId="45A81110" w14:textId="77777777" w:rsidR="006D40E0" w:rsidRDefault="009E7B8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Elements: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report,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submit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districts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guardians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 obtain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implement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most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recently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after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meeting.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information: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 member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responsible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implementing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reach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district/guardians,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documented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 student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record.</w:t>
                              </w:r>
                            </w:p>
                            <w:p w14:paraId="45A81111" w14:textId="77777777" w:rsidR="006D40E0" w:rsidRDefault="009E7B83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07/26/2024</w:t>
                              </w:r>
                            </w:p>
                            <w:p w14:paraId="45A81112" w14:textId="77777777" w:rsidR="006D40E0" w:rsidRDefault="009E7B83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Elements: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second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report,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submit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documentation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status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students' IEP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placement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consents,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specifically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demonstrating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program's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updated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approved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follow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with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districts/guardians.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45A81113" w14:textId="77777777" w:rsidR="006D40E0" w:rsidRDefault="009E7B83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8.5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Roster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81102" id="Group 24" o:spid="_x0000_s1026" alt="&quot;&quot;" style="position:absolute;left:0;text-align:left;margin-left:42pt;margin-top:23.1pt;width:528pt;height:385.05pt;z-index:-16049152;mso-wrap-distance-left:0;mso-wrap-distance-right:0;mso-position-horizontal-relative:page" coordsize="67056,48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">
                <v:shape id="Graphic 25" o:spid="_x0000_s1027" style="position:absolute;width:67056;height:48901;visibility:visible;mso-wrap-style:square;v-text-anchor:top" coordsize="6705600,489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" path="m6705600,r-9525,9525l6696075,4880610r-6686550,l9525,9525,,,,4890135r6705600,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047;top:4209;width:63900;height:1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5A81107" w14:textId="77777777" w:rsidR="006D40E0" w:rsidRDefault="009E7B83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45A81108" w14:textId="77777777" w:rsidR="006D40E0" w:rsidRDefault="009E7B83">
                        <w:pPr>
                          <w:spacing w:before="121" w:line="23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current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IEP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each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issued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responsible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public-school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district and consented to and dated by the student’s parent(s) (or student, when applicable).</w:t>
                        </w:r>
                      </w:p>
                      <w:p w14:paraId="45A81109" w14:textId="77777777" w:rsidR="006D40E0" w:rsidRDefault="006D40E0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45A8110A" w14:textId="77777777" w:rsidR="006D40E0" w:rsidRDefault="009E7B83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45A8110B" w14:textId="77777777" w:rsidR="006D40E0" w:rsidRDefault="00000000">
                        <w:pPr>
                          <w:spacing w:before="121"/>
                          <w:rPr>
                            <w:sz w:val="16"/>
                          </w:rPr>
                        </w:pPr>
                        <w:hyperlink r:id="rId14">
                          <w:r w:rsidR="009E7B83">
                            <w:rPr>
                              <w:color w:val="0000FF"/>
                              <w:spacing w:val="-2"/>
                              <w:w w:val="105"/>
                              <w:sz w:val="16"/>
                              <w:u w:val="single" w:color="0000FF"/>
                            </w:rPr>
                            <w:t>28.09(5)(a)</w:t>
                          </w:r>
                        </w:hyperlink>
                      </w:p>
                      <w:p w14:paraId="45A8110C" w14:textId="77777777" w:rsidR="006D40E0" w:rsidRDefault="006D40E0">
                        <w:pPr>
                          <w:spacing w:before="47"/>
                          <w:rPr>
                            <w:sz w:val="16"/>
                          </w:rPr>
                        </w:pPr>
                      </w:p>
                      <w:p w14:paraId="45A8110D" w14:textId="77777777" w:rsidR="006D40E0" w:rsidRDefault="009E7B83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Textbox 27" o:spid="_x0000_s1029" type="#_x0000_t202" style="position:absolute;left:1047;top:32441;width:64929;height:1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5A8110E" w14:textId="77777777" w:rsidR="006D40E0" w:rsidRDefault="009E7B83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Corrective</w:t>
                        </w:r>
                        <w:r>
                          <w:rPr>
                            <w:b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Action</w:t>
                        </w:r>
                        <w:r>
                          <w:rPr>
                            <w:b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Plan</w:t>
                        </w:r>
                      </w:p>
                      <w:p w14:paraId="45A8110F" w14:textId="77777777" w:rsidR="006D40E0" w:rsidRDefault="009E7B83">
                        <w:pPr>
                          <w:spacing w:before="5" w:line="370" w:lineRule="atLeast"/>
                          <w:ind w:right="729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Department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Order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Corrective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Action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 Due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05/31/2024</w:t>
                        </w:r>
                      </w:p>
                      <w:p w14:paraId="45A81110" w14:textId="77777777" w:rsidR="006D40E0" w:rsidRDefault="009E7B8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Elements: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first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report,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submit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following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districts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and/or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guardians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 obtain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implement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recently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issued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after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meeting.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include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following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information: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name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 member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responsible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implementing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plan,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time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frame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when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reach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out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district/guardians,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how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documented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 student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record.</w:t>
                        </w:r>
                      </w:p>
                      <w:p w14:paraId="45A81111" w14:textId="77777777" w:rsidR="006D40E0" w:rsidRDefault="009E7B83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Due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07/26/2024</w:t>
                        </w:r>
                      </w:p>
                      <w:p w14:paraId="45A81112" w14:textId="77777777" w:rsidR="006D40E0" w:rsidRDefault="009E7B83">
                        <w:pPr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Elements: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second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report,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submit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status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students' IEP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placement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page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consents,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specifically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demonstrating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compliance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program's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updated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approved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follow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with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districts/guardians.</w:t>
                        </w:r>
                      </w:p>
                    </w:txbxContent>
                  </v:textbox>
                </v:shape>
                <v:shape id="Textbox 28" o:spid="_x0000_s1030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" fillcolor="#f19f65" stroked="f">
                  <v:textbox inset="0,0,0,0">
                    <w:txbxContent>
                      <w:p w14:paraId="45A81113" w14:textId="77777777" w:rsidR="006D40E0" w:rsidRDefault="009E7B83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8.5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Roster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9"/>
        </w:rPr>
        <w:t>Student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Documentation</w:t>
      </w:r>
    </w:p>
    <w:p w14:paraId="45A810B5" w14:textId="77777777" w:rsidR="006D40E0" w:rsidRDefault="006D40E0">
      <w:pPr>
        <w:pStyle w:val="BodyText"/>
        <w:rPr>
          <w:b/>
          <w:sz w:val="20"/>
        </w:rPr>
      </w:pPr>
    </w:p>
    <w:p w14:paraId="45A810B6" w14:textId="77777777" w:rsidR="006D40E0" w:rsidRDefault="006D40E0">
      <w:pPr>
        <w:pStyle w:val="BodyText"/>
        <w:rPr>
          <w:b/>
          <w:sz w:val="20"/>
        </w:rPr>
      </w:pPr>
    </w:p>
    <w:p w14:paraId="45A810B7" w14:textId="77777777" w:rsidR="006D40E0" w:rsidRDefault="006D40E0">
      <w:pPr>
        <w:pStyle w:val="BodyText"/>
        <w:rPr>
          <w:b/>
          <w:sz w:val="20"/>
        </w:rPr>
      </w:pPr>
    </w:p>
    <w:p w14:paraId="45A810B8" w14:textId="77777777" w:rsidR="006D40E0" w:rsidRDefault="006D40E0">
      <w:pPr>
        <w:pStyle w:val="BodyText"/>
        <w:rPr>
          <w:b/>
          <w:sz w:val="20"/>
        </w:rPr>
      </w:pPr>
    </w:p>
    <w:p w14:paraId="45A810B9" w14:textId="77777777" w:rsidR="006D40E0" w:rsidRDefault="006D40E0">
      <w:pPr>
        <w:pStyle w:val="BodyText"/>
        <w:rPr>
          <w:b/>
          <w:sz w:val="20"/>
        </w:rPr>
      </w:pPr>
    </w:p>
    <w:p w14:paraId="45A810BA" w14:textId="77777777" w:rsidR="006D40E0" w:rsidRDefault="006D40E0">
      <w:pPr>
        <w:pStyle w:val="BodyText"/>
        <w:rPr>
          <w:b/>
          <w:sz w:val="20"/>
        </w:rPr>
      </w:pPr>
    </w:p>
    <w:p w14:paraId="45A810BB" w14:textId="77777777" w:rsidR="006D40E0" w:rsidRDefault="006D40E0">
      <w:pPr>
        <w:pStyle w:val="BodyText"/>
        <w:rPr>
          <w:b/>
          <w:sz w:val="20"/>
        </w:rPr>
      </w:pPr>
    </w:p>
    <w:p w14:paraId="45A810BC" w14:textId="77777777" w:rsidR="006D40E0" w:rsidRDefault="006D40E0">
      <w:pPr>
        <w:pStyle w:val="BodyText"/>
        <w:rPr>
          <w:b/>
          <w:sz w:val="20"/>
        </w:rPr>
      </w:pPr>
    </w:p>
    <w:p w14:paraId="45A810BD" w14:textId="77777777" w:rsidR="006D40E0" w:rsidRDefault="006D40E0">
      <w:pPr>
        <w:pStyle w:val="BodyText"/>
        <w:rPr>
          <w:b/>
          <w:sz w:val="20"/>
        </w:rPr>
      </w:pPr>
    </w:p>
    <w:p w14:paraId="45A810BE" w14:textId="77777777" w:rsidR="006D40E0" w:rsidRDefault="006D40E0">
      <w:pPr>
        <w:pStyle w:val="BodyText"/>
        <w:rPr>
          <w:b/>
          <w:sz w:val="20"/>
        </w:rPr>
      </w:pPr>
    </w:p>
    <w:p w14:paraId="45A810BF" w14:textId="77777777" w:rsidR="006D40E0" w:rsidRDefault="006D40E0">
      <w:pPr>
        <w:pStyle w:val="BodyText"/>
        <w:rPr>
          <w:b/>
          <w:sz w:val="20"/>
        </w:rPr>
      </w:pPr>
    </w:p>
    <w:p w14:paraId="45A810C0" w14:textId="77777777" w:rsidR="006D40E0" w:rsidRDefault="006D40E0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6D40E0" w14:paraId="45A810C5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45A810C1" w14:textId="77777777" w:rsidR="006D40E0" w:rsidRDefault="009E7B8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45A810C2" w14:textId="77777777" w:rsidR="006D40E0" w:rsidRDefault="009E7B8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45A810C3" w14:textId="77777777" w:rsidR="006D40E0" w:rsidRDefault="009E7B8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45A810C4" w14:textId="77777777" w:rsidR="006D40E0" w:rsidRDefault="009E7B8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6D40E0" w14:paraId="45A810D5" w14:textId="77777777">
        <w:trPr>
          <w:trHeight w:val="1693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C6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C7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C8" w14:textId="77777777" w:rsidR="006D40E0" w:rsidRDefault="006D40E0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45A810C9" w14:textId="77777777" w:rsidR="006D40E0" w:rsidRDefault="009E7B8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Brandon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Intensive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CA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CB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CC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CD" w14:textId="77777777" w:rsidR="006D40E0" w:rsidRDefault="006D40E0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45A810CE" w14:textId="77777777" w:rsidR="006D40E0" w:rsidRDefault="009E7B8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CF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D0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D1" w14:textId="77777777" w:rsidR="006D40E0" w:rsidRDefault="006D40E0">
            <w:pPr>
              <w:pStyle w:val="TableParagraph"/>
              <w:rPr>
                <w:b/>
                <w:sz w:val="16"/>
              </w:rPr>
            </w:pPr>
          </w:p>
          <w:p w14:paraId="45A810D2" w14:textId="77777777" w:rsidR="006D40E0" w:rsidRDefault="006D40E0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45A810D3" w14:textId="77777777" w:rsidR="006D40E0" w:rsidRDefault="009E7B8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A810D4" w14:textId="77777777" w:rsidR="006D40E0" w:rsidRDefault="009E7B83">
            <w:pPr>
              <w:pStyle w:val="TableParagraph"/>
              <w:spacing w:before="111"/>
              <w:ind w:left="112" w:right="24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 review of student records indicated that several enrolled Massachusetts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have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current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IEP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been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issued by the responsible public school district and consented to by the student's parents, guardians or student, when applicable. In addition, student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had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current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placement page,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or,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type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appropriately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designated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placement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page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indicating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placement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Brandon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Intensive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Residential </w:t>
            </w:r>
            <w:r>
              <w:rPr>
                <w:color w:val="444444"/>
                <w:spacing w:val="-2"/>
                <w:w w:val="105"/>
                <w:sz w:val="16"/>
              </w:rPr>
              <w:t>Program.</w:t>
            </w:r>
          </w:p>
        </w:tc>
      </w:tr>
    </w:tbl>
    <w:p w14:paraId="45A810D6" w14:textId="77777777" w:rsidR="009E7B83" w:rsidRDefault="009E7B83"/>
    <w:sectPr w:rsidR="009E7B83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3761" w14:textId="77777777" w:rsidR="00873E1C" w:rsidRDefault="00873E1C">
      <w:r>
        <w:separator/>
      </w:r>
    </w:p>
  </w:endnote>
  <w:endnote w:type="continuationSeparator" w:id="0">
    <w:p w14:paraId="539BA62E" w14:textId="77777777" w:rsidR="00873E1C" w:rsidRDefault="0087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1104" w14:textId="77777777" w:rsidR="006D40E0" w:rsidRDefault="009E7B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45A81105" wp14:editId="45A81106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81114" w14:textId="77777777" w:rsidR="006D40E0" w:rsidRDefault="009E7B83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811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4pt;margin-top:767.45pt;width:43pt;height:12.7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45A81114" w14:textId="77777777" w:rsidR="006D40E0" w:rsidRDefault="009E7B83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3B6E" w14:textId="77777777" w:rsidR="00873E1C" w:rsidRDefault="00873E1C">
      <w:r>
        <w:separator/>
      </w:r>
    </w:p>
  </w:footnote>
  <w:footnote w:type="continuationSeparator" w:id="0">
    <w:p w14:paraId="2FA37CAF" w14:textId="77777777" w:rsidR="00873E1C" w:rsidRDefault="0087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0"/>
    <w:rsid w:val="006D40E0"/>
    <w:rsid w:val="007C57DB"/>
    <w:rsid w:val="00873E1C"/>
    <w:rsid w:val="009E7B83"/>
    <w:rsid w:val="00B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0FB0"/>
  <w15:docId w15:val="{7E80D955-2311-42BF-9C24-7CF1067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" w:right="1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1" w:right="1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1" w:right="1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oe.mass.edu/lawsregs/603cmr28.html?section=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hyperlink" Target="https://www.doe.mass.edu/lawsregs/603cmr28.html?section=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1996</Words>
  <Characters>12132</Characters>
  <Application>Microsoft Office Word</Application>
  <DocSecurity>0</DocSecurity>
  <Lines>379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School and Residential Treatment Center, Inc. Mid Cycle Review Report 2024</dc:title>
  <dc:creator>DESE</dc:creator>
  <cp:lastModifiedBy>Zou, Dong (EOE)</cp:lastModifiedBy>
  <cp:revision>4</cp:revision>
  <dcterms:created xsi:type="dcterms:W3CDTF">2024-04-29T18:31:00Z</dcterms:created>
  <dcterms:modified xsi:type="dcterms:W3CDTF">2024-04-29T19:47:00Z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2024 12:00AM</vt:lpwstr>
  </property>
</Properties>
</file>