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2CEC" w14:textId="77777777" w:rsidR="00EC7F6F" w:rsidRDefault="00DF4F2F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68A82F06" wp14:editId="6CC99822">
            <wp:extent cx="3402968" cy="2033016"/>
            <wp:effectExtent l="0" t="0" r="0" b="0"/>
            <wp:docPr id="2" name="Image 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82CED" w14:textId="77777777" w:rsidR="00EC7F6F" w:rsidRDefault="00EC7F6F">
      <w:pPr>
        <w:pStyle w:val="BodyText"/>
        <w:spacing w:before="123"/>
        <w:rPr>
          <w:sz w:val="42"/>
        </w:rPr>
      </w:pPr>
    </w:p>
    <w:p w14:paraId="68A82CEE" w14:textId="77777777" w:rsidR="00EC7F6F" w:rsidRDefault="00DF4F2F">
      <w:pPr>
        <w:pStyle w:val="Heading1"/>
      </w:pPr>
      <w:r>
        <w:t xml:space="preserve">Judge Rotenberg Educational Center, </w:t>
      </w:r>
      <w:r>
        <w:rPr>
          <w:spacing w:val="-4"/>
        </w:rPr>
        <w:t>Inc.</w:t>
      </w:r>
    </w:p>
    <w:p w14:paraId="68A82CEF" w14:textId="77777777" w:rsidR="00EC7F6F" w:rsidRDefault="00DF4F2F">
      <w:pPr>
        <w:spacing w:before="451"/>
        <w:ind w:left="422" w:right="422"/>
        <w:jc w:val="center"/>
        <w:rPr>
          <w:b/>
          <w:sz w:val="24"/>
        </w:rPr>
      </w:pPr>
      <w:r>
        <w:rPr>
          <w:b/>
          <w:sz w:val="24"/>
        </w:rPr>
        <w:t xml:space="preserve">Judge Rotenberg Residential </w:t>
      </w:r>
      <w:r>
        <w:rPr>
          <w:b/>
          <w:spacing w:val="-2"/>
          <w:sz w:val="24"/>
        </w:rPr>
        <w:t>Program</w:t>
      </w:r>
    </w:p>
    <w:p w14:paraId="68A82CF0" w14:textId="77777777" w:rsidR="00EC7F6F" w:rsidRDefault="00EC7F6F">
      <w:pPr>
        <w:pStyle w:val="BodyText"/>
        <w:spacing w:before="176"/>
        <w:rPr>
          <w:b/>
          <w:sz w:val="24"/>
        </w:rPr>
      </w:pPr>
    </w:p>
    <w:p w14:paraId="68A82CF1" w14:textId="77777777" w:rsidR="00EC7F6F" w:rsidRDefault="00DF4F2F">
      <w:pPr>
        <w:pStyle w:val="Heading1"/>
        <w:spacing w:before="1"/>
        <w:ind w:right="423"/>
      </w:pPr>
      <w:r>
        <w:t xml:space="preserve">Program Review </w:t>
      </w:r>
      <w:r>
        <w:rPr>
          <w:spacing w:val="-2"/>
        </w:rPr>
        <w:t>Report</w:t>
      </w:r>
    </w:p>
    <w:p w14:paraId="68A82CF2" w14:textId="77777777" w:rsidR="00EC7F6F" w:rsidRDefault="00DF4F2F">
      <w:pPr>
        <w:spacing w:before="451" w:line="242" w:lineRule="auto"/>
        <w:ind w:left="3396" w:right="3397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February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12,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2024</w:t>
      </w:r>
      <w:proofErr w:type="gramEnd"/>
      <w:r>
        <w:rPr>
          <w:b/>
          <w:sz w:val="21"/>
        </w:rPr>
        <w:t xml:space="preserve"> Draft Report Issued: May 10, 2024</w:t>
      </w:r>
    </w:p>
    <w:p w14:paraId="68A82CF3" w14:textId="77777777" w:rsidR="00EC7F6F" w:rsidRDefault="00DF4F2F">
      <w:pPr>
        <w:spacing w:line="242" w:lineRule="auto"/>
        <w:ind w:left="3396" w:right="3396"/>
        <w:jc w:val="center"/>
        <w:rPr>
          <w:b/>
          <w:sz w:val="21"/>
        </w:rPr>
      </w:pPr>
      <w:r>
        <w:rPr>
          <w:b/>
          <w:sz w:val="21"/>
        </w:rPr>
        <w:t xml:space="preserve">Final Report Issued: May 31, </w:t>
      </w:r>
      <w:proofErr w:type="gramStart"/>
      <w:r>
        <w:rPr>
          <w:b/>
          <w:sz w:val="21"/>
        </w:rPr>
        <w:t>2024</w:t>
      </w:r>
      <w:proofErr w:type="gramEnd"/>
      <w:r>
        <w:rPr>
          <w:b/>
          <w:sz w:val="21"/>
        </w:rPr>
        <w:t xml:space="preserve"> Corrective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Action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Plan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Due: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July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01,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2024</w:t>
      </w:r>
    </w:p>
    <w:p w14:paraId="68A82CF4" w14:textId="77777777" w:rsidR="00EC7F6F" w:rsidRDefault="00EC7F6F">
      <w:pPr>
        <w:pStyle w:val="BodyText"/>
        <w:spacing w:before="208"/>
        <w:rPr>
          <w:b/>
          <w:sz w:val="21"/>
        </w:rPr>
      </w:pPr>
    </w:p>
    <w:p w14:paraId="68A82CF5" w14:textId="77777777" w:rsidR="00EC7F6F" w:rsidRDefault="00DF4F2F">
      <w:pPr>
        <w:ind w:left="422" w:right="422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Christina Belbute, Chairperson</w:t>
      </w:r>
    </w:p>
    <w:p w14:paraId="68A82CF6" w14:textId="77777777" w:rsidR="00EC7F6F" w:rsidRDefault="00DF4F2F">
      <w:pPr>
        <w:spacing w:before="3"/>
        <w:ind w:left="422" w:right="422"/>
        <w:jc w:val="center"/>
        <w:rPr>
          <w:b/>
          <w:sz w:val="27"/>
        </w:rPr>
      </w:pPr>
      <w:r>
        <w:rPr>
          <w:b/>
          <w:sz w:val="27"/>
        </w:rPr>
        <w:t xml:space="preserve">Megan Bowie, Team </w:t>
      </w:r>
      <w:r>
        <w:rPr>
          <w:b/>
          <w:spacing w:val="-2"/>
          <w:sz w:val="27"/>
        </w:rPr>
        <w:t>Member</w:t>
      </w:r>
    </w:p>
    <w:p w14:paraId="68A82CF7" w14:textId="77777777" w:rsidR="00EC7F6F" w:rsidRDefault="00DF4F2F">
      <w:pPr>
        <w:pStyle w:val="BodyText"/>
        <w:spacing w:before="196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8A82F08" wp14:editId="4B373E88">
            <wp:simplePos x="0" y="0"/>
            <wp:positionH relativeFrom="page">
              <wp:posOffset>3143250</wp:posOffset>
            </wp:positionH>
            <wp:positionV relativeFrom="paragraph">
              <wp:posOffset>286316</wp:posOffset>
            </wp:positionV>
            <wp:extent cx="1476375" cy="1476375"/>
            <wp:effectExtent l="0" t="0" r="0" b="0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82CF8" w14:textId="77777777" w:rsidR="00EC7F6F" w:rsidRDefault="00EC7F6F">
      <w:pPr>
        <w:pStyle w:val="BodyText"/>
        <w:spacing w:before="269"/>
        <w:rPr>
          <w:b/>
          <w:sz w:val="24"/>
        </w:rPr>
      </w:pPr>
    </w:p>
    <w:p w14:paraId="68A82CF9" w14:textId="77777777" w:rsidR="00EC7F6F" w:rsidRDefault="00DF4F2F">
      <w:pPr>
        <w:pStyle w:val="Heading2"/>
        <w:spacing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68A82CFA" w14:textId="77777777" w:rsidR="00EC7F6F" w:rsidRDefault="00EC7F6F">
      <w:pPr>
        <w:spacing w:line="232" w:lineRule="auto"/>
        <w:sectPr w:rsidR="00EC7F6F">
          <w:footerReference w:type="default" r:id="rId9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68A82CFB" w14:textId="77777777" w:rsidR="00EC7F6F" w:rsidRDefault="00DF4F2F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68A82CFC" w14:textId="77777777" w:rsidR="00EC7F6F" w:rsidRDefault="00EC7F6F">
      <w:pPr>
        <w:pStyle w:val="BodyText"/>
        <w:spacing w:before="3"/>
      </w:pPr>
    </w:p>
    <w:p w14:paraId="68A82CFD" w14:textId="77777777" w:rsidR="00EC7F6F" w:rsidRDefault="00DF4F2F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protected</w:t>
      </w:r>
      <w:proofErr w:type="gramEnd"/>
      <w:r>
        <w:rPr>
          <w:w w:val="105"/>
        </w:rPr>
        <w:t xml:space="preserve">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addresses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68A82CFE" w14:textId="77777777" w:rsidR="00EC7F6F" w:rsidRDefault="00EC7F6F">
      <w:pPr>
        <w:pStyle w:val="BodyText"/>
        <w:spacing w:before="3"/>
      </w:pPr>
    </w:p>
    <w:p w14:paraId="68A82CFF" w14:textId="77777777" w:rsidR="00EC7F6F" w:rsidRDefault="00DF4F2F">
      <w:pPr>
        <w:pStyle w:val="BodyText"/>
        <w:ind w:left="120" w:right="24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68A82D00" w14:textId="77777777" w:rsidR="00EC7F6F" w:rsidRDefault="00EC7F6F">
      <w:pPr>
        <w:pStyle w:val="BodyText"/>
      </w:pPr>
    </w:p>
    <w:p w14:paraId="68A82D01" w14:textId="77777777" w:rsidR="00EC7F6F" w:rsidRDefault="00EC7F6F">
      <w:pPr>
        <w:pStyle w:val="BodyText"/>
        <w:spacing w:before="144"/>
      </w:pPr>
    </w:p>
    <w:p w14:paraId="68A82D02" w14:textId="77777777" w:rsidR="00EC7F6F" w:rsidRDefault="00DF4F2F">
      <w:pPr>
        <w:pStyle w:val="Heading2"/>
      </w:pPr>
      <w:r>
        <w:t xml:space="preserve">Judge Rotenberg Residential </w:t>
      </w:r>
      <w:r>
        <w:rPr>
          <w:spacing w:val="-2"/>
        </w:rPr>
        <w:t>Program</w:t>
      </w:r>
    </w:p>
    <w:p w14:paraId="68A82D03" w14:textId="77777777" w:rsidR="00EC7F6F" w:rsidRDefault="00DF4F2F">
      <w:pPr>
        <w:spacing w:before="2" w:line="239" w:lineRule="exact"/>
        <w:ind w:left="422" w:right="422"/>
        <w:jc w:val="center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Approval</w:t>
      </w:r>
    </w:p>
    <w:p w14:paraId="68A82D04" w14:textId="77777777" w:rsidR="00EC7F6F" w:rsidRDefault="00DF4F2F">
      <w:pPr>
        <w:spacing w:line="205" w:lineRule="exact"/>
        <w:ind w:left="422" w:right="42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68A82D05" w14:textId="77777777" w:rsidR="00EC7F6F" w:rsidRDefault="00EC7F6F">
      <w:pPr>
        <w:spacing w:line="205" w:lineRule="exact"/>
        <w:jc w:val="center"/>
        <w:rPr>
          <w:sz w:val="18"/>
        </w:rPr>
        <w:sectPr w:rsidR="00EC7F6F">
          <w:pgSz w:w="12240" w:h="15840"/>
          <w:pgMar w:top="640" w:right="720" w:bottom="460" w:left="720" w:header="0" w:footer="271" w:gutter="0"/>
          <w:cols w:space="720"/>
        </w:sectPr>
      </w:pPr>
    </w:p>
    <w:p w14:paraId="68A82D06" w14:textId="77777777" w:rsidR="00EC7F6F" w:rsidRDefault="00DF4F2F">
      <w:pPr>
        <w:pStyle w:val="Heading3"/>
        <w:spacing w:line="420" w:lineRule="auto"/>
        <w:ind w:left="150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68A82D07" w14:textId="77777777" w:rsidR="00EC7F6F" w:rsidRDefault="00DF4F2F">
      <w:pPr>
        <w:ind w:left="422" w:right="422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68A82D08" w14:textId="77777777" w:rsidR="00EC7F6F" w:rsidRDefault="00DF4F2F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notified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portion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68A82D09" w14:textId="77777777" w:rsidR="00EC7F6F" w:rsidRDefault="00DF4F2F">
      <w:pPr>
        <w:pStyle w:val="BodyText"/>
        <w:spacing w:before="3"/>
        <w:ind w:left="12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68A82D0A" w14:textId="77777777" w:rsidR="00EC7F6F" w:rsidRDefault="00DF4F2F">
      <w:pPr>
        <w:pStyle w:val="BodyText"/>
        <w:spacing w:before="1"/>
        <w:ind w:left="12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10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68A82D0B" w14:textId="77777777" w:rsidR="00EC7F6F" w:rsidRDefault="00DF4F2F">
      <w:pPr>
        <w:pStyle w:val="Heading4"/>
        <w:spacing w:before="164"/>
        <w:ind w:left="422" w:right="423"/>
        <w:jc w:val="center"/>
        <w:rPr>
          <w:u w:val="none"/>
        </w:rPr>
      </w:pPr>
      <w:r>
        <w:t>Approved</w:t>
      </w:r>
      <w:r>
        <w:rPr>
          <w:spacing w:val="6"/>
        </w:rPr>
        <w:t xml:space="preserve"> </w:t>
      </w:r>
      <w:r>
        <w:t>Special</w:t>
      </w:r>
      <w:r>
        <w:rPr>
          <w:spacing w:val="7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Review</w:t>
      </w:r>
      <w:r>
        <w:rPr>
          <w:spacing w:val="6"/>
        </w:rPr>
        <w:t xml:space="preserve"> </w:t>
      </w:r>
      <w:r>
        <w:rPr>
          <w:spacing w:val="-2"/>
        </w:rPr>
        <w:t>Elements</w:t>
      </w:r>
    </w:p>
    <w:p w14:paraId="68A82D0C" w14:textId="77777777" w:rsidR="00EC7F6F" w:rsidRDefault="00DF4F2F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68A82D0D" w14:textId="77777777" w:rsidR="00EC7F6F" w:rsidRDefault="00EC7F6F">
      <w:pPr>
        <w:pStyle w:val="BodyText"/>
        <w:spacing w:before="9"/>
      </w:pPr>
    </w:p>
    <w:p w14:paraId="68A82D0E" w14:textId="77777777" w:rsidR="00EC7F6F" w:rsidRDefault="00DF4F2F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68A82D0F" w14:textId="77777777" w:rsidR="00EC7F6F" w:rsidRDefault="00EC7F6F">
      <w:pPr>
        <w:pStyle w:val="BodyText"/>
        <w:spacing w:before="59"/>
      </w:pPr>
    </w:p>
    <w:p w14:paraId="68A82D10" w14:textId="77777777" w:rsidR="00EC7F6F" w:rsidRDefault="00DF4F2F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8A82F0A" wp14:editId="53AA1CA5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68A82D11" w14:textId="77777777" w:rsidR="00EC7F6F" w:rsidRDefault="00DF4F2F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68A82F0C" wp14:editId="4019D177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68A82D12" w14:textId="77777777" w:rsidR="00EC7F6F" w:rsidRDefault="00DF4F2F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68A82F0E" wp14:editId="39858ECF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68A82F10" wp14:editId="53C4671A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68A82D13" w14:textId="77777777" w:rsidR="00EC7F6F" w:rsidRDefault="00DF4F2F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68A82D14" w14:textId="77777777" w:rsidR="00EC7F6F" w:rsidRDefault="00EC7F6F">
      <w:pPr>
        <w:pStyle w:val="BodyText"/>
        <w:spacing w:before="7"/>
      </w:pPr>
    </w:p>
    <w:p w14:paraId="68A82D15" w14:textId="77777777" w:rsidR="00EC7F6F" w:rsidRDefault="00DF4F2F">
      <w:pPr>
        <w:pStyle w:val="BodyText"/>
        <w:ind w:left="120" w:right="24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policies,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criterion.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68A82D16" w14:textId="77777777" w:rsidR="00EC7F6F" w:rsidRDefault="00EC7F6F">
      <w:pPr>
        <w:pStyle w:val="BodyText"/>
        <w:spacing w:before="9"/>
      </w:pPr>
    </w:p>
    <w:p w14:paraId="68A82D17" w14:textId="77777777" w:rsidR="00EC7F6F" w:rsidRDefault="00DF4F2F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68A82D18" w14:textId="77777777" w:rsidR="00EC7F6F" w:rsidRDefault="00DF4F2F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68A82D19" w14:textId="77777777" w:rsidR="00EC7F6F" w:rsidRDefault="00EC7F6F">
      <w:pPr>
        <w:pStyle w:val="BodyText"/>
        <w:spacing w:before="58"/>
      </w:pPr>
    </w:p>
    <w:p w14:paraId="68A82D1A" w14:textId="77777777" w:rsidR="00EC7F6F" w:rsidRDefault="00DF4F2F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68A82F12" wp14:editId="30B42A5C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68A82F14" wp14:editId="0AC9E411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68A82D1B" w14:textId="77777777" w:rsidR="00EC7F6F" w:rsidRDefault="00DF4F2F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68A82F16" wp14:editId="7E3F0F14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selects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sample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agency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 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 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 Department procedures to determine whether procedural and programmatic requirements have been implemented.</w:t>
      </w:r>
    </w:p>
    <w:p w14:paraId="68A82D1C" w14:textId="77777777" w:rsidR="00EC7F6F" w:rsidRDefault="00DF4F2F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68A82F18" wp14:editId="5432673A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68A82D1D" w14:textId="77777777" w:rsidR="00EC7F6F" w:rsidRDefault="00EC7F6F">
      <w:pPr>
        <w:pStyle w:val="BodyText"/>
        <w:spacing w:before="133"/>
      </w:pPr>
    </w:p>
    <w:p w14:paraId="68A82D1E" w14:textId="77777777" w:rsidR="00EC7F6F" w:rsidRDefault="00DF4F2F">
      <w:pPr>
        <w:pStyle w:val="BodyText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two-to-three-member Department team will conduct a two-to-five-day Program Review.</w:t>
      </w:r>
    </w:p>
    <w:p w14:paraId="68A82D1F" w14:textId="77777777" w:rsidR="00EC7F6F" w:rsidRDefault="00EC7F6F">
      <w:pPr>
        <w:pStyle w:val="BodyText"/>
        <w:spacing w:before="8"/>
      </w:pPr>
    </w:p>
    <w:p w14:paraId="68A82D20" w14:textId="77777777" w:rsidR="00EC7F6F" w:rsidRDefault="00DF4F2F">
      <w:pPr>
        <w:pStyle w:val="BodyText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68A82D21" w14:textId="77777777" w:rsidR="00EC7F6F" w:rsidRDefault="00EC7F6F">
      <w:pPr>
        <w:pStyle w:val="BodyText"/>
        <w:spacing w:before="8"/>
      </w:pPr>
    </w:p>
    <w:p w14:paraId="68A82D22" w14:textId="77777777" w:rsidR="00EC7F6F" w:rsidRDefault="00DF4F2F">
      <w:pPr>
        <w:spacing w:before="1" w:line="244" w:lineRule="auto"/>
        <w:ind w:left="120" w:right="8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statute 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 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program.</w:t>
      </w:r>
      <w:r>
        <w:rPr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 school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possible but in no case later than one year from the issuance of the Department’s Final Program Review Report.</w:t>
      </w:r>
    </w:p>
    <w:p w14:paraId="68A82D23" w14:textId="77777777" w:rsidR="00EC7F6F" w:rsidRDefault="00EC7F6F">
      <w:pPr>
        <w:spacing w:line="244" w:lineRule="auto"/>
        <w:rPr>
          <w:sz w:val="16"/>
        </w:rPr>
        <w:sectPr w:rsidR="00EC7F6F">
          <w:pgSz w:w="12240" w:h="15840"/>
          <w:pgMar w:top="800" w:right="720" w:bottom="460" w:left="720" w:header="0" w:footer="271" w:gutter="0"/>
          <w:cols w:space="720"/>
        </w:sectPr>
      </w:pPr>
    </w:p>
    <w:p w14:paraId="68A82D24" w14:textId="77777777" w:rsidR="00EC7F6F" w:rsidRDefault="00DF4F2F">
      <w:pPr>
        <w:pStyle w:val="Heading3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68A82D25" w14:textId="77777777" w:rsidR="00EC7F6F" w:rsidRDefault="00DF4F2F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two-member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Judge</w:t>
      </w:r>
      <w:r>
        <w:rPr>
          <w:spacing w:val="-3"/>
          <w:w w:val="105"/>
        </w:rPr>
        <w:t xml:space="preserve"> </w:t>
      </w:r>
      <w:r>
        <w:rPr>
          <w:w w:val="105"/>
        </w:rPr>
        <w:t>Rotenberg</w:t>
      </w:r>
      <w:r>
        <w:rPr>
          <w:spacing w:val="-3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3"/>
          <w:w w:val="105"/>
        </w:rPr>
        <w:t xml:space="preserve"> </w:t>
      </w:r>
      <w:r>
        <w:rPr>
          <w:w w:val="105"/>
        </w:rPr>
        <w:t>Center,</w:t>
      </w:r>
      <w:r>
        <w:rPr>
          <w:spacing w:val="-3"/>
          <w:w w:val="105"/>
        </w:rPr>
        <w:t xml:space="preserve"> </w:t>
      </w:r>
      <w:r>
        <w:rPr>
          <w:w w:val="105"/>
        </w:rPr>
        <w:t>Inc.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February</w:t>
      </w:r>
      <w:r>
        <w:rPr>
          <w:spacing w:val="-3"/>
          <w:w w:val="105"/>
        </w:rPr>
        <w:t xml:space="preserve"> </w:t>
      </w:r>
      <w:r>
        <w:rPr>
          <w:w w:val="105"/>
        </w:rPr>
        <w:t>12,</w:t>
      </w:r>
      <w:r>
        <w:rPr>
          <w:spacing w:val="-3"/>
          <w:w w:val="105"/>
        </w:rPr>
        <w:t xml:space="preserve"> </w:t>
      </w:r>
      <w:r>
        <w:rPr>
          <w:w w:val="105"/>
        </w:rPr>
        <w:t>2024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 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 Standards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Day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Programs)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603</w:t>
      </w:r>
      <w:r>
        <w:rPr>
          <w:spacing w:val="-4"/>
          <w:w w:val="105"/>
        </w:rPr>
        <w:t xml:space="preserve"> </w:t>
      </w:r>
      <w:r>
        <w:rPr>
          <w:w w:val="105"/>
        </w:rPr>
        <w:t>CMR</w:t>
      </w:r>
      <w:r>
        <w:rPr>
          <w:spacing w:val="-4"/>
          <w:w w:val="105"/>
        </w:rPr>
        <w:t xml:space="preserve"> </w:t>
      </w:r>
      <w:r>
        <w:rPr>
          <w:w w:val="105"/>
        </w:rPr>
        <w:t>28.09</w:t>
      </w:r>
      <w:r>
        <w:rPr>
          <w:spacing w:val="-4"/>
          <w:w w:val="105"/>
        </w:rPr>
        <w:t xml:space="preserve"> </w:t>
      </w:r>
      <w:r>
        <w:rPr>
          <w:w w:val="105"/>
        </w:rPr>
        <w:t>(Approval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Day and</w:t>
      </w:r>
      <w:r>
        <w:rPr>
          <w:spacing w:val="-11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 Individuals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Act,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w w:val="105"/>
        </w:rPr>
        <w:t>U.S.C.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w w:val="105"/>
        </w:rPr>
        <w:t>1400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seq,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2004</w:t>
      </w:r>
      <w:r>
        <w:rPr>
          <w:spacing w:val="-9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provisions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pertinent</w:t>
      </w:r>
      <w:r>
        <w:rPr>
          <w:spacing w:val="-9"/>
          <w:w w:val="105"/>
        </w:rPr>
        <w:t xml:space="preserve"> </w:t>
      </w:r>
      <w:r>
        <w:rPr>
          <w:w w:val="105"/>
        </w:rPr>
        <w:t>to 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 program efforts underway.</w:t>
      </w:r>
    </w:p>
    <w:p w14:paraId="68A82D26" w14:textId="77777777" w:rsidR="00EC7F6F" w:rsidRDefault="00DF4F2F">
      <w:pPr>
        <w:pStyle w:val="BodyText"/>
        <w:spacing w:before="3"/>
        <w:ind w:left="120" w:right="2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68A82D27" w14:textId="77777777" w:rsidR="00EC7F6F" w:rsidRDefault="00EC7F6F">
      <w:pPr>
        <w:pStyle w:val="BodyText"/>
        <w:spacing w:before="60"/>
      </w:pPr>
    </w:p>
    <w:p w14:paraId="68A82D28" w14:textId="77777777" w:rsidR="00EC7F6F" w:rsidRDefault="00DF4F2F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8A82F1A" wp14:editId="2CAF0ABE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68A82D29" w14:textId="77777777" w:rsidR="00EC7F6F" w:rsidRDefault="00DF4F2F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68A82F1C" wp14:editId="523BD95D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68A82F1E" wp14:editId="5D0EA36B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3 teaching staff; and</w:t>
      </w:r>
    </w:p>
    <w:p w14:paraId="68A82D2A" w14:textId="77777777" w:rsidR="00EC7F6F" w:rsidRDefault="00DF4F2F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8A82F20" wp14:editId="15A02986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68A82D2B" w14:textId="77777777" w:rsidR="00EC7F6F" w:rsidRDefault="00DF4F2F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68A82F22" wp14:editId="6F167299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8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68A82D2C" w14:textId="77777777" w:rsidR="00EC7F6F" w:rsidRDefault="00DF4F2F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68A82F24" wp14:editId="6117F4C7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68A82D2D" w14:textId="77777777" w:rsidR="00EC7F6F" w:rsidRDefault="00DF4F2F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68A82F26" wp14:editId="440A7ADB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68A82D2E" w14:textId="77777777" w:rsidR="00EC7F6F" w:rsidRDefault="00EC7F6F">
      <w:pPr>
        <w:spacing w:line="391" w:lineRule="auto"/>
        <w:sectPr w:rsidR="00EC7F6F">
          <w:pgSz w:w="12240" w:h="15840"/>
          <w:pgMar w:top="800" w:right="720" w:bottom="460" w:left="720" w:header="0" w:footer="271" w:gutter="0"/>
          <w:cols w:space="720"/>
        </w:sectPr>
      </w:pPr>
    </w:p>
    <w:p w14:paraId="68A82D2F" w14:textId="77777777" w:rsidR="00EC7F6F" w:rsidRDefault="00DF4F2F">
      <w:pPr>
        <w:pStyle w:val="Heading5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68A82D30" w14:textId="77777777" w:rsidR="00EC7F6F" w:rsidRDefault="00DF4F2F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68A82D31" w14:textId="77777777" w:rsidR="00EC7F6F" w:rsidRDefault="00EC7F6F">
      <w:pPr>
        <w:pStyle w:val="BodyText"/>
        <w:spacing w:before="58"/>
        <w:rPr>
          <w:b/>
        </w:rPr>
      </w:pPr>
    </w:p>
    <w:p w14:paraId="68A82D32" w14:textId="77777777" w:rsidR="00EC7F6F" w:rsidRDefault="00DF4F2F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8A82F28" wp14:editId="2C43E73B">
            <wp:extent cx="38480" cy="38608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68A82D33" w14:textId="77777777" w:rsidR="00EC7F6F" w:rsidRDefault="00EC7F6F">
      <w:pPr>
        <w:pStyle w:val="BodyText"/>
        <w:spacing w:before="65"/>
      </w:pPr>
    </w:p>
    <w:p w14:paraId="68A82D34" w14:textId="77777777" w:rsidR="00EC7F6F" w:rsidRDefault="00DF4F2F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68A82D35" w14:textId="77777777" w:rsidR="00EC7F6F" w:rsidRDefault="00EC7F6F">
      <w:pPr>
        <w:pStyle w:val="BodyText"/>
        <w:spacing w:before="59"/>
        <w:rPr>
          <w:b/>
        </w:rPr>
      </w:pPr>
    </w:p>
    <w:p w14:paraId="68A82D36" w14:textId="77777777" w:rsidR="00EC7F6F" w:rsidRDefault="00DF4F2F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8A82F2A" wp14:editId="66ECFA1C">
            <wp:extent cx="38480" cy="38480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68A82D37" w14:textId="77777777" w:rsidR="00EC7F6F" w:rsidRDefault="00EC7F6F">
      <w:pPr>
        <w:pStyle w:val="BodyText"/>
        <w:spacing w:before="65"/>
      </w:pPr>
    </w:p>
    <w:p w14:paraId="68A82D38" w14:textId="77777777" w:rsidR="00EC7F6F" w:rsidRDefault="00DF4F2F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68A82D39" w14:textId="77777777" w:rsidR="00EC7F6F" w:rsidRDefault="00EC7F6F">
      <w:pPr>
        <w:pStyle w:val="BodyText"/>
        <w:spacing w:before="58"/>
        <w:rPr>
          <w:b/>
        </w:rPr>
      </w:pPr>
    </w:p>
    <w:p w14:paraId="68A82D3A" w14:textId="77777777" w:rsidR="00EC7F6F" w:rsidRDefault="00DF4F2F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68A82F2C" wp14:editId="3301CB9C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68A82D3B" w14:textId="77777777" w:rsidR="00EC7F6F" w:rsidRDefault="00DF4F2F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68A82D3C" w14:textId="77777777" w:rsidR="00EC7F6F" w:rsidRDefault="00EC7F6F">
      <w:pPr>
        <w:pStyle w:val="BodyText"/>
        <w:spacing w:before="58"/>
        <w:rPr>
          <w:b/>
        </w:rPr>
      </w:pPr>
    </w:p>
    <w:p w14:paraId="68A82D3D" w14:textId="77777777" w:rsidR="00EC7F6F" w:rsidRDefault="00DF4F2F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8A82F2E" wp14:editId="4AB30924">
            <wp:extent cx="38480" cy="38480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68A82D3E" w14:textId="77777777" w:rsidR="00EC7F6F" w:rsidRDefault="00EC7F6F">
      <w:pPr>
        <w:pStyle w:val="BodyText"/>
        <w:spacing w:before="65"/>
      </w:pPr>
    </w:p>
    <w:p w14:paraId="68A82D3F" w14:textId="77777777" w:rsidR="00EC7F6F" w:rsidRDefault="00DF4F2F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68A82D40" w14:textId="77777777" w:rsidR="00EC7F6F" w:rsidRDefault="00EC7F6F">
      <w:pPr>
        <w:pStyle w:val="BodyText"/>
        <w:spacing w:before="59"/>
        <w:rPr>
          <w:b/>
        </w:rPr>
      </w:pPr>
    </w:p>
    <w:p w14:paraId="68A82D41" w14:textId="77777777" w:rsidR="00EC7F6F" w:rsidRDefault="00DF4F2F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8A82F30" wp14:editId="51728FC1">
            <wp:extent cx="38480" cy="38608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68A82D42" w14:textId="77777777" w:rsidR="00EC7F6F" w:rsidRDefault="00EC7F6F">
      <w:pPr>
        <w:pStyle w:val="BodyText"/>
        <w:spacing w:before="19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EC7F6F" w14:paraId="68A82D44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68A82D43" w14:textId="77777777" w:rsidR="00EC7F6F" w:rsidRDefault="00DF4F2F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EC7F6F" w14:paraId="68A82D4E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D45" w14:textId="77777777" w:rsidR="00EC7F6F" w:rsidRDefault="00EC7F6F">
            <w:pPr>
              <w:pStyle w:val="TableParagraph"/>
              <w:spacing w:before="21"/>
              <w:rPr>
                <w:sz w:val="16"/>
              </w:rPr>
            </w:pPr>
          </w:p>
          <w:p w14:paraId="68A82D46" w14:textId="77777777" w:rsidR="00EC7F6F" w:rsidRDefault="00DF4F2F"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D47" w14:textId="77777777" w:rsidR="00EC7F6F" w:rsidRDefault="00EC7F6F">
            <w:pPr>
              <w:pStyle w:val="TableParagraph"/>
              <w:spacing w:before="21"/>
              <w:rPr>
                <w:sz w:val="16"/>
              </w:rPr>
            </w:pPr>
          </w:p>
          <w:p w14:paraId="68A82D48" w14:textId="77777777" w:rsidR="00EC7F6F" w:rsidRDefault="00DF4F2F">
            <w:pPr>
              <w:pStyle w:val="TableParagraph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D49" w14:textId="77777777" w:rsidR="00EC7F6F" w:rsidRDefault="00DF4F2F">
            <w:pPr>
              <w:pStyle w:val="TableParagraph"/>
              <w:spacing w:before="110" w:line="249" w:lineRule="auto"/>
              <w:ind w:left="314" w:right="212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D4A" w14:textId="77777777" w:rsidR="00EC7F6F" w:rsidRDefault="00DF4F2F">
            <w:pPr>
              <w:pStyle w:val="TableParagraph"/>
              <w:spacing w:before="110" w:line="249" w:lineRule="auto"/>
              <w:ind w:left="69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D4B" w14:textId="77777777" w:rsidR="00EC7F6F" w:rsidRDefault="00EC7F6F">
            <w:pPr>
              <w:pStyle w:val="TableParagraph"/>
              <w:spacing w:before="21"/>
              <w:rPr>
                <w:sz w:val="16"/>
              </w:rPr>
            </w:pPr>
          </w:p>
          <w:p w14:paraId="68A82D4C" w14:textId="77777777" w:rsidR="00EC7F6F" w:rsidRDefault="00DF4F2F">
            <w:pPr>
              <w:pStyle w:val="TableParagraph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8A82D4D" w14:textId="77777777" w:rsidR="00EC7F6F" w:rsidRDefault="00DF4F2F">
            <w:pPr>
              <w:pStyle w:val="TableParagraph"/>
              <w:spacing w:before="110" w:line="249" w:lineRule="auto"/>
              <w:ind w:left="191" w:right="8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EC7F6F" w14:paraId="68A82D57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D4F" w14:textId="77777777" w:rsidR="00EC7F6F" w:rsidRDefault="00DF4F2F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50" w14:textId="77777777" w:rsidR="00EC7F6F" w:rsidRDefault="00EC7F6F">
            <w:pPr>
              <w:pStyle w:val="TableParagraph"/>
              <w:rPr>
                <w:sz w:val="16"/>
              </w:rPr>
            </w:pPr>
          </w:p>
          <w:p w14:paraId="68A82D51" w14:textId="77777777" w:rsidR="00EC7F6F" w:rsidRDefault="00EC7F6F">
            <w:pPr>
              <w:pStyle w:val="TableParagraph"/>
              <w:spacing w:before="24"/>
              <w:rPr>
                <w:sz w:val="16"/>
              </w:rPr>
            </w:pPr>
          </w:p>
          <w:p w14:paraId="68A82D52" w14:textId="77777777" w:rsidR="00EC7F6F" w:rsidRDefault="00DF4F2F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53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54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55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D56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D5F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D58" w14:textId="77777777" w:rsidR="00EC7F6F" w:rsidRDefault="00DF4F2F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59" w14:textId="77777777" w:rsidR="00EC7F6F" w:rsidRDefault="00EC7F6F">
            <w:pPr>
              <w:pStyle w:val="TableParagraph"/>
              <w:spacing w:before="113"/>
              <w:rPr>
                <w:sz w:val="16"/>
              </w:rPr>
            </w:pPr>
          </w:p>
          <w:p w14:paraId="68A82D5A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5B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5C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5D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D5E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D68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D60" w14:textId="77777777" w:rsidR="00EC7F6F" w:rsidRDefault="00DF4F2F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61" w14:textId="77777777" w:rsidR="00EC7F6F" w:rsidRDefault="00EC7F6F">
            <w:pPr>
              <w:pStyle w:val="TableParagraph"/>
              <w:rPr>
                <w:sz w:val="16"/>
              </w:rPr>
            </w:pPr>
          </w:p>
          <w:p w14:paraId="68A82D62" w14:textId="77777777" w:rsidR="00EC7F6F" w:rsidRDefault="00EC7F6F">
            <w:pPr>
              <w:pStyle w:val="TableParagraph"/>
              <w:spacing w:before="25"/>
              <w:rPr>
                <w:sz w:val="16"/>
              </w:rPr>
            </w:pPr>
          </w:p>
          <w:p w14:paraId="68A82D63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64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65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66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D67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D70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D69" w14:textId="77777777" w:rsidR="00EC7F6F" w:rsidRDefault="00DF4F2F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6A" w14:textId="77777777" w:rsidR="00EC7F6F" w:rsidRDefault="00EC7F6F">
            <w:pPr>
              <w:pStyle w:val="TableParagraph"/>
              <w:spacing w:before="18"/>
              <w:rPr>
                <w:sz w:val="16"/>
              </w:rPr>
            </w:pPr>
          </w:p>
          <w:p w14:paraId="68A82D6B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6C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6D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6E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D6F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D79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D71" w14:textId="77777777" w:rsidR="00EC7F6F" w:rsidRDefault="00DF4F2F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72" w14:textId="77777777" w:rsidR="00EC7F6F" w:rsidRDefault="00EC7F6F">
            <w:pPr>
              <w:pStyle w:val="TableParagraph"/>
              <w:rPr>
                <w:sz w:val="16"/>
              </w:rPr>
            </w:pPr>
          </w:p>
          <w:p w14:paraId="68A82D73" w14:textId="77777777" w:rsidR="00EC7F6F" w:rsidRDefault="00EC7F6F">
            <w:pPr>
              <w:pStyle w:val="TableParagraph"/>
              <w:spacing w:before="24"/>
              <w:rPr>
                <w:sz w:val="16"/>
              </w:rPr>
            </w:pPr>
          </w:p>
          <w:p w14:paraId="68A82D74" w14:textId="77777777" w:rsidR="00EC7F6F" w:rsidRDefault="00DF4F2F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75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76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77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D78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D82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D7A" w14:textId="77777777" w:rsidR="00EC7F6F" w:rsidRDefault="00DF4F2F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7B" w14:textId="77777777" w:rsidR="00EC7F6F" w:rsidRDefault="00EC7F6F">
            <w:pPr>
              <w:pStyle w:val="TableParagraph"/>
              <w:rPr>
                <w:sz w:val="16"/>
              </w:rPr>
            </w:pPr>
          </w:p>
          <w:p w14:paraId="68A82D7C" w14:textId="77777777" w:rsidR="00EC7F6F" w:rsidRDefault="00EC7F6F">
            <w:pPr>
              <w:pStyle w:val="TableParagraph"/>
              <w:spacing w:before="25"/>
              <w:rPr>
                <w:sz w:val="16"/>
              </w:rPr>
            </w:pPr>
          </w:p>
          <w:p w14:paraId="68A82D7D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7E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7F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80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D81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D8B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D83" w14:textId="77777777" w:rsidR="00EC7F6F" w:rsidRDefault="00DF4F2F">
            <w:pPr>
              <w:pStyle w:val="TableParagraph"/>
              <w:spacing w:before="110" w:line="249" w:lineRule="auto"/>
              <w:ind w:left="112" w:right="25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84" w14:textId="77777777" w:rsidR="00EC7F6F" w:rsidRDefault="00EC7F6F">
            <w:pPr>
              <w:pStyle w:val="TableParagraph"/>
              <w:rPr>
                <w:sz w:val="16"/>
              </w:rPr>
            </w:pPr>
          </w:p>
          <w:p w14:paraId="68A82D85" w14:textId="77777777" w:rsidR="00EC7F6F" w:rsidRDefault="00EC7F6F">
            <w:pPr>
              <w:pStyle w:val="TableParagraph"/>
              <w:spacing w:before="24"/>
              <w:rPr>
                <w:sz w:val="16"/>
              </w:rPr>
            </w:pPr>
          </w:p>
          <w:p w14:paraId="68A82D86" w14:textId="77777777" w:rsidR="00EC7F6F" w:rsidRDefault="00DF4F2F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87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88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89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D8A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D93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D8C" w14:textId="77777777" w:rsidR="00EC7F6F" w:rsidRDefault="00DF4F2F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color w:val="0076D2"/>
                <w:spacing w:val="-2"/>
                <w:w w:val="105"/>
                <w:sz w:val="16"/>
              </w:rPr>
              <w:t>*</w:t>
            </w:r>
            <w:r>
              <w:rPr>
                <w:color w:val="0076D2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9.4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Physical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Restraint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8D" w14:textId="77777777" w:rsidR="00EC7F6F" w:rsidRDefault="00EC7F6F">
            <w:pPr>
              <w:pStyle w:val="TableParagraph"/>
              <w:spacing w:before="18"/>
              <w:rPr>
                <w:sz w:val="16"/>
              </w:rPr>
            </w:pPr>
          </w:p>
          <w:p w14:paraId="68A82D8E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8F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90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91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D92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D9A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D94" w14:textId="77777777" w:rsidR="00EC7F6F" w:rsidRDefault="00DF4F2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95" w14:textId="77777777" w:rsidR="00EC7F6F" w:rsidRDefault="00DF4F2F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96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97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98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D99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DA1" w14:textId="77777777">
        <w:trPr>
          <w:trHeight w:val="356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68A82D9B" w14:textId="77777777" w:rsidR="00EC7F6F" w:rsidRDefault="00DF4F2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8A82D9C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8A82D9D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8A82D9E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8A82D9F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68A82DA0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</w:tbl>
    <w:p w14:paraId="68A82DA2" w14:textId="77777777" w:rsidR="00EC7F6F" w:rsidRDefault="00EC7F6F">
      <w:pPr>
        <w:rPr>
          <w:sz w:val="16"/>
        </w:rPr>
        <w:sectPr w:rsidR="00EC7F6F">
          <w:pgSz w:w="12240" w:h="15840"/>
          <w:pgMar w:top="640" w:right="720" w:bottom="460" w:left="720" w:header="0" w:footer="271" w:gutter="0"/>
          <w:cols w:space="720"/>
        </w:sectPr>
      </w:pPr>
    </w:p>
    <w:p w14:paraId="68A82DA3" w14:textId="77777777" w:rsidR="00EC7F6F" w:rsidRDefault="00EC7F6F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EC7F6F" w14:paraId="68A82DAA" w14:textId="77777777">
        <w:trPr>
          <w:trHeight w:val="485"/>
        </w:trPr>
        <w:tc>
          <w:tcPr>
            <w:tcW w:w="1654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68A82DA4" w14:textId="77777777" w:rsidR="00EC7F6F" w:rsidRDefault="00DF4F2F">
            <w:pPr>
              <w:pStyle w:val="TableParagraph"/>
              <w:spacing w:before="5" w:line="249" w:lineRule="auto"/>
              <w:ind w:left="112" w:right="40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A5" w14:textId="77777777" w:rsidR="00EC7F6F" w:rsidRDefault="00DF4F2F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A6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A7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A8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68A82DA9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DB1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AB" w14:textId="77777777" w:rsidR="00EC7F6F" w:rsidRDefault="00DF4F2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AC" w14:textId="77777777" w:rsidR="00EC7F6F" w:rsidRDefault="00DF4F2F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AD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AE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AF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8A82DB0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DB9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B2" w14:textId="77777777" w:rsidR="00EC7F6F" w:rsidRDefault="00DF4F2F">
            <w:pPr>
              <w:pStyle w:val="TableParagraph"/>
              <w:spacing w:before="110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B3" w14:textId="77777777" w:rsidR="00EC7F6F" w:rsidRDefault="00EC7F6F">
            <w:pPr>
              <w:pStyle w:val="TableParagraph"/>
              <w:spacing w:before="113"/>
              <w:rPr>
                <w:sz w:val="16"/>
              </w:rPr>
            </w:pPr>
          </w:p>
          <w:p w14:paraId="68A82DB4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B5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B6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B7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8A82DB8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DC1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BA" w14:textId="77777777" w:rsidR="00EC7F6F" w:rsidRDefault="00DF4F2F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BB" w14:textId="77777777" w:rsidR="00EC7F6F" w:rsidRDefault="00EC7F6F">
            <w:pPr>
              <w:pStyle w:val="TableParagraph"/>
              <w:spacing w:before="113"/>
              <w:rPr>
                <w:sz w:val="16"/>
              </w:rPr>
            </w:pPr>
          </w:p>
          <w:p w14:paraId="68A82DBC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BD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BE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BF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8A82DC0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DCA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C2" w14:textId="77777777" w:rsidR="00EC7F6F" w:rsidRDefault="00DF4F2F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C3" w14:textId="77777777" w:rsidR="00EC7F6F" w:rsidRDefault="00EC7F6F">
            <w:pPr>
              <w:pStyle w:val="TableParagraph"/>
              <w:rPr>
                <w:sz w:val="16"/>
              </w:rPr>
            </w:pPr>
          </w:p>
          <w:p w14:paraId="68A82DC4" w14:textId="77777777" w:rsidR="00EC7F6F" w:rsidRDefault="00EC7F6F">
            <w:pPr>
              <w:pStyle w:val="TableParagraph"/>
              <w:spacing w:before="25"/>
              <w:rPr>
                <w:sz w:val="16"/>
              </w:rPr>
            </w:pPr>
          </w:p>
          <w:p w14:paraId="68A82DC5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C6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C7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C8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8A82DC9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DD2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CB" w14:textId="77777777" w:rsidR="00EC7F6F" w:rsidRDefault="00DF4F2F">
            <w:pPr>
              <w:pStyle w:val="TableParagraph"/>
              <w:spacing w:before="110" w:line="249" w:lineRule="auto"/>
              <w:ind w:left="112" w:right="62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CC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CD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CE" w14:textId="77777777" w:rsidR="00EC7F6F" w:rsidRDefault="00EC7F6F">
            <w:pPr>
              <w:pStyle w:val="TableParagraph"/>
              <w:spacing w:before="116"/>
              <w:rPr>
                <w:sz w:val="16"/>
              </w:rPr>
            </w:pPr>
          </w:p>
          <w:p w14:paraId="68A82DCF" w14:textId="77777777" w:rsidR="00EC7F6F" w:rsidRDefault="00DF4F2F">
            <w:pPr>
              <w:pStyle w:val="TableParagraph"/>
              <w:ind w:left="11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Judge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Rotenberg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D0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8A82DD1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DDB" w14:textId="77777777">
        <w:trPr>
          <w:trHeight w:val="116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D3" w14:textId="77777777" w:rsidR="00EC7F6F" w:rsidRDefault="00DF4F2F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D4" w14:textId="77777777" w:rsidR="00EC7F6F" w:rsidRDefault="00EC7F6F">
            <w:pPr>
              <w:pStyle w:val="TableParagraph"/>
              <w:rPr>
                <w:sz w:val="16"/>
              </w:rPr>
            </w:pPr>
          </w:p>
          <w:p w14:paraId="68A82DD5" w14:textId="77777777" w:rsidR="00EC7F6F" w:rsidRDefault="00EC7F6F">
            <w:pPr>
              <w:pStyle w:val="TableParagraph"/>
              <w:spacing w:before="120"/>
              <w:rPr>
                <w:sz w:val="16"/>
              </w:rPr>
            </w:pPr>
          </w:p>
          <w:p w14:paraId="68A82DD6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D7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D8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D9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8A82DDA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DE3" w14:textId="77777777">
        <w:trPr>
          <w:trHeight w:val="587"/>
        </w:trPr>
        <w:tc>
          <w:tcPr>
            <w:tcW w:w="1654" w:type="dxa"/>
            <w:tcBorders>
              <w:top w:val="single" w:sz="6" w:space="0" w:color="DDDDDD"/>
              <w:right w:val="single" w:sz="6" w:space="0" w:color="DDDDDD"/>
            </w:tcBorders>
          </w:tcPr>
          <w:p w14:paraId="68A82DDC" w14:textId="77777777" w:rsidR="00EC7F6F" w:rsidRDefault="00DF4F2F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8A82DDD" w14:textId="77777777" w:rsidR="00EC7F6F" w:rsidRDefault="00EC7F6F">
            <w:pPr>
              <w:pStyle w:val="TableParagraph"/>
              <w:spacing w:before="18"/>
              <w:rPr>
                <w:sz w:val="16"/>
              </w:rPr>
            </w:pPr>
          </w:p>
          <w:p w14:paraId="68A82DDE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8A82DDF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8A82DE0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8A82DE1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68A82DE2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</w:tbl>
    <w:p w14:paraId="68A82DE4" w14:textId="77777777" w:rsidR="00EC7F6F" w:rsidRDefault="00EC7F6F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EC7F6F" w14:paraId="68A82DE6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68A82DE5" w14:textId="77777777" w:rsidR="00EC7F6F" w:rsidRDefault="00DF4F2F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EC7F6F" w14:paraId="68A82DF0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DE7" w14:textId="77777777" w:rsidR="00EC7F6F" w:rsidRDefault="00EC7F6F">
            <w:pPr>
              <w:pStyle w:val="TableParagraph"/>
              <w:spacing w:before="21"/>
              <w:rPr>
                <w:sz w:val="16"/>
              </w:rPr>
            </w:pPr>
          </w:p>
          <w:p w14:paraId="68A82DE8" w14:textId="77777777" w:rsidR="00EC7F6F" w:rsidRDefault="00DF4F2F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DE9" w14:textId="77777777" w:rsidR="00EC7F6F" w:rsidRDefault="00EC7F6F">
            <w:pPr>
              <w:pStyle w:val="TableParagraph"/>
              <w:spacing w:before="21"/>
              <w:rPr>
                <w:sz w:val="16"/>
              </w:rPr>
            </w:pPr>
          </w:p>
          <w:p w14:paraId="68A82DEA" w14:textId="77777777" w:rsidR="00EC7F6F" w:rsidRDefault="00DF4F2F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DEB" w14:textId="77777777" w:rsidR="00EC7F6F" w:rsidRDefault="00DF4F2F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DEC" w14:textId="77777777" w:rsidR="00EC7F6F" w:rsidRDefault="00DF4F2F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DED" w14:textId="77777777" w:rsidR="00EC7F6F" w:rsidRDefault="00EC7F6F">
            <w:pPr>
              <w:pStyle w:val="TableParagraph"/>
              <w:spacing w:before="21"/>
              <w:rPr>
                <w:sz w:val="16"/>
              </w:rPr>
            </w:pPr>
          </w:p>
          <w:p w14:paraId="68A82DEE" w14:textId="77777777" w:rsidR="00EC7F6F" w:rsidRDefault="00DF4F2F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8A82DEF" w14:textId="77777777" w:rsidR="00EC7F6F" w:rsidRDefault="00DF4F2F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EC7F6F" w14:paraId="68A82DF8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DF1" w14:textId="77777777" w:rsidR="00EC7F6F" w:rsidRDefault="00DF4F2F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F2" w14:textId="77777777" w:rsidR="00EC7F6F" w:rsidRDefault="00EC7F6F">
            <w:pPr>
              <w:pStyle w:val="TableParagraph"/>
              <w:spacing w:before="113"/>
              <w:rPr>
                <w:sz w:val="16"/>
              </w:rPr>
            </w:pPr>
          </w:p>
          <w:p w14:paraId="68A82DF3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F4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F5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F6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DF7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E01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DF9" w14:textId="77777777" w:rsidR="00EC7F6F" w:rsidRDefault="00DF4F2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68A82DFA" w14:textId="77777777" w:rsidR="00EC7F6F" w:rsidRDefault="00DF4F2F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FB" w14:textId="77777777" w:rsidR="00EC7F6F" w:rsidRDefault="00EC7F6F">
            <w:pPr>
              <w:pStyle w:val="TableParagraph"/>
              <w:spacing w:before="113"/>
              <w:rPr>
                <w:sz w:val="16"/>
              </w:rPr>
            </w:pPr>
          </w:p>
          <w:p w14:paraId="68A82DFC" w14:textId="77777777" w:rsidR="00EC7F6F" w:rsidRDefault="00DF4F2F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FD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FE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DFF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E00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E09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E02" w14:textId="77777777" w:rsidR="00EC7F6F" w:rsidRDefault="00DF4F2F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03" w14:textId="77777777" w:rsidR="00EC7F6F" w:rsidRDefault="00EC7F6F">
            <w:pPr>
              <w:pStyle w:val="TableParagraph"/>
              <w:spacing w:before="113"/>
              <w:rPr>
                <w:sz w:val="16"/>
              </w:rPr>
            </w:pPr>
          </w:p>
          <w:p w14:paraId="68A82E04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05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06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07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E08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E13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E0A" w14:textId="77777777" w:rsidR="00EC7F6F" w:rsidRDefault="00DF4F2F">
            <w:pPr>
              <w:pStyle w:val="TableParagraph"/>
              <w:spacing w:before="110" w:line="249" w:lineRule="auto"/>
              <w:ind w:left="112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0B" w14:textId="77777777" w:rsidR="00EC7F6F" w:rsidRDefault="00EC7F6F">
            <w:pPr>
              <w:pStyle w:val="TableParagraph"/>
              <w:rPr>
                <w:sz w:val="16"/>
              </w:rPr>
            </w:pPr>
          </w:p>
          <w:p w14:paraId="68A82E0C" w14:textId="77777777" w:rsidR="00EC7F6F" w:rsidRDefault="00EC7F6F">
            <w:pPr>
              <w:pStyle w:val="TableParagraph"/>
              <w:rPr>
                <w:sz w:val="16"/>
              </w:rPr>
            </w:pPr>
          </w:p>
          <w:p w14:paraId="68A82E0D" w14:textId="77777777" w:rsidR="00EC7F6F" w:rsidRDefault="00EC7F6F">
            <w:pPr>
              <w:pStyle w:val="TableParagraph"/>
              <w:spacing w:before="31"/>
              <w:rPr>
                <w:sz w:val="16"/>
              </w:rPr>
            </w:pPr>
          </w:p>
          <w:p w14:paraId="68A82E0E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0F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10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11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E12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E1B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E14" w14:textId="77777777" w:rsidR="00EC7F6F" w:rsidRDefault="00DF4F2F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15" w14:textId="77777777" w:rsidR="00EC7F6F" w:rsidRDefault="00EC7F6F">
            <w:pPr>
              <w:pStyle w:val="TableParagraph"/>
              <w:spacing w:before="18"/>
              <w:rPr>
                <w:sz w:val="16"/>
              </w:rPr>
            </w:pPr>
          </w:p>
          <w:p w14:paraId="68A82E16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17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18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19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E1A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E22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8A82E1C" w14:textId="77777777" w:rsidR="00EC7F6F" w:rsidRDefault="00DF4F2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8A82E1D" w14:textId="77777777" w:rsidR="00EC7F6F" w:rsidRDefault="00DF4F2F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8A82E1E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8A82E1F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8A82E20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8A82E21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</w:tbl>
    <w:p w14:paraId="68A82E23" w14:textId="77777777" w:rsidR="00EC7F6F" w:rsidRDefault="00EC7F6F">
      <w:pPr>
        <w:pStyle w:val="BodyText"/>
        <w:spacing w:before="73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31"/>
        <w:gridCol w:w="1931"/>
        <w:gridCol w:w="1948"/>
        <w:gridCol w:w="1931"/>
        <w:gridCol w:w="1239"/>
      </w:tblGrid>
      <w:tr w:rsidR="00EC7F6F" w14:paraId="68A82E25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68A82E24" w14:textId="77777777" w:rsidR="00EC7F6F" w:rsidRDefault="00DF4F2F">
            <w:pPr>
              <w:pStyle w:val="TableParagraph"/>
              <w:spacing w:before="11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EC7F6F" w14:paraId="68A82E2F" w14:textId="77777777">
        <w:trPr>
          <w:trHeight w:val="591"/>
        </w:trPr>
        <w:tc>
          <w:tcPr>
            <w:tcW w:w="156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E26" w14:textId="77777777" w:rsidR="00EC7F6F" w:rsidRDefault="00EC7F6F">
            <w:pPr>
              <w:pStyle w:val="TableParagraph"/>
              <w:spacing w:before="21"/>
              <w:rPr>
                <w:sz w:val="16"/>
              </w:rPr>
            </w:pPr>
          </w:p>
          <w:p w14:paraId="68A82E27" w14:textId="77777777" w:rsidR="00EC7F6F" w:rsidRDefault="00DF4F2F">
            <w:pPr>
              <w:pStyle w:val="TableParagraph"/>
              <w:ind w:left="5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E28" w14:textId="77777777" w:rsidR="00EC7F6F" w:rsidRDefault="00EC7F6F">
            <w:pPr>
              <w:pStyle w:val="TableParagraph"/>
              <w:spacing w:before="21"/>
              <w:rPr>
                <w:sz w:val="16"/>
              </w:rPr>
            </w:pPr>
          </w:p>
          <w:p w14:paraId="68A82E29" w14:textId="77777777" w:rsidR="00EC7F6F" w:rsidRDefault="00DF4F2F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E2A" w14:textId="77777777" w:rsidR="00EC7F6F" w:rsidRDefault="00DF4F2F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E2B" w14:textId="77777777" w:rsidR="00EC7F6F" w:rsidRDefault="00DF4F2F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E2C" w14:textId="77777777" w:rsidR="00EC7F6F" w:rsidRDefault="00EC7F6F">
            <w:pPr>
              <w:pStyle w:val="TableParagraph"/>
              <w:spacing w:before="21"/>
              <w:rPr>
                <w:sz w:val="16"/>
              </w:rPr>
            </w:pPr>
          </w:p>
          <w:p w14:paraId="68A82E2D" w14:textId="77777777" w:rsidR="00EC7F6F" w:rsidRDefault="00DF4F2F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8A82E2E" w14:textId="77777777" w:rsidR="00EC7F6F" w:rsidRDefault="00DF4F2F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EC7F6F" w14:paraId="68A82E36" w14:textId="77777777">
        <w:trPr>
          <w:trHeight w:val="400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E30" w14:textId="77777777" w:rsidR="00EC7F6F" w:rsidRDefault="00DF4F2F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31" w14:textId="77777777" w:rsidR="00EC7F6F" w:rsidRDefault="00DF4F2F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32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33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34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E35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E3D" w14:textId="77777777">
        <w:trPr>
          <w:trHeight w:val="249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68A82E37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8A82E38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8A82E39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8A82E3A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8A82E3B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68A82E3C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</w:tbl>
    <w:p w14:paraId="68A82E3E" w14:textId="77777777" w:rsidR="00EC7F6F" w:rsidRDefault="00EC7F6F">
      <w:pPr>
        <w:rPr>
          <w:sz w:val="16"/>
        </w:rPr>
        <w:sectPr w:rsidR="00EC7F6F">
          <w:pgSz w:w="12240" w:h="15840"/>
          <w:pgMar w:top="680" w:right="720" w:bottom="460" w:left="720" w:header="0" w:footer="271" w:gutter="0"/>
          <w:cols w:space="720"/>
        </w:sectPr>
      </w:pPr>
    </w:p>
    <w:p w14:paraId="68A82E3F" w14:textId="77777777" w:rsidR="00EC7F6F" w:rsidRDefault="00EC7F6F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EC7F6F" w14:paraId="68A82E46" w14:textId="77777777">
        <w:trPr>
          <w:trHeight w:val="485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68A82E40" w14:textId="77777777" w:rsidR="00EC7F6F" w:rsidRDefault="00DF4F2F">
            <w:pPr>
              <w:pStyle w:val="TableParagraph"/>
              <w:spacing w:before="5" w:line="249" w:lineRule="auto"/>
              <w:ind w:left="112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41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42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43" w14:textId="77777777" w:rsidR="00EC7F6F" w:rsidRDefault="00DF4F2F">
            <w:pPr>
              <w:pStyle w:val="TableParagraph"/>
              <w:ind w:left="11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Judge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Rotenberg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44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68A82E45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E4E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47" w14:textId="77777777" w:rsidR="00EC7F6F" w:rsidRDefault="00DF4F2F">
            <w:pPr>
              <w:pStyle w:val="TableParagraph"/>
              <w:spacing w:before="110" w:line="247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48" w14:textId="77777777" w:rsidR="00EC7F6F" w:rsidRDefault="00EC7F6F">
            <w:pPr>
              <w:pStyle w:val="TableParagraph"/>
              <w:spacing w:before="18"/>
              <w:rPr>
                <w:sz w:val="16"/>
              </w:rPr>
            </w:pPr>
          </w:p>
          <w:p w14:paraId="68A82E49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4A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4B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4C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8A82E4D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E55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4F" w14:textId="77777777" w:rsidR="00EC7F6F" w:rsidRDefault="00DF4F2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50" w14:textId="77777777" w:rsidR="00EC7F6F" w:rsidRDefault="00DF4F2F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51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52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53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8A82E54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E5E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56" w14:textId="77777777" w:rsidR="00EC7F6F" w:rsidRDefault="00DF4F2F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57" w14:textId="77777777" w:rsidR="00EC7F6F" w:rsidRDefault="00EC7F6F">
            <w:pPr>
              <w:pStyle w:val="TableParagraph"/>
              <w:rPr>
                <w:sz w:val="16"/>
              </w:rPr>
            </w:pPr>
          </w:p>
          <w:p w14:paraId="68A82E58" w14:textId="77777777" w:rsidR="00EC7F6F" w:rsidRDefault="00EC7F6F">
            <w:pPr>
              <w:pStyle w:val="TableParagraph"/>
              <w:spacing w:before="120"/>
              <w:rPr>
                <w:sz w:val="16"/>
              </w:rPr>
            </w:pPr>
          </w:p>
          <w:p w14:paraId="68A82E59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5A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5B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5C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8A82E5D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E66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5F" w14:textId="77777777" w:rsidR="00EC7F6F" w:rsidRDefault="00DF4F2F">
            <w:pPr>
              <w:pStyle w:val="TableParagraph"/>
              <w:spacing w:before="110" w:line="249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60" w14:textId="77777777" w:rsidR="00EC7F6F" w:rsidRDefault="00EC7F6F">
            <w:pPr>
              <w:pStyle w:val="TableParagraph"/>
              <w:spacing w:before="18"/>
              <w:rPr>
                <w:sz w:val="16"/>
              </w:rPr>
            </w:pPr>
          </w:p>
          <w:p w14:paraId="68A82E61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62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63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64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8A82E65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E6F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67" w14:textId="77777777" w:rsidR="00EC7F6F" w:rsidRDefault="00DF4F2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68A82E68" w14:textId="77777777" w:rsidR="00EC7F6F" w:rsidRDefault="00DF4F2F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69" w14:textId="77777777" w:rsidR="00EC7F6F" w:rsidRDefault="00EC7F6F">
            <w:pPr>
              <w:pStyle w:val="TableParagraph"/>
              <w:spacing w:before="113"/>
              <w:rPr>
                <w:sz w:val="16"/>
              </w:rPr>
            </w:pPr>
          </w:p>
          <w:p w14:paraId="68A82E6A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6B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6C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6D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8A82E6E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E77" w14:textId="77777777">
        <w:trPr>
          <w:trHeight w:val="575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68A82E70" w14:textId="77777777" w:rsidR="00EC7F6F" w:rsidRDefault="00EC7F6F">
            <w:pPr>
              <w:pStyle w:val="TableParagraph"/>
              <w:spacing w:before="15"/>
              <w:rPr>
                <w:sz w:val="16"/>
              </w:rPr>
            </w:pPr>
          </w:p>
          <w:p w14:paraId="68A82E71" w14:textId="77777777" w:rsidR="00EC7F6F" w:rsidRDefault="00DF4F2F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8A82E72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8A82E73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8A82E74" w14:textId="77777777" w:rsidR="00EC7F6F" w:rsidRDefault="00DF4F2F">
            <w:pPr>
              <w:pStyle w:val="TableParagraph"/>
              <w:spacing w:before="104"/>
              <w:ind w:left="11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Judge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Rotenberg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8A82E75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68A82E76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</w:tbl>
    <w:p w14:paraId="68A82E78" w14:textId="77777777" w:rsidR="00EC7F6F" w:rsidRDefault="00EC7F6F">
      <w:pPr>
        <w:pStyle w:val="BodyText"/>
        <w:spacing w:before="7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EC7F6F" w14:paraId="68A82E7A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68A82E79" w14:textId="77777777" w:rsidR="00EC7F6F" w:rsidRDefault="00DF4F2F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EC7F6F" w14:paraId="68A82E84" w14:textId="77777777">
        <w:trPr>
          <w:trHeight w:val="590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E7B" w14:textId="77777777" w:rsidR="00EC7F6F" w:rsidRDefault="00EC7F6F">
            <w:pPr>
              <w:pStyle w:val="TableParagraph"/>
              <w:spacing w:before="21"/>
              <w:rPr>
                <w:sz w:val="16"/>
              </w:rPr>
            </w:pPr>
          </w:p>
          <w:p w14:paraId="68A82E7C" w14:textId="77777777" w:rsidR="00EC7F6F" w:rsidRDefault="00DF4F2F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E7D" w14:textId="77777777" w:rsidR="00EC7F6F" w:rsidRDefault="00EC7F6F">
            <w:pPr>
              <w:pStyle w:val="TableParagraph"/>
              <w:spacing w:before="21"/>
              <w:rPr>
                <w:sz w:val="16"/>
              </w:rPr>
            </w:pPr>
          </w:p>
          <w:p w14:paraId="68A82E7E" w14:textId="77777777" w:rsidR="00EC7F6F" w:rsidRDefault="00DF4F2F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E7F" w14:textId="77777777" w:rsidR="00EC7F6F" w:rsidRDefault="00DF4F2F">
            <w:pPr>
              <w:pStyle w:val="TableParagraph"/>
              <w:spacing w:before="110" w:line="249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E80" w14:textId="77777777" w:rsidR="00EC7F6F" w:rsidRDefault="00DF4F2F">
            <w:pPr>
              <w:pStyle w:val="TableParagraph"/>
              <w:spacing w:before="110" w:line="249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8A82E81" w14:textId="77777777" w:rsidR="00EC7F6F" w:rsidRDefault="00EC7F6F">
            <w:pPr>
              <w:pStyle w:val="TableParagraph"/>
              <w:spacing w:before="21"/>
              <w:rPr>
                <w:sz w:val="16"/>
              </w:rPr>
            </w:pPr>
          </w:p>
          <w:p w14:paraId="68A82E82" w14:textId="77777777" w:rsidR="00EC7F6F" w:rsidRDefault="00DF4F2F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8A82E83" w14:textId="77777777" w:rsidR="00EC7F6F" w:rsidRDefault="00DF4F2F">
            <w:pPr>
              <w:pStyle w:val="TableParagraph"/>
              <w:spacing w:before="110" w:line="249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EC7F6F" w14:paraId="68A82E8D" w14:textId="77777777">
        <w:trPr>
          <w:trHeight w:val="972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E85" w14:textId="77777777" w:rsidR="00EC7F6F" w:rsidRDefault="00DF4F2F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86" w14:textId="77777777" w:rsidR="00EC7F6F" w:rsidRDefault="00EC7F6F">
            <w:pPr>
              <w:pStyle w:val="TableParagraph"/>
              <w:rPr>
                <w:sz w:val="16"/>
              </w:rPr>
            </w:pPr>
          </w:p>
          <w:p w14:paraId="68A82E87" w14:textId="77777777" w:rsidR="00EC7F6F" w:rsidRDefault="00EC7F6F">
            <w:pPr>
              <w:pStyle w:val="TableParagraph"/>
              <w:spacing w:before="25"/>
              <w:rPr>
                <w:sz w:val="16"/>
              </w:rPr>
            </w:pPr>
          </w:p>
          <w:p w14:paraId="68A82E88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89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8A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8B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E8C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E97" w14:textId="77777777">
        <w:trPr>
          <w:trHeight w:val="972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8A82E8E" w14:textId="77777777" w:rsidR="00EC7F6F" w:rsidRDefault="00DF4F2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68A82E8F" w14:textId="77777777" w:rsidR="00EC7F6F" w:rsidRDefault="00DF4F2F">
            <w:pPr>
              <w:pStyle w:val="TableParagraph"/>
              <w:spacing w:before="6" w:line="249" w:lineRule="auto"/>
              <w:ind w:left="112" w:right="25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90" w14:textId="77777777" w:rsidR="00EC7F6F" w:rsidRDefault="00EC7F6F">
            <w:pPr>
              <w:pStyle w:val="TableParagraph"/>
              <w:rPr>
                <w:sz w:val="16"/>
              </w:rPr>
            </w:pPr>
          </w:p>
          <w:p w14:paraId="68A82E91" w14:textId="77777777" w:rsidR="00EC7F6F" w:rsidRDefault="00EC7F6F">
            <w:pPr>
              <w:pStyle w:val="TableParagraph"/>
              <w:spacing w:before="25"/>
              <w:rPr>
                <w:sz w:val="16"/>
              </w:rPr>
            </w:pPr>
          </w:p>
          <w:p w14:paraId="68A82E92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93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94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95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8A82E96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  <w:tr w:rsidR="00EC7F6F" w14:paraId="68A82E9F" w14:textId="77777777">
        <w:trPr>
          <w:trHeight w:val="77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8A82E98" w14:textId="77777777" w:rsidR="00EC7F6F" w:rsidRDefault="00DF4F2F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8A82E99" w14:textId="77777777" w:rsidR="00EC7F6F" w:rsidRDefault="00EC7F6F">
            <w:pPr>
              <w:pStyle w:val="TableParagraph"/>
              <w:spacing w:before="113"/>
              <w:rPr>
                <w:sz w:val="16"/>
              </w:rPr>
            </w:pPr>
          </w:p>
          <w:p w14:paraId="68A82E9A" w14:textId="77777777" w:rsidR="00EC7F6F" w:rsidRDefault="00DF4F2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8A82E9B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8A82E9C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8A82E9D" w14:textId="77777777" w:rsidR="00EC7F6F" w:rsidRDefault="00EC7F6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8A82E9E" w14:textId="77777777" w:rsidR="00EC7F6F" w:rsidRDefault="00EC7F6F">
            <w:pPr>
              <w:pStyle w:val="TableParagraph"/>
              <w:rPr>
                <w:sz w:val="16"/>
              </w:rPr>
            </w:pPr>
          </w:p>
        </w:tc>
      </w:tr>
    </w:tbl>
    <w:p w14:paraId="68A82EA0" w14:textId="77777777" w:rsidR="00EC7F6F" w:rsidRDefault="00EC7F6F">
      <w:pPr>
        <w:pStyle w:val="BodyText"/>
        <w:spacing w:before="117"/>
      </w:pPr>
    </w:p>
    <w:p w14:paraId="68A82EA1" w14:textId="77777777" w:rsidR="00EC7F6F" w:rsidRDefault="00DF4F2F">
      <w:pPr>
        <w:pStyle w:val="BodyText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p w14:paraId="68A82EA2" w14:textId="77777777" w:rsidR="00EC7F6F" w:rsidRDefault="00EC7F6F">
      <w:pPr>
        <w:sectPr w:rsidR="00EC7F6F">
          <w:pgSz w:w="12240" w:h="15840"/>
          <w:pgMar w:top="680" w:right="720" w:bottom="460" w:left="720" w:header="0" w:footer="271" w:gutter="0"/>
          <w:cols w:space="720"/>
        </w:sectPr>
      </w:pPr>
    </w:p>
    <w:p w14:paraId="68A82EA3" w14:textId="77777777" w:rsidR="00EC7F6F" w:rsidRDefault="00DF4F2F">
      <w:pPr>
        <w:pStyle w:val="Heading4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80608" behindDoc="1" locked="0" layoutInCell="1" allowOverlap="1" wp14:anchorId="68A82F32" wp14:editId="474C06F0">
                <wp:simplePos x="0" y="0"/>
                <wp:positionH relativeFrom="page">
                  <wp:posOffset>533400</wp:posOffset>
                </wp:positionH>
                <wp:positionV relativeFrom="paragraph">
                  <wp:posOffset>293497</wp:posOffset>
                </wp:positionV>
                <wp:extent cx="6705600" cy="4763135"/>
                <wp:effectExtent l="0" t="0" r="0" b="0"/>
                <wp:wrapNone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4763135"/>
                          <a:chOff x="0" y="0"/>
                          <a:chExt cx="6705600" cy="476313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705600" cy="4763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4763135">
                                <a:moveTo>
                                  <a:pt x="6705600" y="0"/>
                                </a:moveTo>
                                <a:lnTo>
                                  <a:pt x="6696075" y="9525"/>
                                </a:lnTo>
                                <a:lnTo>
                                  <a:pt x="6696075" y="4753483"/>
                                </a:lnTo>
                                <a:lnTo>
                                  <a:pt x="9525" y="4753483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4763008"/>
                                </a:lnTo>
                                <a:lnTo>
                                  <a:pt x="6705600" y="4763008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4775" y="3425189"/>
                            <a:ext cx="244665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655" h="5715">
                                <a:moveTo>
                                  <a:pt x="15368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4"/>
                                </a:lnTo>
                                <a:lnTo>
                                  <a:pt x="1536827" y="5334"/>
                                </a:lnTo>
                                <a:lnTo>
                                  <a:pt x="1536827" y="0"/>
                                </a:lnTo>
                                <a:close/>
                              </a:path>
                              <a:path w="2446655" h="5715">
                                <a:moveTo>
                                  <a:pt x="2446528" y="0"/>
                                </a:moveTo>
                                <a:lnTo>
                                  <a:pt x="1592580" y="0"/>
                                </a:lnTo>
                                <a:lnTo>
                                  <a:pt x="1592580" y="5334"/>
                                </a:lnTo>
                                <a:lnTo>
                                  <a:pt x="2446528" y="5334"/>
                                </a:lnTo>
                                <a:lnTo>
                                  <a:pt x="2446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6705600" cy="4763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A82F3B" w14:textId="77777777" w:rsidR="00EC7F6F" w:rsidRDefault="00EC7F6F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8A82F3C" w14:textId="77777777" w:rsidR="00EC7F6F" w:rsidRDefault="00EC7F6F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8A82F3D" w14:textId="77777777" w:rsidR="00EC7F6F" w:rsidRDefault="00EC7F6F">
                              <w:pPr>
                                <w:spacing w:before="108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8A82F3E" w14:textId="77777777" w:rsidR="00EC7F6F" w:rsidRDefault="00DF4F2F">
                              <w:pPr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Requirements</w:t>
                              </w:r>
                            </w:p>
                            <w:p w14:paraId="68A82F3F" w14:textId="77777777" w:rsidR="00EC7F6F" w:rsidRDefault="00DF4F2F">
                              <w:pPr>
                                <w:spacing w:before="117"/>
                                <w:ind w:left="16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The program shall develop and implement policies and procedures to work with school districts to obtain the following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consents:</w:t>
                              </w:r>
                            </w:p>
                            <w:p w14:paraId="68A82F40" w14:textId="77777777" w:rsidR="00EC7F6F" w:rsidRDefault="00DF4F2F">
                              <w:pPr>
                                <w:spacing w:line="205" w:lineRule="exact"/>
                                <w:ind w:left="16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Required Annual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Consent:</w:t>
                              </w:r>
                            </w:p>
                            <w:p w14:paraId="68A82F41" w14:textId="77777777" w:rsidR="00EC7F6F" w:rsidRDefault="00DF4F2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34"/>
                                </w:tabs>
                                <w:spacing w:line="202" w:lineRule="exact"/>
                                <w:ind w:hanging="1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Emergency medical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treatment</w:t>
                              </w:r>
                            </w:p>
                            <w:p w14:paraId="68A82F42" w14:textId="77777777" w:rsidR="00EC7F6F" w:rsidRDefault="00DF4F2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5"/>
                                </w:tabs>
                                <w:spacing w:line="204" w:lineRule="exact"/>
                                <w:ind w:left="345" w:hanging="1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Medication Administration, if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applicable</w:t>
                              </w:r>
                            </w:p>
                            <w:p w14:paraId="68A82F43" w14:textId="77777777" w:rsidR="00EC7F6F" w:rsidRDefault="00DF4F2F">
                              <w:pPr>
                                <w:spacing w:before="179" w:line="204" w:lineRule="exact"/>
                                <w:ind w:left="16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When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applicable:</w:t>
                              </w:r>
                            </w:p>
                            <w:p w14:paraId="68A82F44" w14:textId="77777777" w:rsidR="00EC7F6F" w:rsidRDefault="00DF4F2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4"/>
                                </w:tabs>
                                <w:spacing w:line="202" w:lineRule="exact"/>
                                <w:ind w:hanging="1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Research</w:t>
                              </w:r>
                            </w:p>
                            <w:p w14:paraId="68A82F45" w14:textId="77777777" w:rsidR="00EC7F6F" w:rsidRDefault="00DF4F2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5"/>
                                </w:tabs>
                                <w:spacing w:line="202" w:lineRule="exact"/>
                                <w:ind w:left="345" w:hanging="1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Experimentation</w:t>
                              </w:r>
                            </w:p>
                            <w:p w14:paraId="68A82F46" w14:textId="77777777" w:rsidR="00EC7F6F" w:rsidRDefault="00DF4F2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4"/>
                                </w:tabs>
                                <w:spacing w:line="202" w:lineRule="exact"/>
                                <w:ind w:hanging="1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Fundraising</w:t>
                              </w:r>
                            </w:p>
                            <w:p w14:paraId="68A82F47" w14:textId="77777777" w:rsidR="00EC7F6F" w:rsidRDefault="00DF4F2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5"/>
                                </w:tabs>
                                <w:spacing w:line="202" w:lineRule="exact"/>
                                <w:ind w:left="345" w:hanging="1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Publicity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and</w:t>
                              </w:r>
                            </w:p>
                            <w:p w14:paraId="68A82F48" w14:textId="77777777" w:rsidR="00EC7F6F" w:rsidRDefault="00DF4F2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4"/>
                                </w:tabs>
                                <w:spacing w:line="204" w:lineRule="exact"/>
                                <w:ind w:hanging="1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Observation</w:t>
                              </w:r>
                            </w:p>
                            <w:p w14:paraId="68A82F49" w14:textId="77777777" w:rsidR="00EC7F6F" w:rsidRDefault="00DF4F2F">
                              <w:pPr>
                                <w:spacing w:before="184" w:line="205" w:lineRule="exact"/>
                                <w:ind w:left="16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Required Annual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Notification:</w:t>
                              </w:r>
                            </w:p>
                            <w:p w14:paraId="68A82F4A" w14:textId="77777777" w:rsidR="00EC7F6F" w:rsidRDefault="00DF4F2F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345"/>
                                </w:tabs>
                                <w:spacing w:before="3" w:line="232" w:lineRule="auto"/>
                                <w:ind w:right="340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program’s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policies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procedures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shall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include,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when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applicable,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notification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pursuant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Parental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Notification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Law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M.G.L.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71,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§ 32A concerning curriculum that primarily involves human sexual education or human sexuality issues.</w:t>
                              </w:r>
                            </w:p>
                            <w:p w14:paraId="68A82F4B" w14:textId="77777777" w:rsidR="00EC7F6F" w:rsidRDefault="00DF4F2F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345"/>
                                </w:tabs>
                                <w:spacing w:line="201" w:lineRule="exact"/>
                                <w:ind w:left="3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Policies and Procedures Manual (Criterion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3.1).</w:t>
                              </w:r>
                            </w:p>
                            <w:p w14:paraId="68A82F4C" w14:textId="77777777" w:rsidR="00EC7F6F" w:rsidRDefault="00DF4F2F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345"/>
                                </w:tabs>
                                <w:spacing w:line="202" w:lineRule="exact"/>
                                <w:ind w:left="3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Behavior Support Policy and Procedures (Criterion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9.1).</w:t>
                              </w:r>
                            </w:p>
                            <w:p w14:paraId="68A82F4D" w14:textId="77777777" w:rsidR="00EC7F6F" w:rsidRDefault="00DF4F2F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345"/>
                                </w:tabs>
                                <w:spacing w:line="202" w:lineRule="exact"/>
                                <w:ind w:left="3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Physical Restraint Policy and Procedures (Criterion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9.4).</w:t>
                              </w:r>
                            </w:p>
                            <w:p w14:paraId="68A82F4E" w14:textId="77777777" w:rsidR="00EC7F6F" w:rsidRDefault="00DF4F2F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345"/>
                                </w:tabs>
                                <w:spacing w:line="204" w:lineRule="exact"/>
                                <w:ind w:left="3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Bullying Prevention and Intervention Plan (Criterion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20).</w:t>
                              </w:r>
                            </w:p>
                            <w:p w14:paraId="68A82F4F" w14:textId="77777777" w:rsidR="00EC7F6F" w:rsidRDefault="00DF4F2F">
                              <w:pPr>
                                <w:spacing w:before="155"/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105"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color w:val="333333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Standards</w:t>
                              </w:r>
                            </w:p>
                            <w:p w14:paraId="68A82F50" w14:textId="77777777" w:rsidR="00EC7F6F" w:rsidRDefault="00000000">
                              <w:pPr>
                                <w:spacing w:before="121"/>
                                <w:ind w:left="165"/>
                                <w:rPr>
                                  <w:sz w:val="16"/>
                                </w:rPr>
                              </w:pPr>
                              <w:hyperlink r:id="rId16">
                                <w:r w:rsidR="00DF4F2F"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18.05(8);</w:t>
                                </w:r>
                                <w:r w:rsidR="00DF4F2F"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 w:rsidR="00DF4F2F"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18.05(9)(f)(1);</w:t>
                                </w:r>
                                <w:r w:rsidR="00DF4F2F"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 w:rsidR="00DF4F2F"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18.05</w:t>
                                </w:r>
                                <w:r w:rsidR="00DF4F2F"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 w:rsidR="00DF4F2F"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(9)(j)</w:t>
                                </w:r>
                              </w:hyperlink>
                              <w:r w:rsidR="00DF4F2F">
                                <w:rPr>
                                  <w:w w:val="105"/>
                                  <w:sz w:val="16"/>
                                </w:rPr>
                                <w:t>;</w:t>
                              </w:r>
                              <w:r w:rsidR="00DF4F2F"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r w:rsidR="00DF4F2F"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M.G.L.</w:t>
                                </w:r>
                                <w:r w:rsidR="00DF4F2F"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 w:rsidR="00DF4F2F"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c.</w:t>
                                </w:r>
                                <w:r w:rsidR="00DF4F2F"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 w:rsidR="00DF4F2F"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71,</w:t>
                                </w:r>
                                <w:r w:rsidR="00DF4F2F">
                                  <w:rPr>
                                    <w:color w:val="0000FF"/>
                                    <w:spacing w:val="-8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 w:rsidR="00DF4F2F"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§</w:t>
                                </w:r>
                                <w:r w:rsidR="00DF4F2F"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 w:rsidR="00DF4F2F">
                                  <w:rPr>
                                    <w:color w:val="0000FF"/>
                                    <w:spacing w:val="-5"/>
                                    <w:w w:val="105"/>
                                    <w:sz w:val="16"/>
                                    <w:u w:val="single" w:color="1154CC"/>
                                  </w:rPr>
                                  <w:t>32A</w:t>
                                </w:r>
                              </w:hyperlink>
                            </w:p>
                            <w:p w14:paraId="68A82F51" w14:textId="77777777" w:rsidR="00EC7F6F" w:rsidRDefault="00EC7F6F">
                              <w:pPr>
                                <w:spacing w:before="47"/>
                                <w:rPr>
                                  <w:sz w:val="16"/>
                                </w:rPr>
                              </w:pPr>
                            </w:p>
                            <w:p w14:paraId="68A82F52" w14:textId="77777777" w:rsidR="00EC7F6F" w:rsidRDefault="00DF4F2F">
                              <w:pPr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color w:val="333333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6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6705600" cy="321310"/>
                          </a:xfrm>
                          <a:prstGeom prst="rect">
                            <a:avLst/>
                          </a:prstGeom>
                          <a:solidFill>
                            <a:srgbClr val="F19F65"/>
                          </a:solidFill>
                        </wps:spPr>
                        <wps:txbx>
                          <w:txbxContent>
                            <w:p w14:paraId="68A82F53" w14:textId="77777777" w:rsidR="00EC7F6F" w:rsidRDefault="00DF4F2F">
                              <w:pPr>
                                <w:spacing w:before="170"/>
                                <w:ind w:left="1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15.5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Parent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Consent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Notification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82F32" id="Group 24" o:spid="_x0000_s1026" alt="&quot;&quot;" style="position:absolute;left:0;text-align:left;margin-left:42pt;margin-top:23.1pt;width:528pt;height:375.05pt;z-index:-16335872;mso-wrap-distance-left:0;mso-wrap-distance-right:0;mso-position-horizontal-relative:page" coordsize="67056,47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">
                <v:shape id="Graphic 25" o:spid="_x0000_s1027" style="position:absolute;width:67056;height:47631;visibility:visible;mso-wrap-style:square;v-text-anchor:top" coordsize="6705600,476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" path="m6705600,r-9525,9525l6696075,4753483r-6686550,l9525,9525,,,,4763008r6705600,l6705600,xe" fillcolor="#f19f65" stroked="f">
                  <v:path arrowok="t"/>
                </v:shape>
                <v:shape id="Graphic 26" o:spid="_x0000_s1028" style="position:absolute;left:1047;top:34251;width:24467;height:58;visibility:visible;mso-wrap-style:square;v-text-anchor:top" coordsize="244665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" path="m1536827,l,,,5334r1536827,l1536827,xem2446528,l1592580,r,5334l2446528,5334r,-5334xe" fillcolor="blu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9" type="#_x0000_t202" style="position:absolute;width:67056;height:47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8A82F3B" w14:textId="77777777" w:rsidR="00EC7F6F" w:rsidRDefault="00EC7F6F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68A82F3C" w14:textId="77777777" w:rsidR="00EC7F6F" w:rsidRDefault="00EC7F6F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68A82F3D" w14:textId="77777777" w:rsidR="00EC7F6F" w:rsidRDefault="00EC7F6F">
                        <w:pPr>
                          <w:spacing w:before="108"/>
                          <w:rPr>
                            <w:b/>
                            <w:sz w:val="16"/>
                          </w:rPr>
                        </w:pPr>
                      </w:p>
                      <w:p w14:paraId="68A82F3E" w14:textId="77777777" w:rsidR="00EC7F6F" w:rsidRDefault="00DF4F2F">
                        <w:pPr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Requirements</w:t>
                        </w:r>
                      </w:p>
                      <w:p w14:paraId="68A82F3F" w14:textId="77777777" w:rsidR="00EC7F6F" w:rsidRDefault="00DF4F2F">
                        <w:pPr>
                          <w:spacing w:before="117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The program shall develop and implement policies and procedures to work with school districts to obtain the following </w:t>
                        </w:r>
                        <w:r>
                          <w:rPr>
                            <w:spacing w:val="-2"/>
                            <w:sz w:val="18"/>
                          </w:rPr>
                          <w:t>consents:</w:t>
                        </w:r>
                      </w:p>
                      <w:p w14:paraId="68A82F40" w14:textId="77777777" w:rsidR="00EC7F6F" w:rsidRDefault="00DF4F2F">
                        <w:pPr>
                          <w:spacing w:line="205" w:lineRule="exact"/>
                          <w:ind w:left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Required Annual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Consent:</w:t>
                        </w:r>
                      </w:p>
                      <w:p w14:paraId="68A82F41" w14:textId="77777777" w:rsidR="00EC7F6F" w:rsidRDefault="00DF4F2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34"/>
                          </w:tabs>
                          <w:spacing w:line="202" w:lineRule="exact"/>
                          <w:ind w:hanging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Emergency medical </w:t>
                        </w:r>
                        <w:r>
                          <w:rPr>
                            <w:spacing w:val="-2"/>
                            <w:sz w:val="18"/>
                          </w:rPr>
                          <w:t>treatment</w:t>
                        </w:r>
                      </w:p>
                      <w:p w14:paraId="68A82F42" w14:textId="77777777" w:rsidR="00EC7F6F" w:rsidRDefault="00DF4F2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45"/>
                          </w:tabs>
                          <w:spacing w:line="204" w:lineRule="exact"/>
                          <w:ind w:left="345" w:hanging="1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Medication Administration, if </w:t>
                        </w:r>
                        <w:r>
                          <w:rPr>
                            <w:spacing w:val="-2"/>
                            <w:sz w:val="18"/>
                          </w:rPr>
                          <w:t>applicable</w:t>
                        </w:r>
                      </w:p>
                      <w:p w14:paraId="68A82F43" w14:textId="77777777" w:rsidR="00EC7F6F" w:rsidRDefault="00DF4F2F">
                        <w:pPr>
                          <w:spacing w:before="179" w:line="204" w:lineRule="exact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When </w:t>
                        </w:r>
                        <w:r>
                          <w:rPr>
                            <w:spacing w:val="-2"/>
                            <w:sz w:val="18"/>
                          </w:rPr>
                          <w:t>applicable:</w:t>
                        </w:r>
                      </w:p>
                      <w:p w14:paraId="68A82F44" w14:textId="77777777" w:rsidR="00EC7F6F" w:rsidRDefault="00DF4F2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34"/>
                          </w:tabs>
                          <w:spacing w:line="202" w:lineRule="exact"/>
                          <w:ind w:hanging="1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Research</w:t>
                        </w:r>
                      </w:p>
                      <w:p w14:paraId="68A82F45" w14:textId="77777777" w:rsidR="00EC7F6F" w:rsidRDefault="00DF4F2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5"/>
                          </w:tabs>
                          <w:spacing w:line="202" w:lineRule="exact"/>
                          <w:ind w:left="345" w:hanging="1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Experimentation</w:t>
                        </w:r>
                      </w:p>
                      <w:p w14:paraId="68A82F46" w14:textId="77777777" w:rsidR="00EC7F6F" w:rsidRDefault="00DF4F2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34"/>
                          </w:tabs>
                          <w:spacing w:line="202" w:lineRule="exact"/>
                          <w:ind w:hanging="1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Fundraising</w:t>
                        </w:r>
                      </w:p>
                      <w:p w14:paraId="68A82F47" w14:textId="77777777" w:rsidR="00EC7F6F" w:rsidRDefault="00DF4F2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5"/>
                          </w:tabs>
                          <w:spacing w:line="202" w:lineRule="exact"/>
                          <w:ind w:left="345" w:hanging="1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Publicity </w:t>
                        </w:r>
                        <w:r>
                          <w:rPr>
                            <w:spacing w:val="-5"/>
                            <w:sz w:val="18"/>
                          </w:rPr>
                          <w:t>and</w:t>
                        </w:r>
                      </w:p>
                      <w:p w14:paraId="68A82F48" w14:textId="77777777" w:rsidR="00EC7F6F" w:rsidRDefault="00DF4F2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34"/>
                          </w:tabs>
                          <w:spacing w:line="204" w:lineRule="exact"/>
                          <w:ind w:hanging="1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Observation</w:t>
                        </w:r>
                      </w:p>
                      <w:p w14:paraId="68A82F49" w14:textId="77777777" w:rsidR="00EC7F6F" w:rsidRDefault="00DF4F2F">
                        <w:pPr>
                          <w:spacing w:before="184" w:line="205" w:lineRule="exact"/>
                          <w:ind w:left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Required Annual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Notification:</w:t>
                        </w:r>
                      </w:p>
                      <w:p w14:paraId="68A82F4A" w14:textId="77777777" w:rsidR="00EC7F6F" w:rsidRDefault="00DF4F2F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345"/>
                          </w:tabs>
                          <w:spacing w:before="3" w:line="232" w:lineRule="auto"/>
                          <w:ind w:right="340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program’s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policies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procedures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shall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include,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when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applicable,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notification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pursuant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Parental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Notification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Law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M.G.L.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71,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§ 32A concerning curriculum that primarily involves human sexual education or human sexuality issues.</w:t>
                        </w:r>
                      </w:p>
                      <w:p w14:paraId="68A82F4B" w14:textId="77777777" w:rsidR="00EC7F6F" w:rsidRDefault="00DF4F2F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345"/>
                          </w:tabs>
                          <w:spacing w:line="201" w:lineRule="exact"/>
                          <w:ind w:left="3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Policies and Procedures Manual (Criterion </w:t>
                        </w:r>
                        <w:r>
                          <w:rPr>
                            <w:spacing w:val="-2"/>
                            <w:sz w:val="18"/>
                          </w:rPr>
                          <w:t>3.1).</w:t>
                        </w:r>
                      </w:p>
                      <w:p w14:paraId="68A82F4C" w14:textId="77777777" w:rsidR="00EC7F6F" w:rsidRDefault="00DF4F2F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345"/>
                          </w:tabs>
                          <w:spacing w:line="202" w:lineRule="exact"/>
                          <w:ind w:left="3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Behavior Support Policy and Procedures (Criterion </w:t>
                        </w:r>
                        <w:r>
                          <w:rPr>
                            <w:spacing w:val="-2"/>
                            <w:sz w:val="18"/>
                          </w:rPr>
                          <w:t>9.1).</w:t>
                        </w:r>
                      </w:p>
                      <w:p w14:paraId="68A82F4D" w14:textId="77777777" w:rsidR="00EC7F6F" w:rsidRDefault="00DF4F2F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345"/>
                          </w:tabs>
                          <w:spacing w:line="202" w:lineRule="exact"/>
                          <w:ind w:left="3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Physical Restraint Policy and Procedures (Criterion </w:t>
                        </w:r>
                        <w:r>
                          <w:rPr>
                            <w:spacing w:val="-2"/>
                            <w:sz w:val="18"/>
                          </w:rPr>
                          <w:t>9.4).</w:t>
                        </w:r>
                      </w:p>
                      <w:p w14:paraId="68A82F4E" w14:textId="77777777" w:rsidR="00EC7F6F" w:rsidRDefault="00DF4F2F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345"/>
                          </w:tabs>
                          <w:spacing w:line="204" w:lineRule="exact"/>
                          <w:ind w:left="3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Bullying Prevention and Intervention Plan (Criterion </w:t>
                        </w:r>
                        <w:r>
                          <w:rPr>
                            <w:spacing w:val="-4"/>
                            <w:sz w:val="18"/>
                          </w:rPr>
                          <w:t>20).</w:t>
                        </w:r>
                      </w:p>
                      <w:p w14:paraId="68A82F4F" w14:textId="77777777" w:rsidR="00EC7F6F" w:rsidRDefault="00DF4F2F">
                        <w:pPr>
                          <w:spacing w:before="155"/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6"/>
                          </w:rPr>
                          <w:t>Legal</w:t>
                        </w:r>
                        <w:r>
                          <w:rPr>
                            <w:b/>
                            <w:color w:val="333333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Standards</w:t>
                        </w:r>
                      </w:p>
                      <w:p w14:paraId="68A82F50" w14:textId="77777777" w:rsidR="00EC7F6F" w:rsidRDefault="00000000">
                        <w:pPr>
                          <w:spacing w:before="121"/>
                          <w:ind w:left="165"/>
                          <w:rPr>
                            <w:sz w:val="16"/>
                          </w:rPr>
                        </w:pPr>
                        <w:hyperlink r:id="rId18">
                          <w:r w:rsidR="00DF4F2F"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18.05(8);</w:t>
                          </w:r>
                          <w:r w:rsidR="00DF4F2F"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 w:rsidR="00DF4F2F"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18.05(9)(f)(1);</w:t>
                          </w:r>
                          <w:r w:rsidR="00DF4F2F"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 w:rsidR="00DF4F2F"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18.05</w:t>
                          </w:r>
                          <w:r w:rsidR="00DF4F2F"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 w:rsidR="00DF4F2F"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(9)(j)</w:t>
                          </w:r>
                        </w:hyperlink>
                        <w:r w:rsidR="00DF4F2F">
                          <w:rPr>
                            <w:w w:val="105"/>
                            <w:sz w:val="16"/>
                          </w:rPr>
                          <w:t>;</w:t>
                        </w:r>
                        <w:r w:rsidR="00DF4F2F"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hyperlink r:id="rId19">
                          <w:r w:rsidR="00DF4F2F"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M.G.L.</w:t>
                          </w:r>
                          <w:r w:rsidR="00DF4F2F"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 w:rsidR="00DF4F2F"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c.</w:t>
                          </w:r>
                          <w:r w:rsidR="00DF4F2F"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 w:rsidR="00DF4F2F"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71,</w:t>
                          </w:r>
                          <w:r w:rsidR="00DF4F2F">
                            <w:rPr>
                              <w:color w:val="0000FF"/>
                              <w:spacing w:val="-8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 w:rsidR="00DF4F2F"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§</w:t>
                          </w:r>
                          <w:r w:rsidR="00DF4F2F"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 w:rsidR="00DF4F2F">
                            <w:rPr>
                              <w:color w:val="0000FF"/>
                              <w:spacing w:val="-5"/>
                              <w:w w:val="105"/>
                              <w:sz w:val="16"/>
                              <w:u w:val="single" w:color="1154CC"/>
                            </w:rPr>
                            <w:t>32A</w:t>
                          </w:r>
                        </w:hyperlink>
                      </w:p>
                      <w:p w14:paraId="68A82F51" w14:textId="77777777" w:rsidR="00EC7F6F" w:rsidRDefault="00EC7F6F">
                        <w:pPr>
                          <w:spacing w:before="47"/>
                          <w:rPr>
                            <w:sz w:val="16"/>
                          </w:rPr>
                        </w:pPr>
                      </w:p>
                      <w:p w14:paraId="68A82F52" w14:textId="77777777" w:rsidR="00EC7F6F" w:rsidRDefault="00DF4F2F">
                        <w:pPr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>Confirmed</w:t>
                        </w:r>
                        <w:r>
                          <w:rPr>
                            <w:b/>
                            <w:color w:val="333333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6"/>
                          </w:rPr>
                          <w:t>Findings</w:t>
                        </w:r>
                      </w:p>
                    </w:txbxContent>
                  </v:textbox>
                </v:shape>
                <v:shape id="Textbox 28" o:spid="_x0000_s1030" type="#_x0000_t202" style="position:absolute;width:67056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" fillcolor="#f19f65" stroked="f">
                  <v:textbox inset="0,0,0,0">
                    <w:txbxContent>
                      <w:p w14:paraId="68A82F53" w14:textId="77777777" w:rsidR="00EC7F6F" w:rsidRDefault="00DF4F2F">
                        <w:pPr>
                          <w:spacing w:before="170"/>
                          <w:ind w:left="1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15.5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Parent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Consent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Required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Notification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u w:val="none"/>
        </w:rPr>
        <w:t>Policies</w:t>
      </w:r>
      <w:r>
        <w:rPr>
          <w:spacing w:val="3"/>
          <w:u w:val="none"/>
        </w:rPr>
        <w:t xml:space="preserve"> </w:t>
      </w:r>
      <w:r>
        <w:rPr>
          <w:u w:val="none"/>
        </w:rPr>
        <w:t>&amp;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Procedures</w:t>
      </w:r>
    </w:p>
    <w:p w14:paraId="68A82EA4" w14:textId="77777777" w:rsidR="00EC7F6F" w:rsidRDefault="00EC7F6F">
      <w:pPr>
        <w:pStyle w:val="BodyText"/>
        <w:rPr>
          <w:b/>
          <w:sz w:val="20"/>
        </w:rPr>
      </w:pPr>
    </w:p>
    <w:p w14:paraId="68A82EA5" w14:textId="77777777" w:rsidR="00EC7F6F" w:rsidRDefault="00EC7F6F">
      <w:pPr>
        <w:pStyle w:val="BodyText"/>
        <w:rPr>
          <w:b/>
          <w:sz w:val="20"/>
        </w:rPr>
      </w:pPr>
    </w:p>
    <w:p w14:paraId="68A82EA6" w14:textId="77777777" w:rsidR="00EC7F6F" w:rsidRDefault="00EC7F6F">
      <w:pPr>
        <w:pStyle w:val="BodyText"/>
        <w:rPr>
          <w:b/>
          <w:sz w:val="20"/>
        </w:rPr>
      </w:pPr>
    </w:p>
    <w:p w14:paraId="68A82EA7" w14:textId="77777777" w:rsidR="00EC7F6F" w:rsidRDefault="00EC7F6F">
      <w:pPr>
        <w:pStyle w:val="BodyText"/>
        <w:rPr>
          <w:b/>
          <w:sz w:val="20"/>
        </w:rPr>
      </w:pPr>
    </w:p>
    <w:p w14:paraId="68A82EA8" w14:textId="77777777" w:rsidR="00EC7F6F" w:rsidRDefault="00EC7F6F">
      <w:pPr>
        <w:pStyle w:val="BodyText"/>
        <w:rPr>
          <w:b/>
          <w:sz w:val="20"/>
        </w:rPr>
      </w:pPr>
    </w:p>
    <w:p w14:paraId="68A82EA9" w14:textId="77777777" w:rsidR="00EC7F6F" w:rsidRDefault="00EC7F6F">
      <w:pPr>
        <w:pStyle w:val="BodyText"/>
        <w:rPr>
          <w:b/>
          <w:sz w:val="20"/>
        </w:rPr>
      </w:pPr>
    </w:p>
    <w:p w14:paraId="68A82EAA" w14:textId="77777777" w:rsidR="00EC7F6F" w:rsidRDefault="00EC7F6F">
      <w:pPr>
        <w:pStyle w:val="BodyText"/>
        <w:rPr>
          <w:b/>
          <w:sz w:val="20"/>
        </w:rPr>
      </w:pPr>
    </w:p>
    <w:p w14:paraId="68A82EAB" w14:textId="77777777" w:rsidR="00EC7F6F" w:rsidRDefault="00EC7F6F">
      <w:pPr>
        <w:pStyle w:val="BodyText"/>
        <w:rPr>
          <w:b/>
          <w:sz w:val="20"/>
        </w:rPr>
      </w:pPr>
    </w:p>
    <w:p w14:paraId="68A82EAC" w14:textId="77777777" w:rsidR="00EC7F6F" w:rsidRDefault="00EC7F6F">
      <w:pPr>
        <w:pStyle w:val="BodyText"/>
        <w:rPr>
          <w:b/>
          <w:sz w:val="20"/>
        </w:rPr>
      </w:pPr>
    </w:p>
    <w:p w14:paraId="68A82EAD" w14:textId="77777777" w:rsidR="00EC7F6F" w:rsidRDefault="00EC7F6F">
      <w:pPr>
        <w:pStyle w:val="BodyText"/>
        <w:rPr>
          <w:b/>
          <w:sz w:val="20"/>
        </w:rPr>
      </w:pPr>
    </w:p>
    <w:p w14:paraId="68A82EAE" w14:textId="77777777" w:rsidR="00EC7F6F" w:rsidRDefault="00EC7F6F">
      <w:pPr>
        <w:pStyle w:val="BodyText"/>
        <w:rPr>
          <w:b/>
          <w:sz w:val="20"/>
        </w:rPr>
      </w:pPr>
    </w:p>
    <w:p w14:paraId="68A82EAF" w14:textId="77777777" w:rsidR="00EC7F6F" w:rsidRDefault="00EC7F6F">
      <w:pPr>
        <w:pStyle w:val="BodyText"/>
        <w:rPr>
          <w:b/>
          <w:sz w:val="20"/>
        </w:rPr>
      </w:pPr>
    </w:p>
    <w:p w14:paraId="68A82EB0" w14:textId="77777777" w:rsidR="00EC7F6F" w:rsidRDefault="00EC7F6F">
      <w:pPr>
        <w:pStyle w:val="BodyText"/>
        <w:rPr>
          <w:b/>
          <w:sz w:val="20"/>
        </w:rPr>
      </w:pPr>
    </w:p>
    <w:p w14:paraId="68A82EB1" w14:textId="77777777" w:rsidR="00EC7F6F" w:rsidRDefault="00EC7F6F">
      <w:pPr>
        <w:pStyle w:val="BodyText"/>
        <w:rPr>
          <w:b/>
          <w:sz w:val="20"/>
        </w:rPr>
      </w:pPr>
    </w:p>
    <w:p w14:paraId="68A82EB2" w14:textId="77777777" w:rsidR="00EC7F6F" w:rsidRDefault="00EC7F6F">
      <w:pPr>
        <w:pStyle w:val="BodyText"/>
        <w:rPr>
          <w:b/>
          <w:sz w:val="20"/>
        </w:rPr>
      </w:pPr>
    </w:p>
    <w:p w14:paraId="68A82EB3" w14:textId="77777777" w:rsidR="00EC7F6F" w:rsidRDefault="00EC7F6F">
      <w:pPr>
        <w:pStyle w:val="BodyText"/>
        <w:rPr>
          <w:b/>
          <w:sz w:val="20"/>
        </w:rPr>
      </w:pPr>
    </w:p>
    <w:p w14:paraId="68A82EB4" w14:textId="77777777" w:rsidR="00EC7F6F" w:rsidRDefault="00EC7F6F">
      <w:pPr>
        <w:pStyle w:val="BodyText"/>
        <w:rPr>
          <w:b/>
          <w:sz w:val="20"/>
        </w:rPr>
      </w:pPr>
    </w:p>
    <w:p w14:paraId="68A82EB5" w14:textId="77777777" w:rsidR="00EC7F6F" w:rsidRDefault="00EC7F6F">
      <w:pPr>
        <w:pStyle w:val="BodyText"/>
        <w:rPr>
          <w:b/>
          <w:sz w:val="20"/>
        </w:rPr>
      </w:pPr>
    </w:p>
    <w:p w14:paraId="68A82EB6" w14:textId="77777777" w:rsidR="00EC7F6F" w:rsidRDefault="00EC7F6F">
      <w:pPr>
        <w:pStyle w:val="BodyText"/>
        <w:rPr>
          <w:b/>
          <w:sz w:val="20"/>
        </w:rPr>
      </w:pPr>
    </w:p>
    <w:p w14:paraId="68A82EB7" w14:textId="77777777" w:rsidR="00EC7F6F" w:rsidRDefault="00EC7F6F">
      <w:pPr>
        <w:pStyle w:val="BodyText"/>
        <w:rPr>
          <w:b/>
          <w:sz w:val="20"/>
        </w:rPr>
      </w:pPr>
    </w:p>
    <w:p w14:paraId="68A82EB8" w14:textId="77777777" w:rsidR="00EC7F6F" w:rsidRDefault="00EC7F6F">
      <w:pPr>
        <w:pStyle w:val="BodyText"/>
        <w:rPr>
          <w:b/>
          <w:sz w:val="20"/>
        </w:rPr>
      </w:pPr>
    </w:p>
    <w:p w14:paraId="68A82EB9" w14:textId="77777777" w:rsidR="00EC7F6F" w:rsidRDefault="00EC7F6F">
      <w:pPr>
        <w:pStyle w:val="BodyText"/>
        <w:rPr>
          <w:b/>
          <w:sz w:val="20"/>
        </w:rPr>
      </w:pPr>
    </w:p>
    <w:p w14:paraId="68A82EBA" w14:textId="77777777" w:rsidR="00EC7F6F" w:rsidRDefault="00EC7F6F">
      <w:pPr>
        <w:pStyle w:val="BodyText"/>
        <w:rPr>
          <w:b/>
          <w:sz w:val="20"/>
        </w:rPr>
      </w:pPr>
    </w:p>
    <w:p w14:paraId="68A82EBB" w14:textId="77777777" w:rsidR="00EC7F6F" w:rsidRDefault="00EC7F6F">
      <w:pPr>
        <w:pStyle w:val="BodyText"/>
        <w:rPr>
          <w:b/>
          <w:sz w:val="20"/>
        </w:rPr>
      </w:pPr>
    </w:p>
    <w:p w14:paraId="68A82EBC" w14:textId="77777777" w:rsidR="00EC7F6F" w:rsidRDefault="00EC7F6F">
      <w:pPr>
        <w:pStyle w:val="BodyText"/>
        <w:rPr>
          <w:b/>
          <w:sz w:val="20"/>
        </w:rPr>
      </w:pPr>
    </w:p>
    <w:p w14:paraId="68A82EBD" w14:textId="77777777" w:rsidR="00EC7F6F" w:rsidRDefault="00EC7F6F">
      <w:pPr>
        <w:pStyle w:val="BodyText"/>
        <w:spacing w:before="124"/>
        <w:rPr>
          <w:b/>
          <w:sz w:val="20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EC7F6F" w14:paraId="68A82EC2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68A82EBE" w14:textId="77777777" w:rsidR="00EC7F6F" w:rsidRDefault="00DF4F2F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68A82EBF" w14:textId="77777777" w:rsidR="00EC7F6F" w:rsidRDefault="00DF4F2F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68A82EC0" w14:textId="77777777" w:rsidR="00EC7F6F" w:rsidRDefault="00DF4F2F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68A82EC1" w14:textId="77777777" w:rsidR="00EC7F6F" w:rsidRDefault="00DF4F2F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EC7F6F" w14:paraId="68A82ECB" w14:textId="77777777">
        <w:trPr>
          <w:trHeight w:val="955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C3" w14:textId="77777777" w:rsidR="00EC7F6F" w:rsidRDefault="00EC7F6F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68A82EC4" w14:textId="77777777" w:rsidR="00EC7F6F" w:rsidRDefault="00DF4F2F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Judge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Rotenberg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C5" w14:textId="77777777" w:rsidR="00EC7F6F" w:rsidRDefault="00EC7F6F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68A82EC6" w14:textId="77777777" w:rsidR="00EC7F6F" w:rsidRDefault="00DF4F2F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C7" w14:textId="77777777" w:rsidR="00EC7F6F" w:rsidRDefault="00EC7F6F">
            <w:pPr>
              <w:pStyle w:val="TableParagraph"/>
              <w:rPr>
                <w:b/>
                <w:sz w:val="16"/>
              </w:rPr>
            </w:pPr>
          </w:p>
          <w:p w14:paraId="68A82EC8" w14:textId="77777777" w:rsidR="00EC7F6F" w:rsidRDefault="00EC7F6F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68A82EC9" w14:textId="77777777" w:rsidR="00EC7F6F" w:rsidRDefault="00DF4F2F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CA" w14:textId="77777777" w:rsidR="00EC7F6F" w:rsidRDefault="00DF4F2F">
            <w:pPr>
              <w:pStyle w:val="TableParagraph"/>
              <w:spacing w:before="111"/>
              <w:ind w:left="112" w:right="146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 students had evidence of current emergency medical treatment and medication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administration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(as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applicable)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consent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as required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annually.</w:t>
            </w:r>
          </w:p>
        </w:tc>
      </w:tr>
    </w:tbl>
    <w:p w14:paraId="68A82ECC" w14:textId="77777777" w:rsidR="00EC7F6F" w:rsidRDefault="00EC7F6F">
      <w:pPr>
        <w:rPr>
          <w:sz w:val="16"/>
        </w:rPr>
        <w:sectPr w:rsidR="00EC7F6F">
          <w:pgSz w:w="12240" w:h="15840"/>
          <w:pgMar w:top="800" w:right="720" w:bottom="460" w:left="720" w:header="0" w:footer="271" w:gutter="0"/>
          <w:cols w:space="720"/>
        </w:sectPr>
      </w:pPr>
    </w:p>
    <w:p w14:paraId="68A82ECD" w14:textId="77777777" w:rsidR="00EC7F6F" w:rsidRDefault="00DF4F2F">
      <w:pPr>
        <w:spacing w:before="82"/>
        <w:ind w:left="120"/>
        <w:rPr>
          <w:b/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81120" behindDoc="1" locked="0" layoutInCell="1" allowOverlap="1" wp14:anchorId="68A82F34" wp14:editId="245761B4">
                <wp:simplePos x="0" y="0"/>
                <wp:positionH relativeFrom="page">
                  <wp:posOffset>533400</wp:posOffset>
                </wp:positionH>
                <wp:positionV relativeFrom="paragraph">
                  <wp:posOffset>293497</wp:posOffset>
                </wp:positionV>
                <wp:extent cx="6705600" cy="2599690"/>
                <wp:effectExtent l="0" t="0" r="0" b="0"/>
                <wp:wrapNone/>
                <wp:docPr id="29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2599690"/>
                          <a:chOff x="0" y="0"/>
                          <a:chExt cx="6705600" cy="259969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705600" cy="259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2599690">
                                <a:moveTo>
                                  <a:pt x="6705600" y="0"/>
                                </a:moveTo>
                                <a:lnTo>
                                  <a:pt x="6696075" y="9525"/>
                                </a:lnTo>
                                <a:lnTo>
                                  <a:pt x="6696075" y="2589911"/>
                                </a:lnTo>
                                <a:lnTo>
                                  <a:pt x="9525" y="2589911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2599436"/>
                                </a:lnTo>
                                <a:lnTo>
                                  <a:pt x="6705600" y="2599436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6705600" cy="259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A82F54" w14:textId="77777777" w:rsidR="00EC7F6F" w:rsidRDefault="00EC7F6F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8A82F55" w14:textId="77777777" w:rsidR="00EC7F6F" w:rsidRDefault="00EC7F6F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8A82F56" w14:textId="77777777" w:rsidR="00EC7F6F" w:rsidRDefault="00EC7F6F">
                              <w:pPr>
                                <w:spacing w:before="108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8A82F57" w14:textId="77777777" w:rsidR="00EC7F6F" w:rsidRDefault="00DF4F2F">
                              <w:pPr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Requirements</w:t>
                              </w:r>
                            </w:p>
                            <w:p w14:paraId="68A82F58" w14:textId="77777777" w:rsidR="00EC7F6F" w:rsidRDefault="00DF4F2F">
                              <w:pPr>
                                <w:spacing w:before="122" w:line="232" w:lineRule="auto"/>
                                <w:ind w:left="165" w:right="15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program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current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IEP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each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enrolled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student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issued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responsible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public-school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district and consented to and dated by the student’s parent(s) (or student, when applicable).</w:t>
                              </w:r>
                            </w:p>
                            <w:p w14:paraId="68A82F59" w14:textId="77777777" w:rsidR="00EC7F6F" w:rsidRDefault="00DF4F2F">
                              <w:pPr>
                                <w:spacing w:before="157"/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105"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color w:val="333333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Standards</w:t>
                              </w:r>
                            </w:p>
                            <w:p w14:paraId="68A82F5A" w14:textId="77777777" w:rsidR="00EC7F6F" w:rsidRDefault="00000000">
                              <w:pPr>
                                <w:spacing w:before="120"/>
                                <w:ind w:left="165"/>
                                <w:rPr>
                                  <w:sz w:val="16"/>
                                </w:rPr>
                              </w:pPr>
                              <w:hyperlink r:id="rId20">
                                <w:r w:rsidR="00DF4F2F">
                                  <w:rPr>
                                    <w:color w:val="0000FF"/>
                                    <w:spacing w:val="-2"/>
                                    <w:w w:val="105"/>
                                    <w:sz w:val="16"/>
                                    <w:u w:val="single" w:color="0000FF"/>
                                  </w:rPr>
                                  <w:t>28.09(5)(a)</w:t>
                                </w:r>
                              </w:hyperlink>
                            </w:p>
                            <w:p w14:paraId="68A82F5B" w14:textId="77777777" w:rsidR="00EC7F6F" w:rsidRDefault="00EC7F6F">
                              <w:pPr>
                                <w:spacing w:before="48"/>
                                <w:rPr>
                                  <w:sz w:val="16"/>
                                </w:rPr>
                              </w:pPr>
                            </w:p>
                            <w:p w14:paraId="68A82F5C" w14:textId="77777777" w:rsidR="00EC7F6F" w:rsidRDefault="00DF4F2F">
                              <w:pPr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color w:val="333333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6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6705600" cy="321310"/>
                          </a:xfrm>
                          <a:prstGeom prst="rect">
                            <a:avLst/>
                          </a:prstGeom>
                          <a:solidFill>
                            <a:srgbClr val="F19F65"/>
                          </a:solidFill>
                        </wps:spPr>
                        <wps:txbx>
                          <w:txbxContent>
                            <w:p w14:paraId="68A82F5D" w14:textId="77777777" w:rsidR="00EC7F6F" w:rsidRDefault="00DF4F2F">
                              <w:pPr>
                                <w:spacing w:before="170"/>
                                <w:ind w:left="1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8.5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Current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IEP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Roster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82F34" id="Group 29" o:spid="_x0000_s1031" alt="&quot;&quot;" style="position:absolute;left:0;text-align:left;margin-left:42pt;margin-top:23.1pt;width:528pt;height:204.7pt;z-index:-16335360;mso-wrap-distance-left:0;mso-wrap-distance-right:0;mso-position-horizontal-relative:page" coordsize="67056,25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">
                <v:shape id="Graphic 30" o:spid="_x0000_s1032" style="position:absolute;width:67056;height:25996;visibility:visible;mso-wrap-style:square;v-text-anchor:top" coordsize="6705600,259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" path="m6705600,r-9525,9525l6696075,2589911r-6686550,l9525,9525,,,,2599436r6705600,l6705600,xe" fillcolor="#f19f65" stroked="f">
                  <v:path arrowok="t"/>
                </v:shape>
                <v:shape id="Textbox 31" o:spid="_x0000_s1033" type="#_x0000_t202" style="position:absolute;width:67056;height:25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8A82F54" w14:textId="77777777" w:rsidR="00EC7F6F" w:rsidRDefault="00EC7F6F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68A82F55" w14:textId="77777777" w:rsidR="00EC7F6F" w:rsidRDefault="00EC7F6F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68A82F56" w14:textId="77777777" w:rsidR="00EC7F6F" w:rsidRDefault="00EC7F6F">
                        <w:pPr>
                          <w:spacing w:before="108"/>
                          <w:rPr>
                            <w:b/>
                            <w:sz w:val="16"/>
                          </w:rPr>
                        </w:pPr>
                      </w:p>
                      <w:p w14:paraId="68A82F57" w14:textId="77777777" w:rsidR="00EC7F6F" w:rsidRDefault="00DF4F2F">
                        <w:pPr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Requirements</w:t>
                        </w:r>
                      </w:p>
                      <w:p w14:paraId="68A82F58" w14:textId="77777777" w:rsidR="00EC7F6F" w:rsidRDefault="00DF4F2F">
                        <w:pPr>
                          <w:spacing w:before="122" w:line="232" w:lineRule="auto"/>
                          <w:ind w:left="165" w:right="1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program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current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IEP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each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enrolled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student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been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issued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responsible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public-school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district and consented to and dated by the student’s parent(s) (or student, when applicable).</w:t>
                        </w:r>
                      </w:p>
                      <w:p w14:paraId="68A82F59" w14:textId="77777777" w:rsidR="00EC7F6F" w:rsidRDefault="00DF4F2F">
                        <w:pPr>
                          <w:spacing w:before="157"/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6"/>
                          </w:rPr>
                          <w:t>Legal</w:t>
                        </w:r>
                        <w:r>
                          <w:rPr>
                            <w:b/>
                            <w:color w:val="333333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Standards</w:t>
                        </w:r>
                      </w:p>
                      <w:p w14:paraId="68A82F5A" w14:textId="77777777" w:rsidR="00EC7F6F" w:rsidRDefault="00000000">
                        <w:pPr>
                          <w:spacing w:before="120"/>
                          <w:ind w:left="165"/>
                          <w:rPr>
                            <w:sz w:val="16"/>
                          </w:rPr>
                        </w:pPr>
                        <w:hyperlink r:id="rId21">
                          <w:r w:rsidR="00DF4F2F">
                            <w:rPr>
                              <w:color w:val="0000FF"/>
                              <w:spacing w:val="-2"/>
                              <w:w w:val="105"/>
                              <w:sz w:val="16"/>
                              <w:u w:val="single" w:color="0000FF"/>
                            </w:rPr>
                            <w:t>28.09(5)(a)</w:t>
                          </w:r>
                        </w:hyperlink>
                      </w:p>
                      <w:p w14:paraId="68A82F5B" w14:textId="77777777" w:rsidR="00EC7F6F" w:rsidRDefault="00EC7F6F">
                        <w:pPr>
                          <w:spacing w:before="48"/>
                          <w:rPr>
                            <w:sz w:val="16"/>
                          </w:rPr>
                        </w:pPr>
                      </w:p>
                      <w:p w14:paraId="68A82F5C" w14:textId="77777777" w:rsidR="00EC7F6F" w:rsidRDefault="00DF4F2F">
                        <w:pPr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>Confirmed</w:t>
                        </w:r>
                        <w:r>
                          <w:rPr>
                            <w:b/>
                            <w:color w:val="333333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6"/>
                          </w:rPr>
                          <w:t>Findings</w:t>
                        </w:r>
                      </w:p>
                    </w:txbxContent>
                  </v:textbox>
                </v:shape>
                <v:shape id="Textbox 32" o:spid="_x0000_s1034" type="#_x0000_t202" style="position:absolute;width:67056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" fillcolor="#f19f65" stroked="f">
                  <v:textbox inset="0,0,0,0">
                    <w:txbxContent>
                      <w:p w14:paraId="68A82F5D" w14:textId="77777777" w:rsidR="00EC7F6F" w:rsidRDefault="00DF4F2F">
                        <w:pPr>
                          <w:spacing w:before="170"/>
                          <w:ind w:left="1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8.5</w:t>
                        </w:r>
                        <w:r>
                          <w:rPr>
                            <w:b/>
                            <w:color w:val="000000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Current</w:t>
                        </w:r>
                        <w:r>
                          <w:rPr>
                            <w:b/>
                            <w:color w:val="000000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IEP</w:t>
                        </w:r>
                        <w:r>
                          <w:rPr>
                            <w:b/>
                            <w:color w:val="000000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&amp;</w:t>
                        </w:r>
                        <w:r>
                          <w:rPr>
                            <w:b/>
                            <w:color w:val="000000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Student</w:t>
                        </w:r>
                        <w:r>
                          <w:rPr>
                            <w:b/>
                            <w:color w:val="000000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Roster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9"/>
        </w:rPr>
        <w:t>Student</w:t>
      </w:r>
      <w:r>
        <w:rPr>
          <w:b/>
          <w:spacing w:val="6"/>
          <w:sz w:val="19"/>
        </w:rPr>
        <w:t xml:space="preserve"> </w:t>
      </w:r>
      <w:r>
        <w:rPr>
          <w:b/>
          <w:spacing w:val="-2"/>
          <w:sz w:val="19"/>
        </w:rPr>
        <w:t>Documentation</w:t>
      </w:r>
    </w:p>
    <w:p w14:paraId="68A82ECE" w14:textId="77777777" w:rsidR="00EC7F6F" w:rsidRDefault="00EC7F6F">
      <w:pPr>
        <w:pStyle w:val="BodyText"/>
        <w:rPr>
          <w:b/>
          <w:sz w:val="20"/>
        </w:rPr>
      </w:pPr>
    </w:p>
    <w:p w14:paraId="68A82ECF" w14:textId="77777777" w:rsidR="00EC7F6F" w:rsidRDefault="00EC7F6F">
      <w:pPr>
        <w:pStyle w:val="BodyText"/>
        <w:rPr>
          <w:b/>
          <w:sz w:val="20"/>
        </w:rPr>
      </w:pPr>
    </w:p>
    <w:p w14:paraId="68A82ED0" w14:textId="77777777" w:rsidR="00EC7F6F" w:rsidRDefault="00EC7F6F">
      <w:pPr>
        <w:pStyle w:val="BodyText"/>
        <w:rPr>
          <w:b/>
          <w:sz w:val="20"/>
        </w:rPr>
      </w:pPr>
    </w:p>
    <w:p w14:paraId="68A82ED1" w14:textId="77777777" w:rsidR="00EC7F6F" w:rsidRDefault="00EC7F6F">
      <w:pPr>
        <w:pStyle w:val="BodyText"/>
        <w:rPr>
          <w:b/>
          <w:sz w:val="20"/>
        </w:rPr>
      </w:pPr>
    </w:p>
    <w:p w14:paraId="68A82ED2" w14:textId="77777777" w:rsidR="00EC7F6F" w:rsidRDefault="00EC7F6F">
      <w:pPr>
        <w:pStyle w:val="BodyText"/>
        <w:rPr>
          <w:b/>
          <w:sz w:val="20"/>
        </w:rPr>
      </w:pPr>
    </w:p>
    <w:p w14:paraId="68A82ED3" w14:textId="77777777" w:rsidR="00EC7F6F" w:rsidRDefault="00EC7F6F">
      <w:pPr>
        <w:pStyle w:val="BodyText"/>
        <w:rPr>
          <w:b/>
          <w:sz w:val="20"/>
        </w:rPr>
      </w:pPr>
    </w:p>
    <w:p w14:paraId="68A82ED4" w14:textId="77777777" w:rsidR="00EC7F6F" w:rsidRDefault="00EC7F6F">
      <w:pPr>
        <w:pStyle w:val="BodyText"/>
        <w:rPr>
          <w:b/>
          <w:sz w:val="20"/>
        </w:rPr>
      </w:pPr>
    </w:p>
    <w:p w14:paraId="68A82ED5" w14:textId="77777777" w:rsidR="00EC7F6F" w:rsidRDefault="00EC7F6F">
      <w:pPr>
        <w:pStyle w:val="BodyText"/>
        <w:rPr>
          <w:b/>
          <w:sz w:val="20"/>
        </w:rPr>
      </w:pPr>
    </w:p>
    <w:p w14:paraId="68A82ED6" w14:textId="77777777" w:rsidR="00EC7F6F" w:rsidRDefault="00EC7F6F">
      <w:pPr>
        <w:pStyle w:val="BodyText"/>
        <w:rPr>
          <w:b/>
          <w:sz w:val="20"/>
        </w:rPr>
      </w:pPr>
    </w:p>
    <w:p w14:paraId="68A82ED7" w14:textId="77777777" w:rsidR="00EC7F6F" w:rsidRDefault="00EC7F6F">
      <w:pPr>
        <w:pStyle w:val="BodyText"/>
        <w:rPr>
          <w:b/>
          <w:sz w:val="20"/>
        </w:rPr>
      </w:pPr>
    </w:p>
    <w:p w14:paraId="68A82ED8" w14:textId="77777777" w:rsidR="00EC7F6F" w:rsidRDefault="00EC7F6F">
      <w:pPr>
        <w:pStyle w:val="BodyText"/>
        <w:spacing w:before="167"/>
        <w:rPr>
          <w:b/>
          <w:sz w:val="20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EC7F6F" w14:paraId="68A82EDD" w14:textId="77777777">
        <w:trPr>
          <w:trHeight w:val="423"/>
        </w:trPr>
        <w:tc>
          <w:tcPr>
            <w:tcW w:w="1725" w:type="dxa"/>
            <w:shd w:val="clear" w:color="auto" w:fill="D8D8D8"/>
          </w:tcPr>
          <w:p w14:paraId="68A82ED9" w14:textId="77777777" w:rsidR="00EC7F6F" w:rsidRDefault="00DF4F2F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68A82EDA" w14:textId="77777777" w:rsidR="00EC7F6F" w:rsidRDefault="00DF4F2F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68A82EDB" w14:textId="77777777" w:rsidR="00EC7F6F" w:rsidRDefault="00DF4F2F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68A82EDC" w14:textId="77777777" w:rsidR="00EC7F6F" w:rsidRDefault="00DF4F2F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EC7F6F" w14:paraId="68A82EE6" w14:textId="77777777">
        <w:trPr>
          <w:trHeight w:val="955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DE" w14:textId="77777777" w:rsidR="00EC7F6F" w:rsidRDefault="00EC7F6F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68A82EDF" w14:textId="77777777" w:rsidR="00EC7F6F" w:rsidRDefault="00DF4F2F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Judge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Rotenberg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E0" w14:textId="77777777" w:rsidR="00EC7F6F" w:rsidRDefault="00EC7F6F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68A82EE1" w14:textId="77777777" w:rsidR="00EC7F6F" w:rsidRDefault="00DF4F2F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E2" w14:textId="77777777" w:rsidR="00EC7F6F" w:rsidRDefault="00EC7F6F">
            <w:pPr>
              <w:pStyle w:val="TableParagraph"/>
              <w:rPr>
                <w:b/>
                <w:sz w:val="16"/>
              </w:rPr>
            </w:pPr>
          </w:p>
          <w:p w14:paraId="68A82EE3" w14:textId="77777777" w:rsidR="00EC7F6F" w:rsidRDefault="00EC7F6F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68A82EE4" w14:textId="77777777" w:rsidR="00EC7F6F" w:rsidRDefault="00DF4F2F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E5" w14:textId="77777777" w:rsidR="00EC7F6F" w:rsidRDefault="00DF4F2F">
            <w:pPr>
              <w:pStyle w:val="TableParagraph"/>
              <w:spacing w:before="111"/>
              <w:ind w:left="112" w:right="146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 review of documentation, student records, and staff interviews indicated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required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elements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were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evident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on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current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IEP and student roster including dates of parent signature, dates of IEP implementation, and tracking of efforts to secure IEP information.</w:t>
            </w:r>
          </w:p>
        </w:tc>
      </w:tr>
    </w:tbl>
    <w:p w14:paraId="68A82EE7" w14:textId="77777777" w:rsidR="00EC7F6F" w:rsidRDefault="00EC7F6F">
      <w:pPr>
        <w:pStyle w:val="BodyText"/>
        <w:spacing w:before="145"/>
        <w:rPr>
          <w:b/>
        </w:rPr>
      </w:pPr>
    </w:p>
    <w:p w14:paraId="68A82EE8" w14:textId="77777777" w:rsidR="00EC7F6F" w:rsidRDefault="00DF4F2F">
      <w:pPr>
        <w:spacing w:line="490" w:lineRule="atLeast"/>
        <w:ind w:left="285" w:right="9433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981632" behindDoc="1" locked="0" layoutInCell="1" allowOverlap="1" wp14:anchorId="68A82F36" wp14:editId="3C65B180">
                <wp:simplePos x="0" y="0"/>
                <wp:positionH relativeFrom="page">
                  <wp:posOffset>533400</wp:posOffset>
                </wp:positionH>
                <wp:positionV relativeFrom="paragraph">
                  <wp:posOffset>86687</wp:posOffset>
                </wp:positionV>
                <wp:extent cx="6705600" cy="3848100"/>
                <wp:effectExtent l="0" t="0" r="0" b="0"/>
                <wp:wrapNone/>
                <wp:docPr id="3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3848100"/>
                          <a:chOff x="0" y="0"/>
                          <a:chExt cx="6705600" cy="38481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705600" cy="384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3848100">
                                <a:moveTo>
                                  <a:pt x="6705600" y="0"/>
                                </a:moveTo>
                                <a:lnTo>
                                  <a:pt x="6696075" y="0"/>
                                </a:lnTo>
                                <a:lnTo>
                                  <a:pt x="6696075" y="320929"/>
                                </a:lnTo>
                                <a:lnTo>
                                  <a:pt x="6696075" y="3838067"/>
                                </a:lnTo>
                                <a:lnTo>
                                  <a:pt x="9525" y="3838067"/>
                                </a:lnTo>
                                <a:lnTo>
                                  <a:pt x="9525" y="320929"/>
                                </a:lnTo>
                                <a:lnTo>
                                  <a:pt x="6696075" y="320929"/>
                                </a:lnTo>
                                <a:lnTo>
                                  <a:pt x="6696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7592"/>
                                </a:lnTo>
                                <a:lnTo>
                                  <a:pt x="6705600" y="3847592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4775" y="2158364"/>
                            <a:ext cx="207454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4545" h="5715">
                                <a:moveTo>
                                  <a:pt x="13397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7"/>
                                </a:lnTo>
                                <a:lnTo>
                                  <a:pt x="1339723" y="5207"/>
                                </a:lnTo>
                                <a:lnTo>
                                  <a:pt x="1339723" y="0"/>
                                </a:lnTo>
                                <a:close/>
                              </a:path>
                              <a:path w="2074545" h="5715">
                                <a:moveTo>
                                  <a:pt x="2074545" y="0"/>
                                </a:moveTo>
                                <a:lnTo>
                                  <a:pt x="1395476" y="0"/>
                                </a:lnTo>
                                <a:lnTo>
                                  <a:pt x="1395476" y="5207"/>
                                </a:lnTo>
                                <a:lnTo>
                                  <a:pt x="2074545" y="5207"/>
                                </a:lnTo>
                                <a:lnTo>
                                  <a:pt x="2074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9033B5" id="Group 33" o:spid="_x0000_s1026" alt="&quot;&quot;" style="position:absolute;margin-left:42pt;margin-top:6.85pt;width:528pt;height:303pt;z-index:-16334848;mso-wrap-distance-left:0;mso-wrap-distance-right:0;mso-position-horizontal-relative:page" coordsize="67056,3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">
                <v:shape id="Graphic 34" o:spid="_x0000_s1027" style="position:absolute;width:67056;height:38481;visibility:visible;mso-wrap-style:square;v-text-anchor:top" coordsize="6705600,384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" path="m6705600,r-9525,l6696075,320929r,3517138l9525,3838067r,-3517138l6696075,320929,6696075,,,,,3847592r6705600,l6705600,xe" fillcolor="#f19f65" stroked="f">
                  <v:path arrowok="t"/>
                </v:shape>
                <v:shape id="Graphic 35" o:spid="_x0000_s1028" style="position:absolute;left:1047;top:21583;width:20746;height:57;visibility:visible;mso-wrap-style:square;v-text-anchor:top" coordsize="207454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" path="m1339723,l,,,5207r1339723,l1339723,xem2074545,l1395476,r,5207l2074545,5207r,-5207xe" fillcolor="blu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w w:val="105"/>
          <w:sz w:val="16"/>
        </w:rPr>
        <w:t>19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Anti-Hazing</w:t>
      </w:r>
      <w:r>
        <w:rPr>
          <w:b/>
          <w:spacing w:val="40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Requirements</w:t>
      </w:r>
    </w:p>
    <w:p w14:paraId="68A82EE9" w14:textId="77777777" w:rsidR="00EC7F6F" w:rsidRDefault="00DF4F2F">
      <w:pPr>
        <w:pStyle w:val="ListParagraph"/>
        <w:numPr>
          <w:ilvl w:val="0"/>
          <w:numId w:val="1"/>
        </w:numPr>
        <w:tabs>
          <w:tab w:val="left" w:pos="465"/>
        </w:tabs>
        <w:spacing w:before="122" w:line="232" w:lineRule="auto"/>
        <w:ind w:right="510" w:firstLine="0"/>
        <w:rPr>
          <w:sz w:val="18"/>
        </w:rPr>
      </w:pPr>
      <w:r>
        <w:rPr>
          <w:sz w:val="18"/>
        </w:rPr>
        <w:t>The principal/education director of each school program serving secondary school age students issues a copy of M.G.L. c. 269 §§ 17 through</w:t>
      </w:r>
      <w:r>
        <w:rPr>
          <w:spacing w:val="-3"/>
          <w:sz w:val="18"/>
        </w:rPr>
        <w:t xml:space="preserve"> </w:t>
      </w:r>
      <w:r>
        <w:rPr>
          <w:sz w:val="18"/>
        </w:rPr>
        <w:t>19,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every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enrolled</w:t>
      </w:r>
      <w:r>
        <w:rPr>
          <w:spacing w:val="-3"/>
          <w:sz w:val="18"/>
        </w:rPr>
        <w:t xml:space="preserve"> </w:t>
      </w:r>
      <w:r>
        <w:rPr>
          <w:sz w:val="18"/>
        </w:rPr>
        <w:t>full-time,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every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group,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team,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organization,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3"/>
          <w:sz w:val="18"/>
        </w:rPr>
        <w:t xml:space="preserve"> </w:t>
      </w:r>
      <w:r>
        <w:rPr>
          <w:sz w:val="18"/>
        </w:rPr>
        <w:t>every</w:t>
      </w:r>
      <w:r>
        <w:rPr>
          <w:spacing w:val="-3"/>
          <w:sz w:val="18"/>
        </w:rPr>
        <w:t xml:space="preserve"> </w:t>
      </w:r>
      <w:r>
        <w:rPr>
          <w:sz w:val="18"/>
        </w:rPr>
        <w:t>unaffiliated student group,</w:t>
      </w:r>
      <w:r>
        <w:rPr>
          <w:spacing w:val="-1"/>
          <w:sz w:val="18"/>
        </w:rPr>
        <w:t xml:space="preserve"> </w:t>
      </w:r>
      <w:r>
        <w:rPr>
          <w:sz w:val="18"/>
        </w:rPr>
        <w:t>student team,</w:t>
      </w:r>
      <w:r>
        <w:rPr>
          <w:spacing w:val="-1"/>
          <w:sz w:val="18"/>
        </w:rPr>
        <w:t xml:space="preserve"> </w:t>
      </w:r>
      <w:r>
        <w:rPr>
          <w:sz w:val="18"/>
        </w:rPr>
        <w:t>or student</w:t>
      </w:r>
      <w:r>
        <w:rPr>
          <w:spacing w:val="-1"/>
          <w:sz w:val="18"/>
        </w:rPr>
        <w:t xml:space="preserve"> </w:t>
      </w:r>
      <w:r>
        <w:rPr>
          <w:sz w:val="18"/>
        </w:rPr>
        <w:t>organization, as</w:t>
      </w:r>
      <w:r>
        <w:rPr>
          <w:spacing w:val="-1"/>
          <w:sz w:val="18"/>
        </w:rPr>
        <w:t xml:space="preserve"> </w:t>
      </w:r>
      <w:r>
        <w:rPr>
          <w:sz w:val="18"/>
        </w:rPr>
        <w:t>well as</w:t>
      </w:r>
      <w:r>
        <w:rPr>
          <w:spacing w:val="-1"/>
          <w:sz w:val="18"/>
        </w:rPr>
        <w:t xml:space="preserve"> </w:t>
      </w:r>
      <w:r>
        <w:rPr>
          <w:sz w:val="18"/>
        </w:rPr>
        <w:t>a copy</w:t>
      </w:r>
      <w:r>
        <w:rPr>
          <w:spacing w:val="-1"/>
          <w:sz w:val="18"/>
        </w:rPr>
        <w:t xml:space="preserve"> </w:t>
      </w:r>
      <w:r>
        <w:rPr>
          <w:sz w:val="18"/>
        </w:rPr>
        <w:t>of the</w:t>
      </w:r>
      <w:r>
        <w:rPr>
          <w:spacing w:val="-1"/>
          <w:sz w:val="18"/>
        </w:rPr>
        <w:t xml:space="preserve"> </w:t>
      </w:r>
      <w:r>
        <w:rPr>
          <w:sz w:val="18"/>
        </w:rPr>
        <w:t>school program's</w:t>
      </w:r>
      <w:r>
        <w:rPr>
          <w:spacing w:val="-1"/>
          <w:sz w:val="18"/>
        </w:rPr>
        <w:t xml:space="preserve"> </w:t>
      </w:r>
      <w:r>
        <w:rPr>
          <w:sz w:val="18"/>
        </w:rPr>
        <w:t>anti-hazing disciplinary</w:t>
      </w:r>
      <w:r>
        <w:rPr>
          <w:spacing w:val="-1"/>
          <w:sz w:val="18"/>
        </w:rPr>
        <w:t xml:space="preserve"> </w:t>
      </w:r>
      <w:r>
        <w:rPr>
          <w:sz w:val="18"/>
        </w:rPr>
        <w:t>policy approved</w:t>
      </w:r>
      <w:r>
        <w:rPr>
          <w:spacing w:val="-1"/>
          <w:sz w:val="18"/>
        </w:rPr>
        <w:t xml:space="preserve"> </w:t>
      </w:r>
      <w:r>
        <w:rPr>
          <w:sz w:val="18"/>
        </w:rPr>
        <w:t>by the program's Board of Director's.</w:t>
      </w:r>
    </w:p>
    <w:p w14:paraId="68A82EEA" w14:textId="77777777" w:rsidR="00EC7F6F" w:rsidRDefault="00DF4F2F">
      <w:pPr>
        <w:pStyle w:val="ListParagraph"/>
        <w:numPr>
          <w:ilvl w:val="0"/>
          <w:numId w:val="1"/>
        </w:numPr>
        <w:tabs>
          <w:tab w:val="left" w:pos="465"/>
        </w:tabs>
        <w:spacing w:line="203" w:lineRule="exact"/>
        <w:ind w:left="465"/>
        <w:rPr>
          <w:sz w:val="18"/>
        </w:rPr>
      </w:pPr>
      <w:r>
        <w:rPr>
          <w:sz w:val="18"/>
        </w:rPr>
        <w:t xml:space="preserve">Each school program serving secondary school age students files, at least annually, a report with the Department </w:t>
      </w:r>
      <w:r>
        <w:rPr>
          <w:spacing w:val="-2"/>
          <w:sz w:val="18"/>
        </w:rPr>
        <w:t>certifying</w:t>
      </w:r>
    </w:p>
    <w:p w14:paraId="68A82EEB" w14:textId="77777777" w:rsidR="00EC7F6F" w:rsidRDefault="00DF4F2F">
      <w:pPr>
        <w:pStyle w:val="ListParagraph"/>
        <w:numPr>
          <w:ilvl w:val="1"/>
          <w:numId w:val="1"/>
        </w:numPr>
        <w:tabs>
          <w:tab w:val="left" w:pos="454"/>
        </w:tabs>
        <w:spacing w:before="2" w:line="232" w:lineRule="auto"/>
        <w:ind w:right="925" w:firstLine="0"/>
        <w:rPr>
          <w:sz w:val="18"/>
        </w:rPr>
      </w:pPr>
      <w:r>
        <w:rPr>
          <w:sz w:val="18"/>
        </w:rPr>
        <w:t>Its</w:t>
      </w:r>
      <w:r>
        <w:rPr>
          <w:spacing w:val="-3"/>
          <w:sz w:val="18"/>
        </w:rPr>
        <w:t xml:space="preserve"> </w:t>
      </w:r>
      <w:r>
        <w:rPr>
          <w:sz w:val="18"/>
        </w:rPr>
        <w:t>compliance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its</w:t>
      </w:r>
      <w:r>
        <w:rPr>
          <w:spacing w:val="-3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inform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groups,</w:t>
      </w:r>
      <w:r>
        <w:rPr>
          <w:spacing w:val="-3"/>
          <w:sz w:val="18"/>
        </w:rPr>
        <w:t xml:space="preserve"> </w:t>
      </w:r>
      <w:r>
        <w:rPr>
          <w:sz w:val="18"/>
        </w:rPr>
        <w:t>teams,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organizations,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every</w:t>
      </w:r>
      <w:r>
        <w:rPr>
          <w:spacing w:val="-3"/>
          <w:sz w:val="18"/>
        </w:rPr>
        <w:t xml:space="preserve"> </w:t>
      </w:r>
      <w:r>
        <w:rPr>
          <w:sz w:val="18"/>
        </w:rPr>
        <w:t>full-time</w:t>
      </w:r>
      <w:r>
        <w:rPr>
          <w:spacing w:val="-3"/>
          <w:sz w:val="18"/>
        </w:rPr>
        <w:t xml:space="preserve"> </w:t>
      </w:r>
      <w:r>
        <w:rPr>
          <w:sz w:val="18"/>
        </w:rPr>
        <w:t>enrolled</w:t>
      </w:r>
      <w:r>
        <w:rPr>
          <w:spacing w:val="-3"/>
          <w:sz w:val="18"/>
        </w:rPr>
        <w:t xml:space="preserve"> </w:t>
      </w:r>
      <w:r>
        <w:rPr>
          <w:sz w:val="18"/>
        </w:rPr>
        <w:t>student,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 provisions of M.G.L. c. 269 §§ 17 through 19;</w:t>
      </w:r>
    </w:p>
    <w:p w14:paraId="68A82EEC" w14:textId="77777777" w:rsidR="00EC7F6F" w:rsidRDefault="00DF4F2F">
      <w:pPr>
        <w:pStyle w:val="ListParagraph"/>
        <w:numPr>
          <w:ilvl w:val="1"/>
          <w:numId w:val="1"/>
        </w:numPr>
        <w:tabs>
          <w:tab w:val="left" w:pos="465"/>
        </w:tabs>
        <w:spacing w:line="201" w:lineRule="exact"/>
        <w:ind w:left="465" w:hanging="180"/>
        <w:rPr>
          <w:sz w:val="18"/>
        </w:rPr>
      </w:pPr>
      <w:r>
        <w:rPr>
          <w:sz w:val="18"/>
        </w:rPr>
        <w:t xml:space="preserve">Its adoption of a disciplinary policy with regard to the organizers and participants of hazing; </w:t>
      </w:r>
      <w:r>
        <w:rPr>
          <w:spacing w:val="-5"/>
          <w:sz w:val="18"/>
        </w:rPr>
        <w:t>and</w:t>
      </w:r>
    </w:p>
    <w:p w14:paraId="68A82EED" w14:textId="77777777" w:rsidR="00EC7F6F" w:rsidRDefault="00DF4F2F">
      <w:pPr>
        <w:pStyle w:val="ListParagraph"/>
        <w:numPr>
          <w:ilvl w:val="1"/>
          <w:numId w:val="1"/>
        </w:numPr>
        <w:tabs>
          <w:tab w:val="left" w:pos="454"/>
        </w:tabs>
        <w:spacing w:line="204" w:lineRule="exact"/>
        <w:ind w:left="454" w:hanging="169"/>
        <w:rPr>
          <w:sz w:val="18"/>
        </w:rPr>
      </w:pPr>
      <w:r>
        <w:rPr>
          <w:sz w:val="18"/>
        </w:rPr>
        <w:t xml:space="preserve">That the hazing policy has been included in the student handbook or other means of communicating school program policies to </w:t>
      </w:r>
      <w:r>
        <w:rPr>
          <w:spacing w:val="-2"/>
          <w:sz w:val="18"/>
        </w:rPr>
        <w:t>students.</w:t>
      </w:r>
    </w:p>
    <w:p w14:paraId="68A82EEE" w14:textId="77777777" w:rsidR="00EC7F6F" w:rsidRDefault="00DF4F2F">
      <w:pPr>
        <w:spacing w:before="155"/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68A82EEF" w14:textId="77777777" w:rsidR="00EC7F6F" w:rsidRDefault="00000000">
      <w:pPr>
        <w:pStyle w:val="BodyText"/>
        <w:spacing w:before="121"/>
        <w:ind w:left="285"/>
      </w:pPr>
      <w:hyperlink r:id="rId22">
        <w:r w:rsidR="00DF4F2F">
          <w:rPr>
            <w:color w:val="0000FF"/>
            <w:w w:val="105"/>
            <w:u w:val="single" w:color="1154CC"/>
          </w:rPr>
          <w:t>M.G.L.</w:t>
        </w:r>
        <w:r w:rsidR="00DF4F2F">
          <w:rPr>
            <w:color w:val="0000FF"/>
            <w:spacing w:val="-7"/>
            <w:w w:val="105"/>
            <w:u w:val="single" w:color="1154CC"/>
          </w:rPr>
          <w:t xml:space="preserve"> </w:t>
        </w:r>
        <w:r w:rsidR="00DF4F2F">
          <w:rPr>
            <w:color w:val="0000FF"/>
            <w:w w:val="105"/>
            <w:u w:val="single" w:color="1154CC"/>
          </w:rPr>
          <w:t>c.</w:t>
        </w:r>
        <w:r w:rsidR="00DF4F2F">
          <w:rPr>
            <w:color w:val="0000FF"/>
            <w:spacing w:val="-6"/>
            <w:w w:val="105"/>
            <w:u w:val="single" w:color="1154CC"/>
          </w:rPr>
          <w:t xml:space="preserve"> </w:t>
        </w:r>
        <w:r w:rsidR="00DF4F2F">
          <w:rPr>
            <w:color w:val="0000FF"/>
            <w:w w:val="105"/>
            <w:u w:val="single" w:color="1154CC"/>
          </w:rPr>
          <w:t>269</w:t>
        </w:r>
        <w:r w:rsidR="00DF4F2F">
          <w:rPr>
            <w:color w:val="0000FF"/>
            <w:spacing w:val="-6"/>
            <w:w w:val="105"/>
            <w:u w:val="single" w:color="1154CC"/>
          </w:rPr>
          <w:t xml:space="preserve"> </w:t>
        </w:r>
        <w:r w:rsidR="00DF4F2F">
          <w:rPr>
            <w:color w:val="0000FF"/>
            <w:w w:val="105"/>
            <w:u w:val="single" w:color="1154CC"/>
          </w:rPr>
          <w:t>§§</w:t>
        </w:r>
        <w:r w:rsidR="00DF4F2F">
          <w:rPr>
            <w:color w:val="0000FF"/>
            <w:spacing w:val="-7"/>
            <w:w w:val="105"/>
            <w:u w:val="single" w:color="1154CC"/>
          </w:rPr>
          <w:t xml:space="preserve"> </w:t>
        </w:r>
        <w:r w:rsidR="00DF4F2F">
          <w:rPr>
            <w:color w:val="0000FF"/>
            <w:w w:val="105"/>
            <w:u w:val="single" w:color="1154CC"/>
          </w:rPr>
          <w:t>17</w:t>
        </w:r>
        <w:r w:rsidR="00DF4F2F">
          <w:rPr>
            <w:color w:val="0000FF"/>
            <w:spacing w:val="-6"/>
            <w:w w:val="105"/>
            <w:u w:val="single" w:color="1154CC"/>
          </w:rPr>
          <w:t xml:space="preserve"> </w:t>
        </w:r>
        <w:r w:rsidR="00DF4F2F">
          <w:rPr>
            <w:color w:val="0000FF"/>
            <w:w w:val="105"/>
            <w:u w:val="single" w:color="1154CC"/>
          </w:rPr>
          <w:t>through</w:t>
        </w:r>
        <w:r w:rsidR="00DF4F2F">
          <w:rPr>
            <w:color w:val="0000FF"/>
            <w:spacing w:val="-6"/>
            <w:w w:val="105"/>
            <w:u w:val="single" w:color="1154CC"/>
          </w:rPr>
          <w:t xml:space="preserve"> </w:t>
        </w:r>
        <w:r w:rsidR="00DF4F2F">
          <w:rPr>
            <w:color w:val="0000FF"/>
            <w:w w:val="105"/>
            <w:u w:val="single" w:color="1154CC"/>
          </w:rPr>
          <w:t>19</w:t>
        </w:r>
      </w:hyperlink>
      <w:r w:rsidR="00DF4F2F">
        <w:rPr>
          <w:w w:val="105"/>
        </w:rPr>
        <w:t>;</w:t>
      </w:r>
      <w:r w:rsidR="00DF4F2F">
        <w:rPr>
          <w:spacing w:val="-7"/>
          <w:w w:val="105"/>
        </w:rPr>
        <w:t xml:space="preserve"> </w:t>
      </w:r>
      <w:hyperlink r:id="rId23">
        <w:r w:rsidR="00DF4F2F">
          <w:rPr>
            <w:color w:val="0000FF"/>
            <w:w w:val="105"/>
            <w:u w:val="single" w:color="1154CC"/>
          </w:rPr>
          <w:t>603</w:t>
        </w:r>
        <w:r w:rsidR="00DF4F2F">
          <w:rPr>
            <w:color w:val="0000FF"/>
            <w:spacing w:val="-6"/>
            <w:w w:val="105"/>
            <w:u w:val="single" w:color="1154CC"/>
          </w:rPr>
          <w:t xml:space="preserve"> </w:t>
        </w:r>
        <w:r w:rsidR="00DF4F2F">
          <w:rPr>
            <w:color w:val="0000FF"/>
            <w:w w:val="105"/>
            <w:u w:val="single" w:color="1154CC"/>
          </w:rPr>
          <w:t>CMR</w:t>
        </w:r>
        <w:r w:rsidR="00DF4F2F">
          <w:rPr>
            <w:color w:val="0000FF"/>
            <w:spacing w:val="-6"/>
            <w:w w:val="105"/>
            <w:u w:val="single" w:color="1154CC"/>
          </w:rPr>
          <w:t xml:space="preserve"> </w:t>
        </w:r>
        <w:r w:rsidR="00DF4F2F">
          <w:rPr>
            <w:color w:val="0000FF"/>
            <w:spacing w:val="-2"/>
            <w:w w:val="105"/>
            <w:u w:val="single" w:color="1154CC"/>
          </w:rPr>
          <w:t>33.00</w:t>
        </w:r>
      </w:hyperlink>
    </w:p>
    <w:p w14:paraId="68A82EF0" w14:textId="77777777" w:rsidR="00EC7F6F" w:rsidRDefault="00EC7F6F">
      <w:pPr>
        <w:pStyle w:val="BodyText"/>
        <w:spacing w:before="47"/>
      </w:pPr>
    </w:p>
    <w:p w14:paraId="68A82EF1" w14:textId="77777777" w:rsidR="00EC7F6F" w:rsidRDefault="00DF4F2F">
      <w:pPr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68A82EF2" w14:textId="77777777" w:rsidR="00EC7F6F" w:rsidRDefault="00EC7F6F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EC7F6F" w14:paraId="68A82EF7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68A82EF3" w14:textId="77777777" w:rsidR="00EC7F6F" w:rsidRDefault="00DF4F2F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68A82EF4" w14:textId="77777777" w:rsidR="00EC7F6F" w:rsidRDefault="00DF4F2F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68A82EF5" w14:textId="77777777" w:rsidR="00EC7F6F" w:rsidRDefault="00DF4F2F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68A82EF6" w14:textId="77777777" w:rsidR="00EC7F6F" w:rsidRDefault="00DF4F2F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EC7F6F" w14:paraId="68A82F05" w14:textId="77777777">
        <w:trPr>
          <w:trHeight w:val="1508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F8" w14:textId="77777777" w:rsidR="00EC7F6F" w:rsidRDefault="00EC7F6F">
            <w:pPr>
              <w:pStyle w:val="TableParagraph"/>
              <w:rPr>
                <w:b/>
                <w:sz w:val="16"/>
              </w:rPr>
            </w:pPr>
          </w:p>
          <w:p w14:paraId="68A82EF9" w14:textId="77777777" w:rsidR="00EC7F6F" w:rsidRDefault="00EC7F6F">
            <w:pPr>
              <w:pStyle w:val="TableParagraph"/>
              <w:rPr>
                <w:b/>
                <w:sz w:val="16"/>
              </w:rPr>
            </w:pPr>
          </w:p>
          <w:p w14:paraId="68A82EFA" w14:textId="77777777" w:rsidR="00EC7F6F" w:rsidRDefault="00EC7F6F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68A82EFB" w14:textId="77777777" w:rsidR="00EC7F6F" w:rsidRDefault="00DF4F2F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Judge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Rotenberg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EFC" w14:textId="77777777" w:rsidR="00EC7F6F" w:rsidRDefault="00EC7F6F">
            <w:pPr>
              <w:pStyle w:val="TableParagraph"/>
              <w:rPr>
                <w:b/>
                <w:sz w:val="16"/>
              </w:rPr>
            </w:pPr>
          </w:p>
          <w:p w14:paraId="68A82EFD" w14:textId="77777777" w:rsidR="00EC7F6F" w:rsidRDefault="00EC7F6F">
            <w:pPr>
              <w:pStyle w:val="TableParagraph"/>
              <w:rPr>
                <w:b/>
                <w:sz w:val="16"/>
              </w:rPr>
            </w:pPr>
          </w:p>
          <w:p w14:paraId="68A82EFE" w14:textId="77777777" w:rsidR="00EC7F6F" w:rsidRDefault="00EC7F6F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68A82EFF" w14:textId="77777777" w:rsidR="00EC7F6F" w:rsidRDefault="00DF4F2F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F00" w14:textId="77777777" w:rsidR="00EC7F6F" w:rsidRDefault="00EC7F6F">
            <w:pPr>
              <w:pStyle w:val="TableParagraph"/>
              <w:rPr>
                <w:b/>
                <w:sz w:val="16"/>
              </w:rPr>
            </w:pPr>
          </w:p>
          <w:p w14:paraId="68A82F01" w14:textId="77777777" w:rsidR="00EC7F6F" w:rsidRDefault="00EC7F6F">
            <w:pPr>
              <w:pStyle w:val="TableParagraph"/>
              <w:rPr>
                <w:b/>
                <w:sz w:val="16"/>
              </w:rPr>
            </w:pPr>
          </w:p>
          <w:p w14:paraId="68A82F02" w14:textId="77777777" w:rsidR="00EC7F6F" w:rsidRDefault="00EC7F6F">
            <w:pPr>
              <w:pStyle w:val="TableParagraph"/>
              <w:spacing w:before="113"/>
              <w:rPr>
                <w:b/>
                <w:sz w:val="16"/>
              </w:rPr>
            </w:pPr>
          </w:p>
          <w:p w14:paraId="68A82F03" w14:textId="77777777" w:rsidR="00EC7F6F" w:rsidRDefault="00DF4F2F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82F04" w14:textId="77777777" w:rsidR="00EC7F6F" w:rsidRDefault="00DF4F2F">
            <w:pPr>
              <w:pStyle w:val="TableParagraph"/>
              <w:spacing w:before="111"/>
              <w:ind w:left="112" w:right="146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While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 program included the anti-hazing legislation in the student and family handbook,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acknowledgment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document,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program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policy,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 anti-hazing disciplinary code approved by the Board of Directors was not clearly evident and there was not sufficient evidence that all secondary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age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directly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received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any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required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disciplinary code approved by the Board of Directors documentation.</w:t>
            </w:r>
          </w:p>
        </w:tc>
      </w:tr>
    </w:tbl>
    <w:p w14:paraId="68A82F06" w14:textId="77777777" w:rsidR="00DF4F2F" w:rsidRDefault="00DF4F2F"/>
    <w:sectPr w:rsidR="00DF4F2F">
      <w:pgSz w:w="12240" w:h="15840"/>
      <w:pgMar w:top="80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AA45F" w14:textId="77777777" w:rsidR="00E419FB" w:rsidRDefault="00E419FB">
      <w:r>
        <w:separator/>
      </w:r>
    </w:p>
  </w:endnote>
  <w:endnote w:type="continuationSeparator" w:id="0">
    <w:p w14:paraId="31B7C7E4" w14:textId="77777777" w:rsidR="00E419FB" w:rsidRDefault="00E4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2F38" w14:textId="77777777" w:rsidR="00EC7F6F" w:rsidRDefault="00DF4F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0096" behindDoc="1" locked="0" layoutInCell="1" allowOverlap="1" wp14:anchorId="68A82F39" wp14:editId="68A82F3A">
              <wp:simplePos x="0" y="0"/>
              <wp:positionH relativeFrom="page">
                <wp:posOffset>6725793</wp:posOffset>
              </wp:positionH>
              <wp:positionV relativeFrom="page">
                <wp:posOffset>9746740</wp:posOffset>
              </wp:positionV>
              <wp:extent cx="60261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A82F5E" w14:textId="77777777" w:rsidR="00EC7F6F" w:rsidRDefault="00DF4F2F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82F3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529.6pt;margin-top:767.45pt;width:47.45pt;height:12.75pt;z-index:-163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" filled="f" stroked="f">
              <v:textbox inset="0,0,0,0">
                <w:txbxContent>
                  <w:p w14:paraId="68A82F5E" w14:textId="77777777" w:rsidR="00EC7F6F" w:rsidRDefault="00DF4F2F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20BE4" w14:textId="77777777" w:rsidR="00E419FB" w:rsidRDefault="00E419FB">
      <w:r>
        <w:separator/>
      </w:r>
    </w:p>
  </w:footnote>
  <w:footnote w:type="continuationSeparator" w:id="0">
    <w:p w14:paraId="13AECB2E" w14:textId="77777777" w:rsidR="00E419FB" w:rsidRDefault="00E4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47F6F"/>
    <w:multiLevelType w:val="hybridMultilevel"/>
    <w:tmpl w:val="5324EEC6"/>
    <w:lvl w:ilvl="0" w:tplc="E0EA1E32">
      <w:start w:val="1"/>
      <w:numFmt w:val="lowerLetter"/>
      <w:lvlText w:val="%1."/>
      <w:lvlJc w:val="left"/>
      <w:pPr>
        <w:ind w:left="334" w:hanging="1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89CC1EC">
      <w:numFmt w:val="bullet"/>
      <w:lvlText w:val="•"/>
      <w:lvlJc w:val="left"/>
      <w:pPr>
        <w:ind w:left="1362" w:hanging="170"/>
      </w:pPr>
      <w:rPr>
        <w:rFonts w:hint="default"/>
        <w:lang w:val="en-US" w:eastAsia="en-US" w:bidi="ar-SA"/>
      </w:rPr>
    </w:lvl>
    <w:lvl w:ilvl="2" w:tplc="FBBE6708">
      <w:numFmt w:val="bullet"/>
      <w:lvlText w:val="•"/>
      <w:lvlJc w:val="left"/>
      <w:pPr>
        <w:ind w:left="2384" w:hanging="170"/>
      </w:pPr>
      <w:rPr>
        <w:rFonts w:hint="default"/>
        <w:lang w:val="en-US" w:eastAsia="en-US" w:bidi="ar-SA"/>
      </w:rPr>
    </w:lvl>
    <w:lvl w:ilvl="3" w:tplc="F5C08D98">
      <w:numFmt w:val="bullet"/>
      <w:lvlText w:val="•"/>
      <w:lvlJc w:val="left"/>
      <w:pPr>
        <w:ind w:left="3406" w:hanging="170"/>
      </w:pPr>
      <w:rPr>
        <w:rFonts w:hint="default"/>
        <w:lang w:val="en-US" w:eastAsia="en-US" w:bidi="ar-SA"/>
      </w:rPr>
    </w:lvl>
    <w:lvl w:ilvl="4" w:tplc="98BE348A">
      <w:numFmt w:val="bullet"/>
      <w:lvlText w:val="•"/>
      <w:lvlJc w:val="left"/>
      <w:pPr>
        <w:ind w:left="4428" w:hanging="170"/>
      </w:pPr>
      <w:rPr>
        <w:rFonts w:hint="default"/>
        <w:lang w:val="en-US" w:eastAsia="en-US" w:bidi="ar-SA"/>
      </w:rPr>
    </w:lvl>
    <w:lvl w:ilvl="5" w:tplc="04408E12">
      <w:numFmt w:val="bullet"/>
      <w:lvlText w:val="•"/>
      <w:lvlJc w:val="left"/>
      <w:pPr>
        <w:ind w:left="5450" w:hanging="170"/>
      </w:pPr>
      <w:rPr>
        <w:rFonts w:hint="default"/>
        <w:lang w:val="en-US" w:eastAsia="en-US" w:bidi="ar-SA"/>
      </w:rPr>
    </w:lvl>
    <w:lvl w:ilvl="6" w:tplc="F4DAD632">
      <w:numFmt w:val="bullet"/>
      <w:lvlText w:val="•"/>
      <w:lvlJc w:val="left"/>
      <w:pPr>
        <w:ind w:left="6472" w:hanging="170"/>
      </w:pPr>
      <w:rPr>
        <w:rFonts w:hint="default"/>
        <w:lang w:val="en-US" w:eastAsia="en-US" w:bidi="ar-SA"/>
      </w:rPr>
    </w:lvl>
    <w:lvl w:ilvl="7" w:tplc="D9A6536E">
      <w:numFmt w:val="bullet"/>
      <w:lvlText w:val="•"/>
      <w:lvlJc w:val="left"/>
      <w:pPr>
        <w:ind w:left="7494" w:hanging="170"/>
      </w:pPr>
      <w:rPr>
        <w:rFonts w:hint="default"/>
        <w:lang w:val="en-US" w:eastAsia="en-US" w:bidi="ar-SA"/>
      </w:rPr>
    </w:lvl>
    <w:lvl w:ilvl="8" w:tplc="F9D26FFE">
      <w:numFmt w:val="bullet"/>
      <w:lvlText w:val="•"/>
      <w:lvlJc w:val="left"/>
      <w:pPr>
        <w:ind w:left="8516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16D04DA4"/>
    <w:multiLevelType w:val="hybridMultilevel"/>
    <w:tmpl w:val="8DE8AA8A"/>
    <w:lvl w:ilvl="0" w:tplc="13A02276">
      <w:start w:val="1"/>
      <w:numFmt w:val="decimal"/>
      <w:lvlText w:val="%1."/>
      <w:lvlJc w:val="left"/>
      <w:pPr>
        <w:ind w:left="28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9AAA110">
      <w:start w:val="1"/>
      <w:numFmt w:val="lowerLetter"/>
      <w:lvlText w:val="%2."/>
      <w:lvlJc w:val="left"/>
      <w:pPr>
        <w:ind w:left="285" w:hanging="1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6F62A11E">
      <w:numFmt w:val="bullet"/>
      <w:lvlText w:val="•"/>
      <w:lvlJc w:val="left"/>
      <w:pPr>
        <w:ind w:left="2384" w:hanging="170"/>
      </w:pPr>
      <w:rPr>
        <w:rFonts w:hint="default"/>
        <w:lang w:val="en-US" w:eastAsia="en-US" w:bidi="ar-SA"/>
      </w:rPr>
    </w:lvl>
    <w:lvl w:ilvl="3" w:tplc="A1107D90">
      <w:numFmt w:val="bullet"/>
      <w:lvlText w:val="•"/>
      <w:lvlJc w:val="left"/>
      <w:pPr>
        <w:ind w:left="3436" w:hanging="170"/>
      </w:pPr>
      <w:rPr>
        <w:rFonts w:hint="default"/>
        <w:lang w:val="en-US" w:eastAsia="en-US" w:bidi="ar-SA"/>
      </w:rPr>
    </w:lvl>
    <w:lvl w:ilvl="4" w:tplc="74903D04">
      <w:numFmt w:val="bullet"/>
      <w:lvlText w:val="•"/>
      <w:lvlJc w:val="left"/>
      <w:pPr>
        <w:ind w:left="4488" w:hanging="170"/>
      </w:pPr>
      <w:rPr>
        <w:rFonts w:hint="default"/>
        <w:lang w:val="en-US" w:eastAsia="en-US" w:bidi="ar-SA"/>
      </w:rPr>
    </w:lvl>
    <w:lvl w:ilvl="5" w:tplc="339A0480">
      <w:numFmt w:val="bullet"/>
      <w:lvlText w:val="•"/>
      <w:lvlJc w:val="left"/>
      <w:pPr>
        <w:ind w:left="5540" w:hanging="170"/>
      </w:pPr>
      <w:rPr>
        <w:rFonts w:hint="default"/>
        <w:lang w:val="en-US" w:eastAsia="en-US" w:bidi="ar-SA"/>
      </w:rPr>
    </w:lvl>
    <w:lvl w:ilvl="6" w:tplc="E2C8B09A">
      <w:numFmt w:val="bullet"/>
      <w:lvlText w:val="•"/>
      <w:lvlJc w:val="left"/>
      <w:pPr>
        <w:ind w:left="6592" w:hanging="170"/>
      </w:pPr>
      <w:rPr>
        <w:rFonts w:hint="default"/>
        <w:lang w:val="en-US" w:eastAsia="en-US" w:bidi="ar-SA"/>
      </w:rPr>
    </w:lvl>
    <w:lvl w:ilvl="7" w:tplc="77CC2A46">
      <w:numFmt w:val="bullet"/>
      <w:lvlText w:val="•"/>
      <w:lvlJc w:val="left"/>
      <w:pPr>
        <w:ind w:left="7644" w:hanging="170"/>
      </w:pPr>
      <w:rPr>
        <w:rFonts w:hint="default"/>
        <w:lang w:val="en-US" w:eastAsia="en-US" w:bidi="ar-SA"/>
      </w:rPr>
    </w:lvl>
    <w:lvl w:ilvl="8" w:tplc="0630C65E">
      <w:numFmt w:val="bullet"/>
      <w:lvlText w:val="•"/>
      <w:lvlJc w:val="left"/>
      <w:pPr>
        <w:ind w:left="8696" w:hanging="170"/>
      </w:pPr>
      <w:rPr>
        <w:rFonts w:hint="default"/>
        <w:lang w:val="en-US" w:eastAsia="en-US" w:bidi="ar-SA"/>
      </w:rPr>
    </w:lvl>
  </w:abstractNum>
  <w:abstractNum w:abstractNumId="2" w15:restartNumberingAfterBreak="0">
    <w:nsid w:val="64D47221"/>
    <w:multiLevelType w:val="hybridMultilevel"/>
    <w:tmpl w:val="5F941C42"/>
    <w:lvl w:ilvl="0" w:tplc="94D8C31E">
      <w:start w:val="1"/>
      <w:numFmt w:val="lowerLetter"/>
      <w:lvlText w:val="%1."/>
      <w:lvlJc w:val="left"/>
      <w:pPr>
        <w:ind w:left="334" w:hanging="1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4089EA4">
      <w:start w:val="1"/>
      <w:numFmt w:val="decimal"/>
      <w:lvlText w:val="%2."/>
      <w:lvlJc w:val="left"/>
      <w:pPr>
        <w:ind w:left="16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97DC7B64">
      <w:numFmt w:val="bullet"/>
      <w:lvlText w:val="•"/>
      <w:lvlJc w:val="left"/>
      <w:pPr>
        <w:ind w:left="1475" w:hanging="180"/>
      </w:pPr>
      <w:rPr>
        <w:rFonts w:hint="default"/>
        <w:lang w:val="en-US" w:eastAsia="en-US" w:bidi="ar-SA"/>
      </w:rPr>
    </w:lvl>
    <w:lvl w:ilvl="3" w:tplc="25E66006">
      <w:numFmt w:val="bullet"/>
      <w:lvlText w:val="•"/>
      <w:lvlJc w:val="left"/>
      <w:pPr>
        <w:ind w:left="2611" w:hanging="180"/>
      </w:pPr>
      <w:rPr>
        <w:rFonts w:hint="default"/>
        <w:lang w:val="en-US" w:eastAsia="en-US" w:bidi="ar-SA"/>
      </w:rPr>
    </w:lvl>
    <w:lvl w:ilvl="4" w:tplc="5DAA971C">
      <w:numFmt w:val="bullet"/>
      <w:lvlText w:val="•"/>
      <w:lvlJc w:val="left"/>
      <w:pPr>
        <w:ind w:left="3746" w:hanging="180"/>
      </w:pPr>
      <w:rPr>
        <w:rFonts w:hint="default"/>
        <w:lang w:val="en-US" w:eastAsia="en-US" w:bidi="ar-SA"/>
      </w:rPr>
    </w:lvl>
    <w:lvl w:ilvl="5" w:tplc="885E0AEA">
      <w:numFmt w:val="bullet"/>
      <w:lvlText w:val="•"/>
      <w:lvlJc w:val="left"/>
      <w:pPr>
        <w:ind w:left="4882" w:hanging="180"/>
      </w:pPr>
      <w:rPr>
        <w:rFonts w:hint="default"/>
        <w:lang w:val="en-US" w:eastAsia="en-US" w:bidi="ar-SA"/>
      </w:rPr>
    </w:lvl>
    <w:lvl w:ilvl="6" w:tplc="F9445B06">
      <w:numFmt w:val="bullet"/>
      <w:lvlText w:val="•"/>
      <w:lvlJc w:val="left"/>
      <w:pPr>
        <w:ind w:left="6017" w:hanging="180"/>
      </w:pPr>
      <w:rPr>
        <w:rFonts w:hint="default"/>
        <w:lang w:val="en-US" w:eastAsia="en-US" w:bidi="ar-SA"/>
      </w:rPr>
    </w:lvl>
    <w:lvl w:ilvl="7" w:tplc="496873A2">
      <w:numFmt w:val="bullet"/>
      <w:lvlText w:val="•"/>
      <w:lvlJc w:val="left"/>
      <w:pPr>
        <w:ind w:left="7153" w:hanging="180"/>
      </w:pPr>
      <w:rPr>
        <w:rFonts w:hint="default"/>
        <w:lang w:val="en-US" w:eastAsia="en-US" w:bidi="ar-SA"/>
      </w:rPr>
    </w:lvl>
    <w:lvl w:ilvl="8" w:tplc="8878E40E">
      <w:numFmt w:val="bullet"/>
      <w:lvlText w:val="•"/>
      <w:lvlJc w:val="left"/>
      <w:pPr>
        <w:ind w:left="8288" w:hanging="180"/>
      </w:pPr>
      <w:rPr>
        <w:rFonts w:hint="default"/>
        <w:lang w:val="en-US" w:eastAsia="en-US" w:bidi="ar-SA"/>
      </w:rPr>
    </w:lvl>
  </w:abstractNum>
  <w:num w:numId="1" w16cid:durableId="1213928407">
    <w:abstractNumId w:val="1"/>
  </w:num>
  <w:num w:numId="2" w16cid:durableId="1814180331">
    <w:abstractNumId w:val="2"/>
  </w:num>
  <w:num w:numId="3" w16cid:durableId="101273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6F"/>
    <w:rsid w:val="00320F44"/>
    <w:rsid w:val="003408F0"/>
    <w:rsid w:val="003B19B3"/>
    <w:rsid w:val="00967582"/>
    <w:rsid w:val="00DF4F2F"/>
    <w:rsid w:val="00E419FB"/>
    <w:rsid w:val="00E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2CEC"/>
  <w15:docId w15:val="{C8D946E3-3D52-4BE9-8D50-AB1C8E36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22" w:right="422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422" w:right="422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422" w:right="422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120"/>
      <w:outlineLvl w:val="3"/>
    </w:pPr>
    <w:rPr>
      <w:b/>
      <w:bCs/>
      <w:sz w:val="19"/>
      <w:szCs w:val="19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285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www.doe.mass.edu/lawsregs/603cmr18.html?section=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oe.mass.edu/lawsregs/603cmr28.html?section=09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malegislature.gov/Laws/GeneralLaws/PartI/TitleXII/Chapter71/Section32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oe.mass.edu/lawsregs/603cmr18.html?section=05" TargetMode="External"/><Relationship Id="rId20" Type="http://schemas.openxmlformats.org/officeDocument/2006/relationships/hyperlink" Target="https://www.doe.mass.edu/lawsregs/603cmr28.html?section=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www.mass.gov/regulations/603-CMR-3300-anti-hazing-reporting" TargetMode="External"/><Relationship Id="rId10" Type="http://schemas.openxmlformats.org/officeDocument/2006/relationships/hyperlink" Target="http://www.doe.mass.edu/oases/ps-cpr/6yrcycle.html" TargetMode="External"/><Relationship Id="rId19" Type="http://schemas.openxmlformats.org/officeDocument/2006/relationships/hyperlink" Target="https://malegislature.gov/Laws/GeneralLaws/PartI/TitleXII/Chapter71/Section32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hyperlink" Target="https://malegislature.gov/Laws/GeneralLaws/PartIV/TitleI/Chapter269/Section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Judge Rotenberg Educational Center, Inc.</vt:lpstr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Judge Rotenberg Educational Center, Inc. Program Review Report 2024</dc:title>
  <dc:creator>DESE</dc:creator>
  <cp:lastModifiedBy>Zou, Dong (EOE)</cp:lastModifiedBy>
  <cp:revision>4</cp:revision>
  <dcterms:created xsi:type="dcterms:W3CDTF">2024-06-04T17:32:00Z</dcterms:created>
  <dcterms:modified xsi:type="dcterms:W3CDTF">2024-06-04T21:28:00Z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4 2024 12:00AM</vt:lpwstr>
  </property>
</Properties>
</file>