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AB2D" w14:textId="77777777" w:rsidR="007424CB" w:rsidRDefault="00232DAE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1BAAAD29" wp14:editId="1DD02AAF">
            <wp:extent cx="3402968" cy="2033016"/>
            <wp:effectExtent l="0" t="0" r="0" b="0"/>
            <wp:docPr id="2" name="Image 2" descr="DESE logo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&#10;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AAB2E" w14:textId="77777777" w:rsidR="007424CB" w:rsidRDefault="007424CB">
      <w:pPr>
        <w:pStyle w:val="BodyText"/>
        <w:spacing w:before="123"/>
        <w:rPr>
          <w:sz w:val="42"/>
        </w:rPr>
      </w:pPr>
    </w:p>
    <w:p w14:paraId="1BAAAB2F" w14:textId="77777777" w:rsidR="007424CB" w:rsidRDefault="00232DAE">
      <w:pPr>
        <w:ind w:left="565" w:right="566"/>
        <w:jc w:val="center"/>
        <w:rPr>
          <w:b/>
          <w:sz w:val="42"/>
        </w:rPr>
      </w:pPr>
      <w:r>
        <w:rPr>
          <w:b/>
          <w:sz w:val="42"/>
        </w:rPr>
        <w:t xml:space="preserve">Hillcrest Educational Centers, </w:t>
      </w:r>
      <w:r>
        <w:rPr>
          <w:b/>
          <w:spacing w:val="-4"/>
          <w:sz w:val="42"/>
        </w:rPr>
        <w:t>Inc.</w:t>
      </w:r>
    </w:p>
    <w:p w14:paraId="1BAAAB30" w14:textId="77777777" w:rsidR="007424CB" w:rsidRDefault="00232DAE">
      <w:pPr>
        <w:pStyle w:val="Heading2"/>
        <w:spacing w:before="451"/>
        <w:ind w:left="3483" w:right="3101" w:firstLine="477"/>
        <w:jc w:val="left"/>
      </w:pPr>
      <w:r>
        <w:t>Hillcrest Academy Program Hillcrest</w:t>
      </w:r>
      <w:r>
        <w:rPr>
          <w:spacing w:val="-13"/>
        </w:rPr>
        <w:t xml:space="preserve"> </w:t>
      </w:r>
      <w:r>
        <w:t>Center</w:t>
      </w:r>
      <w:r>
        <w:rPr>
          <w:spacing w:val="-13"/>
        </w:rPr>
        <w:t xml:space="preserve"> </w:t>
      </w:r>
      <w:r>
        <w:t>Residential</w:t>
      </w:r>
      <w:r>
        <w:rPr>
          <w:spacing w:val="-13"/>
        </w:rPr>
        <w:t xml:space="preserve"> </w:t>
      </w:r>
      <w:r>
        <w:t>Program</w:t>
      </w:r>
    </w:p>
    <w:p w14:paraId="1BAAAB31" w14:textId="77777777" w:rsidR="007424CB" w:rsidRDefault="00232DAE">
      <w:pPr>
        <w:spacing w:before="2"/>
        <w:ind w:left="3786" w:right="3781" w:firstLine="440"/>
        <w:rPr>
          <w:b/>
          <w:sz w:val="24"/>
        </w:rPr>
      </w:pPr>
      <w:r>
        <w:rPr>
          <w:b/>
          <w:sz w:val="24"/>
        </w:rPr>
        <w:t>Hillcrest Intensive Day Brookside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Program Highpoint Residential </w:t>
      </w:r>
      <w:r>
        <w:rPr>
          <w:b/>
          <w:spacing w:val="-2"/>
          <w:sz w:val="24"/>
        </w:rPr>
        <w:t>Program</w:t>
      </w:r>
    </w:p>
    <w:p w14:paraId="1BAAAB32" w14:textId="77777777" w:rsidR="007424CB" w:rsidRDefault="007424CB">
      <w:pPr>
        <w:pStyle w:val="BodyText"/>
        <w:spacing w:before="177"/>
        <w:rPr>
          <w:b/>
          <w:sz w:val="24"/>
        </w:rPr>
      </w:pPr>
    </w:p>
    <w:p w14:paraId="1BAAAB33" w14:textId="77777777" w:rsidR="007424CB" w:rsidRDefault="00232DAE">
      <w:pPr>
        <w:spacing w:before="1"/>
        <w:ind w:left="565" w:right="566"/>
        <w:jc w:val="center"/>
        <w:rPr>
          <w:b/>
          <w:sz w:val="42"/>
        </w:rPr>
      </w:pPr>
      <w:r>
        <w:rPr>
          <w:b/>
          <w:sz w:val="42"/>
        </w:rPr>
        <w:t xml:space="preserve">Program Review </w:t>
      </w:r>
      <w:r>
        <w:rPr>
          <w:b/>
          <w:spacing w:val="-2"/>
          <w:sz w:val="42"/>
        </w:rPr>
        <w:t>Report</w:t>
      </w:r>
    </w:p>
    <w:p w14:paraId="1BAAAB34" w14:textId="77777777" w:rsidR="007424CB" w:rsidRDefault="00232DAE">
      <w:pPr>
        <w:pStyle w:val="Heading3"/>
        <w:spacing w:before="452" w:line="242" w:lineRule="auto"/>
        <w:ind w:left="3624" w:right="3624"/>
      </w:pPr>
      <w:r>
        <w:t>Week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Visit: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06,</w:t>
      </w:r>
      <w:r>
        <w:rPr>
          <w:spacing w:val="-7"/>
        </w:rPr>
        <w:t xml:space="preserve"> </w:t>
      </w:r>
      <w:proofErr w:type="gramStart"/>
      <w:r>
        <w:t>2024</w:t>
      </w:r>
      <w:proofErr w:type="gramEnd"/>
      <w:r>
        <w:t xml:space="preserve"> Final Report Issued: June 21, </w:t>
      </w:r>
      <w:r>
        <w:rPr>
          <w:spacing w:val="-4"/>
        </w:rPr>
        <w:t>2024</w:t>
      </w:r>
    </w:p>
    <w:p w14:paraId="1BAAAB35" w14:textId="77777777" w:rsidR="007424CB" w:rsidRDefault="007424CB">
      <w:pPr>
        <w:pStyle w:val="BodyText"/>
        <w:spacing w:before="207"/>
        <w:rPr>
          <w:b/>
          <w:sz w:val="21"/>
        </w:rPr>
      </w:pPr>
    </w:p>
    <w:p w14:paraId="1BAAAB36" w14:textId="77777777" w:rsidR="007424CB" w:rsidRDefault="00232DAE">
      <w:pPr>
        <w:ind w:left="565" w:right="56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Alaena Podmore, Chairperson</w:t>
      </w:r>
    </w:p>
    <w:p w14:paraId="1BAAAB37" w14:textId="77777777" w:rsidR="007424CB" w:rsidRDefault="00232DAE">
      <w:pPr>
        <w:spacing w:before="3"/>
        <w:ind w:left="3547" w:right="3545" w:hanging="1"/>
        <w:jc w:val="center"/>
        <w:rPr>
          <w:b/>
          <w:sz w:val="27"/>
        </w:rPr>
      </w:pPr>
      <w:r>
        <w:rPr>
          <w:b/>
          <w:sz w:val="27"/>
        </w:rPr>
        <w:t>Karen Brann, Team Member Lynda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Womack,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Member</w:t>
      </w:r>
    </w:p>
    <w:p w14:paraId="1BAAAB38" w14:textId="77777777" w:rsidR="007424CB" w:rsidRDefault="00232DAE">
      <w:pPr>
        <w:pStyle w:val="BodyText"/>
        <w:spacing w:before="19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BAAAD2B" wp14:editId="63A982A3">
            <wp:simplePos x="0" y="0"/>
            <wp:positionH relativeFrom="page">
              <wp:posOffset>3143250</wp:posOffset>
            </wp:positionH>
            <wp:positionV relativeFrom="paragraph">
              <wp:posOffset>287592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AAB39" w14:textId="77777777" w:rsidR="007424CB" w:rsidRDefault="007424CB">
      <w:pPr>
        <w:pStyle w:val="BodyText"/>
        <w:spacing w:before="269"/>
        <w:rPr>
          <w:b/>
          <w:sz w:val="24"/>
        </w:rPr>
      </w:pPr>
    </w:p>
    <w:p w14:paraId="1BAAAB3A" w14:textId="77777777" w:rsidR="007424CB" w:rsidRDefault="00232DAE">
      <w:pPr>
        <w:spacing w:line="232" w:lineRule="auto"/>
        <w:ind w:left="3823" w:right="3822"/>
        <w:jc w:val="center"/>
        <w:rPr>
          <w:sz w:val="24"/>
        </w:rPr>
      </w:pPr>
      <w:r>
        <w:rPr>
          <w:sz w:val="24"/>
        </w:rPr>
        <w:t>Russell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Johnston,</w:t>
      </w:r>
      <w:r>
        <w:rPr>
          <w:spacing w:val="-13"/>
          <w:sz w:val="24"/>
        </w:rPr>
        <w:t xml:space="preserve"> </w:t>
      </w:r>
      <w:r>
        <w:rPr>
          <w:sz w:val="24"/>
        </w:rPr>
        <w:t>Ph.D. Acting Commissioner</w:t>
      </w:r>
    </w:p>
    <w:p w14:paraId="1BAAAB3B" w14:textId="77777777" w:rsidR="007424CB" w:rsidRDefault="007424CB">
      <w:pPr>
        <w:spacing w:line="232" w:lineRule="auto"/>
        <w:jc w:val="center"/>
        <w:rPr>
          <w:sz w:val="24"/>
        </w:rPr>
        <w:sectPr w:rsidR="007424CB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1BAAAB3C" w14:textId="77777777" w:rsidR="007424CB" w:rsidRDefault="00232DAE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1BAAAB3D" w14:textId="77777777" w:rsidR="007424CB" w:rsidRDefault="007424CB">
      <w:pPr>
        <w:pStyle w:val="BodyText"/>
        <w:spacing w:before="3"/>
      </w:pPr>
    </w:p>
    <w:p w14:paraId="1BAAAB3E" w14:textId="77777777" w:rsidR="007424CB" w:rsidRDefault="00232DAE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1BAAAB3F" w14:textId="77777777" w:rsidR="007424CB" w:rsidRDefault="007424CB">
      <w:pPr>
        <w:pStyle w:val="BodyText"/>
        <w:spacing w:before="3"/>
      </w:pPr>
    </w:p>
    <w:p w14:paraId="1BAAAB40" w14:textId="77777777" w:rsidR="007424CB" w:rsidRDefault="00232DAE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1BAAAB41" w14:textId="77777777" w:rsidR="007424CB" w:rsidRDefault="007424CB">
      <w:pPr>
        <w:pStyle w:val="BodyText"/>
      </w:pPr>
    </w:p>
    <w:p w14:paraId="1BAAAB42" w14:textId="77777777" w:rsidR="007424CB" w:rsidRDefault="007424CB">
      <w:pPr>
        <w:pStyle w:val="BodyText"/>
        <w:spacing w:before="144"/>
      </w:pPr>
    </w:p>
    <w:p w14:paraId="1BAAAB43" w14:textId="77777777" w:rsidR="007424CB" w:rsidRDefault="00232DAE">
      <w:pPr>
        <w:ind w:left="565" w:right="566"/>
        <w:jc w:val="center"/>
        <w:rPr>
          <w:sz w:val="24"/>
        </w:rPr>
      </w:pPr>
      <w:r>
        <w:rPr>
          <w:sz w:val="24"/>
        </w:rPr>
        <w:t xml:space="preserve">Hillcrest Academy </w:t>
      </w:r>
      <w:r>
        <w:rPr>
          <w:spacing w:val="-2"/>
          <w:sz w:val="24"/>
        </w:rPr>
        <w:t>Program</w:t>
      </w:r>
    </w:p>
    <w:p w14:paraId="1BAAAB44" w14:textId="77777777" w:rsidR="007424CB" w:rsidRDefault="00232DAE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1BAAAB45" w14:textId="77777777" w:rsidR="007424CB" w:rsidRDefault="00232DAE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BAAAB46" w14:textId="77777777" w:rsidR="007424CB" w:rsidRDefault="007424CB">
      <w:pPr>
        <w:pStyle w:val="BodyText"/>
        <w:spacing w:before="153"/>
        <w:rPr>
          <w:sz w:val="18"/>
        </w:rPr>
      </w:pPr>
    </w:p>
    <w:p w14:paraId="1BAAAB47" w14:textId="77777777" w:rsidR="007424CB" w:rsidRDefault="00232DAE">
      <w:pPr>
        <w:ind w:left="565" w:right="565"/>
        <w:jc w:val="center"/>
        <w:rPr>
          <w:sz w:val="24"/>
        </w:rPr>
      </w:pPr>
      <w:r>
        <w:rPr>
          <w:sz w:val="24"/>
        </w:rPr>
        <w:t xml:space="preserve">Hillcrest Center Residential </w:t>
      </w:r>
      <w:r>
        <w:rPr>
          <w:spacing w:val="-2"/>
          <w:sz w:val="24"/>
        </w:rPr>
        <w:t>Program</w:t>
      </w:r>
    </w:p>
    <w:p w14:paraId="1BAAAB48" w14:textId="77777777" w:rsidR="007424CB" w:rsidRDefault="00232DAE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1BAAAB49" w14:textId="77777777" w:rsidR="007424CB" w:rsidRDefault="00232DAE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BAAAB4A" w14:textId="77777777" w:rsidR="007424CB" w:rsidRDefault="007424CB">
      <w:pPr>
        <w:pStyle w:val="BodyText"/>
        <w:spacing w:before="153"/>
        <w:rPr>
          <w:sz w:val="18"/>
        </w:rPr>
      </w:pPr>
    </w:p>
    <w:p w14:paraId="1BAAAB4B" w14:textId="77777777" w:rsidR="007424CB" w:rsidRDefault="00232DAE">
      <w:pPr>
        <w:ind w:left="565" w:right="566"/>
        <w:jc w:val="center"/>
        <w:rPr>
          <w:sz w:val="24"/>
        </w:rPr>
      </w:pPr>
      <w:r>
        <w:rPr>
          <w:sz w:val="24"/>
        </w:rPr>
        <w:t xml:space="preserve">Hillcrest Intensive </w:t>
      </w:r>
      <w:r>
        <w:rPr>
          <w:spacing w:val="-5"/>
          <w:sz w:val="24"/>
        </w:rPr>
        <w:t>Day</w:t>
      </w:r>
    </w:p>
    <w:p w14:paraId="1BAAAB4C" w14:textId="77777777" w:rsidR="007424CB" w:rsidRDefault="00232DAE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1BAAAB4D" w14:textId="77777777" w:rsidR="007424CB" w:rsidRDefault="00232DAE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BAAAB4E" w14:textId="77777777" w:rsidR="007424CB" w:rsidRDefault="007424CB">
      <w:pPr>
        <w:pStyle w:val="BodyText"/>
        <w:spacing w:before="153"/>
        <w:rPr>
          <w:sz w:val="18"/>
        </w:rPr>
      </w:pPr>
    </w:p>
    <w:p w14:paraId="1BAAAB4F" w14:textId="77777777" w:rsidR="007424CB" w:rsidRDefault="00232DAE">
      <w:pPr>
        <w:ind w:left="565" w:right="565"/>
        <w:jc w:val="center"/>
        <w:rPr>
          <w:sz w:val="24"/>
        </w:rPr>
      </w:pPr>
      <w:r>
        <w:rPr>
          <w:sz w:val="24"/>
        </w:rPr>
        <w:t xml:space="preserve">Brookside Residential </w:t>
      </w:r>
      <w:r>
        <w:rPr>
          <w:spacing w:val="-2"/>
          <w:sz w:val="24"/>
        </w:rPr>
        <w:t>Program</w:t>
      </w:r>
    </w:p>
    <w:p w14:paraId="1BAAAB50" w14:textId="77777777" w:rsidR="007424CB" w:rsidRDefault="00232DAE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1BAAAB51" w14:textId="77777777" w:rsidR="007424CB" w:rsidRDefault="00232DAE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BAAAB52" w14:textId="77777777" w:rsidR="007424CB" w:rsidRDefault="007424CB">
      <w:pPr>
        <w:pStyle w:val="BodyText"/>
        <w:spacing w:before="153"/>
        <w:rPr>
          <w:sz w:val="18"/>
        </w:rPr>
      </w:pPr>
    </w:p>
    <w:p w14:paraId="1BAAAB53" w14:textId="77777777" w:rsidR="007424CB" w:rsidRDefault="00232DAE">
      <w:pPr>
        <w:ind w:left="565" w:right="565"/>
        <w:jc w:val="center"/>
        <w:rPr>
          <w:sz w:val="24"/>
        </w:rPr>
      </w:pPr>
      <w:r>
        <w:rPr>
          <w:sz w:val="24"/>
        </w:rPr>
        <w:t xml:space="preserve">Highpoint Residential </w:t>
      </w:r>
      <w:r>
        <w:rPr>
          <w:spacing w:val="-2"/>
          <w:sz w:val="24"/>
        </w:rPr>
        <w:t>Program</w:t>
      </w:r>
    </w:p>
    <w:p w14:paraId="1BAAAB54" w14:textId="77777777" w:rsidR="007424CB" w:rsidRDefault="00232DAE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1BAAAB55" w14:textId="77777777" w:rsidR="007424CB" w:rsidRDefault="00232DAE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BAAAB56" w14:textId="77777777" w:rsidR="007424CB" w:rsidRDefault="007424CB">
      <w:pPr>
        <w:spacing w:line="205" w:lineRule="exact"/>
        <w:jc w:val="center"/>
        <w:rPr>
          <w:sz w:val="18"/>
        </w:rPr>
        <w:sectPr w:rsidR="007424CB">
          <w:pgSz w:w="12240" w:h="15840"/>
          <w:pgMar w:top="640" w:right="720" w:bottom="460" w:left="720" w:header="0" w:footer="271" w:gutter="0"/>
          <w:cols w:space="720"/>
        </w:sectPr>
      </w:pPr>
    </w:p>
    <w:p w14:paraId="1BAAAB57" w14:textId="77777777" w:rsidR="007424CB" w:rsidRDefault="00232DAE">
      <w:pPr>
        <w:pStyle w:val="Heading4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1BAAAB58" w14:textId="77777777" w:rsidR="007424CB" w:rsidRDefault="00232DAE">
      <w:pPr>
        <w:ind w:left="565" w:right="56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1BAAAB59" w14:textId="77777777" w:rsidR="007424CB" w:rsidRDefault="00232DAE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1BAAAB5A" w14:textId="77777777" w:rsidR="007424CB" w:rsidRDefault="00232DAE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1BAAAB5B" w14:textId="77777777" w:rsidR="007424CB" w:rsidRDefault="00232DAE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2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1BAAAB5C" w14:textId="77777777" w:rsidR="007424CB" w:rsidRDefault="00232DAE">
      <w:pPr>
        <w:pStyle w:val="Heading4"/>
        <w:spacing w:before="164"/>
        <w:ind w:right="56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1BAAAB5D" w14:textId="77777777" w:rsidR="007424CB" w:rsidRDefault="00232DAE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1BAAAB5E" w14:textId="77777777" w:rsidR="007424CB" w:rsidRDefault="007424CB">
      <w:pPr>
        <w:pStyle w:val="BodyText"/>
        <w:spacing w:before="9"/>
      </w:pPr>
    </w:p>
    <w:p w14:paraId="1BAAAB5F" w14:textId="77777777" w:rsidR="007424CB" w:rsidRDefault="00232DAE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1BAAAB60" w14:textId="77777777" w:rsidR="007424CB" w:rsidRDefault="007424CB">
      <w:pPr>
        <w:pStyle w:val="BodyText"/>
        <w:spacing w:before="59"/>
      </w:pPr>
    </w:p>
    <w:p w14:paraId="1BAAAB61" w14:textId="77777777" w:rsidR="007424CB" w:rsidRDefault="00232DA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AAAD2D" wp14:editId="213F4F0D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1BAAAB62" w14:textId="77777777" w:rsidR="007424CB" w:rsidRDefault="00232DAE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1BAAAD2F" wp14:editId="14C857A1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1BAAAB63" w14:textId="77777777" w:rsidR="007424CB" w:rsidRDefault="00232DAE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1BAAAD31" wp14:editId="64D66DEA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1BAAAD33" wp14:editId="11438D37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1BAAAB64" w14:textId="77777777" w:rsidR="007424CB" w:rsidRDefault="00232DAE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1BAAAB65" w14:textId="77777777" w:rsidR="007424CB" w:rsidRDefault="007424CB">
      <w:pPr>
        <w:pStyle w:val="BodyText"/>
        <w:spacing w:before="7"/>
      </w:pPr>
    </w:p>
    <w:p w14:paraId="1BAAAB66" w14:textId="77777777" w:rsidR="007424CB" w:rsidRDefault="00232DAE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1BAAAB67" w14:textId="77777777" w:rsidR="007424CB" w:rsidRDefault="007424CB">
      <w:pPr>
        <w:pStyle w:val="BodyText"/>
        <w:spacing w:before="9"/>
      </w:pPr>
    </w:p>
    <w:p w14:paraId="1BAAAB68" w14:textId="77777777" w:rsidR="007424CB" w:rsidRDefault="00232DAE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1BAAAB69" w14:textId="77777777" w:rsidR="007424CB" w:rsidRDefault="00232DAE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1BAAAB6A" w14:textId="77777777" w:rsidR="007424CB" w:rsidRDefault="007424CB">
      <w:pPr>
        <w:pStyle w:val="BodyText"/>
        <w:spacing w:before="58"/>
      </w:pPr>
    </w:p>
    <w:p w14:paraId="1BAAAB6B" w14:textId="77777777" w:rsidR="007424CB" w:rsidRDefault="00232DAE">
      <w:pPr>
        <w:pStyle w:val="BodyText"/>
        <w:spacing w:line="391" w:lineRule="auto"/>
        <w:ind w:left="598" w:right="2519"/>
      </w:pPr>
      <w:r>
        <w:rPr>
          <w:noProof/>
          <w:position w:val="4"/>
        </w:rPr>
        <w:drawing>
          <wp:inline distT="0" distB="0" distL="0" distR="0" wp14:anchorId="1BAAAD35" wp14:editId="678D3D56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1BAAAD37" wp14:editId="3076FB96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1BAAAB6C" w14:textId="77777777" w:rsidR="007424CB" w:rsidRDefault="00232DAE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BAAAD39" wp14:editId="5F9E802F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1BAAAB6D" w14:textId="77777777" w:rsidR="007424CB" w:rsidRDefault="00232DAE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BAAAD3B" wp14:editId="5EA86AFB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1BAAAB6E" w14:textId="77777777" w:rsidR="007424CB" w:rsidRDefault="007424CB">
      <w:pPr>
        <w:pStyle w:val="BodyText"/>
        <w:spacing w:before="133"/>
      </w:pPr>
    </w:p>
    <w:p w14:paraId="1BAAAB6F" w14:textId="77777777" w:rsidR="007424CB" w:rsidRDefault="00232DAE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1BAAAB70" w14:textId="77777777" w:rsidR="007424CB" w:rsidRDefault="007424CB">
      <w:pPr>
        <w:pStyle w:val="BodyText"/>
        <w:spacing w:before="8"/>
      </w:pPr>
    </w:p>
    <w:p w14:paraId="1BAAAB71" w14:textId="77777777" w:rsidR="007424CB" w:rsidRDefault="00232DAE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1BAAAB72" w14:textId="77777777" w:rsidR="007424CB" w:rsidRDefault="007424CB">
      <w:pPr>
        <w:pStyle w:val="BodyText"/>
        <w:spacing w:before="8"/>
      </w:pPr>
    </w:p>
    <w:p w14:paraId="1BAAAB73" w14:textId="77777777" w:rsidR="007424CB" w:rsidRDefault="00232DAE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1BAAAB74" w14:textId="77777777" w:rsidR="007424CB" w:rsidRDefault="007424CB">
      <w:pPr>
        <w:spacing w:line="244" w:lineRule="auto"/>
        <w:rPr>
          <w:sz w:val="16"/>
        </w:rPr>
        <w:sectPr w:rsidR="007424CB">
          <w:pgSz w:w="12240" w:h="15840"/>
          <w:pgMar w:top="800" w:right="720" w:bottom="460" w:left="720" w:header="0" w:footer="271" w:gutter="0"/>
          <w:cols w:space="720"/>
        </w:sectPr>
      </w:pPr>
    </w:p>
    <w:p w14:paraId="1BAAAB75" w14:textId="77777777" w:rsidR="007424CB" w:rsidRDefault="00232DAE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1BAAAB76" w14:textId="77777777" w:rsidR="007424CB" w:rsidRDefault="00232DAE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three-member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Hillcrest</w:t>
      </w:r>
      <w:r>
        <w:rPr>
          <w:spacing w:val="-3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3"/>
          <w:w w:val="105"/>
        </w:rPr>
        <w:t xml:space="preserve"> </w:t>
      </w:r>
      <w:r>
        <w:rPr>
          <w:w w:val="105"/>
        </w:rPr>
        <w:t>Centers,</w:t>
      </w:r>
      <w:r>
        <w:rPr>
          <w:spacing w:val="-3"/>
          <w:w w:val="105"/>
        </w:rPr>
        <w:t xml:space="preserve"> </w:t>
      </w:r>
      <w:r>
        <w:rPr>
          <w:w w:val="105"/>
        </w:rPr>
        <w:t>Inc.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06,</w:t>
      </w:r>
      <w:r>
        <w:rPr>
          <w:spacing w:val="-3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1BAAAB77" w14:textId="77777777" w:rsidR="007424CB" w:rsidRDefault="00232DAE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1BAAAB78" w14:textId="77777777" w:rsidR="007424CB" w:rsidRDefault="007424CB">
      <w:pPr>
        <w:pStyle w:val="BodyText"/>
        <w:spacing w:before="60"/>
      </w:pPr>
    </w:p>
    <w:p w14:paraId="1BAAAB79" w14:textId="77777777" w:rsidR="007424CB" w:rsidRDefault="00232DA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AAAD3D" wp14:editId="7E1D0C33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1BAAAB7A" w14:textId="77777777" w:rsidR="007424CB" w:rsidRDefault="00232DAE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1BAAAD3F" wp14:editId="3B6A0BBF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8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1BAAAD41" wp14:editId="6E5164BE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6 teaching staff; and</w:t>
      </w:r>
    </w:p>
    <w:p w14:paraId="1BAAAB7B" w14:textId="77777777" w:rsidR="007424CB" w:rsidRDefault="00232DA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AAAD43" wp14:editId="4392BC5E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1BAAAB7C" w14:textId="77777777" w:rsidR="007424CB" w:rsidRDefault="00232DAE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1BAAAD45" wp14:editId="6F5138FD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30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1BAAAB7D" w14:textId="77777777" w:rsidR="007424CB" w:rsidRDefault="00232DAE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BAAAD47" wp14:editId="1A042FC2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w w:val="105"/>
        </w:rPr>
        <w:t>review: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29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examined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effect.</w:t>
      </w:r>
    </w:p>
    <w:p w14:paraId="1BAAAB7E" w14:textId="77777777" w:rsidR="007424CB" w:rsidRDefault="00232DAE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BAAAD49" wp14:editId="2DA8E40B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1BAAAB7F" w14:textId="77777777" w:rsidR="007424CB" w:rsidRDefault="007424CB">
      <w:pPr>
        <w:spacing w:line="391" w:lineRule="auto"/>
        <w:sectPr w:rsidR="007424CB">
          <w:pgSz w:w="12240" w:h="15840"/>
          <w:pgMar w:top="800" w:right="720" w:bottom="460" w:left="720" w:header="0" w:footer="271" w:gutter="0"/>
          <w:cols w:space="720"/>
        </w:sectPr>
      </w:pPr>
    </w:p>
    <w:p w14:paraId="1BAAAB80" w14:textId="77777777" w:rsidR="007424CB" w:rsidRDefault="00232DAE">
      <w:pPr>
        <w:pStyle w:val="Heading5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1BAAAB81" w14:textId="77777777" w:rsidR="007424CB" w:rsidRDefault="00232DAE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1BAAAB82" w14:textId="77777777" w:rsidR="007424CB" w:rsidRDefault="007424CB">
      <w:pPr>
        <w:pStyle w:val="BodyText"/>
        <w:spacing w:before="58"/>
        <w:rPr>
          <w:b/>
        </w:rPr>
      </w:pPr>
    </w:p>
    <w:p w14:paraId="1BAAAB83" w14:textId="77777777" w:rsidR="007424CB" w:rsidRDefault="00232DA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AAAD4B" wp14:editId="4341472C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1BAAAB84" w14:textId="77777777" w:rsidR="007424CB" w:rsidRDefault="007424CB">
      <w:pPr>
        <w:pStyle w:val="BodyText"/>
        <w:spacing w:before="65"/>
      </w:pPr>
    </w:p>
    <w:p w14:paraId="1BAAAB85" w14:textId="77777777" w:rsidR="007424CB" w:rsidRDefault="00232DAE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1BAAAB86" w14:textId="77777777" w:rsidR="007424CB" w:rsidRDefault="007424CB">
      <w:pPr>
        <w:pStyle w:val="BodyText"/>
        <w:spacing w:before="59"/>
        <w:rPr>
          <w:b/>
        </w:rPr>
      </w:pPr>
    </w:p>
    <w:p w14:paraId="1BAAAB87" w14:textId="77777777" w:rsidR="007424CB" w:rsidRDefault="00232DA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AAAD4D" wp14:editId="3A544045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1BAAAB88" w14:textId="77777777" w:rsidR="007424CB" w:rsidRDefault="007424CB">
      <w:pPr>
        <w:pStyle w:val="BodyText"/>
        <w:spacing w:before="65"/>
      </w:pPr>
    </w:p>
    <w:p w14:paraId="1BAAAB89" w14:textId="77777777" w:rsidR="007424CB" w:rsidRDefault="00232DAE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1BAAAB8A" w14:textId="77777777" w:rsidR="007424CB" w:rsidRDefault="007424CB">
      <w:pPr>
        <w:pStyle w:val="BodyText"/>
        <w:spacing w:before="58"/>
        <w:rPr>
          <w:b/>
        </w:rPr>
      </w:pPr>
    </w:p>
    <w:p w14:paraId="1BAAAB8B" w14:textId="77777777" w:rsidR="007424CB" w:rsidRDefault="00232DAE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BAAAD4F" wp14:editId="4D327660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1BAAAB8C" w14:textId="77777777" w:rsidR="007424CB" w:rsidRDefault="00232DAE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1BAAAB8D" w14:textId="77777777" w:rsidR="007424CB" w:rsidRDefault="007424CB">
      <w:pPr>
        <w:pStyle w:val="BodyText"/>
        <w:spacing w:before="58"/>
        <w:rPr>
          <w:b/>
        </w:rPr>
      </w:pPr>
    </w:p>
    <w:p w14:paraId="1BAAAB8E" w14:textId="77777777" w:rsidR="007424CB" w:rsidRDefault="00232DA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AAAD51" wp14:editId="23F41C84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1BAAAB8F" w14:textId="77777777" w:rsidR="007424CB" w:rsidRDefault="007424CB">
      <w:pPr>
        <w:pStyle w:val="BodyText"/>
        <w:spacing w:before="65"/>
      </w:pPr>
    </w:p>
    <w:p w14:paraId="1BAAAB90" w14:textId="77777777" w:rsidR="007424CB" w:rsidRDefault="00232DAE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1BAAAB91" w14:textId="77777777" w:rsidR="007424CB" w:rsidRDefault="007424CB">
      <w:pPr>
        <w:pStyle w:val="BodyText"/>
        <w:spacing w:before="59"/>
        <w:rPr>
          <w:b/>
        </w:rPr>
      </w:pPr>
    </w:p>
    <w:p w14:paraId="1BAAAB92" w14:textId="77777777" w:rsidR="007424CB" w:rsidRDefault="00232DA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BAAAD53" wp14:editId="66F6AD0C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1BAAAB93" w14:textId="77777777" w:rsidR="007424CB" w:rsidRDefault="007424CB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7424CB" w14:paraId="1BAAAB95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1BAAAB94" w14:textId="77777777" w:rsidR="007424CB" w:rsidRDefault="00232DAE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7424CB" w14:paraId="1BAAAB9F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B96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B97" w14:textId="77777777" w:rsidR="007424CB" w:rsidRDefault="00232DAE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B98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B99" w14:textId="77777777" w:rsidR="007424CB" w:rsidRDefault="00232DAE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B9A" w14:textId="77777777" w:rsidR="007424CB" w:rsidRDefault="00232DAE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B9B" w14:textId="77777777" w:rsidR="007424CB" w:rsidRDefault="00232DAE">
            <w:pPr>
              <w:pStyle w:val="TableParagraph"/>
              <w:spacing w:before="110" w:line="249" w:lineRule="auto"/>
              <w:ind w:left="699" w:right="243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B9C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B9D" w14:textId="77777777" w:rsidR="007424CB" w:rsidRDefault="00232DAE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BAAAB9E" w14:textId="77777777" w:rsidR="007424CB" w:rsidRDefault="00232DAE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424CB" w14:paraId="1BAAABA8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BA0" w14:textId="77777777" w:rsidR="007424CB" w:rsidRDefault="00232DA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A1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BA2" w14:textId="77777777" w:rsidR="007424CB" w:rsidRDefault="007424CB">
            <w:pPr>
              <w:pStyle w:val="TableParagraph"/>
              <w:spacing w:before="24"/>
              <w:rPr>
                <w:sz w:val="16"/>
              </w:rPr>
            </w:pPr>
          </w:p>
          <w:p w14:paraId="1BAAABA3" w14:textId="77777777" w:rsidR="007424CB" w:rsidRDefault="00232DA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A4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A5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A6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BA7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BB0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BA9" w14:textId="77777777" w:rsidR="007424CB" w:rsidRDefault="00232DA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AA" w14:textId="77777777" w:rsidR="007424CB" w:rsidRDefault="007424CB">
            <w:pPr>
              <w:pStyle w:val="TableParagraph"/>
              <w:spacing w:before="113"/>
              <w:rPr>
                <w:sz w:val="16"/>
              </w:rPr>
            </w:pPr>
          </w:p>
          <w:p w14:paraId="1BAAABAB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AC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AD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AE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BA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BB9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BB1" w14:textId="77777777" w:rsidR="007424CB" w:rsidRDefault="00232DAE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B2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BB3" w14:textId="77777777" w:rsidR="007424CB" w:rsidRDefault="007424CB">
            <w:pPr>
              <w:pStyle w:val="TableParagraph"/>
              <w:spacing w:before="25"/>
              <w:rPr>
                <w:sz w:val="16"/>
              </w:rPr>
            </w:pPr>
          </w:p>
          <w:p w14:paraId="1BAAABB4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B5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B6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B7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BB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BC1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BBA" w14:textId="77777777" w:rsidR="007424CB" w:rsidRDefault="00232DAE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BB" w14:textId="77777777" w:rsidR="007424CB" w:rsidRDefault="007424CB">
            <w:pPr>
              <w:pStyle w:val="TableParagraph"/>
              <w:spacing w:before="18"/>
              <w:rPr>
                <w:sz w:val="16"/>
              </w:rPr>
            </w:pPr>
          </w:p>
          <w:p w14:paraId="1BAAABBC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BD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BE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B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BC0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BCA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BC2" w14:textId="77777777" w:rsidR="007424CB" w:rsidRDefault="00232DA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C3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BC4" w14:textId="77777777" w:rsidR="007424CB" w:rsidRDefault="007424CB">
            <w:pPr>
              <w:pStyle w:val="TableParagraph"/>
              <w:spacing w:before="24"/>
              <w:rPr>
                <w:sz w:val="16"/>
              </w:rPr>
            </w:pPr>
          </w:p>
          <w:p w14:paraId="1BAAABC5" w14:textId="77777777" w:rsidR="007424CB" w:rsidRDefault="00232DA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C6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C7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C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BC9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BD3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BCB" w14:textId="77777777" w:rsidR="007424CB" w:rsidRDefault="00232DA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CC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BCD" w14:textId="77777777" w:rsidR="007424CB" w:rsidRDefault="007424CB">
            <w:pPr>
              <w:pStyle w:val="TableParagraph"/>
              <w:spacing w:before="25"/>
              <w:rPr>
                <w:sz w:val="16"/>
              </w:rPr>
            </w:pPr>
          </w:p>
          <w:p w14:paraId="1BAAABCE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C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D0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D1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BD2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BDC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BD4" w14:textId="77777777" w:rsidR="007424CB" w:rsidRDefault="00232DAE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D5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BD6" w14:textId="77777777" w:rsidR="007424CB" w:rsidRDefault="007424CB">
            <w:pPr>
              <w:pStyle w:val="TableParagraph"/>
              <w:spacing w:before="24"/>
              <w:rPr>
                <w:sz w:val="16"/>
              </w:rPr>
            </w:pPr>
          </w:p>
          <w:p w14:paraId="1BAAABD7" w14:textId="77777777" w:rsidR="007424CB" w:rsidRDefault="00232DA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D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D9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DA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BDB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BE3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BDD" w14:textId="77777777" w:rsidR="007424CB" w:rsidRDefault="00232DA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DE" w14:textId="77777777" w:rsidR="007424CB" w:rsidRDefault="00232DA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D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E0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E1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BE2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BEB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BE4" w14:textId="77777777" w:rsidR="007424CB" w:rsidRDefault="00232DA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E5" w14:textId="77777777" w:rsidR="007424CB" w:rsidRDefault="007424CB">
            <w:pPr>
              <w:pStyle w:val="TableParagraph"/>
              <w:spacing w:before="113"/>
              <w:rPr>
                <w:sz w:val="16"/>
              </w:rPr>
            </w:pPr>
          </w:p>
          <w:p w14:paraId="1BAAABE6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E7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E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E9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BEA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BF2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BAAABEC" w14:textId="77777777" w:rsidR="007424CB" w:rsidRDefault="007424CB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AAABED" w14:textId="77777777" w:rsidR="007424CB" w:rsidRDefault="007424CB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AAABEE" w14:textId="77777777" w:rsidR="007424CB" w:rsidRDefault="007424CB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AAABEF" w14:textId="77777777" w:rsidR="007424CB" w:rsidRDefault="007424CB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AAABF0" w14:textId="77777777" w:rsidR="007424CB" w:rsidRDefault="007424CB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BAAABF1" w14:textId="77777777" w:rsidR="007424CB" w:rsidRDefault="007424CB">
            <w:pPr>
              <w:pStyle w:val="TableParagraph"/>
              <w:rPr>
                <w:sz w:val="10"/>
              </w:rPr>
            </w:pPr>
          </w:p>
        </w:tc>
      </w:tr>
    </w:tbl>
    <w:p w14:paraId="1BAAABF3" w14:textId="77777777" w:rsidR="007424CB" w:rsidRDefault="007424CB">
      <w:pPr>
        <w:rPr>
          <w:sz w:val="10"/>
        </w:rPr>
        <w:sectPr w:rsidR="007424CB">
          <w:pgSz w:w="12240" w:h="15840"/>
          <w:pgMar w:top="640" w:right="720" w:bottom="460" w:left="720" w:header="0" w:footer="271" w:gutter="0"/>
          <w:cols w:space="720"/>
        </w:sectPr>
      </w:pPr>
    </w:p>
    <w:p w14:paraId="1BAAABF4" w14:textId="77777777" w:rsidR="007424CB" w:rsidRDefault="007424CB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7424CB" w14:paraId="1BAAABFB" w14:textId="77777777">
        <w:trPr>
          <w:trHeight w:val="29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BAAABF5" w14:textId="77777777" w:rsidR="007424CB" w:rsidRDefault="00232DAE">
            <w:pPr>
              <w:pStyle w:val="TableParagraph"/>
              <w:spacing w:before="5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F6" w14:textId="77777777" w:rsidR="007424CB" w:rsidRDefault="00232DAE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F7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F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F9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BAAABFA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03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FC" w14:textId="77777777" w:rsidR="007424CB" w:rsidRDefault="00232DAE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FD" w14:textId="77777777" w:rsidR="007424CB" w:rsidRDefault="007424CB">
            <w:pPr>
              <w:pStyle w:val="TableParagraph"/>
              <w:spacing w:before="113"/>
              <w:rPr>
                <w:sz w:val="16"/>
              </w:rPr>
            </w:pPr>
          </w:p>
          <w:p w14:paraId="1BAAABFE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BF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00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01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AAAC02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0B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04" w14:textId="77777777" w:rsidR="007424CB" w:rsidRDefault="00232DAE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05" w14:textId="77777777" w:rsidR="007424CB" w:rsidRDefault="007424CB">
            <w:pPr>
              <w:pStyle w:val="TableParagraph"/>
              <w:spacing w:before="113"/>
              <w:rPr>
                <w:sz w:val="16"/>
              </w:rPr>
            </w:pPr>
          </w:p>
          <w:p w14:paraId="1BAAAC06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07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0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09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AAAC0A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14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0C" w14:textId="77777777" w:rsidR="007424CB" w:rsidRDefault="00232DA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0D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C0E" w14:textId="77777777" w:rsidR="007424CB" w:rsidRDefault="007424CB">
            <w:pPr>
              <w:pStyle w:val="TableParagraph"/>
              <w:spacing w:before="25"/>
              <w:rPr>
                <w:sz w:val="16"/>
              </w:rPr>
            </w:pPr>
          </w:p>
          <w:p w14:paraId="1BAAAC0F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10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11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12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AAAC13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1D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15" w14:textId="77777777" w:rsidR="007424CB" w:rsidRDefault="00232DAE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16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C17" w14:textId="77777777" w:rsidR="007424CB" w:rsidRDefault="007424CB">
            <w:pPr>
              <w:pStyle w:val="TableParagraph"/>
              <w:spacing w:before="24"/>
              <w:rPr>
                <w:sz w:val="16"/>
              </w:rPr>
            </w:pPr>
          </w:p>
          <w:p w14:paraId="1BAAAC18" w14:textId="77777777" w:rsidR="007424CB" w:rsidRDefault="00232DA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19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1A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1B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AAAC1C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26" w14:textId="77777777">
        <w:trPr>
          <w:trHeight w:val="116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1E" w14:textId="77777777" w:rsidR="007424CB" w:rsidRDefault="00232DAE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1F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C20" w14:textId="77777777" w:rsidR="007424CB" w:rsidRDefault="007424CB">
            <w:pPr>
              <w:pStyle w:val="TableParagraph"/>
              <w:spacing w:before="120"/>
              <w:rPr>
                <w:sz w:val="16"/>
              </w:rPr>
            </w:pPr>
          </w:p>
          <w:p w14:paraId="1BAAAC21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22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23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24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AAAC25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2E" w14:textId="77777777">
        <w:trPr>
          <w:trHeight w:val="587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1BAAAC27" w14:textId="77777777" w:rsidR="007424CB" w:rsidRDefault="00232DAE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AAAC28" w14:textId="77777777" w:rsidR="007424CB" w:rsidRDefault="007424CB">
            <w:pPr>
              <w:pStyle w:val="TableParagraph"/>
              <w:spacing w:before="18"/>
              <w:rPr>
                <w:sz w:val="16"/>
              </w:rPr>
            </w:pPr>
          </w:p>
          <w:p w14:paraId="1BAAAC29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AAAC2A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AAAC2B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AAAC2C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1BAAAC2D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</w:tbl>
    <w:p w14:paraId="1BAAAC2F" w14:textId="77777777" w:rsidR="007424CB" w:rsidRDefault="007424CB">
      <w:pPr>
        <w:pStyle w:val="BodyText"/>
        <w:spacing w:before="77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7424CB" w14:paraId="1BAAAC31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1BAAAC30" w14:textId="77777777" w:rsidR="007424CB" w:rsidRDefault="00232DAE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7424CB" w14:paraId="1BAAAC3B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32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C33" w14:textId="77777777" w:rsidR="007424CB" w:rsidRDefault="00232DAE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34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C35" w14:textId="77777777" w:rsidR="007424CB" w:rsidRDefault="00232DAE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36" w14:textId="77777777" w:rsidR="007424CB" w:rsidRDefault="00232DAE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37" w14:textId="77777777" w:rsidR="007424CB" w:rsidRDefault="00232DAE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38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C39" w14:textId="77777777" w:rsidR="007424CB" w:rsidRDefault="00232DAE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BAAAC3A" w14:textId="77777777" w:rsidR="007424CB" w:rsidRDefault="00232DAE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424CB" w14:paraId="1BAAAC43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C3C" w14:textId="77777777" w:rsidR="007424CB" w:rsidRDefault="00232DA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3D" w14:textId="77777777" w:rsidR="007424CB" w:rsidRDefault="007424CB">
            <w:pPr>
              <w:pStyle w:val="TableParagraph"/>
              <w:spacing w:before="113"/>
              <w:rPr>
                <w:sz w:val="16"/>
              </w:rPr>
            </w:pPr>
          </w:p>
          <w:p w14:paraId="1BAAAC3E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3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40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41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C42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4C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C44" w14:textId="77777777" w:rsidR="007424CB" w:rsidRDefault="00232DA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1BAAAC45" w14:textId="77777777" w:rsidR="007424CB" w:rsidRDefault="00232DAE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46" w14:textId="77777777" w:rsidR="007424CB" w:rsidRDefault="007424CB">
            <w:pPr>
              <w:pStyle w:val="TableParagraph"/>
              <w:spacing w:before="113"/>
              <w:rPr>
                <w:sz w:val="16"/>
              </w:rPr>
            </w:pPr>
          </w:p>
          <w:p w14:paraId="1BAAAC47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4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49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4A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C4B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54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C4D" w14:textId="77777777" w:rsidR="007424CB" w:rsidRDefault="00232DA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4E" w14:textId="77777777" w:rsidR="007424CB" w:rsidRDefault="007424CB">
            <w:pPr>
              <w:pStyle w:val="TableParagraph"/>
              <w:spacing w:before="113"/>
              <w:rPr>
                <w:sz w:val="16"/>
              </w:rPr>
            </w:pPr>
          </w:p>
          <w:p w14:paraId="1BAAAC4F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50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51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52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C53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5E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C55" w14:textId="77777777" w:rsidR="007424CB" w:rsidRDefault="00232DAE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56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C57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C58" w14:textId="77777777" w:rsidR="007424CB" w:rsidRDefault="007424CB">
            <w:pPr>
              <w:pStyle w:val="TableParagraph"/>
              <w:spacing w:before="31"/>
              <w:rPr>
                <w:sz w:val="16"/>
              </w:rPr>
            </w:pPr>
          </w:p>
          <w:p w14:paraId="1BAAAC59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5A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5B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5C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C5D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66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C5F" w14:textId="77777777" w:rsidR="007424CB" w:rsidRDefault="00232DA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60" w14:textId="77777777" w:rsidR="007424CB" w:rsidRDefault="007424CB">
            <w:pPr>
              <w:pStyle w:val="TableParagraph"/>
              <w:spacing w:before="18"/>
              <w:rPr>
                <w:sz w:val="16"/>
              </w:rPr>
            </w:pPr>
          </w:p>
          <w:p w14:paraId="1BAAAC61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62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63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64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C65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6D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BAAAC67" w14:textId="77777777" w:rsidR="007424CB" w:rsidRDefault="00232DA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AAAC68" w14:textId="77777777" w:rsidR="007424CB" w:rsidRDefault="00232DA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AAAC69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AAAC6A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AAAC6B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BAAAC6C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</w:tbl>
    <w:p w14:paraId="1BAAAC6E" w14:textId="77777777" w:rsidR="007424CB" w:rsidRDefault="007424CB">
      <w:pPr>
        <w:pStyle w:val="BodyText"/>
        <w:spacing w:before="74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7424CB" w14:paraId="1BAAAC70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1BAAAC6F" w14:textId="77777777" w:rsidR="007424CB" w:rsidRDefault="00232DAE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7424CB" w14:paraId="1BAAAC7A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71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C72" w14:textId="77777777" w:rsidR="007424CB" w:rsidRDefault="00232DAE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73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C74" w14:textId="77777777" w:rsidR="007424CB" w:rsidRDefault="00232DAE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75" w14:textId="77777777" w:rsidR="007424CB" w:rsidRDefault="00232DAE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76" w14:textId="77777777" w:rsidR="007424CB" w:rsidRDefault="00232DAE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77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C78" w14:textId="77777777" w:rsidR="007424CB" w:rsidRDefault="00232DAE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BAAAC79" w14:textId="77777777" w:rsidR="007424CB" w:rsidRDefault="00232DAE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424CB" w14:paraId="1BAAAC81" w14:textId="77777777">
        <w:trPr>
          <w:trHeight w:val="400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C7B" w14:textId="77777777" w:rsidR="007424CB" w:rsidRDefault="00232DAE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7C" w14:textId="77777777" w:rsidR="007424CB" w:rsidRDefault="00232DA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7D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7E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7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C80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89" w14:textId="77777777">
        <w:trPr>
          <w:trHeight w:val="591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C82" w14:textId="77777777" w:rsidR="007424CB" w:rsidRDefault="00232DAE">
            <w:pPr>
              <w:pStyle w:val="TableParagraph"/>
              <w:spacing w:before="110" w:line="249" w:lineRule="auto"/>
              <w:ind w:left="116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83" w14:textId="77777777" w:rsidR="007424CB" w:rsidRDefault="007424CB">
            <w:pPr>
              <w:pStyle w:val="TableParagraph"/>
              <w:spacing w:before="18"/>
              <w:rPr>
                <w:sz w:val="16"/>
              </w:rPr>
            </w:pPr>
          </w:p>
          <w:p w14:paraId="1BAAAC84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85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86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87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C8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90" w14:textId="77777777">
        <w:trPr>
          <w:trHeight w:val="249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BAAAC8A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AAAC8B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AAAC8C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AAAC8D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BAAAC8E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BAAAC8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</w:tbl>
    <w:p w14:paraId="1BAAAC91" w14:textId="77777777" w:rsidR="007424CB" w:rsidRDefault="007424CB">
      <w:pPr>
        <w:rPr>
          <w:sz w:val="16"/>
        </w:rPr>
        <w:sectPr w:rsidR="007424CB">
          <w:pgSz w:w="12240" w:h="15840"/>
          <w:pgMar w:top="680" w:right="720" w:bottom="460" w:left="720" w:header="0" w:footer="271" w:gutter="0"/>
          <w:cols w:space="720"/>
        </w:sectPr>
      </w:pPr>
    </w:p>
    <w:p w14:paraId="1BAAAC92" w14:textId="77777777" w:rsidR="007424CB" w:rsidRDefault="007424CB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7424CB" w14:paraId="1BAAAC99" w14:textId="77777777">
        <w:trPr>
          <w:trHeight w:val="48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BAAAC93" w14:textId="77777777" w:rsidR="007424CB" w:rsidRDefault="00232DAE">
            <w:pPr>
              <w:pStyle w:val="TableParagraph"/>
              <w:spacing w:before="5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94" w14:textId="77777777" w:rsidR="007424CB" w:rsidRDefault="00232DAE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95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96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97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BAAAC9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A0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9A" w14:textId="77777777" w:rsidR="007424CB" w:rsidRDefault="00232DA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9B" w14:textId="77777777" w:rsidR="007424CB" w:rsidRDefault="00232DA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9C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9D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9E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AAAC9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A9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A1" w14:textId="77777777" w:rsidR="007424CB" w:rsidRDefault="00232DAE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A2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CA3" w14:textId="77777777" w:rsidR="007424CB" w:rsidRDefault="007424CB">
            <w:pPr>
              <w:pStyle w:val="TableParagraph"/>
              <w:spacing w:before="120"/>
              <w:rPr>
                <w:sz w:val="16"/>
              </w:rPr>
            </w:pPr>
          </w:p>
          <w:p w14:paraId="1BAAACA4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A5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A6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A7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AAACA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B1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AA" w14:textId="77777777" w:rsidR="007424CB" w:rsidRDefault="00232DAE">
            <w:pPr>
              <w:pStyle w:val="TableParagraph"/>
              <w:spacing w:before="110" w:line="249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AB" w14:textId="77777777" w:rsidR="007424CB" w:rsidRDefault="007424CB">
            <w:pPr>
              <w:pStyle w:val="TableParagraph"/>
              <w:spacing w:before="18"/>
              <w:rPr>
                <w:sz w:val="16"/>
              </w:rPr>
            </w:pPr>
          </w:p>
          <w:p w14:paraId="1BAAACAC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AD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AE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A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AAACB0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BA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B2" w14:textId="77777777" w:rsidR="007424CB" w:rsidRDefault="00232DA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1BAAACB3" w14:textId="77777777" w:rsidR="007424CB" w:rsidRDefault="00232DAE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B4" w14:textId="77777777" w:rsidR="007424CB" w:rsidRDefault="007424CB">
            <w:pPr>
              <w:pStyle w:val="TableParagraph"/>
              <w:spacing w:before="113"/>
              <w:rPr>
                <w:sz w:val="16"/>
              </w:rPr>
            </w:pPr>
          </w:p>
          <w:p w14:paraId="1BAAACB5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B6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B7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B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BAAACB9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C1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1BAAACBB" w14:textId="77777777" w:rsidR="007424CB" w:rsidRDefault="00232DA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AAACBC" w14:textId="77777777" w:rsidR="007424CB" w:rsidRDefault="00232DA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AAACBD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AAACBE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BAAACB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1BAAACC0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</w:tbl>
    <w:p w14:paraId="1BAAACC2" w14:textId="77777777" w:rsidR="007424CB" w:rsidRDefault="007424CB">
      <w:pPr>
        <w:pStyle w:val="BodyText"/>
        <w:spacing w:before="7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7424CB" w14:paraId="1BAAACC4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1BAAACC3" w14:textId="77777777" w:rsidR="007424CB" w:rsidRDefault="00232DAE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7424CB" w14:paraId="1BAAACCE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C5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CC6" w14:textId="77777777" w:rsidR="007424CB" w:rsidRDefault="00232DAE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C7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CC8" w14:textId="77777777" w:rsidR="007424CB" w:rsidRDefault="00232DAE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C9" w14:textId="77777777" w:rsidR="007424CB" w:rsidRDefault="00232DAE">
            <w:pPr>
              <w:pStyle w:val="TableParagraph"/>
              <w:spacing w:before="110" w:line="247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CA" w14:textId="77777777" w:rsidR="007424CB" w:rsidRDefault="00232DAE">
            <w:pPr>
              <w:pStyle w:val="TableParagraph"/>
              <w:spacing w:before="110" w:line="247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AAACCB" w14:textId="77777777" w:rsidR="007424CB" w:rsidRDefault="007424CB">
            <w:pPr>
              <w:pStyle w:val="TableParagraph"/>
              <w:spacing w:before="21"/>
              <w:rPr>
                <w:sz w:val="16"/>
              </w:rPr>
            </w:pPr>
          </w:p>
          <w:p w14:paraId="1BAAACCC" w14:textId="77777777" w:rsidR="007424CB" w:rsidRDefault="00232DAE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BAAACCD" w14:textId="77777777" w:rsidR="007424CB" w:rsidRDefault="00232DAE">
            <w:pPr>
              <w:pStyle w:val="TableParagraph"/>
              <w:spacing w:before="110" w:line="247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424CB" w14:paraId="1BAAACD7" w14:textId="77777777">
        <w:trPr>
          <w:trHeight w:val="97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CCF" w14:textId="77777777" w:rsidR="007424CB" w:rsidRDefault="00232DAE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D0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CD1" w14:textId="77777777" w:rsidR="007424CB" w:rsidRDefault="007424CB">
            <w:pPr>
              <w:pStyle w:val="TableParagraph"/>
              <w:spacing w:before="24"/>
              <w:rPr>
                <w:sz w:val="16"/>
              </w:rPr>
            </w:pPr>
          </w:p>
          <w:p w14:paraId="1BAAACD2" w14:textId="77777777" w:rsidR="007424CB" w:rsidRDefault="00232DA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D3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D4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D5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CD6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E1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BAAACD8" w14:textId="77777777" w:rsidR="007424CB" w:rsidRDefault="00232DA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1BAAACD9" w14:textId="77777777" w:rsidR="007424CB" w:rsidRDefault="00232DAE">
            <w:pPr>
              <w:pStyle w:val="TableParagraph"/>
              <w:spacing w:before="6" w:line="249" w:lineRule="auto"/>
              <w:ind w:left="112" w:right="25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DA" w14:textId="77777777" w:rsidR="007424CB" w:rsidRDefault="007424CB">
            <w:pPr>
              <w:pStyle w:val="TableParagraph"/>
              <w:rPr>
                <w:sz w:val="16"/>
              </w:rPr>
            </w:pPr>
          </w:p>
          <w:p w14:paraId="1BAAACDB" w14:textId="77777777" w:rsidR="007424CB" w:rsidRDefault="007424CB">
            <w:pPr>
              <w:pStyle w:val="TableParagraph"/>
              <w:spacing w:before="24"/>
              <w:rPr>
                <w:sz w:val="16"/>
              </w:rPr>
            </w:pPr>
          </w:p>
          <w:p w14:paraId="1BAAACDC" w14:textId="77777777" w:rsidR="007424CB" w:rsidRDefault="00232DA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DD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DE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AAACDF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BAAACE0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  <w:tr w:rsidR="007424CB" w14:paraId="1BAAACE9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BAAACE2" w14:textId="77777777" w:rsidR="007424CB" w:rsidRDefault="00232DAE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AAACE3" w14:textId="77777777" w:rsidR="007424CB" w:rsidRDefault="007424CB">
            <w:pPr>
              <w:pStyle w:val="TableParagraph"/>
              <w:spacing w:before="113"/>
              <w:rPr>
                <w:sz w:val="16"/>
              </w:rPr>
            </w:pPr>
          </w:p>
          <w:p w14:paraId="1BAAACE4" w14:textId="77777777" w:rsidR="007424CB" w:rsidRDefault="00232DA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AAACE5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AAACE6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BAAACE7" w14:textId="77777777" w:rsidR="007424CB" w:rsidRDefault="007424C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BAAACE8" w14:textId="77777777" w:rsidR="007424CB" w:rsidRDefault="007424CB">
            <w:pPr>
              <w:pStyle w:val="TableParagraph"/>
              <w:rPr>
                <w:sz w:val="16"/>
              </w:rPr>
            </w:pPr>
          </w:p>
        </w:tc>
      </w:tr>
    </w:tbl>
    <w:p w14:paraId="1BAAACEB" w14:textId="46448BB9" w:rsidR="007424CB" w:rsidRDefault="007424CB" w:rsidP="004E7746">
      <w:pPr>
        <w:pStyle w:val="BodyText"/>
        <w:ind w:left="2358"/>
        <w:rPr>
          <w:sz w:val="20"/>
        </w:rPr>
      </w:pPr>
    </w:p>
    <w:sectPr w:rsidR="007424CB" w:rsidSect="004E7746">
      <w:footerReference w:type="default" r:id="rId18"/>
      <w:pgSz w:w="12240" w:h="15840"/>
      <w:pgMar w:top="418" w:right="720" w:bottom="720" w:left="720" w:header="0" w:footer="3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145CF" w14:textId="77777777" w:rsidR="00386FAE" w:rsidRDefault="00386FAE">
      <w:r>
        <w:separator/>
      </w:r>
    </w:p>
  </w:endnote>
  <w:endnote w:type="continuationSeparator" w:id="0">
    <w:p w14:paraId="637FEDFE" w14:textId="77777777" w:rsidR="00386FAE" w:rsidRDefault="0038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AD8D" w14:textId="77777777" w:rsidR="007424CB" w:rsidRDefault="00232D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4496" behindDoc="1" locked="0" layoutInCell="1" allowOverlap="1" wp14:anchorId="1BAAAD92" wp14:editId="1BAAAD93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AAADD6" w14:textId="77777777" w:rsidR="007424CB" w:rsidRDefault="00232DAE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AAD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9" type="#_x0000_t202" style="position:absolute;margin-left:529.6pt;margin-top:767.45pt;width:47.45pt;height:12.75pt;z-index:-163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1BAAADD6" w14:textId="77777777" w:rsidR="007424CB" w:rsidRDefault="00232DAE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12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AD91" w14:textId="77777777" w:rsidR="007424CB" w:rsidRDefault="00232D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8592" behindDoc="1" locked="0" layoutInCell="1" allowOverlap="1" wp14:anchorId="1BAAADA2" wp14:editId="1BAAADA3">
              <wp:simplePos x="0" y="0"/>
              <wp:positionH relativeFrom="page">
                <wp:posOffset>2963926</wp:posOffset>
              </wp:positionH>
              <wp:positionV relativeFrom="page">
                <wp:posOffset>8538103</wp:posOffset>
              </wp:positionV>
              <wp:extent cx="1844675" cy="16256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67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AAADDD" w14:textId="77777777" w:rsidR="007424CB" w:rsidRPr="008E2169" w:rsidRDefault="00232DAE">
                          <w:pPr>
                            <w:spacing w:before="16"/>
                            <w:ind w:left="20"/>
                            <w:rPr>
                              <w:sz w:val="19"/>
                              <w:lang w:val="fr-FR"/>
                            </w:rPr>
                          </w:pPr>
                          <w:r w:rsidRPr="008E2169">
                            <w:rPr>
                              <w:sz w:val="19"/>
                              <w:lang w:val="fr-FR"/>
                            </w:rPr>
                            <w:t>Jannelle</w:t>
                          </w:r>
                          <w:r w:rsidRPr="008E2169">
                            <w:rPr>
                              <w:spacing w:val="10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E2169">
                            <w:rPr>
                              <w:sz w:val="19"/>
                              <w:lang w:val="fr-FR"/>
                            </w:rPr>
                            <w:t>K.</w:t>
                          </w:r>
                          <w:r w:rsidRPr="008E2169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E2169">
                            <w:rPr>
                              <w:sz w:val="19"/>
                              <w:lang w:val="fr-FR"/>
                            </w:rPr>
                            <w:t>Roberts,</w:t>
                          </w:r>
                          <w:r w:rsidRPr="008E2169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E2169">
                            <w:rPr>
                              <w:sz w:val="19"/>
                              <w:lang w:val="fr-FR"/>
                            </w:rPr>
                            <w:t>M.Ed.,</w:t>
                          </w:r>
                          <w:r w:rsidRPr="008E2169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8E2169">
                            <w:rPr>
                              <w:spacing w:val="-2"/>
                              <w:sz w:val="19"/>
                              <w:lang w:val="fr-FR"/>
                            </w:rPr>
                            <w:t>Director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AADA2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27" type="#_x0000_t202" style="position:absolute;margin-left:233.4pt;margin-top:672.3pt;width:145.25pt;height:12.8pt;z-index:-16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" filled="f" stroked="f">
              <v:textbox inset="0,0,0,0">
                <w:txbxContent>
                  <w:p w14:paraId="1BAAADDD" w14:textId="77777777" w:rsidR="007424CB" w:rsidRPr="008E2169" w:rsidRDefault="00232DAE">
                    <w:pPr>
                      <w:spacing w:before="16"/>
                      <w:ind w:left="20"/>
                      <w:rPr>
                        <w:sz w:val="19"/>
                        <w:lang w:val="fr-FR"/>
                      </w:rPr>
                    </w:pPr>
                    <w:r w:rsidRPr="008E2169">
                      <w:rPr>
                        <w:sz w:val="19"/>
                        <w:lang w:val="fr-FR"/>
                      </w:rPr>
                      <w:t>Jannelle</w:t>
                    </w:r>
                    <w:r w:rsidRPr="008E2169">
                      <w:rPr>
                        <w:spacing w:val="10"/>
                        <w:sz w:val="19"/>
                        <w:lang w:val="fr-FR"/>
                      </w:rPr>
                      <w:t xml:space="preserve"> </w:t>
                    </w:r>
                    <w:r w:rsidRPr="008E2169">
                      <w:rPr>
                        <w:sz w:val="19"/>
                        <w:lang w:val="fr-FR"/>
                      </w:rPr>
                      <w:t>K.</w:t>
                    </w:r>
                    <w:r w:rsidRPr="008E2169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E2169">
                      <w:rPr>
                        <w:sz w:val="19"/>
                        <w:lang w:val="fr-FR"/>
                      </w:rPr>
                      <w:t>Roberts,</w:t>
                    </w:r>
                    <w:r w:rsidRPr="008E2169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E2169">
                      <w:rPr>
                        <w:sz w:val="19"/>
                        <w:lang w:val="fr-FR"/>
                      </w:rPr>
                      <w:t>M.Ed.,</w:t>
                    </w:r>
                    <w:r w:rsidRPr="008E2169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8E2169">
                      <w:rPr>
                        <w:spacing w:val="-2"/>
                        <w:sz w:val="19"/>
                        <w:lang w:val="fr-FR"/>
                      </w:rPr>
                      <w:t>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9104" behindDoc="1" locked="0" layoutInCell="1" allowOverlap="1" wp14:anchorId="1BAAADA4" wp14:editId="1BAAADA5">
              <wp:simplePos x="0" y="0"/>
              <wp:positionH relativeFrom="page">
                <wp:posOffset>520700</wp:posOffset>
              </wp:positionH>
              <wp:positionV relativeFrom="page">
                <wp:posOffset>8762195</wp:posOffset>
              </wp:positionV>
              <wp:extent cx="1672589" cy="19431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258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AAADDE" w14:textId="77777777" w:rsidR="007424CB" w:rsidRDefault="00232DA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Date Issued: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June 21,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AADA4" id="Textbox 74" o:spid="_x0000_s1057" type="#_x0000_t202" style="position:absolute;margin-left:41pt;margin-top:689.95pt;width:131.7pt;height:15.3pt;z-index:-163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" filled="f" stroked="f">
              <v:textbox inset="0,0,0,0">
                <w:txbxContent>
                  <w:p w14:paraId="1BAAADDE" w14:textId="77777777" w:rsidR="007424CB" w:rsidRDefault="00232DA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Issued: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June 21, 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1428" w14:textId="77777777" w:rsidR="00386FAE" w:rsidRDefault="00386FAE">
      <w:r>
        <w:separator/>
      </w:r>
    </w:p>
  </w:footnote>
  <w:footnote w:type="continuationSeparator" w:id="0">
    <w:p w14:paraId="2C65C615" w14:textId="77777777" w:rsidR="00386FAE" w:rsidRDefault="0038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CB"/>
    <w:rsid w:val="001434D2"/>
    <w:rsid w:val="00232DAE"/>
    <w:rsid w:val="00386FAE"/>
    <w:rsid w:val="004E7746"/>
    <w:rsid w:val="00521B15"/>
    <w:rsid w:val="007424CB"/>
    <w:rsid w:val="007F2067"/>
    <w:rsid w:val="008E2169"/>
    <w:rsid w:val="00A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AB2D"/>
  <w15:docId w15:val="{7E0B636F-C160-43C8-8A7B-1E7582C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1"/>
      <w:ind w:left="565" w:right="565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565" w:right="56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565" w:right="565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565" w:right="565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7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7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7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7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aebaa67579ec10ccd1298cc3f743bdad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cc8ebc768485536c1c9c4522b82c2ac6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DD7CD-83FC-4FB1-B745-0DCA567EB145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093F8370-84BB-455B-B4F6-A99C43CC0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78623-A76F-4008-9BFF-45FA449F3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Hillcrest Educational Centers, Inc. Program Review Report 2024</dc:title>
  <dc:creator>DESE</dc:creator>
  <cp:lastModifiedBy>Zou, Dong (EOE)</cp:lastModifiedBy>
  <cp:revision>6</cp:revision>
  <dcterms:created xsi:type="dcterms:W3CDTF">2024-06-21T18:46:00Z</dcterms:created>
  <dcterms:modified xsi:type="dcterms:W3CDTF">2024-06-24T13:48:00Z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2024 12:00AM</vt:lpwstr>
  </property>
</Properties>
</file>