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D845" w14:textId="77777777" w:rsidR="004E05F6" w:rsidRDefault="00687BC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72CD9A5" wp14:editId="4BDF044E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D846" w14:textId="77777777" w:rsidR="004E05F6" w:rsidRDefault="004E05F6">
      <w:pPr>
        <w:pStyle w:val="BodyText"/>
        <w:spacing w:before="123"/>
        <w:rPr>
          <w:sz w:val="42"/>
        </w:rPr>
      </w:pPr>
    </w:p>
    <w:p w14:paraId="772CD847" w14:textId="77777777" w:rsidR="004E05F6" w:rsidRDefault="00687BC2">
      <w:pPr>
        <w:ind w:left="2551" w:right="2569"/>
        <w:jc w:val="center"/>
        <w:rPr>
          <w:b/>
          <w:sz w:val="42"/>
        </w:rPr>
      </w:pPr>
      <w:r>
        <w:rPr>
          <w:b/>
          <w:sz w:val="42"/>
        </w:rPr>
        <w:t xml:space="preserve">CAPS Education </w:t>
      </w:r>
      <w:r>
        <w:rPr>
          <w:b/>
          <w:spacing w:val="-2"/>
          <w:sz w:val="42"/>
        </w:rPr>
        <w:t>Collaborative</w:t>
      </w:r>
    </w:p>
    <w:p w14:paraId="772CD848" w14:textId="77777777" w:rsidR="004E05F6" w:rsidRDefault="00687BC2">
      <w:pPr>
        <w:spacing w:before="451"/>
        <w:ind w:left="2550" w:right="2569"/>
        <w:jc w:val="center"/>
        <w:rPr>
          <w:b/>
          <w:sz w:val="24"/>
        </w:rPr>
      </w:pPr>
      <w:r>
        <w:rPr>
          <w:b/>
          <w:sz w:val="24"/>
        </w:rPr>
        <w:t>Gateway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Elementary,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Middle,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School Gateway Transition / Link</w:t>
      </w:r>
    </w:p>
    <w:p w14:paraId="772CD849" w14:textId="77777777" w:rsidR="004E05F6" w:rsidRDefault="00687BC2">
      <w:pPr>
        <w:spacing w:before="2"/>
        <w:ind w:left="4333" w:right="4352"/>
        <w:jc w:val="center"/>
        <w:rPr>
          <w:b/>
          <w:sz w:val="24"/>
        </w:rPr>
      </w:pPr>
      <w:r>
        <w:rPr>
          <w:b/>
          <w:sz w:val="24"/>
        </w:rPr>
        <w:t>Jr. Senators Senators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Vocational</w:t>
      </w:r>
    </w:p>
    <w:p w14:paraId="772CD84A" w14:textId="77777777" w:rsidR="004E05F6" w:rsidRDefault="00687BC2">
      <w:pPr>
        <w:spacing w:before="1"/>
        <w:ind w:left="2569" w:right="2589" w:hanging="1"/>
        <w:jc w:val="center"/>
        <w:rPr>
          <w:b/>
          <w:sz w:val="24"/>
        </w:rPr>
      </w:pPr>
      <w:r>
        <w:rPr>
          <w:b/>
          <w:sz w:val="24"/>
        </w:rPr>
        <w:t>CAPS Deaf and Hard of Hearing Preschool Program CAPS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Deaf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Elementary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 CAPS Deaf and Hard of Hearing Middle School</w:t>
      </w:r>
    </w:p>
    <w:p w14:paraId="772CD84B" w14:textId="77777777" w:rsidR="004E05F6" w:rsidRDefault="00687BC2">
      <w:pPr>
        <w:spacing w:before="3"/>
        <w:ind w:left="2860" w:right="2880"/>
        <w:jc w:val="center"/>
        <w:rPr>
          <w:b/>
          <w:sz w:val="24"/>
        </w:rPr>
      </w:pPr>
      <w:r>
        <w:rPr>
          <w:b/>
          <w:sz w:val="24"/>
        </w:rPr>
        <w:t>CAPS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Deaf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 Kelly Day Upper Elementary</w:t>
      </w:r>
    </w:p>
    <w:p w14:paraId="772CD84C" w14:textId="77777777" w:rsidR="004E05F6" w:rsidRDefault="00687BC2">
      <w:pPr>
        <w:spacing w:before="1"/>
        <w:ind w:left="3987" w:right="4006"/>
        <w:jc w:val="center"/>
        <w:rPr>
          <w:b/>
          <w:sz w:val="24"/>
        </w:rPr>
      </w:pPr>
      <w:r>
        <w:rPr>
          <w:b/>
          <w:sz w:val="24"/>
        </w:rPr>
        <w:t>Kelly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Middle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School Kelly Day High School Kelly Day Elementary Kelly Day Pre-K</w:t>
      </w:r>
    </w:p>
    <w:p w14:paraId="772CD84D" w14:textId="77777777" w:rsidR="004E05F6" w:rsidRDefault="00687BC2">
      <w:pPr>
        <w:spacing w:before="3"/>
        <w:ind w:left="3813" w:right="3833"/>
        <w:jc w:val="center"/>
        <w:rPr>
          <w:b/>
          <w:sz w:val="24"/>
        </w:rPr>
      </w:pPr>
      <w:r>
        <w:rPr>
          <w:b/>
          <w:sz w:val="24"/>
        </w:rPr>
        <w:t>Kelly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Elementary Sr. Senators</w:t>
      </w:r>
    </w:p>
    <w:p w14:paraId="772CD84E" w14:textId="77777777" w:rsidR="004E05F6" w:rsidRDefault="004E05F6">
      <w:pPr>
        <w:pStyle w:val="BodyText"/>
        <w:spacing w:before="177"/>
        <w:rPr>
          <w:b/>
          <w:sz w:val="24"/>
        </w:rPr>
      </w:pPr>
    </w:p>
    <w:p w14:paraId="772CD84F" w14:textId="77777777" w:rsidR="004E05F6" w:rsidRDefault="00687BC2">
      <w:pPr>
        <w:ind w:left="2550" w:right="2569"/>
        <w:jc w:val="center"/>
        <w:rPr>
          <w:b/>
          <w:sz w:val="42"/>
        </w:rPr>
      </w:pPr>
      <w:r>
        <w:rPr>
          <w:b/>
          <w:sz w:val="42"/>
        </w:rPr>
        <w:t xml:space="preserve">Mid Cycle Review </w:t>
      </w:r>
      <w:r>
        <w:rPr>
          <w:b/>
          <w:spacing w:val="-2"/>
          <w:sz w:val="42"/>
        </w:rPr>
        <w:t>Report</w:t>
      </w:r>
    </w:p>
    <w:p w14:paraId="772CD850" w14:textId="77777777" w:rsidR="004E05F6" w:rsidRDefault="00687BC2">
      <w:pPr>
        <w:pStyle w:val="Heading3"/>
        <w:spacing w:before="452" w:line="242" w:lineRule="auto"/>
        <w:ind w:left="3504" w:right="3524"/>
      </w:pP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Visit:</w:t>
      </w:r>
      <w:r>
        <w:rPr>
          <w:spacing w:val="-7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2024 Final Report Issued: April 23, 2024</w:t>
      </w:r>
    </w:p>
    <w:p w14:paraId="772CD851" w14:textId="77777777" w:rsidR="004E05F6" w:rsidRDefault="004E05F6">
      <w:pPr>
        <w:pStyle w:val="BodyText"/>
        <w:spacing w:before="208"/>
        <w:rPr>
          <w:b/>
          <w:sz w:val="21"/>
        </w:rPr>
      </w:pPr>
    </w:p>
    <w:p w14:paraId="772CD852" w14:textId="77777777" w:rsidR="004E05F6" w:rsidRDefault="00687BC2">
      <w:pPr>
        <w:ind w:left="69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772CD853" w14:textId="77777777" w:rsidR="004E05F6" w:rsidRDefault="004E05F6">
      <w:pPr>
        <w:jc w:val="center"/>
        <w:rPr>
          <w:sz w:val="27"/>
        </w:rPr>
        <w:sectPr w:rsidR="004E05F6">
          <w:footerReference w:type="default" r:id="rId11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772CD854" w14:textId="77777777" w:rsidR="004E05F6" w:rsidRDefault="00687BC2">
      <w:pPr>
        <w:pStyle w:val="BodyText"/>
        <w:ind w:left="42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2CD9A7" wp14:editId="6200DAA3">
            <wp:extent cx="1476375" cy="1476375"/>
            <wp:effectExtent l="0" t="0" r="0" b="0"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D855" w14:textId="77777777" w:rsidR="004E05F6" w:rsidRDefault="004E05F6">
      <w:pPr>
        <w:pStyle w:val="BodyText"/>
        <w:spacing w:before="269"/>
        <w:rPr>
          <w:b/>
          <w:sz w:val="24"/>
        </w:rPr>
      </w:pPr>
    </w:p>
    <w:p w14:paraId="772CD856" w14:textId="77777777" w:rsidR="004E05F6" w:rsidRDefault="00687BC2">
      <w:pPr>
        <w:spacing w:line="232" w:lineRule="auto"/>
        <w:ind w:left="3987" w:right="4006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772CD857" w14:textId="77777777" w:rsidR="004E05F6" w:rsidRDefault="004E05F6">
      <w:pPr>
        <w:spacing w:line="232" w:lineRule="auto"/>
        <w:jc w:val="center"/>
        <w:rPr>
          <w:sz w:val="24"/>
        </w:rPr>
        <w:sectPr w:rsidR="004E05F6">
          <w:pgSz w:w="12240" w:h="15840"/>
          <w:pgMar w:top="720" w:right="720" w:bottom="460" w:left="740" w:header="0" w:footer="271" w:gutter="0"/>
          <w:cols w:space="720"/>
        </w:sectPr>
      </w:pPr>
    </w:p>
    <w:p w14:paraId="772CD858" w14:textId="77777777" w:rsidR="004E05F6" w:rsidRDefault="00687BC2">
      <w:pPr>
        <w:spacing w:before="61"/>
        <w:ind w:left="2550" w:right="2570"/>
        <w:jc w:val="center"/>
        <w:rPr>
          <w:sz w:val="24"/>
        </w:rPr>
      </w:pPr>
      <w:r>
        <w:rPr>
          <w:sz w:val="24"/>
        </w:rPr>
        <w:lastRenderedPageBreak/>
        <w:t xml:space="preserve">Gateway Elementary, Middle, and High </w:t>
      </w:r>
      <w:r>
        <w:rPr>
          <w:spacing w:val="-2"/>
          <w:sz w:val="24"/>
        </w:rPr>
        <w:t>School</w:t>
      </w:r>
    </w:p>
    <w:p w14:paraId="772CD859" w14:textId="77777777" w:rsidR="004E05F6" w:rsidRDefault="00687BC2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772CD85A" w14:textId="77777777" w:rsidR="004E05F6" w:rsidRDefault="00687BC2">
      <w:pPr>
        <w:spacing w:line="205" w:lineRule="exact"/>
        <w:ind w:left="2551" w:right="2569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72CD85B" w14:textId="77777777" w:rsidR="004E05F6" w:rsidRDefault="004E05F6">
      <w:pPr>
        <w:pStyle w:val="BodyText"/>
        <w:spacing w:before="153"/>
        <w:rPr>
          <w:sz w:val="18"/>
        </w:rPr>
      </w:pPr>
    </w:p>
    <w:p w14:paraId="772CD85C" w14:textId="77777777" w:rsidR="004E05F6" w:rsidRDefault="00687BC2">
      <w:pPr>
        <w:ind w:left="2550" w:right="2569"/>
        <w:jc w:val="center"/>
        <w:rPr>
          <w:sz w:val="24"/>
        </w:rPr>
      </w:pPr>
      <w:r>
        <w:rPr>
          <w:sz w:val="24"/>
        </w:rPr>
        <w:t xml:space="preserve">Gateway Transition / </w:t>
      </w:r>
      <w:r>
        <w:rPr>
          <w:spacing w:val="-4"/>
          <w:sz w:val="24"/>
        </w:rPr>
        <w:t>Link</w:t>
      </w:r>
    </w:p>
    <w:p w14:paraId="772CD85D" w14:textId="77777777" w:rsidR="004E05F6" w:rsidRDefault="00687BC2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772CD85E" w14:textId="77777777" w:rsidR="004E05F6" w:rsidRDefault="00687BC2">
      <w:pPr>
        <w:spacing w:line="205" w:lineRule="exact"/>
        <w:ind w:left="2551" w:right="2569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72CD85F" w14:textId="77777777" w:rsidR="004E05F6" w:rsidRDefault="004E05F6">
      <w:pPr>
        <w:pStyle w:val="BodyText"/>
        <w:rPr>
          <w:sz w:val="18"/>
        </w:rPr>
      </w:pPr>
    </w:p>
    <w:p w14:paraId="772CD860" w14:textId="77777777" w:rsidR="004E05F6" w:rsidRDefault="004E05F6">
      <w:pPr>
        <w:pStyle w:val="BodyText"/>
        <w:spacing w:before="117"/>
        <w:rPr>
          <w:sz w:val="18"/>
        </w:rPr>
      </w:pPr>
    </w:p>
    <w:p w14:paraId="772CD861" w14:textId="77777777" w:rsidR="004E05F6" w:rsidRDefault="00687BC2">
      <w:pPr>
        <w:pStyle w:val="Heading4"/>
        <w:spacing w:line="420" w:lineRule="auto"/>
        <w:ind w:left="698" w:right="715"/>
      </w:pPr>
      <w:r>
        <w:t>MASSACHUSETTS DEPARTMENT OF ELEMENTARY AND SECONDARY EDUCATION COLLABORATIVE MID-CYCLE REVIEW REPORT</w:t>
      </w:r>
    </w:p>
    <w:p w14:paraId="772CD862" w14:textId="77777777" w:rsidR="004E05F6" w:rsidRDefault="00687BC2">
      <w:pPr>
        <w:spacing w:line="420" w:lineRule="auto"/>
        <w:ind w:left="2860" w:right="2878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772CD863" w14:textId="77777777" w:rsidR="004E05F6" w:rsidRDefault="00687BC2">
      <w:pPr>
        <w:pStyle w:val="BodyText"/>
        <w:ind w:left="10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772CD864" w14:textId="77777777" w:rsidR="004E05F6" w:rsidRDefault="00687BC2">
      <w:pPr>
        <w:pStyle w:val="BodyText"/>
        <w:spacing w:before="1"/>
        <w:ind w:left="10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3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772CD865" w14:textId="77777777" w:rsidR="004E05F6" w:rsidRDefault="00687BC2">
      <w:pPr>
        <w:pStyle w:val="Heading4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72CD866" w14:textId="77777777" w:rsidR="004E05F6" w:rsidRDefault="00687BC2">
      <w:pPr>
        <w:pStyle w:val="BodyText"/>
        <w:spacing w:before="167"/>
        <w:ind w:left="10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772CD867" w14:textId="77777777" w:rsidR="004E05F6" w:rsidRDefault="00687BC2">
      <w:pPr>
        <w:pStyle w:val="BodyText"/>
        <w:spacing w:before="1"/>
        <w:ind w:left="10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772CD868" w14:textId="77777777" w:rsidR="004E05F6" w:rsidRDefault="004E05F6">
      <w:pPr>
        <w:pStyle w:val="BodyText"/>
        <w:spacing w:before="8"/>
      </w:pPr>
    </w:p>
    <w:p w14:paraId="772CD869" w14:textId="77777777" w:rsidR="004E05F6" w:rsidRDefault="00687BC2">
      <w:pPr>
        <w:pStyle w:val="BodyText"/>
        <w:ind w:left="10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772CD86A" w14:textId="77777777" w:rsidR="004E05F6" w:rsidRDefault="004E05F6">
      <w:pPr>
        <w:pStyle w:val="BodyText"/>
        <w:spacing w:before="59"/>
      </w:pPr>
    </w:p>
    <w:p w14:paraId="772CD86B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A9" wp14:editId="55D07BC0">
            <wp:extent cx="38480" cy="38481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772CD86C" w14:textId="77777777" w:rsidR="004E05F6" w:rsidRDefault="00687BC2">
      <w:pPr>
        <w:pStyle w:val="BodyText"/>
        <w:spacing w:before="117" w:line="391" w:lineRule="auto"/>
        <w:ind w:left="578" w:right="4407"/>
      </w:pPr>
      <w:r>
        <w:rPr>
          <w:noProof/>
          <w:position w:val="4"/>
        </w:rPr>
        <w:drawing>
          <wp:inline distT="0" distB="0" distL="0" distR="0" wp14:anchorId="772CD9AB" wp14:editId="3A285B1A">
            <wp:extent cx="38480" cy="38481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772CD9AD" wp14:editId="393BD2EE">
            <wp:extent cx="38480" cy="38481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772CD86D" w14:textId="77777777" w:rsidR="004E05F6" w:rsidRDefault="00687BC2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72CD86E" w14:textId="77777777" w:rsidR="004E05F6" w:rsidRDefault="004E05F6">
      <w:pPr>
        <w:pStyle w:val="BodyText"/>
        <w:spacing w:before="6"/>
      </w:pPr>
    </w:p>
    <w:p w14:paraId="772CD86F" w14:textId="77777777" w:rsidR="004E05F6" w:rsidRDefault="00687BC2">
      <w:pPr>
        <w:pStyle w:val="BodyText"/>
        <w:spacing w:before="1"/>
        <w:ind w:left="10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772CD870" w14:textId="77777777" w:rsidR="004E05F6" w:rsidRDefault="004E05F6">
      <w:pPr>
        <w:pStyle w:val="BodyText"/>
        <w:spacing w:before="8"/>
      </w:pPr>
    </w:p>
    <w:p w14:paraId="772CD871" w14:textId="77777777" w:rsidR="004E05F6" w:rsidRDefault="00687BC2">
      <w:pPr>
        <w:spacing w:before="1"/>
        <w:ind w:left="10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72CD872" w14:textId="77777777" w:rsidR="004E05F6" w:rsidRDefault="00687BC2">
      <w:pPr>
        <w:pStyle w:val="BodyText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72CD873" w14:textId="77777777" w:rsidR="004E05F6" w:rsidRDefault="004E05F6">
      <w:pPr>
        <w:pStyle w:val="BodyText"/>
        <w:spacing w:before="59"/>
      </w:pPr>
    </w:p>
    <w:p w14:paraId="772CD874" w14:textId="77777777" w:rsidR="004E05F6" w:rsidRDefault="00687BC2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772CD9AF" wp14:editId="4717D02C">
            <wp:extent cx="38480" cy="38481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72CD9B1" wp14:editId="779A0E69">
            <wp:extent cx="38480" cy="38481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772CD875" w14:textId="77777777" w:rsidR="004E05F6" w:rsidRDefault="00687BC2">
      <w:pPr>
        <w:pStyle w:val="BodyText"/>
        <w:spacing w:line="391" w:lineRule="auto"/>
        <w:ind w:left="700" w:right="190" w:hanging="122"/>
      </w:pPr>
      <w:r>
        <w:rPr>
          <w:noProof/>
          <w:position w:val="4"/>
        </w:rPr>
        <w:drawing>
          <wp:inline distT="0" distB="0" distL="0" distR="0" wp14:anchorId="772CD9B3" wp14:editId="6C27B798">
            <wp:extent cx="38480" cy="38481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772CD876" w14:textId="77777777" w:rsidR="004E05F6" w:rsidRDefault="00687BC2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772CD9B5" wp14:editId="4ABB4053">
            <wp:extent cx="38480" cy="38481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72CD877" w14:textId="77777777" w:rsidR="004E05F6" w:rsidRDefault="004E05F6">
      <w:pPr>
        <w:pStyle w:val="BodyText"/>
        <w:spacing w:before="133"/>
      </w:pPr>
    </w:p>
    <w:p w14:paraId="772CD878" w14:textId="77777777" w:rsidR="004E05F6" w:rsidRDefault="00687BC2">
      <w:pPr>
        <w:pStyle w:val="BodyText"/>
        <w:ind w:left="10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772CD879" w14:textId="77777777" w:rsidR="004E05F6" w:rsidRDefault="004E05F6">
      <w:pPr>
        <w:sectPr w:rsidR="004E05F6">
          <w:pgSz w:w="12240" w:h="15840"/>
          <w:pgMar w:top="800" w:right="720" w:bottom="460" w:left="740" w:header="0" w:footer="271" w:gutter="0"/>
          <w:cols w:space="720"/>
        </w:sectPr>
      </w:pPr>
    </w:p>
    <w:p w14:paraId="772CD87A" w14:textId="77777777" w:rsidR="004E05F6" w:rsidRDefault="00687BC2">
      <w:pPr>
        <w:pStyle w:val="BodyText"/>
        <w:spacing w:before="69"/>
        <w:ind w:left="100" w:right="200"/>
      </w:pPr>
      <w:r>
        <w:rPr>
          <w:b/>
          <w:w w:val="105"/>
          <w:u w:val="single"/>
        </w:rPr>
        <w:lastRenderedPageBreak/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772CD87B" w14:textId="77777777" w:rsidR="004E05F6" w:rsidRDefault="00687BC2">
      <w:pPr>
        <w:pStyle w:val="BodyText"/>
        <w:spacing w:before="7"/>
        <w:ind w:left="10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72CD87C" w14:textId="77777777" w:rsidR="004E05F6" w:rsidRDefault="004E05F6">
      <w:pPr>
        <w:pStyle w:val="BodyText"/>
        <w:spacing w:before="8"/>
      </w:pPr>
    </w:p>
    <w:p w14:paraId="772CD87D" w14:textId="77777777" w:rsidR="004E05F6" w:rsidRDefault="00687BC2">
      <w:pPr>
        <w:ind w:left="100"/>
        <w:rPr>
          <w:b/>
          <w:sz w:val="16"/>
        </w:rPr>
      </w:pPr>
      <w:r>
        <w:rPr>
          <w:b/>
          <w:sz w:val="16"/>
          <w:u w:val="single"/>
        </w:rPr>
        <w:t>Department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Corrective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Action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Ordered:</w:t>
      </w:r>
    </w:p>
    <w:p w14:paraId="772CD87E" w14:textId="77777777" w:rsidR="004E05F6" w:rsidRDefault="00687BC2">
      <w:pPr>
        <w:spacing w:before="1" w:line="247" w:lineRule="auto"/>
        <w:ind w:left="10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772CD87F" w14:textId="77777777" w:rsidR="004E05F6" w:rsidRDefault="004E05F6">
      <w:pPr>
        <w:spacing w:line="247" w:lineRule="auto"/>
        <w:rPr>
          <w:sz w:val="16"/>
        </w:rPr>
        <w:sectPr w:rsidR="004E05F6">
          <w:pgSz w:w="12240" w:h="15840"/>
          <w:pgMar w:top="840" w:right="720" w:bottom="460" w:left="740" w:header="0" w:footer="271" w:gutter="0"/>
          <w:cols w:space="720"/>
        </w:sectPr>
      </w:pPr>
    </w:p>
    <w:p w14:paraId="772CD880" w14:textId="77777777" w:rsidR="004E05F6" w:rsidRDefault="00687BC2">
      <w:pPr>
        <w:pStyle w:val="Heading4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72CD881" w14:textId="77777777" w:rsidR="004E05F6" w:rsidRDefault="00687BC2">
      <w:pPr>
        <w:pStyle w:val="BodyText"/>
        <w:spacing w:before="161"/>
        <w:ind w:left="100" w:right="30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CAPS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March</w:t>
      </w:r>
      <w:r>
        <w:rPr>
          <w:spacing w:val="-2"/>
          <w:w w:val="105"/>
        </w:rPr>
        <w:t xml:space="preserve"> </w:t>
      </w:r>
      <w:r>
        <w:rPr>
          <w:w w:val="105"/>
        </w:rPr>
        <w:t>25,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72CD882" w14:textId="77777777" w:rsidR="004E05F6" w:rsidRDefault="00687BC2">
      <w:pPr>
        <w:pStyle w:val="BodyText"/>
        <w:spacing w:before="3"/>
        <w:ind w:left="10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72CD883" w14:textId="77777777" w:rsidR="004E05F6" w:rsidRDefault="004E05F6">
      <w:pPr>
        <w:pStyle w:val="BodyText"/>
        <w:spacing w:before="60"/>
      </w:pPr>
    </w:p>
    <w:p w14:paraId="772CD884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B7" wp14:editId="0C9F7E9B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772CD885" w14:textId="77777777" w:rsidR="004E05F6" w:rsidRDefault="00687BC2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772CD9B9" wp14:editId="5DC8BA9A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72CD9BB" wp14:editId="78AB8BEB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772CD886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BD" wp14:editId="6823BEBD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72CD887" w14:textId="77777777" w:rsidR="004E05F6" w:rsidRDefault="00687BC2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772CD9BF" wp14:editId="3E5948FA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21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72CD888" w14:textId="77777777" w:rsidR="004E05F6" w:rsidRDefault="00687BC2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772CD9C1" wp14:editId="02518361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72CD889" w14:textId="77777777" w:rsidR="004E05F6" w:rsidRDefault="00687BC2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772CD88A" w14:textId="77777777" w:rsidR="004E05F6" w:rsidRDefault="004E05F6">
      <w:pPr>
        <w:pStyle w:val="BodyText"/>
        <w:spacing w:before="2"/>
        <w:rPr>
          <w:b/>
        </w:rPr>
      </w:pPr>
    </w:p>
    <w:p w14:paraId="772CD88B" w14:textId="77777777" w:rsidR="004E05F6" w:rsidRDefault="00687BC2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72CD88C" w14:textId="77777777" w:rsidR="004E05F6" w:rsidRDefault="004E05F6">
      <w:pPr>
        <w:pStyle w:val="BodyText"/>
        <w:spacing w:before="59"/>
        <w:rPr>
          <w:b/>
        </w:rPr>
      </w:pPr>
    </w:p>
    <w:p w14:paraId="772CD88D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C3" wp14:editId="0C29CA94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72CD88E" w14:textId="77777777" w:rsidR="004E05F6" w:rsidRDefault="004E05F6">
      <w:pPr>
        <w:pStyle w:val="BodyText"/>
        <w:spacing w:before="65"/>
      </w:pPr>
    </w:p>
    <w:p w14:paraId="772CD88F" w14:textId="77777777" w:rsidR="004E05F6" w:rsidRDefault="00687BC2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72CD890" w14:textId="77777777" w:rsidR="004E05F6" w:rsidRDefault="004E05F6">
      <w:pPr>
        <w:pStyle w:val="BodyText"/>
        <w:spacing w:before="58"/>
        <w:rPr>
          <w:b/>
        </w:rPr>
      </w:pPr>
    </w:p>
    <w:p w14:paraId="772CD891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C5" wp14:editId="3A4D34EF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72CD892" w14:textId="77777777" w:rsidR="004E05F6" w:rsidRDefault="004E05F6">
      <w:pPr>
        <w:pStyle w:val="BodyText"/>
        <w:spacing w:before="65"/>
      </w:pPr>
    </w:p>
    <w:p w14:paraId="772CD893" w14:textId="77777777" w:rsidR="004E05F6" w:rsidRDefault="00687BC2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72CD894" w14:textId="77777777" w:rsidR="004E05F6" w:rsidRDefault="004E05F6">
      <w:pPr>
        <w:pStyle w:val="BodyText"/>
        <w:spacing w:before="59"/>
        <w:rPr>
          <w:b/>
        </w:rPr>
      </w:pPr>
    </w:p>
    <w:p w14:paraId="772CD895" w14:textId="77777777" w:rsidR="004E05F6" w:rsidRDefault="00687BC2">
      <w:pPr>
        <w:pStyle w:val="BodyText"/>
        <w:spacing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772CD9C7" wp14:editId="3EF482E4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72CD896" w14:textId="77777777" w:rsidR="004E05F6" w:rsidRDefault="00687BC2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72CD897" w14:textId="77777777" w:rsidR="004E05F6" w:rsidRDefault="004E05F6">
      <w:pPr>
        <w:pStyle w:val="BodyText"/>
        <w:spacing w:before="59"/>
        <w:rPr>
          <w:b/>
        </w:rPr>
      </w:pPr>
    </w:p>
    <w:p w14:paraId="772CD898" w14:textId="77777777" w:rsidR="004E05F6" w:rsidRDefault="00687BC2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772CD9C9" wp14:editId="454E39B9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72CD899" w14:textId="77777777" w:rsidR="004E05F6" w:rsidRDefault="004E05F6">
      <w:pPr>
        <w:pStyle w:val="BodyText"/>
        <w:spacing w:before="65"/>
      </w:pPr>
    </w:p>
    <w:p w14:paraId="772CD89A" w14:textId="77777777" w:rsidR="004E05F6" w:rsidRDefault="00687BC2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72CD89B" w14:textId="77777777" w:rsidR="004E05F6" w:rsidRDefault="004E05F6">
      <w:pPr>
        <w:pStyle w:val="BodyText"/>
        <w:spacing w:before="58"/>
        <w:rPr>
          <w:b/>
        </w:rPr>
      </w:pPr>
    </w:p>
    <w:p w14:paraId="772CD89C" w14:textId="77777777" w:rsidR="004E05F6" w:rsidRDefault="00687BC2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772CD9CB" wp14:editId="65094054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72CD89D" w14:textId="77777777" w:rsidR="004E05F6" w:rsidRDefault="004E05F6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E05F6" w14:paraId="772CD89F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72CD89E" w14:textId="77777777" w:rsidR="004E05F6" w:rsidRDefault="00687BC2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E05F6" w14:paraId="772CD8A9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A0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A1" w14:textId="77777777" w:rsidR="004E05F6" w:rsidRDefault="00687BC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A2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A3" w14:textId="77777777" w:rsidR="004E05F6" w:rsidRDefault="00687BC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A4" w14:textId="77777777" w:rsidR="004E05F6" w:rsidRDefault="00687BC2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A5" w14:textId="77777777" w:rsidR="004E05F6" w:rsidRDefault="00687BC2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A6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A7" w14:textId="77777777" w:rsidR="004E05F6" w:rsidRDefault="00687BC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2CD8A8" w14:textId="77777777" w:rsidR="004E05F6" w:rsidRDefault="00687BC2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E05F6" w14:paraId="772CD8B1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8AA" w14:textId="77777777" w:rsidR="004E05F6" w:rsidRDefault="00687BC2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AB" w14:textId="77777777" w:rsidR="004E05F6" w:rsidRDefault="004E05F6">
            <w:pPr>
              <w:pStyle w:val="TableParagraph"/>
              <w:spacing w:before="113"/>
              <w:rPr>
                <w:sz w:val="16"/>
              </w:rPr>
            </w:pPr>
          </w:p>
          <w:p w14:paraId="772CD8AC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AD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AE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A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8B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8BD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72CD8B2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772CD8B3" w14:textId="77777777" w:rsidR="004E05F6" w:rsidRDefault="00687BC2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8B4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8B5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8B6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8B7" w14:textId="77777777" w:rsidR="004E05F6" w:rsidRDefault="004E05F6">
            <w:pPr>
              <w:pStyle w:val="TableParagraph"/>
              <w:spacing w:before="32"/>
              <w:rPr>
                <w:sz w:val="16"/>
              </w:rPr>
            </w:pPr>
          </w:p>
          <w:p w14:paraId="772CD8B8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8B9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8BA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8BB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72CD8BC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</w:tbl>
    <w:p w14:paraId="772CD8BE" w14:textId="77777777" w:rsidR="004E05F6" w:rsidRDefault="004E05F6">
      <w:pPr>
        <w:rPr>
          <w:sz w:val="16"/>
        </w:rPr>
        <w:sectPr w:rsidR="004E05F6">
          <w:pgSz w:w="12240" w:h="15840"/>
          <w:pgMar w:top="800" w:right="720" w:bottom="460" w:left="740" w:header="0" w:footer="271" w:gutter="0"/>
          <w:cols w:space="720"/>
        </w:sectPr>
      </w:pPr>
    </w:p>
    <w:p w14:paraId="772CD8BF" w14:textId="77777777" w:rsidR="004E05F6" w:rsidRDefault="004E05F6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E05F6" w14:paraId="772CD8C6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772CD8C0" w14:textId="77777777" w:rsidR="004E05F6" w:rsidRDefault="00687BC2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8C1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8C2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8C3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8C4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772CD8C5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</w:tbl>
    <w:p w14:paraId="772CD8C7" w14:textId="77777777" w:rsidR="004E05F6" w:rsidRDefault="004E05F6">
      <w:pPr>
        <w:pStyle w:val="BodyText"/>
        <w:spacing w:before="75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4E05F6" w14:paraId="772CD8C9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772CD8C8" w14:textId="77777777" w:rsidR="004E05F6" w:rsidRDefault="00687BC2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E05F6" w14:paraId="772CD8D2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CA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CB" w14:textId="77777777" w:rsidR="004E05F6" w:rsidRDefault="00687BC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CC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CD" w14:textId="77777777" w:rsidR="004E05F6" w:rsidRDefault="00687BC2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CE" w14:textId="77777777" w:rsidR="004E05F6" w:rsidRDefault="00687BC2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CF" w14:textId="77777777" w:rsidR="004E05F6" w:rsidRDefault="00687BC2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D0" w14:textId="77777777" w:rsidR="004E05F6" w:rsidRDefault="00687BC2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2CD8D1" w14:textId="77777777" w:rsidR="004E05F6" w:rsidRDefault="00687BC2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E05F6" w14:paraId="772CD8DA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8D3" w14:textId="77777777" w:rsidR="004E05F6" w:rsidRDefault="00687BC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4" w14:textId="77777777" w:rsidR="004E05F6" w:rsidRDefault="004E05F6">
            <w:pPr>
              <w:pStyle w:val="TableParagraph"/>
              <w:spacing w:before="113"/>
              <w:rPr>
                <w:sz w:val="16"/>
              </w:rPr>
            </w:pPr>
          </w:p>
          <w:p w14:paraId="772CD8D5" w14:textId="77777777" w:rsidR="004E05F6" w:rsidRDefault="00687BC2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6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7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8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8D9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8E1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8DB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C" w14:textId="77777777" w:rsidR="004E05F6" w:rsidRDefault="00687BC2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D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E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D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8E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8E9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8E2" w14:textId="77777777" w:rsidR="004E05F6" w:rsidRDefault="00687BC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E3" w14:textId="77777777" w:rsidR="004E05F6" w:rsidRDefault="004E05F6">
            <w:pPr>
              <w:pStyle w:val="TableParagraph"/>
              <w:spacing w:before="113"/>
              <w:rPr>
                <w:sz w:val="16"/>
              </w:rPr>
            </w:pPr>
          </w:p>
          <w:p w14:paraId="772CD8E4" w14:textId="77777777" w:rsidR="004E05F6" w:rsidRDefault="00687BC2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E5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E6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8E7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8E8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8F3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72CD8EA" w14:textId="77777777" w:rsidR="004E05F6" w:rsidRDefault="00687BC2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772CD8EB" w14:textId="77777777" w:rsidR="004E05F6" w:rsidRDefault="00687BC2">
            <w:pPr>
              <w:pStyle w:val="TableParagraph"/>
              <w:spacing w:line="247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2CD8EC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8ED" w14:textId="77777777" w:rsidR="004E05F6" w:rsidRDefault="004E05F6">
            <w:pPr>
              <w:pStyle w:val="TableParagraph"/>
              <w:spacing w:before="120"/>
              <w:rPr>
                <w:sz w:val="16"/>
              </w:rPr>
            </w:pPr>
          </w:p>
          <w:p w14:paraId="772CD8EE" w14:textId="77777777" w:rsidR="004E05F6" w:rsidRDefault="00687BC2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2CD8E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2CD8F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2CD8F1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72CD8F2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</w:tbl>
    <w:p w14:paraId="772CD8F4" w14:textId="77777777" w:rsidR="004E05F6" w:rsidRDefault="004E05F6">
      <w:pPr>
        <w:pStyle w:val="BodyText"/>
        <w:spacing w:before="72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4E05F6" w14:paraId="772CD8F6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72CD8F5" w14:textId="77777777" w:rsidR="004E05F6" w:rsidRDefault="00687BC2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E05F6" w14:paraId="772CD900" w14:textId="77777777">
        <w:trPr>
          <w:trHeight w:val="590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F7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F8" w14:textId="77777777" w:rsidR="004E05F6" w:rsidRDefault="00687BC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F9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FA" w14:textId="77777777" w:rsidR="004E05F6" w:rsidRDefault="00687BC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FB" w14:textId="77777777" w:rsidR="004E05F6" w:rsidRDefault="00687BC2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FC" w14:textId="77777777" w:rsidR="004E05F6" w:rsidRDefault="00687BC2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2CD8FD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8FE" w14:textId="77777777" w:rsidR="004E05F6" w:rsidRDefault="00687BC2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2CD8FF" w14:textId="77777777" w:rsidR="004E05F6" w:rsidRDefault="00687BC2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E05F6" w14:paraId="772CD909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01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772CD902" w14:textId="77777777" w:rsidR="004E05F6" w:rsidRDefault="00687BC2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3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4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5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6" w14:textId="77777777" w:rsidR="004E05F6" w:rsidRDefault="004E05F6">
            <w:pPr>
              <w:pStyle w:val="TableParagraph"/>
              <w:spacing w:before="21"/>
              <w:rPr>
                <w:sz w:val="16"/>
              </w:rPr>
            </w:pPr>
          </w:p>
          <w:p w14:paraId="772CD907" w14:textId="77777777" w:rsidR="004E05F6" w:rsidRDefault="00687BC2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Gateway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Elementary, </w:t>
            </w:r>
            <w:r>
              <w:rPr>
                <w:color w:val="444444"/>
                <w:spacing w:val="-2"/>
                <w:w w:val="105"/>
                <w:sz w:val="16"/>
              </w:rPr>
              <w:t>Middle,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High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08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12" w14:textId="77777777">
        <w:trPr>
          <w:trHeight w:val="97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0A" w14:textId="77777777" w:rsidR="004E05F6" w:rsidRDefault="00687BC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B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90C" w14:textId="77777777" w:rsidR="004E05F6" w:rsidRDefault="004E05F6">
            <w:pPr>
              <w:pStyle w:val="TableParagraph"/>
              <w:spacing w:before="24"/>
              <w:rPr>
                <w:sz w:val="16"/>
              </w:rPr>
            </w:pPr>
          </w:p>
          <w:p w14:paraId="772CD90D" w14:textId="77777777" w:rsidR="004E05F6" w:rsidRDefault="00687BC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E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0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11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1A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13" w14:textId="77777777" w:rsidR="004E05F6" w:rsidRDefault="00687BC2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4" w14:textId="77777777" w:rsidR="004E05F6" w:rsidRDefault="004E05F6">
            <w:pPr>
              <w:pStyle w:val="TableParagraph"/>
              <w:spacing w:before="113"/>
              <w:rPr>
                <w:sz w:val="16"/>
              </w:rPr>
            </w:pPr>
          </w:p>
          <w:p w14:paraId="772CD915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6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7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8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19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23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1B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772CD91C" w14:textId="77777777" w:rsidR="004E05F6" w:rsidRDefault="00687BC2">
            <w:pPr>
              <w:pStyle w:val="TableParagraph"/>
              <w:spacing w:before="6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D" w14:textId="77777777" w:rsidR="004E05F6" w:rsidRDefault="004E05F6">
            <w:pPr>
              <w:pStyle w:val="TableParagraph"/>
              <w:spacing w:before="113"/>
              <w:rPr>
                <w:sz w:val="16"/>
              </w:rPr>
            </w:pPr>
          </w:p>
          <w:p w14:paraId="772CD91E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1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1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22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2D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24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772CD925" w14:textId="77777777" w:rsidR="004E05F6" w:rsidRDefault="00687BC2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6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927" w14:textId="77777777" w:rsidR="004E05F6" w:rsidRDefault="004E05F6">
            <w:pPr>
              <w:pStyle w:val="TableParagraph"/>
              <w:spacing w:before="120"/>
              <w:rPr>
                <w:sz w:val="16"/>
              </w:rPr>
            </w:pPr>
          </w:p>
          <w:p w14:paraId="772CD928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9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A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2B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2C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38" w14:textId="77777777">
        <w:trPr>
          <w:trHeight w:val="135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2E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772CD92F" w14:textId="77777777" w:rsidR="004E05F6" w:rsidRDefault="00687BC2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0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931" w14:textId="77777777" w:rsidR="004E05F6" w:rsidRDefault="004E05F6">
            <w:pPr>
              <w:pStyle w:val="TableParagraph"/>
              <w:rPr>
                <w:sz w:val="16"/>
              </w:rPr>
            </w:pPr>
          </w:p>
          <w:p w14:paraId="772CD932" w14:textId="77777777" w:rsidR="004E05F6" w:rsidRDefault="004E05F6">
            <w:pPr>
              <w:pStyle w:val="TableParagraph"/>
              <w:spacing w:before="31"/>
              <w:rPr>
                <w:sz w:val="16"/>
              </w:rPr>
            </w:pPr>
          </w:p>
          <w:p w14:paraId="772CD933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4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5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6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37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40" w14:textId="77777777">
        <w:trPr>
          <w:trHeight w:val="59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2CD939" w14:textId="77777777" w:rsidR="004E05F6" w:rsidRDefault="00687BC2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A" w14:textId="77777777" w:rsidR="004E05F6" w:rsidRDefault="004E05F6">
            <w:pPr>
              <w:pStyle w:val="TableParagraph"/>
              <w:spacing w:before="18"/>
              <w:rPr>
                <w:sz w:val="16"/>
              </w:rPr>
            </w:pPr>
          </w:p>
          <w:p w14:paraId="772CD93B" w14:textId="77777777" w:rsidR="004E05F6" w:rsidRDefault="00687BC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C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D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3E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2CD93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  <w:tr w:rsidR="004E05F6" w14:paraId="772CD948" w14:textId="77777777">
        <w:trPr>
          <w:trHeight w:val="1305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72CD941" w14:textId="77777777" w:rsidR="004E05F6" w:rsidRDefault="00687BC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46</w:t>
            </w:r>
          </w:p>
          <w:p w14:paraId="772CD942" w14:textId="77777777" w:rsidR="004E05F6" w:rsidRDefault="00687BC2">
            <w:pPr>
              <w:pStyle w:val="TableParagraph"/>
              <w:spacing w:before="7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for suspension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of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with disabilities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when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suspensions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exceed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943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944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945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2CD946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72CD947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</w:tbl>
    <w:p w14:paraId="772CD949" w14:textId="77777777" w:rsidR="004E05F6" w:rsidRDefault="004E05F6">
      <w:pPr>
        <w:rPr>
          <w:sz w:val="16"/>
        </w:rPr>
        <w:sectPr w:rsidR="004E05F6">
          <w:pgSz w:w="12240" w:h="15840"/>
          <w:pgMar w:top="680" w:right="720" w:bottom="460" w:left="740" w:header="0" w:footer="271" w:gutter="0"/>
          <w:cols w:space="720"/>
        </w:sectPr>
      </w:pPr>
    </w:p>
    <w:p w14:paraId="772CD94A" w14:textId="77777777" w:rsidR="004E05F6" w:rsidRDefault="004E05F6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4E05F6" w14:paraId="772CD952" w14:textId="77777777">
        <w:trPr>
          <w:trHeight w:val="2196"/>
        </w:trPr>
        <w:tc>
          <w:tcPr>
            <w:tcW w:w="1568" w:type="dxa"/>
            <w:tcBorders>
              <w:top w:val="nil"/>
              <w:right w:val="single" w:sz="6" w:space="0" w:color="DDDDDD"/>
            </w:tcBorders>
          </w:tcPr>
          <w:p w14:paraId="772CD94B" w14:textId="77777777" w:rsidR="004E05F6" w:rsidRDefault="00687BC2">
            <w:pPr>
              <w:pStyle w:val="TableParagraph"/>
              <w:spacing w:before="5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consecutive school days or a pattern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has developed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suspensions</w:t>
            </w:r>
            <w:r>
              <w:rPr>
                <w:b/>
                <w:color w:val="444444"/>
                <w:w w:val="105"/>
                <w:sz w:val="16"/>
              </w:rPr>
              <w:t xml:space="preserve"> exceeding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10 cumulative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days;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the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Team;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the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district</w:t>
            </w:r>
          </w:p>
        </w:tc>
        <w:tc>
          <w:tcPr>
            <w:tcW w:w="1927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94C" w14:textId="77777777" w:rsidR="004E05F6" w:rsidRDefault="004E05F6">
            <w:pPr>
              <w:pStyle w:val="TableParagraph"/>
              <w:spacing w:before="169"/>
              <w:rPr>
                <w:sz w:val="16"/>
              </w:rPr>
            </w:pPr>
          </w:p>
          <w:p w14:paraId="772CD94D" w14:textId="77777777" w:rsidR="004E05F6" w:rsidRDefault="00687BC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94E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94F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72CD950" w14:textId="77777777" w:rsidR="004E05F6" w:rsidRDefault="004E05F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772CD951" w14:textId="77777777" w:rsidR="004E05F6" w:rsidRDefault="004E05F6">
            <w:pPr>
              <w:pStyle w:val="TableParagraph"/>
              <w:rPr>
                <w:sz w:val="16"/>
              </w:rPr>
            </w:pPr>
          </w:p>
        </w:tc>
      </w:tr>
    </w:tbl>
    <w:p w14:paraId="772CD953" w14:textId="77777777" w:rsidR="004E05F6" w:rsidRDefault="004E05F6">
      <w:pPr>
        <w:rPr>
          <w:sz w:val="16"/>
        </w:rPr>
        <w:sectPr w:rsidR="004E05F6">
          <w:pgSz w:w="12240" w:h="15840"/>
          <w:pgMar w:top="680" w:right="720" w:bottom="460" w:left="740" w:header="0" w:footer="271" w:gutter="0"/>
          <w:cols w:space="720"/>
        </w:sectPr>
      </w:pPr>
    </w:p>
    <w:p w14:paraId="772CD954" w14:textId="77777777" w:rsidR="004E05F6" w:rsidRDefault="00687BC2">
      <w:pPr>
        <w:pStyle w:val="Heading4"/>
        <w:spacing w:before="82"/>
        <w:ind w:left="10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6368" behindDoc="1" locked="0" layoutInCell="1" allowOverlap="1" wp14:anchorId="772CD9CD" wp14:editId="2EF5B35A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742632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42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42632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7416673"/>
                              </a:lnTo>
                              <a:lnTo>
                                <a:pt x="9525" y="7416673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7426198"/>
                              </a:lnTo>
                              <a:lnTo>
                                <a:pt x="6705600" y="7426198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5BD14" id="Graphic 22" o:spid="_x0000_s1026" alt="&quot;&quot;" style="position:absolute;margin-left:42pt;margin-top:23.1pt;width:528pt;height:584.7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42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" path="m6705600,r-9525,l6696075,321056r,7095617l9525,7416673r,-7095617l6696075,321056,6696075,,,,,7426198r6705600,l6705600,xe" fillcolor="#f19f65" stroked="f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772CD955" w14:textId="77777777" w:rsidR="004E05F6" w:rsidRDefault="004E05F6">
      <w:pPr>
        <w:pStyle w:val="BodyText"/>
        <w:spacing w:before="113"/>
        <w:rPr>
          <w:b/>
          <w:sz w:val="19"/>
        </w:rPr>
      </w:pPr>
    </w:p>
    <w:p w14:paraId="772CD956" w14:textId="77777777" w:rsidR="004E05F6" w:rsidRDefault="00687BC2">
      <w:pPr>
        <w:pStyle w:val="Heading5"/>
        <w:ind w:left="265"/>
      </w:pPr>
      <w:r>
        <w:rPr>
          <w:w w:val="105"/>
        </w:rPr>
        <w:t>APD</w:t>
      </w:r>
      <w:r>
        <w:rPr>
          <w:spacing w:val="-10"/>
          <w:w w:val="105"/>
        </w:rPr>
        <w:t xml:space="preserve"> </w:t>
      </w:r>
      <w:r>
        <w:rPr>
          <w:w w:val="105"/>
        </w:rPr>
        <w:t>4.5</w:t>
      </w:r>
      <w:r>
        <w:rPr>
          <w:spacing w:val="-9"/>
          <w:w w:val="105"/>
        </w:rPr>
        <w:t xml:space="preserve"> </w:t>
      </w:r>
      <w:r>
        <w:rPr>
          <w:w w:val="105"/>
        </w:rPr>
        <w:t>Immediate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Notification</w:t>
      </w:r>
    </w:p>
    <w:p w14:paraId="772CD957" w14:textId="77777777" w:rsidR="004E05F6" w:rsidRDefault="004E05F6">
      <w:pPr>
        <w:pStyle w:val="BodyText"/>
        <w:spacing w:before="122"/>
        <w:rPr>
          <w:b/>
        </w:rPr>
      </w:pPr>
    </w:p>
    <w:p w14:paraId="772CD958" w14:textId="77777777" w:rsidR="004E05F6" w:rsidRDefault="00687BC2">
      <w:pPr>
        <w:spacing w:before="1"/>
        <w:ind w:left="26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772CD959" w14:textId="77777777" w:rsidR="004E05F6" w:rsidRDefault="00687BC2">
      <w:pPr>
        <w:spacing w:before="121" w:line="232" w:lineRule="auto"/>
        <w:ind w:left="265" w:right="292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shall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develop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written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notification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all required parties and identifies the person responsible for making this notification.</w:t>
      </w:r>
    </w:p>
    <w:p w14:paraId="772CD95A" w14:textId="77777777" w:rsidR="004E05F6" w:rsidRDefault="00687BC2">
      <w:pPr>
        <w:spacing w:before="186" w:line="232" w:lineRule="auto"/>
        <w:ind w:left="265" w:right="292"/>
        <w:rPr>
          <w:sz w:val="18"/>
        </w:rPr>
      </w:pPr>
      <w:r>
        <w:rPr>
          <w:color w:val="1F2024"/>
          <w:sz w:val="18"/>
        </w:rPr>
        <w:t>Pursuant to applicable regulations and agency policy this school is hereby providing immediate notification to DESE for ANY student enrolled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(Massachusetts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Out-of-State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Privately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Funded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Student)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concerning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occur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during school hours.</w:t>
      </w:r>
    </w:p>
    <w:p w14:paraId="772CD95B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before="3" w:line="232" w:lineRule="auto"/>
        <w:ind w:right="1039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filing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51-A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Children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Families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(DCF)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complaint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Disabled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Persons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Protection Commission (DPPC) against the school or a school staff member for alleged abuse or neglect of any student;</w:t>
      </w:r>
    </w:p>
    <w:p w14:paraId="772CD95C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before="2" w:line="232" w:lineRule="auto"/>
        <w:ind w:right="1015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hospitalization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(including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out-patient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emergency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urgent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visits)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due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physical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injury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school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 PREVIOUSLY UNKNOWN illness, accident or disorder which occurs while the student is in the program;</w:t>
      </w:r>
    </w:p>
    <w:p w14:paraId="772CD95D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line="201" w:lineRule="exact"/>
        <w:ind w:left="490"/>
        <w:rPr>
          <w:sz w:val="18"/>
        </w:rPr>
      </w:pPr>
      <w:r>
        <w:rPr>
          <w:color w:val="1F2024"/>
          <w:sz w:val="18"/>
        </w:rPr>
        <w:t xml:space="preserve">A student run from the program; </w:t>
      </w:r>
      <w:r>
        <w:rPr>
          <w:color w:val="1F2024"/>
          <w:spacing w:val="-5"/>
          <w:sz w:val="18"/>
        </w:rPr>
        <w:t>and</w:t>
      </w:r>
    </w:p>
    <w:p w14:paraId="772CD95E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before="3" w:line="232" w:lineRule="auto"/>
        <w:ind w:right="565" w:firstLine="0"/>
        <w:rPr>
          <w:sz w:val="18"/>
        </w:rPr>
      </w:pP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nature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student.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(Some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examples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include: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police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media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 weapons, fire setting, alcohol or drug possession or use while in the program).</w:t>
      </w:r>
    </w:p>
    <w:p w14:paraId="772CD95F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before="2" w:line="232" w:lineRule="auto"/>
        <w:ind w:right="1021" w:firstLine="0"/>
        <w:rPr>
          <w:sz w:val="18"/>
        </w:rPr>
      </w:pPr>
      <w:r>
        <w:rPr>
          <w:color w:val="1F2024"/>
          <w:sz w:val="18"/>
        </w:rPr>
        <w:t>The death of any student (immediate verbal notification to the student’s parent(s)/guardian(s), responsible public school district, 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Elementary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Secondary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Education,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state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involved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this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student).</w:t>
      </w:r>
    </w:p>
    <w:p w14:paraId="772CD960" w14:textId="77777777" w:rsidR="004E05F6" w:rsidRDefault="00687BC2">
      <w:pPr>
        <w:pStyle w:val="ListParagraph"/>
        <w:numPr>
          <w:ilvl w:val="0"/>
          <w:numId w:val="1"/>
        </w:numPr>
        <w:tabs>
          <w:tab w:val="left" w:pos="490"/>
        </w:tabs>
        <w:spacing w:line="204" w:lineRule="exact"/>
        <w:ind w:left="490"/>
        <w:rPr>
          <w:sz w:val="18"/>
        </w:rPr>
      </w:pPr>
      <w:r>
        <w:rPr>
          <w:color w:val="1F2024"/>
          <w:sz w:val="18"/>
        </w:rPr>
        <w:t xml:space="preserve">The emergency termination of a student pursuant to </w:t>
      </w:r>
      <w:r>
        <w:rPr>
          <w:color w:val="1F2024"/>
          <w:spacing w:val="-2"/>
          <w:sz w:val="18"/>
        </w:rPr>
        <w:t>28.09(12)(b).</w:t>
      </w:r>
    </w:p>
    <w:p w14:paraId="772CD961" w14:textId="77777777" w:rsidR="004E05F6" w:rsidRDefault="00687BC2">
      <w:pPr>
        <w:spacing w:before="179" w:line="203" w:lineRule="exact"/>
        <w:ind w:left="265"/>
        <w:rPr>
          <w:sz w:val="18"/>
        </w:rPr>
      </w:pPr>
      <w:r>
        <w:rPr>
          <w:color w:val="1F2024"/>
          <w:sz w:val="18"/>
        </w:rPr>
        <w:t xml:space="preserve">NOTE: All incident reports must be maintained in student </w:t>
      </w:r>
      <w:r>
        <w:rPr>
          <w:color w:val="1F2024"/>
          <w:spacing w:val="-2"/>
          <w:sz w:val="18"/>
        </w:rPr>
        <w:t>records.</w:t>
      </w:r>
    </w:p>
    <w:p w14:paraId="772CD962" w14:textId="77777777" w:rsidR="004E05F6" w:rsidRDefault="00687BC2">
      <w:pPr>
        <w:pStyle w:val="Heading2"/>
        <w:spacing w:line="232" w:lineRule="auto"/>
        <w:ind w:right="200"/>
      </w:pP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of serious incidents within the program and identifying the person responsible for making this notification.</w:t>
      </w:r>
    </w:p>
    <w:p w14:paraId="772CD963" w14:textId="77777777" w:rsidR="004E05F6" w:rsidRDefault="004E05F6">
      <w:pPr>
        <w:pStyle w:val="BodyText"/>
        <w:rPr>
          <w:sz w:val="22"/>
        </w:rPr>
      </w:pPr>
    </w:p>
    <w:p w14:paraId="772CD964" w14:textId="77777777" w:rsidR="004E05F6" w:rsidRDefault="004E05F6">
      <w:pPr>
        <w:pStyle w:val="BodyText"/>
        <w:rPr>
          <w:sz w:val="22"/>
        </w:rPr>
      </w:pPr>
    </w:p>
    <w:p w14:paraId="772CD965" w14:textId="77777777" w:rsidR="004E05F6" w:rsidRDefault="004E05F6">
      <w:pPr>
        <w:pStyle w:val="BodyText"/>
        <w:spacing w:before="211"/>
        <w:rPr>
          <w:sz w:val="22"/>
        </w:rPr>
      </w:pPr>
    </w:p>
    <w:p w14:paraId="772CD966" w14:textId="77777777" w:rsidR="004E05F6" w:rsidRDefault="00687BC2">
      <w:pPr>
        <w:ind w:left="26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772CD967" w14:textId="77777777" w:rsidR="004E05F6" w:rsidRDefault="00000000">
      <w:pPr>
        <w:spacing w:before="178"/>
        <w:ind w:left="265"/>
      </w:pPr>
      <w:hyperlink r:id="rId18">
        <w:r w:rsidR="00687BC2">
          <w:rPr>
            <w:color w:val="0563C0"/>
            <w:u w:val="single" w:color="0563C0"/>
          </w:rPr>
          <w:t>28.09(12)</w:t>
        </w:r>
        <w:r w:rsidR="00687BC2">
          <w:rPr>
            <w:color w:val="0563C0"/>
            <w:spacing w:val="-1"/>
            <w:u w:val="single" w:color="0563C0"/>
          </w:rPr>
          <w:t xml:space="preserve"> </w:t>
        </w:r>
        <w:r w:rsidR="00687BC2">
          <w:rPr>
            <w:color w:val="0563C0"/>
            <w:u w:val="single" w:color="0563C0"/>
          </w:rPr>
          <w:t>(a,</w:t>
        </w:r>
        <w:r w:rsidR="00687BC2">
          <w:rPr>
            <w:color w:val="0563C0"/>
            <w:spacing w:val="-1"/>
            <w:u w:val="single" w:color="0563C0"/>
          </w:rPr>
          <w:t xml:space="preserve"> </w:t>
        </w:r>
        <w:r w:rsidR="00687BC2">
          <w:rPr>
            <w:color w:val="0563C0"/>
            <w:spacing w:val="-5"/>
            <w:u w:val="single" w:color="0563C0"/>
          </w:rPr>
          <w:t>b)</w:t>
        </w:r>
      </w:hyperlink>
    </w:p>
    <w:p w14:paraId="772CD968" w14:textId="77777777" w:rsidR="004E05F6" w:rsidRDefault="00687BC2">
      <w:pPr>
        <w:spacing w:before="230"/>
        <w:ind w:left="26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772CD969" w14:textId="77777777" w:rsidR="004E05F6" w:rsidRDefault="004E05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4E05F6" w14:paraId="772CD96E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772CD96A" w14:textId="77777777" w:rsidR="004E05F6" w:rsidRDefault="00687BC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72CD96B" w14:textId="77777777" w:rsidR="004E05F6" w:rsidRDefault="00687BC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72CD96C" w14:textId="77777777" w:rsidR="004E05F6" w:rsidRDefault="00687BC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772CD96D" w14:textId="77777777" w:rsidR="004E05F6" w:rsidRDefault="00687BC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4E05F6" w14:paraId="772CD978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6F" w14:textId="77777777" w:rsidR="004E05F6" w:rsidRDefault="004E05F6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772CD970" w14:textId="77777777" w:rsidR="004E05F6" w:rsidRDefault="00687BC2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Gateway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Elementary,</w:t>
            </w:r>
            <w:r>
              <w:rPr>
                <w:color w:val="444444"/>
                <w:w w:val="105"/>
                <w:sz w:val="16"/>
              </w:rPr>
              <w:t xml:space="preserve"> Middle, and High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71" w14:textId="77777777" w:rsidR="004E05F6" w:rsidRDefault="004E05F6">
            <w:pPr>
              <w:pStyle w:val="TableParagraph"/>
              <w:rPr>
                <w:b/>
                <w:sz w:val="16"/>
              </w:rPr>
            </w:pPr>
          </w:p>
          <w:p w14:paraId="772CD972" w14:textId="77777777" w:rsidR="004E05F6" w:rsidRDefault="004E05F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72CD973" w14:textId="77777777" w:rsidR="004E05F6" w:rsidRDefault="00687BC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74" w14:textId="77777777" w:rsidR="004E05F6" w:rsidRDefault="004E05F6">
            <w:pPr>
              <w:pStyle w:val="TableParagraph"/>
              <w:rPr>
                <w:b/>
                <w:sz w:val="16"/>
              </w:rPr>
            </w:pPr>
          </w:p>
          <w:p w14:paraId="772CD975" w14:textId="77777777" w:rsidR="004E05F6" w:rsidRDefault="004E05F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72CD976" w14:textId="77777777" w:rsidR="004E05F6" w:rsidRDefault="00687BC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CD977" w14:textId="77777777" w:rsidR="004E05F6" w:rsidRDefault="00687BC2">
            <w:pPr>
              <w:pStyle w:val="TableParagraph"/>
              <w:spacing w:before="111"/>
              <w:ind w:left="112" w:right="16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collaborative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procedure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immediate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notification,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procedure is not consistently followed. Not all serious incidents that require immediate notification are submitted to DESE.</w:t>
            </w:r>
          </w:p>
        </w:tc>
      </w:tr>
    </w:tbl>
    <w:p w14:paraId="772CD979" w14:textId="77777777" w:rsidR="004E05F6" w:rsidRDefault="004E05F6">
      <w:pPr>
        <w:pStyle w:val="BodyText"/>
        <w:spacing w:before="182"/>
        <w:rPr>
          <w:b/>
        </w:rPr>
      </w:pPr>
    </w:p>
    <w:p w14:paraId="772CD97A" w14:textId="77777777" w:rsidR="004E05F6" w:rsidRDefault="00687BC2">
      <w:pPr>
        <w:pStyle w:val="Heading5"/>
        <w:ind w:left="26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772CD97B" w14:textId="77777777" w:rsidR="004E05F6" w:rsidRDefault="00687BC2">
      <w:pPr>
        <w:spacing w:before="40" w:line="376" w:lineRule="exact"/>
        <w:ind w:left="26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05/24/2024</w:t>
      </w:r>
    </w:p>
    <w:p w14:paraId="772CD97C" w14:textId="77777777" w:rsidR="004E05F6" w:rsidRDefault="00687BC2">
      <w:pPr>
        <w:spacing w:line="149" w:lineRule="exact"/>
        <w:ind w:left="265"/>
        <w:rPr>
          <w:sz w:val="16"/>
        </w:rPr>
      </w:pPr>
      <w:r>
        <w:rPr>
          <w:b/>
          <w:w w:val="105"/>
          <w:sz w:val="16"/>
        </w:rPr>
        <w:t>Required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Elements: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submit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immediate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notification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procedures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include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staff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-1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for</w:t>
      </w:r>
    </w:p>
    <w:p w14:paraId="772CD97D" w14:textId="77777777" w:rsidR="004E05F6" w:rsidRDefault="00687BC2">
      <w:pPr>
        <w:pStyle w:val="BodyText"/>
        <w:ind w:left="265" w:right="200"/>
      </w:pPr>
      <w:r>
        <w:rPr>
          <w:w w:val="105"/>
        </w:rPr>
        <w:t>reporting.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evidence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involved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immediate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notifications.</w:t>
      </w:r>
      <w:r>
        <w:rPr>
          <w:spacing w:val="-10"/>
          <w:w w:val="105"/>
        </w:rPr>
        <w:t xml:space="preserve"> </w:t>
      </w:r>
      <w:r>
        <w:rPr>
          <w:w w:val="105"/>
        </w:rPr>
        <w:t>Evidence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name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job</w:t>
      </w:r>
      <w:r>
        <w:rPr>
          <w:spacing w:val="-10"/>
          <w:w w:val="105"/>
        </w:rPr>
        <w:t xml:space="preserve"> </w:t>
      </w:r>
      <w:r>
        <w:rPr>
          <w:w w:val="105"/>
        </w:rPr>
        <w:t>title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person</w:t>
      </w:r>
      <w:r>
        <w:rPr>
          <w:spacing w:val="-2"/>
          <w:w w:val="105"/>
        </w:rPr>
        <w:t xml:space="preserve"> </w:t>
      </w:r>
      <w:r>
        <w:rPr>
          <w:w w:val="105"/>
        </w:rPr>
        <w:t>conducting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held;</w:t>
      </w:r>
      <w:r>
        <w:rPr>
          <w:spacing w:val="-2"/>
          <w:w w:val="105"/>
        </w:rPr>
        <w:t xml:space="preserve"> </w:t>
      </w:r>
      <w:r>
        <w:rPr>
          <w:w w:val="105"/>
        </w:rPr>
        <w:t>3)</w:t>
      </w:r>
      <w:r>
        <w:rPr>
          <w:spacing w:val="-2"/>
          <w:w w:val="105"/>
        </w:rPr>
        <w:t xml:space="preserve"> </w:t>
      </w:r>
      <w:r>
        <w:rPr>
          <w:w w:val="105"/>
        </w:rPr>
        <w:t>list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attending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title;</w:t>
      </w:r>
      <w:r>
        <w:rPr>
          <w:spacing w:val="-2"/>
          <w:w w:val="105"/>
        </w:rPr>
        <w:t xml:space="preserve"> </w:t>
      </w:r>
      <w:r>
        <w:rPr>
          <w:w w:val="105"/>
        </w:rPr>
        <w:t>4)</w:t>
      </w:r>
      <w:r>
        <w:rPr>
          <w:spacing w:val="-2"/>
          <w:w w:val="105"/>
        </w:rPr>
        <w:t xml:space="preserve"> </w:t>
      </w:r>
      <w:r>
        <w:rPr>
          <w:w w:val="105"/>
        </w:rPr>
        <w:t>training materials; 5) for any staff that did not receive the training, the reason why and when their training is scheduled.</w:t>
      </w:r>
    </w:p>
    <w:p w14:paraId="772CD97E" w14:textId="77777777" w:rsidR="004E05F6" w:rsidRDefault="00687BC2">
      <w:pPr>
        <w:spacing w:before="8"/>
        <w:ind w:left="26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06/21/2024</w:t>
      </w:r>
    </w:p>
    <w:p w14:paraId="772CD97F" w14:textId="77777777" w:rsidR="004E05F6" w:rsidRDefault="00687BC2">
      <w:pPr>
        <w:pStyle w:val="BodyText"/>
        <w:spacing w:before="7"/>
        <w:ind w:left="265" w:right="316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incident </w:t>
      </w:r>
      <w:r>
        <w:rPr>
          <w:spacing w:val="-2"/>
          <w:w w:val="105"/>
        </w:rPr>
        <w:t>reports were reported as required. * Please note when conducting administrative monitoring the collaborative must maintain the following documentation</w:t>
      </w:r>
      <w:r>
        <w:rPr>
          <w:w w:val="105"/>
        </w:rPr>
        <w:t xml:space="preserve"> and</w:t>
      </w:r>
      <w:r>
        <w:rPr>
          <w:spacing w:val="-6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upon</w:t>
      </w:r>
      <w:r>
        <w:rPr>
          <w:spacing w:val="-6"/>
          <w:w w:val="105"/>
        </w:rPr>
        <w:t xml:space="preserve"> </w:t>
      </w:r>
      <w:r>
        <w:rPr>
          <w:w w:val="105"/>
        </w:rPr>
        <w:t>request:</w:t>
      </w:r>
      <w:r>
        <w:rPr>
          <w:spacing w:val="-6"/>
          <w:w w:val="105"/>
        </w:rPr>
        <w:t xml:space="preserve"> </w:t>
      </w:r>
      <w:r>
        <w:rPr>
          <w:w w:val="105"/>
        </w:rPr>
        <w:t>a)list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names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grade</w:t>
      </w:r>
      <w:r>
        <w:rPr>
          <w:spacing w:val="-6"/>
          <w:w w:val="105"/>
        </w:rPr>
        <w:t xml:space="preserve"> </w:t>
      </w:r>
      <w:r>
        <w:rPr>
          <w:w w:val="105"/>
        </w:rPr>
        <w:t>levels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reviewed;</w:t>
      </w:r>
      <w:r>
        <w:rPr>
          <w:spacing w:val="-6"/>
          <w:w w:val="105"/>
        </w:rPr>
        <w:t xml:space="preserve"> </w:t>
      </w:r>
      <w:r>
        <w:rPr>
          <w:w w:val="105"/>
        </w:rPr>
        <w:t>b)</w:t>
      </w:r>
      <w:r>
        <w:rPr>
          <w:spacing w:val="-6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C)</w:t>
      </w:r>
      <w:r>
        <w:rPr>
          <w:spacing w:val="-6"/>
          <w:w w:val="105"/>
        </w:rPr>
        <w:t xml:space="preserve"> </w:t>
      </w:r>
      <w:r>
        <w:rPr>
          <w:w w:val="105"/>
        </w:rPr>
        <w:t>names of the person(s) who conducted the review, their role(s), and signature(s).</w:t>
      </w:r>
    </w:p>
    <w:p w14:paraId="772CD980" w14:textId="77777777" w:rsidR="004E05F6" w:rsidRDefault="004E05F6">
      <w:pPr>
        <w:sectPr w:rsidR="004E05F6">
          <w:pgSz w:w="12240" w:h="15840"/>
          <w:pgMar w:top="800" w:right="720" w:bottom="460" w:left="740" w:header="0" w:footer="271" w:gutter="0"/>
          <w:cols w:space="720"/>
        </w:sectPr>
      </w:pPr>
    </w:p>
    <w:p w14:paraId="772CD981" w14:textId="77777777" w:rsidR="004E05F6" w:rsidRDefault="00687BC2">
      <w:pPr>
        <w:pStyle w:val="BodyText"/>
        <w:ind w:left="23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2CD9CF" wp14:editId="55AE4D7D">
            <wp:extent cx="3834600" cy="694086"/>
            <wp:effectExtent l="0" t="0" r="0" b="0"/>
            <wp:docPr id="26" name="Image 26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Logo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D982" w14:textId="77777777" w:rsidR="004E05F6" w:rsidRDefault="00687BC2">
      <w:pPr>
        <w:spacing w:before="396"/>
        <w:ind w:left="698" w:right="715"/>
        <w:jc w:val="center"/>
        <w:rPr>
          <w:sz w:val="48"/>
        </w:rPr>
      </w:pPr>
      <w:r>
        <w:rPr>
          <w:sz w:val="48"/>
        </w:rPr>
        <w:t xml:space="preserve">CAPS EDUCATION </w:t>
      </w:r>
      <w:r>
        <w:rPr>
          <w:spacing w:val="-2"/>
          <w:sz w:val="48"/>
        </w:rPr>
        <w:t>COLLABORATIVE</w:t>
      </w:r>
    </w:p>
    <w:p w14:paraId="772CD983" w14:textId="77777777" w:rsidR="004E05F6" w:rsidRDefault="00687BC2">
      <w:pPr>
        <w:pStyle w:val="Heading1"/>
        <w:ind w:left="0" w:right="18"/>
      </w:pPr>
      <w:r>
        <w:t xml:space="preserve">Gateway Elementary, Middle, and High </w:t>
      </w:r>
      <w:r>
        <w:rPr>
          <w:spacing w:val="-2"/>
        </w:rPr>
        <w:t>School</w:t>
      </w:r>
    </w:p>
    <w:p w14:paraId="772CD984" w14:textId="77777777" w:rsidR="004E05F6" w:rsidRDefault="00687BC2">
      <w:pPr>
        <w:spacing w:before="119" w:line="232" w:lineRule="auto"/>
        <w:ind w:left="2550" w:right="2631"/>
        <w:jc w:val="center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operated</w:t>
      </w:r>
      <w:r>
        <w:rPr>
          <w:spacing w:val="-6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 603 CMR 18.00 and 28.09 is granted</w:t>
      </w:r>
    </w:p>
    <w:p w14:paraId="772CD985" w14:textId="77777777" w:rsidR="004E05F6" w:rsidRDefault="00687BC2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772CD986" w14:textId="77777777" w:rsidR="004E05F6" w:rsidRDefault="00687BC2">
      <w:pPr>
        <w:spacing w:before="119" w:line="232" w:lineRule="auto"/>
        <w:ind w:left="157" w:right="176" w:hanging="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7904" behindDoc="1" locked="0" layoutInCell="1" allowOverlap="1" wp14:anchorId="772CD9D1" wp14:editId="0076BECD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308101"/>
                            <a:ext cx="493395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1952625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1943100"/>
                                </a:lnTo>
                                <a:lnTo>
                                  <a:pt x="9525" y="1943100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2625"/>
                                </a:lnTo>
                                <a:lnTo>
                                  <a:pt x="4933950" y="1952625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91A13" id="Group 27" o:spid="_x0000_s1026" alt="&quot;&quot;" style="position:absolute;margin-left:111.75pt;margin-top:20.6pt;width:388.5pt;height:282pt;z-index:-16088576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Fj+yrT/oMS/9/wAUf2Vaf9BiX/v+KrtP4dAJERJ9MPzVezvdElDfaLPyCOmGZgaAND+yrT/o&#10;MS/9/wAUf2Vaf9BiX/v+Kr+d4c/55/o9HneHP+ef6PQBY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">
                  <v:imagedata r:id="rId21" o:title=""/>
                </v:shape>
                <v:shape id="Graphic 29" o:spid="_x0000_s1028" style="position:absolute;top:3081;width:49339;height:19526;visibility:visible;mso-wrap-style:square;v-text-anchor:top" coordsize="493395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" path="m4933950,r-9525,l4924425,9525r,1933575l9525,1943100,9525,9525r4914900,l4924425,,,,,1952625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This approval status expires on August 31, 2027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772CD987" w14:textId="77777777" w:rsidR="004E05F6" w:rsidRDefault="004E05F6">
      <w:pPr>
        <w:pStyle w:val="BodyText"/>
        <w:spacing w:before="251"/>
        <w:rPr>
          <w:sz w:val="24"/>
        </w:rPr>
      </w:pPr>
    </w:p>
    <w:p w14:paraId="772CD988" w14:textId="77777777" w:rsidR="004E05F6" w:rsidRDefault="00687BC2">
      <w:pPr>
        <w:ind w:left="3823"/>
        <w:rPr>
          <w:b/>
          <w:sz w:val="24"/>
        </w:rPr>
      </w:pPr>
      <w:r>
        <w:rPr>
          <w:b/>
          <w:sz w:val="24"/>
        </w:rPr>
        <w:t xml:space="preserve">Program-Specific </w:t>
      </w:r>
      <w:r>
        <w:rPr>
          <w:b/>
          <w:spacing w:val="-2"/>
          <w:sz w:val="24"/>
        </w:rPr>
        <w:t>Information</w:t>
      </w:r>
    </w:p>
    <w:p w14:paraId="772CD989" w14:textId="77777777" w:rsidR="004E05F6" w:rsidRDefault="004E05F6">
      <w:pPr>
        <w:pStyle w:val="BodyText"/>
        <w:spacing w:before="27"/>
        <w:rPr>
          <w:b/>
          <w:sz w:val="24"/>
        </w:rPr>
      </w:pPr>
    </w:p>
    <w:p w14:paraId="772CD98A" w14:textId="77777777" w:rsidR="004E05F6" w:rsidRDefault="00687BC2">
      <w:pPr>
        <w:tabs>
          <w:tab w:val="left" w:pos="3660"/>
          <w:tab w:val="left" w:pos="4233"/>
          <w:tab w:val="left" w:pos="4907"/>
          <w:tab w:val="left" w:pos="5187"/>
        </w:tabs>
        <w:spacing w:line="237" w:lineRule="auto"/>
        <w:ind w:left="1780" w:right="4583"/>
        <w:rPr>
          <w:sz w:val="24"/>
        </w:rPr>
      </w:pPr>
      <w:r>
        <w:rPr>
          <w:b/>
          <w:sz w:val="24"/>
        </w:rPr>
        <w:t>Primary Program Address:</w:t>
      </w:r>
      <w:r>
        <w:rPr>
          <w:b/>
          <w:sz w:val="24"/>
        </w:rPr>
        <w:tab/>
      </w:r>
      <w:r>
        <w:rPr>
          <w:sz w:val="24"/>
        </w:rPr>
        <w:t xml:space="preserve">2 Narrows </w:t>
      </w:r>
      <w:r>
        <w:rPr>
          <w:spacing w:val="-2"/>
          <w:sz w:val="24"/>
        </w:rPr>
        <w:t xml:space="preserve">Rd,Westminster,Massachusetts,US,01473 </w:t>
      </w:r>
      <w:r>
        <w:rPr>
          <w:b/>
          <w:sz w:val="24"/>
        </w:rPr>
        <w:t>Program Type:</w:t>
      </w:r>
      <w:r>
        <w:rPr>
          <w:b/>
          <w:sz w:val="24"/>
        </w:rPr>
        <w:tab/>
      </w:r>
      <w:r>
        <w:rPr>
          <w:sz w:val="24"/>
        </w:rPr>
        <w:t xml:space="preserve">Approved Public Day </w:t>
      </w:r>
      <w:r>
        <w:rPr>
          <w:b/>
          <w:sz w:val="24"/>
        </w:rPr>
        <w:t>Number of Months in Session: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months </w:t>
      </w:r>
      <w:r>
        <w:rPr>
          <w:b/>
          <w:sz w:val="24"/>
        </w:rPr>
        <w:t>Current Enrollment:</w:t>
      </w:r>
      <w:r>
        <w:rPr>
          <w:b/>
          <w:sz w:val="24"/>
        </w:rPr>
        <w:tab/>
      </w:r>
      <w:r>
        <w:rPr>
          <w:spacing w:val="-6"/>
          <w:sz w:val="24"/>
        </w:rPr>
        <w:t>60</w:t>
      </w:r>
    </w:p>
    <w:p w14:paraId="772CD98B" w14:textId="77777777" w:rsidR="004E05F6" w:rsidRDefault="00687BC2">
      <w:pPr>
        <w:tabs>
          <w:tab w:val="left" w:pos="3420"/>
        </w:tabs>
        <w:spacing w:before="7"/>
        <w:ind w:left="1780"/>
        <w:rPr>
          <w:sz w:val="24"/>
        </w:rPr>
      </w:pPr>
      <w:r>
        <w:rPr>
          <w:b/>
          <w:sz w:val="24"/>
        </w:rPr>
        <w:t xml:space="preserve">Ages </w:t>
      </w:r>
      <w:r>
        <w:rPr>
          <w:b/>
          <w:spacing w:val="-2"/>
          <w:sz w:val="24"/>
        </w:rPr>
        <w:t>Served:</w:t>
      </w:r>
      <w:r>
        <w:rPr>
          <w:b/>
          <w:sz w:val="24"/>
        </w:rPr>
        <w:tab/>
      </w:r>
      <w:r>
        <w:rPr>
          <w:sz w:val="24"/>
        </w:rPr>
        <w:t>5-</w:t>
      </w:r>
      <w:r>
        <w:rPr>
          <w:spacing w:val="-5"/>
          <w:sz w:val="24"/>
        </w:rPr>
        <w:t>22</w:t>
      </w:r>
    </w:p>
    <w:p w14:paraId="772CD98C" w14:textId="77777777" w:rsidR="004E05F6" w:rsidRDefault="00687BC2">
      <w:pPr>
        <w:tabs>
          <w:tab w:val="left" w:pos="4227"/>
        </w:tabs>
        <w:spacing w:before="1"/>
        <w:ind w:left="1780"/>
        <w:rPr>
          <w:sz w:val="24"/>
        </w:rPr>
      </w:pPr>
      <w:r>
        <w:rPr>
          <w:b/>
          <w:sz w:val="24"/>
        </w:rPr>
        <w:t xml:space="preserve">School Level </w:t>
      </w:r>
      <w:r>
        <w:rPr>
          <w:b/>
          <w:spacing w:val="-2"/>
          <w:sz w:val="24"/>
        </w:rPr>
        <w:t>Served:</w:t>
      </w:r>
      <w:r>
        <w:rPr>
          <w:b/>
          <w:sz w:val="24"/>
        </w:rPr>
        <w:tab/>
      </w:r>
      <w:r>
        <w:rPr>
          <w:spacing w:val="-2"/>
          <w:sz w:val="24"/>
        </w:rPr>
        <w:t>Elementary;Middle;Secondary</w:t>
      </w:r>
    </w:p>
    <w:p w14:paraId="772CD98D" w14:textId="77777777" w:rsidR="004E05F6" w:rsidRDefault="004E05F6">
      <w:pPr>
        <w:pStyle w:val="BodyText"/>
        <w:rPr>
          <w:sz w:val="24"/>
        </w:rPr>
      </w:pPr>
    </w:p>
    <w:p w14:paraId="772CD98E" w14:textId="77777777" w:rsidR="004E05F6" w:rsidRDefault="004E05F6">
      <w:pPr>
        <w:pStyle w:val="BodyText"/>
        <w:spacing w:before="93"/>
        <w:rPr>
          <w:sz w:val="24"/>
        </w:rPr>
      </w:pPr>
    </w:p>
    <w:p w14:paraId="772CD98F" w14:textId="77777777" w:rsidR="004E05F6" w:rsidRDefault="00687BC2">
      <w:pPr>
        <w:ind w:left="698" w:right="716"/>
        <w:jc w:val="center"/>
        <w:rPr>
          <w:b/>
          <w:sz w:val="24"/>
        </w:rPr>
      </w:pPr>
      <w:r>
        <w:rPr>
          <w:b/>
          <w:sz w:val="24"/>
        </w:rPr>
        <w:t xml:space="preserve">Issued by the Office of Approved Special Education </w:t>
      </w:r>
      <w:r>
        <w:rPr>
          <w:b/>
          <w:spacing w:val="-2"/>
          <w:sz w:val="24"/>
        </w:rPr>
        <w:t>Schools:</w:t>
      </w:r>
    </w:p>
    <w:p w14:paraId="772CD990" w14:textId="44343074" w:rsidR="004E05F6" w:rsidRDefault="004E05F6">
      <w:pPr>
        <w:pStyle w:val="BodyText"/>
        <w:spacing w:before="2"/>
        <w:rPr>
          <w:noProof/>
        </w:rPr>
      </w:pPr>
    </w:p>
    <w:p w14:paraId="56201071" w14:textId="77777777" w:rsidR="003336F8" w:rsidRDefault="003336F8">
      <w:pPr>
        <w:pStyle w:val="BodyText"/>
        <w:spacing w:before="2"/>
        <w:rPr>
          <w:noProof/>
        </w:rPr>
      </w:pPr>
    </w:p>
    <w:p w14:paraId="2562C0AC" w14:textId="77777777" w:rsidR="003336F8" w:rsidRDefault="003336F8">
      <w:pPr>
        <w:pStyle w:val="BodyText"/>
        <w:spacing w:before="2"/>
        <w:rPr>
          <w:noProof/>
        </w:rPr>
      </w:pPr>
    </w:p>
    <w:p w14:paraId="30A6C153" w14:textId="77777777" w:rsidR="003336F8" w:rsidRDefault="003336F8">
      <w:pPr>
        <w:pStyle w:val="BodyText"/>
        <w:spacing w:before="2"/>
        <w:rPr>
          <w:noProof/>
        </w:rPr>
      </w:pPr>
    </w:p>
    <w:p w14:paraId="011921AB" w14:textId="77777777" w:rsidR="003336F8" w:rsidRDefault="003336F8">
      <w:pPr>
        <w:pStyle w:val="BodyText"/>
        <w:spacing w:before="2"/>
        <w:rPr>
          <w:noProof/>
        </w:rPr>
      </w:pPr>
    </w:p>
    <w:p w14:paraId="2FC7C2C9" w14:textId="77777777" w:rsidR="003336F8" w:rsidRDefault="003336F8">
      <w:pPr>
        <w:pStyle w:val="BodyText"/>
        <w:spacing w:before="2"/>
        <w:rPr>
          <w:noProof/>
        </w:rPr>
      </w:pPr>
    </w:p>
    <w:p w14:paraId="3FC866CD" w14:textId="77777777" w:rsidR="003336F8" w:rsidRDefault="003336F8">
      <w:pPr>
        <w:pStyle w:val="BodyText"/>
        <w:spacing w:before="2"/>
        <w:rPr>
          <w:b/>
          <w:sz w:val="20"/>
        </w:rPr>
      </w:pPr>
    </w:p>
    <w:p w14:paraId="772CD991" w14:textId="77777777" w:rsidR="004E05F6" w:rsidRDefault="00687BC2">
      <w:pPr>
        <w:tabs>
          <w:tab w:val="left" w:pos="6360"/>
        </w:tabs>
        <w:spacing w:before="51"/>
        <w:ind w:left="887"/>
        <w:rPr>
          <w:sz w:val="19"/>
        </w:rPr>
      </w:pPr>
      <w:r>
        <w:rPr>
          <w:sz w:val="19"/>
        </w:rPr>
        <w:t>Christine</w:t>
      </w:r>
      <w:r>
        <w:rPr>
          <w:spacing w:val="19"/>
          <w:sz w:val="19"/>
        </w:rPr>
        <w:t xml:space="preserve"> </w:t>
      </w:r>
      <w:r>
        <w:rPr>
          <w:sz w:val="19"/>
        </w:rPr>
        <w:t>Romancewicz,</w:t>
      </w:r>
      <w:r>
        <w:rPr>
          <w:spacing w:val="19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772CD992" w14:textId="77777777" w:rsidR="004E05F6" w:rsidRDefault="004E05F6">
      <w:pPr>
        <w:rPr>
          <w:sz w:val="19"/>
        </w:rPr>
        <w:sectPr w:rsidR="004E05F6">
          <w:footerReference w:type="default" r:id="rId22"/>
          <w:pgSz w:w="12240" w:h="15840"/>
          <w:pgMar w:top="420" w:right="720" w:bottom="4640" w:left="740" w:header="0" w:footer="4452" w:gutter="0"/>
          <w:cols w:space="720"/>
        </w:sectPr>
      </w:pPr>
    </w:p>
    <w:p w14:paraId="772CD993" w14:textId="77777777" w:rsidR="004E05F6" w:rsidRDefault="00687BC2">
      <w:pPr>
        <w:pStyle w:val="BodyText"/>
        <w:ind w:left="23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2CD9D7" wp14:editId="2D6724DF">
            <wp:extent cx="3834600" cy="694086"/>
            <wp:effectExtent l="0" t="0" r="0" b="0"/>
            <wp:docPr id="32" name="Image 3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Logo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D994" w14:textId="77777777" w:rsidR="004E05F6" w:rsidRDefault="00687BC2">
      <w:pPr>
        <w:spacing w:before="396"/>
        <w:ind w:left="698" w:right="715"/>
        <w:jc w:val="center"/>
        <w:rPr>
          <w:sz w:val="48"/>
        </w:rPr>
      </w:pPr>
      <w:r>
        <w:rPr>
          <w:sz w:val="48"/>
        </w:rPr>
        <w:t xml:space="preserve">CAPS EDUCATION </w:t>
      </w:r>
      <w:r>
        <w:rPr>
          <w:spacing w:val="-2"/>
          <w:sz w:val="48"/>
        </w:rPr>
        <w:t>COLLABORATIVE</w:t>
      </w:r>
    </w:p>
    <w:p w14:paraId="772CD995" w14:textId="77777777" w:rsidR="004E05F6" w:rsidRDefault="00687BC2">
      <w:pPr>
        <w:pStyle w:val="Heading1"/>
      </w:pPr>
      <w:r>
        <w:t xml:space="preserve">Gateway Transition / </w:t>
      </w:r>
      <w:r>
        <w:rPr>
          <w:spacing w:val="-4"/>
        </w:rPr>
        <w:t>Link</w:t>
      </w:r>
    </w:p>
    <w:p w14:paraId="772CD996" w14:textId="77777777" w:rsidR="004E05F6" w:rsidRDefault="00687BC2">
      <w:pPr>
        <w:spacing w:before="119" w:line="232" w:lineRule="auto"/>
        <w:ind w:left="2550" w:right="2631"/>
        <w:jc w:val="center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operated</w:t>
      </w:r>
      <w:r>
        <w:rPr>
          <w:spacing w:val="-6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 603 CMR 18.00 and 28.09 is granted</w:t>
      </w:r>
    </w:p>
    <w:p w14:paraId="772CD997" w14:textId="77777777" w:rsidR="004E05F6" w:rsidRDefault="00687BC2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772CD998" w14:textId="77777777" w:rsidR="004E05F6" w:rsidRDefault="00687BC2">
      <w:pPr>
        <w:spacing w:before="119" w:line="232" w:lineRule="auto"/>
        <w:ind w:left="157" w:right="176" w:hanging="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9440" behindDoc="1" locked="0" layoutInCell="1" allowOverlap="1" wp14:anchorId="772CD9D9" wp14:editId="68FE5840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308101"/>
                            <a:ext cx="493395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1952625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1943100"/>
                                </a:lnTo>
                                <a:lnTo>
                                  <a:pt x="9525" y="1943100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2625"/>
                                </a:lnTo>
                                <a:lnTo>
                                  <a:pt x="4933950" y="1952625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1FAB7" id="Group 33" o:spid="_x0000_s1026" alt="&quot;&quot;" style="position:absolute;margin-left:111.75pt;margin-top:20.6pt;width:388.5pt;height:282pt;z-index:-16087040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Fj+yrT/oMS/9/wAUf2Vaf9BiX/v+KrtP4dAJERJ9MPzVezvdElDfaLPyCOmGZgaAND+yrT/o&#10;MS/9/wAUf2Vaf9BiX/v+Kr+d4c/55/o9HneHP+ef6PQBY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">
                <v:shape id="Image 34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">
                  <v:imagedata r:id="rId21" o:title=""/>
                </v:shape>
                <v:shape id="Graphic 35" o:spid="_x0000_s1028" style="position:absolute;top:3081;width:49339;height:19526;visibility:visible;mso-wrap-style:square;v-text-anchor:top" coordsize="493395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" path="m4933950,r-9525,l4924425,9525r,1933575l9525,1943100,9525,9525r4914900,l4924425,,,,,1952625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This approval status expires on August 31, 2027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772CD999" w14:textId="77777777" w:rsidR="004E05F6" w:rsidRDefault="004E05F6">
      <w:pPr>
        <w:pStyle w:val="BodyText"/>
        <w:spacing w:before="251"/>
        <w:rPr>
          <w:sz w:val="24"/>
        </w:rPr>
      </w:pPr>
    </w:p>
    <w:p w14:paraId="772CD99A" w14:textId="77777777" w:rsidR="004E05F6" w:rsidRDefault="00687BC2">
      <w:pPr>
        <w:ind w:left="2552" w:right="2569"/>
        <w:jc w:val="center"/>
        <w:rPr>
          <w:b/>
          <w:sz w:val="24"/>
        </w:rPr>
      </w:pPr>
      <w:r>
        <w:rPr>
          <w:b/>
          <w:sz w:val="24"/>
        </w:rPr>
        <w:t xml:space="preserve">Program-Specific </w:t>
      </w:r>
      <w:r>
        <w:rPr>
          <w:b/>
          <w:spacing w:val="-2"/>
          <w:sz w:val="24"/>
        </w:rPr>
        <w:t>Information</w:t>
      </w:r>
    </w:p>
    <w:p w14:paraId="772CD99B" w14:textId="77777777" w:rsidR="004E05F6" w:rsidRDefault="004E05F6">
      <w:pPr>
        <w:pStyle w:val="BodyText"/>
        <w:spacing w:before="32"/>
        <w:rPr>
          <w:b/>
          <w:sz w:val="24"/>
        </w:rPr>
      </w:pPr>
    </w:p>
    <w:p w14:paraId="772CD99C" w14:textId="77777777" w:rsidR="004E05F6" w:rsidRDefault="00687BC2">
      <w:pPr>
        <w:tabs>
          <w:tab w:val="left" w:pos="4907"/>
        </w:tabs>
        <w:spacing w:line="232" w:lineRule="auto"/>
        <w:ind w:left="1780" w:right="2084"/>
        <w:rPr>
          <w:sz w:val="24"/>
        </w:rPr>
      </w:pPr>
      <w:r>
        <w:rPr>
          <w:b/>
          <w:sz w:val="24"/>
        </w:rPr>
        <w:t>Primary Program Address:</w:t>
      </w:r>
      <w:r>
        <w:rPr>
          <w:b/>
          <w:sz w:val="24"/>
        </w:rPr>
        <w:tab/>
      </w:r>
      <w:r>
        <w:rPr>
          <w:sz w:val="24"/>
        </w:rPr>
        <w:t>Mount</w:t>
      </w:r>
      <w:r>
        <w:rPr>
          <w:spacing w:val="-13"/>
          <w:sz w:val="24"/>
        </w:rPr>
        <w:t xml:space="preserve"> </w:t>
      </w:r>
      <w:r>
        <w:rPr>
          <w:sz w:val="24"/>
        </w:rPr>
        <w:t>Wachusett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3"/>
          <w:sz w:val="24"/>
        </w:rPr>
        <w:t xml:space="preserve"> </w:t>
      </w:r>
      <w:r>
        <w:rPr>
          <w:sz w:val="24"/>
        </w:rPr>
        <w:t>College, 444 Green St.,Gardner,MA,US,01440</w:t>
      </w:r>
    </w:p>
    <w:p w14:paraId="772CD99D" w14:textId="77777777" w:rsidR="004E05F6" w:rsidRDefault="00687BC2">
      <w:pPr>
        <w:tabs>
          <w:tab w:val="left" w:pos="3660"/>
          <w:tab w:val="left" w:pos="4233"/>
          <w:tab w:val="left" w:pos="5187"/>
        </w:tabs>
        <w:spacing w:before="2"/>
        <w:ind w:left="1780" w:right="4583"/>
        <w:rPr>
          <w:sz w:val="24"/>
        </w:rPr>
      </w:pPr>
      <w:r>
        <w:rPr>
          <w:b/>
          <w:sz w:val="24"/>
        </w:rPr>
        <w:t>Program Type:</w:t>
      </w:r>
      <w:r>
        <w:rPr>
          <w:b/>
          <w:sz w:val="24"/>
        </w:rPr>
        <w:tab/>
      </w:r>
      <w:r>
        <w:rPr>
          <w:sz w:val="24"/>
        </w:rPr>
        <w:t xml:space="preserve">Approved Public Day </w:t>
      </w:r>
      <w:r>
        <w:rPr>
          <w:b/>
          <w:sz w:val="24"/>
        </w:rPr>
        <w:t>Number of Months in Session:</w:t>
      </w:r>
      <w:r>
        <w:rPr>
          <w:b/>
          <w:sz w:val="24"/>
        </w:rPr>
        <w:tab/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months </w:t>
      </w:r>
      <w:r>
        <w:rPr>
          <w:b/>
          <w:sz w:val="24"/>
        </w:rPr>
        <w:t>Current Enrollment:</w:t>
      </w:r>
      <w:r>
        <w:rPr>
          <w:b/>
          <w:sz w:val="24"/>
        </w:rPr>
        <w:tab/>
      </w:r>
      <w:r>
        <w:rPr>
          <w:spacing w:val="-10"/>
          <w:sz w:val="24"/>
        </w:rPr>
        <w:t>4</w:t>
      </w:r>
    </w:p>
    <w:p w14:paraId="772CD99E" w14:textId="77777777" w:rsidR="004E05F6" w:rsidRDefault="00687BC2">
      <w:pPr>
        <w:tabs>
          <w:tab w:val="left" w:pos="3420"/>
        </w:tabs>
        <w:spacing w:before="3"/>
        <w:ind w:left="1780"/>
        <w:rPr>
          <w:sz w:val="24"/>
        </w:rPr>
      </w:pPr>
      <w:r>
        <w:rPr>
          <w:b/>
          <w:sz w:val="24"/>
        </w:rPr>
        <w:t xml:space="preserve">Ages </w:t>
      </w:r>
      <w:r>
        <w:rPr>
          <w:b/>
          <w:spacing w:val="-2"/>
          <w:sz w:val="24"/>
        </w:rPr>
        <w:t>Served:</w:t>
      </w:r>
      <w:r>
        <w:rPr>
          <w:b/>
          <w:sz w:val="24"/>
        </w:rPr>
        <w:tab/>
      </w:r>
      <w:r>
        <w:rPr>
          <w:sz w:val="24"/>
        </w:rPr>
        <w:t>18-</w:t>
      </w:r>
      <w:r>
        <w:rPr>
          <w:spacing w:val="-5"/>
          <w:sz w:val="24"/>
        </w:rPr>
        <w:t>22</w:t>
      </w:r>
    </w:p>
    <w:p w14:paraId="772CD99F" w14:textId="77777777" w:rsidR="004E05F6" w:rsidRDefault="00687BC2">
      <w:pPr>
        <w:tabs>
          <w:tab w:val="left" w:pos="4227"/>
        </w:tabs>
        <w:ind w:left="1780"/>
        <w:rPr>
          <w:sz w:val="24"/>
        </w:rPr>
      </w:pPr>
      <w:r>
        <w:rPr>
          <w:b/>
          <w:sz w:val="24"/>
        </w:rPr>
        <w:t xml:space="preserve">School Level </w:t>
      </w:r>
      <w:r>
        <w:rPr>
          <w:b/>
          <w:spacing w:val="-2"/>
          <w:sz w:val="24"/>
        </w:rPr>
        <w:t>Served:</w:t>
      </w:r>
      <w:r>
        <w:rPr>
          <w:b/>
          <w:sz w:val="24"/>
        </w:rPr>
        <w:tab/>
      </w:r>
      <w:r>
        <w:rPr>
          <w:spacing w:val="-2"/>
          <w:sz w:val="24"/>
        </w:rPr>
        <w:t>Secondary</w:t>
      </w:r>
    </w:p>
    <w:p w14:paraId="772CD9A0" w14:textId="77777777" w:rsidR="004E05F6" w:rsidRDefault="004E05F6">
      <w:pPr>
        <w:pStyle w:val="BodyText"/>
        <w:rPr>
          <w:sz w:val="24"/>
        </w:rPr>
      </w:pPr>
    </w:p>
    <w:p w14:paraId="772CD9A1" w14:textId="77777777" w:rsidR="004E05F6" w:rsidRDefault="004E05F6">
      <w:pPr>
        <w:pStyle w:val="BodyText"/>
        <w:spacing w:before="94"/>
        <w:rPr>
          <w:sz w:val="24"/>
        </w:rPr>
      </w:pPr>
    </w:p>
    <w:p w14:paraId="772CD9A2" w14:textId="77777777" w:rsidR="004E05F6" w:rsidRDefault="00687BC2">
      <w:pPr>
        <w:ind w:left="698" w:right="716"/>
        <w:jc w:val="center"/>
        <w:rPr>
          <w:b/>
          <w:sz w:val="24"/>
        </w:rPr>
      </w:pPr>
      <w:r>
        <w:rPr>
          <w:b/>
          <w:sz w:val="24"/>
        </w:rPr>
        <w:t xml:space="preserve">Issued by the Office of Approved Special Education </w:t>
      </w:r>
      <w:r>
        <w:rPr>
          <w:b/>
          <w:spacing w:val="-2"/>
          <w:sz w:val="24"/>
        </w:rPr>
        <w:t>Schools:</w:t>
      </w:r>
    </w:p>
    <w:p w14:paraId="772CD9A3" w14:textId="3F57D8CF" w:rsidR="004E05F6" w:rsidRDefault="004E05F6">
      <w:pPr>
        <w:pStyle w:val="BodyText"/>
        <w:spacing w:before="2"/>
        <w:rPr>
          <w:noProof/>
        </w:rPr>
      </w:pPr>
    </w:p>
    <w:p w14:paraId="38CE6BBB" w14:textId="77777777" w:rsidR="003336F8" w:rsidRDefault="003336F8">
      <w:pPr>
        <w:pStyle w:val="BodyText"/>
        <w:spacing w:before="2"/>
        <w:rPr>
          <w:noProof/>
        </w:rPr>
      </w:pPr>
    </w:p>
    <w:p w14:paraId="49B042C4" w14:textId="77777777" w:rsidR="003336F8" w:rsidRDefault="003336F8">
      <w:pPr>
        <w:pStyle w:val="BodyText"/>
        <w:spacing w:before="2"/>
        <w:rPr>
          <w:noProof/>
        </w:rPr>
      </w:pPr>
    </w:p>
    <w:p w14:paraId="758C1A99" w14:textId="77777777" w:rsidR="003336F8" w:rsidRDefault="003336F8">
      <w:pPr>
        <w:pStyle w:val="BodyText"/>
        <w:spacing w:before="2"/>
        <w:rPr>
          <w:noProof/>
        </w:rPr>
      </w:pPr>
    </w:p>
    <w:p w14:paraId="6DB22717" w14:textId="77777777" w:rsidR="003336F8" w:rsidRDefault="003336F8">
      <w:pPr>
        <w:pStyle w:val="BodyText"/>
        <w:spacing w:before="2"/>
        <w:rPr>
          <w:noProof/>
        </w:rPr>
      </w:pPr>
    </w:p>
    <w:p w14:paraId="1FA5404A" w14:textId="77777777" w:rsidR="003336F8" w:rsidRDefault="003336F8">
      <w:pPr>
        <w:pStyle w:val="BodyText"/>
        <w:spacing w:before="2"/>
        <w:rPr>
          <w:noProof/>
        </w:rPr>
      </w:pPr>
    </w:p>
    <w:p w14:paraId="1771B24A" w14:textId="77777777" w:rsidR="003336F8" w:rsidRDefault="003336F8">
      <w:pPr>
        <w:pStyle w:val="BodyText"/>
        <w:spacing w:before="2"/>
        <w:rPr>
          <w:b/>
          <w:sz w:val="20"/>
        </w:rPr>
      </w:pPr>
    </w:p>
    <w:p w14:paraId="772CD9A4" w14:textId="77777777" w:rsidR="004E05F6" w:rsidRDefault="00687BC2">
      <w:pPr>
        <w:tabs>
          <w:tab w:val="left" w:pos="6360"/>
        </w:tabs>
        <w:spacing w:before="51"/>
        <w:ind w:left="887"/>
        <w:rPr>
          <w:sz w:val="19"/>
        </w:rPr>
      </w:pPr>
      <w:r>
        <w:rPr>
          <w:sz w:val="19"/>
        </w:rPr>
        <w:t>Christine</w:t>
      </w:r>
      <w:r>
        <w:rPr>
          <w:spacing w:val="19"/>
          <w:sz w:val="19"/>
        </w:rPr>
        <w:t xml:space="preserve"> </w:t>
      </w:r>
      <w:r>
        <w:rPr>
          <w:sz w:val="19"/>
        </w:rPr>
        <w:t>Romancewicz,</w:t>
      </w:r>
      <w:r>
        <w:rPr>
          <w:spacing w:val="19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4E05F6">
      <w:pgSz w:w="12240" w:h="15840"/>
      <w:pgMar w:top="420" w:right="720" w:bottom="4640" w:left="740" w:header="0" w:footer="4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DBF0" w14:textId="77777777" w:rsidR="00D67895" w:rsidRDefault="00D67895">
      <w:r>
        <w:separator/>
      </w:r>
    </w:p>
  </w:endnote>
  <w:endnote w:type="continuationSeparator" w:id="0">
    <w:p w14:paraId="1804A43D" w14:textId="77777777" w:rsidR="00D67895" w:rsidRDefault="00D6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D9DF" w14:textId="77777777" w:rsidR="004E05F6" w:rsidRDefault="00687B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6368" behindDoc="1" locked="0" layoutInCell="1" allowOverlap="1" wp14:anchorId="772CD9E1" wp14:editId="772CD9E2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CD9E9" w14:textId="77777777" w:rsidR="004E05F6" w:rsidRDefault="00687BC2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CD9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772CD9E9" w14:textId="77777777" w:rsidR="004E05F6" w:rsidRDefault="00687BC2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D9E0" w14:textId="68A224AB" w:rsidR="004E05F6" w:rsidRDefault="00687B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7392" behindDoc="1" locked="0" layoutInCell="1" allowOverlap="1" wp14:anchorId="772CD9E5" wp14:editId="2F65A364">
              <wp:simplePos x="0" y="0"/>
              <wp:positionH relativeFrom="page">
                <wp:posOffset>2963926</wp:posOffset>
              </wp:positionH>
              <wp:positionV relativeFrom="page">
                <wp:posOffset>7887482</wp:posOffset>
              </wp:positionV>
              <wp:extent cx="1844675" cy="1625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CD9EA" w14:textId="77777777" w:rsidR="004E05F6" w:rsidRPr="003336F8" w:rsidRDefault="00687BC2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3336F8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3336F8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3336F8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3336F8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3336F8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3336F8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3336F8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3336F8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3336F8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CD9E5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233.4pt;margin-top:621.05pt;width:145.25pt;height:12.8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vmQEAACIDAAAOAAAAZHJzL2Uyb0RvYy54bWysUsFuGyEQvVfqPyDu9dpW4kY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" filled="f" stroked="f">
              <v:textbox inset="0,0,0,0">
                <w:txbxContent>
                  <w:p w14:paraId="772CD9EA" w14:textId="77777777" w:rsidR="004E05F6" w:rsidRPr="003336F8" w:rsidRDefault="00687BC2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3336F8">
                      <w:rPr>
                        <w:sz w:val="19"/>
                        <w:lang w:val="fr-FR"/>
                      </w:rPr>
                      <w:t>Jannelle</w:t>
                    </w:r>
                    <w:r w:rsidRPr="003336F8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3336F8">
                      <w:rPr>
                        <w:sz w:val="19"/>
                        <w:lang w:val="fr-FR"/>
                      </w:rPr>
                      <w:t>K.</w:t>
                    </w:r>
                    <w:r w:rsidRPr="003336F8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3336F8">
                      <w:rPr>
                        <w:sz w:val="19"/>
                        <w:lang w:val="fr-FR"/>
                      </w:rPr>
                      <w:t>Roberts,</w:t>
                    </w:r>
                    <w:r w:rsidRPr="003336F8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3336F8">
                      <w:rPr>
                        <w:sz w:val="19"/>
                        <w:lang w:val="fr-FR"/>
                      </w:rPr>
                      <w:t>M.Ed.,</w:t>
                    </w:r>
                    <w:r w:rsidRPr="003336F8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3336F8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772CD9E7" wp14:editId="772CD9E8">
              <wp:simplePos x="0" y="0"/>
              <wp:positionH relativeFrom="page">
                <wp:posOffset>520700</wp:posOffset>
              </wp:positionH>
              <wp:positionV relativeFrom="page">
                <wp:posOffset>8111574</wp:posOffset>
              </wp:positionV>
              <wp:extent cx="1715135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5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CD9EB" w14:textId="77777777" w:rsidR="004E05F6" w:rsidRDefault="00687BC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April 23,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CD9E7" id="Textbox 25" o:spid="_x0000_s1028" type="#_x0000_t202" style="position:absolute;margin-left:41pt;margin-top:638.7pt;width:135.05pt;height:15.3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" filled="f" stroked="f">
              <v:textbox inset="0,0,0,0">
                <w:txbxContent>
                  <w:p w14:paraId="772CD9EB" w14:textId="77777777" w:rsidR="004E05F6" w:rsidRDefault="00687BC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April 23,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20E4" w14:textId="77777777" w:rsidR="00D67895" w:rsidRDefault="00D67895">
      <w:r>
        <w:separator/>
      </w:r>
    </w:p>
  </w:footnote>
  <w:footnote w:type="continuationSeparator" w:id="0">
    <w:p w14:paraId="68DD4F5C" w14:textId="77777777" w:rsidR="00D67895" w:rsidRDefault="00D6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D09"/>
    <w:multiLevelType w:val="hybridMultilevel"/>
    <w:tmpl w:val="8D740ED0"/>
    <w:lvl w:ilvl="0" w:tplc="B538A12E">
      <w:start w:val="1"/>
      <w:numFmt w:val="decimal"/>
      <w:lvlText w:val="%1."/>
      <w:lvlJc w:val="left"/>
      <w:pPr>
        <w:ind w:left="265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4"/>
        <w:spacing w:val="0"/>
        <w:w w:val="100"/>
        <w:sz w:val="18"/>
        <w:szCs w:val="18"/>
        <w:lang w:val="en-US" w:eastAsia="en-US" w:bidi="ar-SA"/>
      </w:rPr>
    </w:lvl>
    <w:lvl w:ilvl="1" w:tplc="D556C6A4">
      <w:numFmt w:val="bullet"/>
      <w:lvlText w:val="•"/>
      <w:lvlJc w:val="left"/>
      <w:pPr>
        <w:ind w:left="1312" w:hanging="225"/>
      </w:pPr>
      <w:rPr>
        <w:rFonts w:hint="default"/>
        <w:lang w:val="en-US" w:eastAsia="en-US" w:bidi="ar-SA"/>
      </w:rPr>
    </w:lvl>
    <w:lvl w:ilvl="2" w:tplc="1C0C7DD6">
      <w:numFmt w:val="bullet"/>
      <w:lvlText w:val="•"/>
      <w:lvlJc w:val="left"/>
      <w:pPr>
        <w:ind w:left="2364" w:hanging="225"/>
      </w:pPr>
      <w:rPr>
        <w:rFonts w:hint="default"/>
        <w:lang w:val="en-US" w:eastAsia="en-US" w:bidi="ar-SA"/>
      </w:rPr>
    </w:lvl>
    <w:lvl w:ilvl="3" w:tplc="17AC8C4E">
      <w:numFmt w:val="bullet"/>
      <w:lvlText w:val="•"/>
      <w:lvlJc w:val="left"/>
      <w:pPr>
        <w:ind w:left="3416" w:hanging="225"/>
      </w:pPr>
      <w:rPr>
        <w:rFonts w:hint="default"/>
        <w:lang w:val="en-US" w:eastAsia="en-US" w:bidi="ar-SA"/>
      </w:rPr>
    </w:lvl>
    <w:lvl w:ilvl="4" w:tplc="0F462F94">
      <w:numFmt w:val="bullet"/>
      <w:lvlText w:val="•"/>
      <w:lvlJc w:val="left"/>
      <w:pPr>
        <w:ind w:left="4468" w:hanging="225"/>
      </w:pPr>
      <w:rPr>
        <w:rFonts w:hint="default"/>
        <w:lang w:val="en-US" w:eastAsia="en-US" w:bidi="ar-SA"/>
      </w:rPr>
    </w:lvl>
    <w:lvl w:ilvl="5" w:tplc="CCD0C89A">
      <w:numFmt w:val="bullet"/>
      <w:lvlText w:val="•"/>
      <w:lvlJc w:val="left"/>
      <w:pPr>
        <w:ind w:left="5520" w:hanging="225"/>
      </w:pPr>
      <w:rPr>
        <w:rFonts w:hint="default"/>
        <w:lang w:val="en-US" w:eastAsia="en-US" w:bidi="ar-SA"/>
      </w:rPr>
    </w:lvl>
    <w:lvl w:ilvl="6" w:tplc="355EE1BC">
      <w:numFmt w:val="bullet"/>
      <w:lvlText w:val="•"/>
      <w:lvlJc w:val="left"/>
      <w:pPr>
        <w:ind w:left="6572" w:hanging="225"/>
      </w:pPr>
      <w:rPr>
        <w:rFonts w:hint="default"/>
        <w:lang w:val="en-US" w:eastAsia="en-US" w:bidi="ar-SA"/>
      </w:rPr>
    </w:lvl>
    <w:lvl w:ilvl="7" w:tplc="7A5A5D48">
      <w:numFmt w:val="bullet"/>
      <w:lvlText w:val="•"/>
      <w:lvlJc w:val="left"/>
      <w:pPr>
        <w:ind w:left="7624" w:hanging="225"/>
      </w:pPr>
      <w:rPr>
        <w:rFonts w:hint="default"/>
        <w:lang w:val="en-US" w:eastAsia="en-US" w:bidi="ar-SA"/>
      </w:rPr>
    </w:lvl>
    <w:lvl w:ilvl="8" w:tplc="FFC0262E">
      <w:numFmt w:val="bullet"/>
      <w:lvlText w:val="•"/>
      <w:lvlJc w:val="left"/>
      <w:pPr>
        <w:ind w:left="8676" w:hanging="225"/>
      </w:pPr>
      <w:rPr>
        <w:rFonts w:hint="default"/>
        <w:lang w:val="en-US" w:eastAsia="en-US" w:bidi="ar-SA"/>
      </w:rPr>
    </w:lvl>
  </w:abstractNum>
  <w:num w:numId="1" w16cid:durableId="34729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F6"/>
    <w:rsid w:val="003336F8"/>
    <w:rsid w:val="004E05F6"/>
    <w:rsid w:val="0056352B"/>
    <w:rsid w:val="005B68A3"/>
    <w:rsid w:val="00687BC2"/>
    <w:rsid w:val="00D67895"/>
    <w:rsid w:val="00E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D845"/>
  <w15:docId w15:val="{4F2BDF4D-6DDC-40C2-B914-77A3E48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2552" w:right="2569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265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2552" w:right="2569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2552" w:right="2569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oases/crs/6yrcycle.html" TargetMode="External"/><Relationship Id="rId18" Type="http://schemas.openxmlformats.org/officeDocument/2006/relationships/hyperlink" Target="https://www.doe.mass.edu/lawsregs/603cmr28.html?section=0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C2063-7153-49BD-8171-812F7D09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AF6AB-15E8-4207-8F9A-C25C1C1B8E3B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1F25D482-1EAF-4663-8C37-548D55886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Education Collaborative </vt:lpstr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Education Collaborative Mid Cycle Review Report 2024</dc:title>
  <dc:creator>DESE</dc:creator>
  <cp:lastModifiedBy>Zou, Dong (EOE)</cp:lastModifiedBy>
  <cp:revision>4</cp:revision>
  <dcterms:created xsi:type="dcterms:W3CDTF">2024-08-23T13:57:00Z</dcterms:created>
  <dcterms:modified xsi:type="dcterms:W3CDTF">2024-08-23T14:54:00Z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23 2024 12:00AM</vt:lpwstr>
  </property>
</Properties>
</file>