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3BEB" w14:textId="77777777" w:rsidR="001E1803" w:rsidRPr="005B5FFE" w:rsidRDefault="001E1803" w:rsidP="001E1803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71A38C" w14:textId="39FB3BBF" w:rsidR="00A179DF" w:rsidRPr="005B5FFE" w:rsidRDefault="00A179DF" w:rsidP="00A179D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5B5FFE">
        <w:rPr>
          <w:rFonts w:ascii="Aptos" w:hAnsi="Aptos" w:cstheme="minorHAnsi"/>
          <w:b/>
          <w:bCs/>
          <w:sz w:val="22"/>
          <w:szCs w:val="22"/>
        </w:rPr>
        <w:t>November 202</w:t>
      </w:r>
      <w:r w:rsidR="005D0EEF" w:rsidRPr="005B5FFE">
        <w:rPr>
          <w:rFonts w:ascii="Aptos" w:hAnsi="Aptos" w:cstheme="minorHAnsi"/>
          <w:b/>
          <w:bCs/>
          <w:sz w:val="22"/>
          <w:szCs w:val="22"/>
        </w:rPr>
        <w:t>4</w:t>
      </w:r>
      <w:r w:rsidRPr="005B5FFE">
        <w:rPr>
          <w:rFonts w:ascii="Aptos" w:hAnsi="Aptos" w:cstheme="minorHAnsi"/>
          <w:b/>
          <w:bCs/>
          <w:sz w:val="22"/>
          <w:szCs w:val="22"/>
        </w:rPr>
        <w:t xml:space="preserve"> MCAS Mathematics Retests</w:t>
      </w:r>
    </w:p>
    <w:p w14:paraId="649BEEA0" w14:textId="77777777" w:rsidR="00A179DF" w:rsidRPr="005B5FFE" w:rsidRDefault="00A179DF" w:rsidP="00A179D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5B5FFE">
        <w:rPr>
          <w:rFonts w:ascii="Aptos" w:hAnsi="Aptos" w:cstheme="minorHAnsi"/>
          <w:b/>
          <w:bCs/>
          <w:sz w:val="22"/>
          <w:szCs w:val="22"/>
        </w:rPr>
        <w:t>Expanded List of Products</w:t>
      </w:r>
    </w:p>
    <w:p w14:paraId="4D1E55E1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</w:p>
    <w:p w14:paraId="1FD165D7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Materials Summary</w:t>
      </w:r>
    </w:p>
    <w:p w14:paraId="3F3CBF6C" w14:textId="37D81375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*  Principal's Administration Manual: </w:t>
      </w:r>
      <w:r w:rsidR="006F3FC3" w:rsidRPr="005B5FFE">
        <w:rPr>
          <w:rFonts w:ascii="Aptos" w:hAnsi="Aptos" w:cstheme="minorHAnsi"/>
          <w:sz w:val="22"/>
          <w:szCs w:val="22"/>
        </w:rPr>
        <w:t xml:space="preserve">November Retest </w:t>
      </w:r>
      <w:r w:rsidRPr="005B5FFE">
        <w:rPr>
          <w:rFonts w:ascii="Aptos" w:hAnsi="Aptos" w:cstheme="minorHAnsi"/>
          <w:sz w:val="22"/>
          <w:szCs w:val="22"/>
        </w:rPr>
        <w:t>202</w:t>
      </w:r>
      <w:r w:rsidR="005D0EEF" w:rsidRPr="005B5FFE">
        <w:rPr>
          <w:rFonts w:ascii="Aptos" w:hAnsi="Aptos" w:cstheme="minorHAnsi"/>
          <w:sz w:val="22"/>
          <w:szCs w:val="22"/>
        </w:rPr>
        <w:t>4</w:t>
      </w:r>
    </w:p>
    <w:p w14:paraId="188875AB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Return Envelope (Mathematics)</w:t>
      </w:r>
    </w:p>
    <w:p w14:paraId="4616D605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Special Handling Envelope</w:t>
      </w:r>
    </w:p>
    <w:p w14:paraId="751D60CB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Student ID Labels (Mathematics)</w:t>
      </w:r>
    </w:p>
    <w:p w14:paraId="031749EE" w14:textId="3BB314E8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*  PBT Test Administrator's Manual: </w:t>
      </w:r>
      <w:r w:rsidR="006F3FC3" w:rsidRPr="005B5FFE">
        <w:rPr>
          <w:rFonts w:ascii="Aptos" w:hAnsi="Aptos" w:cstheme="minorHAnsi"/>
          <w:sz w:val="22"/>
          <w:szCs w:val="22"/>
        </w:rPr>
        <w:t xml:space="preserve">November Retest </w:t>
      </w:r>
      <w:r w:rsidRPr="005B5FFE">
        <w:rPr>
          <w:rFonts w:ascii="Aptos" w:hAnsi="Aptos" w:cstheme="minorHAnsi"/>
          <w:sz w:val="22"/>
          <w:szCs w:val="22"/>
        </w:rPr>
        <w:t>202</w:t>
      </w:r>
      <w:r w:rsidR="005D0EEF" w:rsidRPr="005B5FFE">
        <w:rPr>
          <w:rFonts w:ascii="Aptos" w:hAnsi="Aptos" w:cstheme="minorHAnsi"/>
          <w:sz w:val="22"/>
          <w:szCs w:val="22"/>
        </w:rPr>
        <w:t>4</w:t>
      </w:r>
    </w:p>
    <w:p w14:paraId="2F7BDE71" w14:textId="67B9EBC4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*  CBT Test Administrator's Manual: </w:t>
      </w:r>
      <w:r w:rsidR="006F3FC3" w:rsidRPr="005B5FFE">
        <w:rPr>
          <w:rFonts w:ascii="Aptos" w:hAnsi="Aptos" w:cstheme="minorHAnsi"/>
          <w:sz w:val="22"/>
          <w:szCs w:val="22"/>
        </w:rPr>
        <w:t xml:space="preserve">November Retest </w:t>
      </w:r>
      <w:r w:rsidRPr="005B5FFE">
        <w:rPr>
          <w:rFonts w:ascii="Aptos" w:hAnsi="Aptos" w:cstheme="minorHAnsi"/>
          <w:sz w:val="22"/>
          <w:szCs w:val="22"/>
        </w:rPr>
        <w:t>202</w:t>
      </w:r>
      <w:r w:rsidR="005D0EEF" w:rsidRPr="005B5FFE">
        <w:rPr>
          <w:rFonts w:ascii="Aptos" w:hAnsi="Aptos" w:cstheme="minorHAnsi"/>
          <w:sz w:val="22"/>
          <w:szCs w:val="22"/>
        </w:rPr>
        <w:t>4</w:t>
      </w:r>
    </w:p>
    <w:p w14:paraId="3E116A9F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UPS Shipping Instructions and Preprinted UPS Shipping Label(s)</w:t>
      </w:r>
    </w:p>
    <w:p w14:paraId="3D3430E0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*  Void Envelope</w:t>
      </w:r>
    </w:p>
    <w:p w14:paraId="1643D66C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Large-Print Test Materials Packet</w:t>
      </w:r>
    </w:p>
    <w:p w14:paraId="4385A6EE" w14:textId="36016B3C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 xml:space="preserve">Mathematics Large-Print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1</w:t>
      </w:r>
    </w:p>
    <w:p w14:paraId="7961CD0D" w14:textId="349A3371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 xml:space="preserve">Mathematics Large-Print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2</w:t>
      </w:r>
    </w:p>
    <w:p w14:paraId="38046EB3" w14:textId="0EE41FB8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 xml:space="preserve">Mathematics Standard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1</w:t>
      </w:r>
    </w:p>
    <w:p w14:paraId="1D178FFD" w14:textId="63CAA05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 xml:space="preserve">Mathematics Standard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2</w:t>
      </w:r>
    </w:p>
    <w:p w14:paraId="2BFB90E9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Grade 10 Mathematics Large-Print Reference Sheet</w:t>
      </w:r>
    </w:p>
    <w:p w14:paraId="6CF316BB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Large-Print Special Instructions (facing out)</w:t>
      </w:r>
    </w:p>
    <w:p w14:paraId="44BBE6D7" w14:textId="25F08BD3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1</w:t>
      </w:r>
    </w:p>
    <w:p w14:paraId="779396F3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Test Booklet, Spanish/English, Session 1</w:t>
      </w:r>
    </w:p>
    <w:p w14:paraId="7412E81A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Answer Booklet, Spanish, Session 1</w:t>
      </w:r>
    </w:p>
    <w:p w14:paraId="145F2928" w14:textId="34ECF979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Test </w:t>
      </w:r>
      <w:r w:rsidR="00C30059" w:rsidRPr="005B5FFE">
        <w:rPr>
          <w:rFonts w:ascii="Aptos" w:hAnsi="Aptos" w:cstheme="minorHAnsi"/>
          <w:sz w:val="22"/>
          <w:szCs w:val="22"/>
        </w:rPr>
        <w:t>&amp;</w:t>
      </w:r>
      <w:r w:rsidRPr="005B5FFE">
        <w:rPr>
          <w:rFonts w:ascii="Aptos" w:hAnsi="Aptos" w:cstheme="minorHAnsi"/>
          <w:sz w:val="22"/>
          <w:szCs w:val="22"/>
        </w:rPr>
        <w:t xml:space="preserve"> Answer Booklet, Session 2</w:t>
      </w:r>
    </w:p>
    <w:p w14:paraId="21BA92D0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Test Booklet, Spanish/English, Session 2</w:t>
      </w:r>
    </w:p>
    <w:p w14:paraId="0D9F00A5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 Answer Booklet, Spanish, Session 2</w:t>
      </w:r>
    </w:p>
    <w:p w14:paraId="27E86D92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Mathematics, Braille Test Materials Packet, Session 1</w:t>
      </w:r>
      <w:bookmarkStart w:id="0" w:name="_Hlk80888546"/>
    </w:p>
    <w:bookmarkEnd w:id="0"/>
    <w:p w14:paraId="1AC03349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Mathematics Braille Test Booklet, Session 1</w:t>
      </w:r>
    </w:p>
    <w:p w14:paraId="5A7C48AA" w14:textId="77777777" w:rsidR="00A179DF" w:rsidRPr="005B5FFE" w:rsidRDefault="00A179DF" w:rsidP="00A179DF">
      <w:pPr>
        <w:pStyle w:val="PlainText"/>
        <w:ind w:left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Braille Administrator's Copy of Mathematics Test and Answer Booklet, Session 1</w:t>
      </w:r>
    </w:p>
    <w:p w14:paraId="6CFC9718" w14:textId="77777777" w:rsidR="00A179DF" w:rsidRPr="005B5FFE" w:rsidRDefault="00A179DF" w:rsidP="00A179DF">
      <w:pPr>
        <w:pStyle w:val="PlainText"/>
        <w:ind w:left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Mathematics Form 00 Standard Test and Answer Booklet, Session 1</w:t>
      </w:r>
    </w:p>
    <w:p w14:paraId="313D5ECB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Graph Paper – 1 sheet</w:t>
      </w:r>
    </w:p>
    <w:p w14:paraId="1A6A5AF4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Paper – 2 sheets</w:t>
      </w:r>
    </w:p>
    <w:p w14:paraId="7D3007DF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Grade 10 Mathematics Braille Reference Sheet</w:t>
      </w:r>
    </w:p>
    <w:p w14:paraId="36AAEFEC" w14:textId="328DA136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Special Instructions, November 202</w:t>
      </w:r>
      <w:r w:rsidR="005D0EEF" w:rsidRPr="005B5FFE">
        <w:rPr>
          <w:rFonts w:ascii="Aptos" w:hAnsi="Aptos" w:cstheme="minorHAnsi"/>
          <w:sz w:val="22"/>
          <w:szCs w:val="22"/>
        </w:rPr>
        <w:t>4</w:t>
      </w:r>
      <w:r w:rsidRPr="005B5FFE">
        <w:rPr>
          <w:rFonts w:ascii="Aptos" w:hAnsi="Aptos" w:cstheme="minorHAnsi"/>
          <w:sz w:val="22"/>
          <w:szCs w:val="22"/>
        </w:rPr>
        <w:t xml:space="preserve"> Retest</w:t>
      </w:r>
    </w:p>
    <w:p w14:paraId="56C2F897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 Mathematics, Braille Test Materials Packet, Session 2</w:t>
      </w:r>
    </w:p>
    <w:p w14:paraId="10C79A1E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Mathematics Braille Test Booklet, Session 2</w:t>
      </w:r>
    </w:p>
    <w:p w14:paraId="54701B88" w14:textId="77777777" w:rsidR="00A179DF" w:rsidRPr="005B5FFE" w:rsidRDefault="00A179DF" w:rsidP="00A179DF">
      <w:pPr>
        <w:pStyle w:val="PlainText"/>
        <w:ind w:left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Braille Administrator's Copy of Mathematics Test and Answer Booklet, Session 2</w:t>
      </w:r>
    </w:p>
    <w:p w14:paraId="6BDD17CE" w14:textId="77777777" w:rsidR="00A179DF" w:rsidRPr="005B5FFE" w:rsidRDefault="00A179DF" w:rsidP="00A179DF">
      <w:pPr>
        <w:pStyle w:val="PlainText"/>
        <w:ind w:left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Mathematics Form 00 Standard Test and Answer Booklet, Session 2</w:t>
      </w:r>
    </w:p>
    <w:p w14:paraId="1BE72D27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Graph Paper – 1 sheet</w:t>
      </w:r>
    </w:p>
    <w:p w14:paraId="0EBBF9A1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Paper – 2 sheets</w:t>
      </w:r>
    </w:p>
    <w:p w14:paraId="5C643B67" w14:textId="77777777" w:rsidR="00A179DF" w:rsidRPr="005B5FFE" w:rsidRDefault="00A179DF" w:rsidP="00A179DF">
      <w:pPr>
        <w:pStyle w:val="PlainText"/>
        <w:ind w:firstLine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Grade 10 Mathematics Braille Reference Sheet</w:t>
      </w:r>
    </w:p>
    <w:p w14:paraId="0C47B4D0" w14:textId="49DC46D5" w:rsidR="00A179DF" w:rsidRPr="005B5FFE" w:rsidRDefault="00A179DF" w:rsidP="00A179DF">
      <w:pPr>
        <w:pStyle w:val="PlainText"/>
        <w:ind w:firstLine="720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 xml:space="preserve">Braille Special Instructions, November </w:t>
      </w:r>
      <w:r w:rsidR="006F3FC3" w:rsidRPr="005B5FFE">
        <w:rPr>
          <w:rFonts w:ascii="Aptos" w:hAnsi="Aptos" w:cstheme="minorHAnsi"/>
          <w:sz w:val="22"/>
          <w:szCs w:val="22"/>
        </w:rPr>
        <w:t xml:space="preserve">2024 </w:t>
      </w:r>
      <w:r w:rsidRPr="005B5FFE">
        <w:rPr>
          <w:rFonts w:ascii="Aptos" w:hAnsi="Aptos" w:cstheme="minorHAnsi"/>
          <w:sz w:val="22"/>
          <w:szCs w:val="22"/>
        </w:rPr>
        <w:t>Retest</w:t>
      </w:r>
    </w:p>
    <w:p w14:paraId="35F05399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Grade 10 Mathematics Braille Practice Test Packet</w:t>
      </w:r>
    </w:p>
    <w:p w14:paraId="5FC3EBB9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Grade 10 Mathematics Braille Practice Test</w:t>
      </w:r>
    </w:p>
    <w:p w14:paraId="7A36FB8F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Administrator's Copy of Grade 10 Mathematics Practice Test</w:t>
      </w:r>
    </w:p>
    <w:p w14:paraId="2A5D979C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Graph Paper – 1 sheet</w:t>
      </w:r>
    </w:p>
    <w:p w14:paraId="638DFC7C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Paper – 2 sheets</w:t>
      </w:r>
    </w:p>
    <w:p w14:paraId="591BFF75" w14:textId="6B3A6B13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ab/>
        <w:t>Braille 202</w:t>
      </w:r>
      <w:r w:rsidR="005D0EEF" w:rsidRPr="005B5FFE">
        <w:rPr>
          <w:rFonts w:ascii="Aptos" w:hAnsi="Aptos" w:cstheme="minorHAnsi"/>
          <w:sz w:val="22"/>
          <w:szCs w:val="22"/>
        </w:rPr>
        <w:t>4</w:t>
      </w:r>
      <w:r w:rsidRPr="005B5FFE">
        <w:rPr>
          <w:rFonts w:ascii="Aptos" w:hAnsi="Aptos" w:cstheme="minorHAnsi"/>
          <w:sz w:val="22"/>
          <w:szCs w:val="22"/>
        </w:rPr>
        <w:t xml:space="preserve"> MCAS Practice Test Special Instructions</w:t>
      </w:r>
    </w:p>
    <w:p w14:paraId="22240040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lastRenderedPageBreak/>
        <w:t>Grade 10 Mathematics Large-Print Practice Test Booklet</w:t>
      </w:r>
    </w:p>
    <w:p w14:paraId="5A2A5B6F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Grade 10 Mathematics Reference Sheet</w:t>
      </w:r>
    </w:p>
    <w:p w14:paraId="26029668" w14:textId="77777777" w:rsidR="00A179DF" w:rsidRPr="005B5FFE" w:rsidRDefault="00A179DF" w:rsidP="00A179DF">
      <w:pPr>
        <w:pStyle w:val="PlainText"/>
        <w:rPr>
          <w:rFonts w:ascii="Aptos" w:hAnsi="Aptos" w:cstheme="minorHAnsi"/>
          <w:sz w:val="22"/>
          <w:szCs w:val="22"/>
        </w:rPr>
      </w:pPr>
      <w:r w:rsidRPr="005B5FFE">
        <w:rPr>
          <w:rFonts w:ascii="Aptos" w:hAnsi="Aptos" w:cstheme="minorHAnsi"/>
          <w:sz w:val="22"/>
          <w:szCs w:val="22"/>
        </w:rPr>
        <w:t>Grade 10 Mathematics Reference Sheet, Spanish</w:t>
      </w:r>
    </w:p>
    <w:p w14:paraId="031599E0" w14:textId="61F5B6C6" w:rsidR="0050016E" w:rsidRPr="005B5FFE" w:rsidRDefault="0050016E" w:rsidP="00A179DF">
      <w:pPr>
        <w:pStyle w:val="PlainText"/>
        <w:rPr>
          <w:rFonts w:ascii="Aptos" w:hAnsi="Aptos" w:cs="Courier New"/>
          <w:sz w:val="22"/>
          <w:szCs w:val="22"/>
        </w:rPr>
      </w:pPr>
    </w:p>
    <w:sectPr w:rsidR="0050016E" w:rsidRPr="005B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C781" w14:textId="77777777" w:rsidR="001E4751" w:rsidRDefault="001E4751" w:rsidP="00C955CE">
      <w:pPr>
        <w:spacing w:after="0" w:line="240" w:lineRule="auto"/>
      </w:pPr>
      <w:r>
        <w:separator/>
      </w:r>
    </w:p>
  </w:endnote>
  <w:endnote w:type="continuationSeparator" w:id="0">
    <w:p w14:paraId="2BA360A7" w14:textId="77777777" w:rsidR="001E4751" w:rsidRDefault="001E4751" w:rsidP="00C9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5AFD" w14:textId="77777777" w:rsidR="001E4751" w:rsidRDefault="001E4751" w:rsidP="00C955CE">
      <w:pPr>
        <w:spacing w:after="0" w:line="240" w:lineRule="auto"/>
      </w:pPr>
      <w:r>
        <w:separator/>
      </w:r>
    </w:p>
  </w:footnote>
  <w:footnote w:type="continuationSeparator" w:id="0">
    <w:p w14:paraId="47D26D5F" w14:textId="77777777" w:rsidR="001E4751" w:rsidRDefault="001E4751" w:rsidP="00C95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A68CF"/>
    <w:rsid w:val="001C393B"/>
    <w:rsid w:val="001E1803"/>
    <w:rsid w:val="001E4751"/>
    <w:rsid w:val="003A3417"/>
    <w:rsid w:val="003D1AFB"/>
    <w:rsid w:val="0050016E"/>
    <w:rsid w:val="005B5FFE"/>
    <w:rsid w:val="005D0EEF"/>
    <w:rsid w:val="00661881"/>
    <w:rsid w:val="00673961"/>
    <w:rsid w:val="006E1818"/>
    <w:rsid w:val="006F3FC3"/>
    <w:rsid w:val="00727D6E"/>
    <w:rsid w:val="007465F4"/>
    <w:rsid w:val="0086626B"/>
    <w:rsid w:val="0093269B"/>
    <w:rsid w:val="009F538E"/>
    <w:rsid w:val="00A179DF"/>
    <w:rsid w:val="00AB2943"/>
    <w:rsid w:val="00AC71E8"/>
    <w:rsid w:val="00B23692"/>
    <w:rsid w:val="00C30059"/>
    <w:rsid w:val="00C47310"/>
    <w:rsid w:val="00C955CE"/>
    <w:rsid w:val="00D2704F"/>
    <w:rsid w:val="00D94EC6"/>
    <w:rsid w:val="00E33F08"/>
    <w:rsid w:val="00F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DE9D9"/>
  <w15:chartTrackingRefBased/>
  <w15:docId w15:val="{FF8A711A-6B84-4DEB-AE56-6065E6A3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1803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E1803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6F3F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D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CE"/>
  </w:style>
  <w:style w:type="paragraph" w:styleId="Footer">
    <w:name w:val="footer"/>
    <w:basedOn w:val="Normal"/>
    <w:link w:val="FooterChar"/>
    <w:uiPriority w:val="99"/>
    <w:unhideWhenUsed/>
    <w:rsid w:val="00C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C1CF9-93CF-4B95-81CE-48B352A777BA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1AED1A7D-5466-4E06-8229-1021223C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8B10D-1EAC-4727-ABC9-06B2FA48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MCAS Math Retest Expanded List of Products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MCAS Math Retest Expanded List of Products</dc:title>
  <dc:subject/>
  <dc:creator>DESE</dc:creator>
  <cp:keywords/>
  <dc:description/>
  <cp:lastModifiedBy>Zou, Dong (EOE)</cp:lastModifiedBy>
  <cp:revision>8</cp:revision>
  <dcterms:created xsi:type="dcterms:W3CDTF">2024-10-03T17:27:00Z</dcterms:created>
  <dcterms:modified xsi:type="dcterms:W3CDTF">2024-10-10T16:01:00Z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10 2024 12:00AM</vt:lpwstr>
  </property>
</Properties>
</file>