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9D172" w14:textId="602CDF2B" w:rsidR="00FA2494" w:rsidRDefault="00DE348D" w:rsidP="00FA2494">
      <w:pPr>
        <w:rPr>
          <w:b/>
          <w:bCs/>
        </w:rPr>
      </w:pPr>
      <w:r>
        <w:rPr>
          <w:b/>
          <w:bCs/>
        </w:rPr>
        <w:tab/>
      </w:r>
      <w:r w:rsidR="00BA075B">
        <w:rPr>
          <w:noProof/>
        </w:rPr>
        <w:drawing>
          <wp:inline distT="0" distB="0" distL="0" distR="0" wp14:anchorId="4A842584" wp14:editId="055C5ED8">
            <wp:extent cx="1433830" cy="552450"/>
            <wp:effectExtent l="0" t="0" r="0" b="0"/>
            <wp:docPr id="1608770360" name="Picture 1608770360" descr="DE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70360" name="Picture 1608770360" descr="DESE Logo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307" cy="55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D0138F">
        <w:rPr>
          <w:b/>
          <w:bCs/>
        </w:rPr>
        <w:t xml:space="preserve">   </w:t>
      </w:r>
      <w:r w:rsidR="00D0138F">
        <w:rPr>
          <w:noProof/>
        </w:rPr>
        <w:drawing>
          <wp:inline distT="0" distB="0" distL="0" distR="0" wp14:anchorId="347A538E" wp14:editId="19132E09">
            <wp:extent cx="1370710" cy="755650"/>
            <wp:effectExtent l="0" t="0" r="1270" b="6350"/>
            <wp:docPr id="1356012960" name="Picture 1356012960" descr="A picture ELAR Logo:  image of the Massachusetts map with the word ELAR inserted inside of th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12960" name="Picture 1356012960" descr="A picture ELAR Logo:  image of the Massachusetts map with the word ELAR inserted inside of the ma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963" cy="76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</w:p>
    <w:p w14:paraId="23ADF248" w14:textId="21493097" w:rsidR="00AB05AF" w:rsidRDefault="00AB05AF" w:rsidP="00E42676">
      <w:pPr>
        <w:jc w:val="center"/>
        <w:rPr>
          <w:b/>
          <w:bCs/>
        </w:rPr>
      </w:pPr>
      <w:r w:rsidRPr="00BD361F">
        <w:rPr>
          <w:b/>
          <w:bCs/>
        </w:rPr>
        <w:t>APPLYING FOR A WAIVER</w:t>
      </w:r>
    </w:p>
    <w:p w14:paraId="791F63A7" w14:textId="77777777" w:rsidR="00E42676" w:rsidRDefault="00E42676" w:rsidP="00E42676">
      <w:pPr>
        <w:rPr>
          <w:b/>
          <w:bCs/>
        </w:rPr>
      </w:pPr>
    </w:p>
    <w:p w14:paraId="73EF8596" w14:textId="59A0F49B" w:rsidR="00ED280F" w:rsidRDefault="00ED280F" w:rsidP="005A7969">
      <w:r>
        <w:t>District user</w:t>
      </w:r>
      <w:r w:rsidR="5B47A0E7">
        <w:t>s</w:t>
      </w:r>
      <w:r>
        <w:t xml:space="preserve"> can </w:t>
      </w:r>
      <w:r w:rsidR="6362A9E0">
        <w:t xml:space="preserve">request </w:t>
      </w:r>
      <w:r>
        <w:t>waiver</w:t>
      </w:r>
      <w:r w:rsidR="77C28630">
        <w:t>s</w:t>
      </w:r>
      <w:r>
        <w:t xml:space="preserve"> </w:t>
      </w:r>
      <w:r w:rsidR="00495612">
        <w:t xml:space="preserve">for </w:t>
      </w:r>
      <w:r w:rsidR="25BB0536">
        <w:t xml:space="preserve">licensure </w:t>
      </w:r>
      <w:r w:rsidR="005F7D56">
        <w:t xml:space="preserve">applications with </w:t>
      </w:r>
      <w:r w:rsidR="13B3AF5B">
        <w:t xml:space="preserve">the following </w:t>
      </w:r>
      <w:r w:rsidR="005F7D56">
        <w:t>status: submitted, pending review</w:t>
      </w:r>
      <w:r w:rsidR="22D3811F">
        <w:t>, &amp; not ready</w:t>
      </w:r>
      <w:r w:rsidR="005F7D56">
        <w:t>.</w:t>
      </w:r>
    </w:p>
    <w:p w14:paraId="55AAAF9B" w14:textId="60E0366A" w:rsidR="00863337" w:rsidRDefault="005A7969" w:rsidP="005A7969">
      <w:pPr>
        <w:pStyle w:val="ListParagraph"/>
        <w:numPr>
          <w:ilvl w:val="0"/>
          <w:numId w:val="3"/>
        </w:numPr>
      </w:pPr>
      <w:r>
        <w:t>Log</w:t>
      </w:r>
      <w:r w:rsidR="73E90757">
        <w:t>-</w:t>
      </w:r>
      <w:r>
        <w:t>in as a district user</w:t>
      </w:r>
      <w:r w:rsidR="00555CF7">
        <w:t>, navigate to District Tab.</w:t>
      </w:r>
    </w:p>
    <w:p w14:paraId="5F5AB9C5" w14:textId="7FADD405" w:rsidR="00863337" w:rsidRDefault="00B37774" w:rsidP="00863337">
      <w:pPr>
        <w:pStyle w:val="ListParagraph"/>
        <w:numPr>
          <w:ilvl w:val="0"/>
          <w:numId w:val="3"/>
        </w:numPr>
      </w:pPr>
      <w:r>
        <w:t>Click on Person Search</w:t>
      </w:r>
      <w:r w:rsidR="00863337">
        <w:t>, look up the educator. Click on the educator</w:t>
      </w:r>
      <w:r w:rsidR="336E92D0">
        <w:t xml:space="preserve">’s </w:t>
      </w:r>
      <w:r w:rsidR="00863337">
        <w:t>name to go to Educator Profile.</w:t>
      </w:r>
    </w:p>
    <w:p w14:paraId="6B631988" w14:textId="36B12B96" w:rsidR="00863337" w:rsidRDefault="005031F3" w:rsidP="00863337">
      <w:pPr>
        <w:pStyle w:val="ListParagraph"/>
        <w:numPr>
          <w:ilvl w:val="0"/>
          <w:numId w:val="3"/>
        </w:numPr>
      </w:pPr>
      <w:r>
        <w:t>Click on Applications on the left column</w:t>
      </w:r>
      <w:r w:rsidR="00075AB4">
        <w:t>.</w:t>
      </w:r>
    </w:p>
    <w:p w14:paraId="04DCBC9C" w14:textId="35D79630" w:rsidR="00075AB4" w:rsidRPr="00ED280F" w:rsidRDefault="00075AB4" w:rsidP="00863337">
      <w:pPr>
        <w:pStyle w:val="ListParagraph"/>
        <w:numPr>
          <w:ilvl w:val="0"/>
          <w:numId w:val="3"/>
        </w:numPr>
      </w:pPr>
      <w:r>
        <w:t>Make a new application.</w:t>
      </w:r>
    </w:p>
    <w:p w14:paraId="3F50892D" w14:textId="52CCD1E5" w:rsidR="00E42676" w:rsidRDefault="004E4C03" w:rsidP="00E42676">
      <w:r w:rsidRPr="004E4C03">
        <w:rPr>
          <w:noProof/>
        </w:rPr>
        <w:drawing>
          <wp:inline distT="0" distB="0" distL="0" distR="0" wp14:anchorId="169D29DE" wp14:editId="60A3242D">
            <wp:extent cx="5943600" cy="3529330"/>
            <wp:effectExtent l="19050" t="19050" r="19050" b="13970"/>
            <wp:docPr id="1550494702" name="Picture 1" descr="Applicant's name and MEPID is displayed with license and status of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94702" name="Picture 1" descr="Applicant's name and MEPID is displayed with license and status of applicatio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35B248" w14:textId="77777777" w:rsidR="00CF1661" w:rsidRDefault="00CF1661" w:rsidP="00E42676"/>
    <w:p w14:paraId="52B97663" w14:textId="77777777" w:rsidR="00CF1661" w:rsidRDefault="00CF1661" w:rsidP="00E42676"/>
    <w:p w14:paraId="7CCCE887" w14:textId="77777777" w:rsidR="00CF1661" w:rsidRDefault="00CF1661" w:rsidP="00E42676"/>
    <w:p w14:paraId="3EC1D454" w14:textId="77777777" w:rsidR="00CF1661" w:rsidRDefault="00CF1661" w:rsidP="00E42676"/>
    <w:p w14:paraId="46F629DC" w14:textId="77777777" w:rsidR="00CF1661" w:rsidRDefault="00CF1661" w:rsidP="00E42676"/>
    <w:p w14:paraId="5046A0B2" w14:textId="77777777" w:rsidR="00CF1661" w:rsidRDefault="00CF1661" w:rsidP="00E42676"/>
    <w:p w14:paraId="62666F5C" w14:textId="77777777" w:rsidR="00CF1661" w:rsidRDefault="00CF1661" w:rsidP="00E42676"/>
    <w:p w14:paraId="626344D4" w14:textId="6C25F937" w:rsidR="00C72F5E" w:rsidRDefault="008156FA" w:rsidP="00DA21C2">
      <w:pPr>
        <w:pStyle w:val="ListParagraph"/>
        <w:numPr>
          <w:ilvl w:val="0"/>
          <w:numId w:val="3"/>
        </w:numPr>
      </w:pPr>
      <w:r>
        <w:t>The applications eligible for waiver will populate in the dropdown</w:t>
      </w:r>
      <w:r w:rsidR="006864E3">
        <w:t xml:space="preserve"> menu. Choose the application that needs a waiver and the district for which the waiver is being applied</w:t>
      </w:r>
      <w:r w:rsidR="00CF1661">
        <w:t>.</w:t>
      </w:r>
      <w:r w:rsidR="00B568D3">
        <w:t xml:space="preserve"> </w:t>
      </w:r>
    </w:p>
    <w:p w14:paraId="63599AEC" w14:textId="53D03357" w:rsidR="00C72F5E" w:rsidRDefault="00C72F5E" w:rsidP="00E42676">
      <w:r w:rsidRPr="00C72F5E">
        <w:rPr>
          <w:noProof/>
        </w:rPr>
        <w:drawing>
          <wp:inline distT="0" distB="0" distL="0" distR="0" wp14:anchorId="754E7767" wp14:editId="5A8E1ACA">
            <wp:extent cx="4787900" cy="2424642"/>
            <wp:effectExtent l="19050" t="19050" r="12700" b="13970"/>
            <wp:docPr id="14041173" name="Picture 1" descr="First Image: Applicant's name and MEPID is displayed.&#10;Drop-down menu is used to select credential and district requesting the waiv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173" name="Picture 1" descr="First Image: Applicant's name and MEPID is displayed.&#10;Drop-down menu is used to select credential and district requesting the waiver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5449" cy="24335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D2A135" w14:textId="0E438781" w:rsidR="006626C0" w:rsidRDefault="00B568D3" w:rsidP="00E42676">
      <w:pPr>
        <w:pStyle w:val="ListParagraph"/>
        <w:numPr>
          <w:ilvl w:val="0"/>
          <w:numId w:val="3"/>
        </w:numPr>
      </w:pPr>
      <w:r>
        <w:t>Click on Next and Submit the application.</w:t>
      </w:r>
    </w:p>
    <w:p w14:paraId="3302FB1D" w14:textId="55C1F13E" w:rsidR="006626C0" w:rsidRDefault="006626C0" w:rsidP="00E42676">
      <w:r w:rsidRPr="006626C0">
        <w:rPr>
          <w:noProof/>
        </w:rPr>
        <w:drawing>
          <wp:inline distT="0" distB="0" distL="0" distR="0" wp14:anchorId="0C50B09E" wp14:editId="7A9907B2">
            <wp:extent cx="5943600" cy="2715895"/>
            <wp:effectExtent l="19050" t="19050" r="19050" b="27305"/>
            <wp:docPr id="1034977905" name="Picture 1" descr="Second Image: Applicant's name and MEPID &#10;Two drop-down menus to select credential and district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77905" name="Picture 1" descr="Second Image: Applicant's name and MEPID &#10;Two drop-down menus to select credential and district nam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0E42DE" w14:textId="77777777" w:rsidR="00890DBC" w:rsidRDefault="00890DBC" w:rsidP="00E42676"/>
    <w:p w14:paraId="1F4FCC3C" w14:textId="77777777" w:rsidR="00CF1661" w:rsidRDefault="00CF1661" w:rsidP="00E42676"/>
    <w:p w14:paraId="5D484AB0" w14:textId="77777777" w:rsidR="00CF1661" w:rsidRDefault="00CF1661" w:rsidP="00E42676"/>
    <w:p w14:paraId="1E0DA9EA" w14:textId="77777777" w:rsidR="00CF1661" w:rsidRDefault="00CF1661" w:rsidP="00E42676"/>
    <w:p w14:paraId="5AC22CAE" w14:textId="77777777" w:rsidR="00CF1661" w:rsidRDefault="00CF1661" w:rsidP="00E42676"/>
    <w:p w14:paraId="31821BB0" w14:textId="3BF2B8F9" w:rsidR="00CF1661" w:rsidRDefault="00531FE4" w:rsidP="00CF1661">
      <w:pPr>
        <w:pStyle w:val="ListParagraph"/>
        <w:numPr>
          <w:ilvl w:val="0"/>
          <w:numId w:val="3"/>
        </w:numPr>
      </w:pPr>
      <w:r>
        <w:t>Once submitted</w:t>
      </w:r>
      <w:r w:rsidR="3C4AE794">
        <w:t>,</w:t>
      </w:r>
      <w:r>
        <w:t xml:space="preserve"> the user is directed to District Waiver Overview </w:t>
      </w:r>
    </w:p>
    <w:p w14:paraId="6237FC7D" w14:textId="6D9AF4CA" w:rsidR="00890DBC" w:rsidRDefault="00890DBC" w:rsidP="00E42676">
      <w:r w:rsidRPr="00890DBC">
        <w:rPr>
          <w:noProof/>
        </w:rPr>
        <w:drawing>
          <wp:inline distT="0" distB="0" distL="0" distR="0" wp14:anchorId="6CADE277" wp14:editId="6A9DCF40">
            <wp:extent cx="5016500" cy="2389269"/>
            <wp:effectExtent l="19050" t="19050" r="12700" b="11430"/>
            <wp:docPr id="1517038739" name="Picture 1" descr="District Waiver Overview to confirm each element lis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38739" name="Picture 1" descr="District Waiver Overview to confirm each element lis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2733" cy="2397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DDD869" w14:textId="12F97337" w:rsidR="002B7C0F" w:rsidRDefault="4CBAE42B" w:rsidP="003C1D22">
      <w:pPr>
        <w:pStyle w:val="ListParagraph"/>
        <w:numPr>
          <w:ilvl w:val="0"/>
          <w:numId w:val="3"/>
        </w:numPr>
      </w:pPr>
      <w:r>
        <w:t>Within “A</w:t>
      </w:r>
      <w:r w:rsidR="003C1D22">
        <w:t>pplication</w:t>
      </w:r>
      <w:r w:rsidR="4FE744BC">
        <w:t>s”</w:t>
      </w:r>
      <w:r w:rsidR="003C1D22">
        <w:t xml:space="preserve"> of the user</w:t>
      </w:r>
      <w:r w:rsidR="53699543">
        <w:t>,</w:t>
      </w:r>
      <w:r w:rsidR="003C1D22">
        <w:t xml:space="preserve"> the </w:t>
      </w:r>
      <w:r w:rsidR="00102DBE">
        <w:t>District waiver is available</w:t>
      </w:r>
      <w:r w:rsidR="554EDEE7">
        <w:t>,</w:t>
      </w:r>
      <w:r w:rsidR="00102DBE">
        <w:t xml:space="preserve"> but is not</w:t>
      </w:r>
      <w:r w:rsidR="1A2850E3">
        <w:t xml:space="preserve"> in </w:t>
      </w:r>
      <w:r w:rsidR="00102DBE">
        <w:t xml:space="preserve"> submitted status.</w:t>
      </w:r>
    </w:p>
    <w:p w14:paraId="371B41A3" w14:textId="6C04F6AA" w:rsidR="002B7C0F" w:rsidRDefault="002B7C0F" w:rsidP="00E42676">
      <w:r w:rsidRPr="002B7C0F">
        <w:rPr>
          <w:noProof/>
        </w:rPr>
        <w:drawing>
          <wp:inline distT="0" distB="0" distL="0" distR="0" wp14:anchorId="1577D963" wp14:editId="11F6086B">
            <wp:extent cx="5422921" cy="1752600"/>
            <wp:effectExtent l="19050" t="19050" r="25400" b="19050"/>
            <wp:docPr id="1008766482" name="Picture 1" descr="A list of applications with the status, created date and submitted  date is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66482" name="Picture 1" descr="A list of applications with the status, created date and submitted  date is display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2654" cy="17557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1B2F84" w14:textId="46224CB2" w:rsidR="008B3B4D" w:rsidRDefault="00207286" w:rsidP="00E42676">
      <w:pPr>
        <w:pStyle w:val="ListParagraph"/>
        <w:numPr>
          <w:ilvl w:val="0"/>
          <w:numId w:val="3"/>
        </w:numPr>
      </w:pPr>
      <w:r>
        <w:t xml:space="preserve">Click on </w:t>
      </w:r>
      <w:r w:rsidR="00F4286E">
        <w:t>the district waiver application to open it.</w:t>
      </w:r>
    </w:p>
    <w:p w14:paraId="1E26D12F" w14:textId="096CD278" w:rsidR="008B3B4D" w:rsidRDefault="008B3B4D" w:rsidP="00E42676">
      <w:r w:rsidRPr="008B3B4D">
        <w:rPr>
          <w:noProof/>
        </w:rPr>
        <w:lastRenderedPageBreak/>
        <w:drawing>
          <wp:inline distT="0" distB="0" distL="0" distR="0" wp14:anchorId="2ED2F0E7" wp14:editId="0DFCB3F8">
            <wp:extent cx="4838700" cy="2227560"/>
            <wp:effectExtent l="19050" t="19050" r="19050" b="20955"/>
            <wp:docPr id="2122918258" name="Picture 1" descr="Application Summary. The District may click on the waiver application to open it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18258" name="Picture 1" descr="Application Summary. The District may click on the waiver application to open it her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432" cy="2232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0A4DC8" w14:textId="45FD3B84" w:rsidR="006F2D99" w:rsidRDefault="006F2D99" w:rsidP="00E42676"/>
    <w:p w14:paraId="3C50C1C7" w14:textId="74644C24" w:rsidR="006F2D99" w:rsidRDefault="00EE473C" w:rsidP="00782496">
      <w:pPr>
        <w:pStyle w:val="ListParagraph"/>
        <w:numPr>
          <w:ilvl w:val="0"/>
          <w:numId w:val="3"/>
        </w:numPr>
      </w:pPr>
      <w:r>
        <w:t xml:space="preserve"> Complete the element confirmations and mark the application ready f</w:t>
      </w:r>
      <w:r w:rsidR="00627E0C">
        <w:t>or submittal</w:t>
      </w:r>
    </w:p>
    <w:p w14:paraId="06501EB3" w14:textId="0AB40EB0" w:rsidR="00B751B0" w:rsidRDefault="00B751B0" w:rsidP="00E42676">
      <w:r>
        <w:rPr>
          <w:noProof/>
        </w:rPr>
        <w:drawing>
          <wp:inline distT="0" distB="0" distL="0" distR="0" wp14:anchorId="38A42059" wp14:editId="32220858">
            <wp:extent cx="5943600" cy="2923540"/>
            <wp:effectExtent l="19050" t="19050" r="19050" b="10160"/>
            <wp:docPr id="868049966" name="Picture 1" descr="The elements are confirmed and marked as ready for sub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49966" name="Picture 1" descr="The elements are confirmed and marked as ready for submissio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21E344" w14:textId="1B8AE050" w:rsidR="000740F2" w:rsidRDefault="000740F2" w:rsidP="00E42676">
      <w:r>
        <w:rPr>
          <w:noProof/>
        </w:rPr>
        <w:lastRenderedPageBreak/>
        <w:drawing>
          <wp:inline distT="0" distB="0" distL="0" distR="0" wp14:anchorId="39CC23A5" wp14:editId="550EC17F">
            <wp:extent cx="5943600" cy="2644775"/>
            <wp:effectExtent l="19050" t="19050" r="19050" b="22225"/>
            <wp:docPr id="2096265694" name="Picture 1" descr="The application summary. The district may request a waiver on behalf of the educator by clicking the blue button at bottom o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65694" name="Picture 1" descr="The application summary. The district may request a waiver on behalf of the educator by clicking the blue button at bottom of pag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4B3EB9" w14:textId="11F3F66E" w:rsidR="00F2491E" w:rsidRDefault="00F2491E" w:rsidP="00E42676">
      <w:r w:rsidRPr="00F2491E">
        <w:rPr>
          <w:noProof/>
        </w:rPr>
        <w:drawing>
          <wp:inline distT="0" distB="0" distL="0" distR="0" wp14:anchorId="57418F3C" wp14:editId="7EE68F4E">
            <wp:extent cx="5943600" cy="1520190"/>
            <wp:effectExtent l="19050" t="19050" r="19050" b="22860"/>
            <wp:docPr id="600718200" name="Picture 1" descr="The application is ready to be submitted. The district may click the blue button at the bottom of th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18200" name="Picture 1" descr="The application is ready to be submitted. The district may click the blue button at the bottom of the pag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889E0A" w14:textId="142E04FE" w:rsidR="00402985" w:rsidRDefault="1DAC213C" w:rsidP="00627E0C">
      <w:pPr>
        <w:pStyle w:val="ListParagraph"/>
        <w:numPr>
          <w:ilvl w:val="0"/>
          <w:numId w:val="3"/>
        </w:numPr>
      </w:pPr>
      <w:r>
        <w:t>After “Proceed to Submit</w:t>
      </w:r>
      <w:r w:rsidR="0B98E2A5">
        <w:t>,</w:t>
      </w:r>
      <w:r w:rsidR="45B2B9A1">
        <w:t>”</w:t>
      </w:r>
      <w:r w:rsidR="00627E0C">
        <w:t xml:space="preserve"> the </w:t>
      </w:r>
      <w:r w:rsidR="00DB276C">
        <w:t>district waiver application shows up in the application list with Status: Submitted.</w:t>
      </w:r>
    </w:p>
    <w:p w14:paraId="53AAEF1C" w14:textId="6C025DA8" w:rsidR="00402985" w:rsidRPr="00E42676" w:rsidRDefault="00402985" w:rsidP="00E42676">
      <w:r w:rsidRPr="00402985">
        <w:rPr>
          <w:noProof/>
        </w:rPr>
        <w:drawing>
          <wp:inline distT="0" distB="0" distL="0" distR="0" wp14:anchorId="31CFF2DD" wp14:editId="6C99793B">
            <wp:extent cx="5943600" cy="2388235"/>
            <wp:effectExtent l="19050" t="19050" r="19050" b="12065"/>
            <wp:docPr id="2139184209" name="Picture 1" descr="List of applications to display the status, created date and submitted 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84209" name="Picture 1" descr="List of applications to display the status, created date and submitted date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402985" w:rsidRPr="00E42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625315"/>
    <w:multiLevelType w:val="hybridMultilevel"/>
    <w:tmpl w:val="5A303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3B89"/>
    <w:multiLevelType w:val="hybridMultilevel"/>
    <w:tmpl w:val="A2C04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B609C"/>
    <w:multiLevelType w:val="hybridMultilevel"/>
    <w:tmpl w:val="EFB0B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869650">
    <w:abstractNumId w:val="2"/>
  </w:num>
  <w:num w:numId="2" w16cid:durableId="1288899446">
    <w:abstractNumId w:val="1"/>
  </w:num>
  <w:num w:numId="3" w16cid:durableId="2049911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5AF"/>
    <w:rsid w:val="00015A09"/>
    <w:rsid w:val="000623A5"/>
    <w:rsid w:val="000740F2"/>
    <w:rsid w:val="00075AB4"/>
    <w:rsid w:val="00083482"/>
    <w:rsid w:val="00101A85"/>
    <w:rsid w:val="00102DBE"/>
    <w:rsid w:val="001C1AA4"/>
    <w:rsid w:val="001F1ADB"/>
    <w:rsid w:val="00207286"/>
    <w:rsid w:val="002B7C0F"/>
    <w:rsid w:val="002C7C25"/>
    <w:rsid w:val="003C1D22"/>
    <w:rsid w:val="00402985"/>
    <w:rsid w:val="0040493F"/>
    <w:rsid w:val="00495612"/>
    <w:rsid w:val="004E4C03"/>
    <w:rsid w:val="004F6197"/>
    <w:rsid w:val="005031F3"/>
    <w:rsid w:val="00531FE4"/>
    <w:rsid w:val="00542F70"/>
    <w:rsid w:val="00555CF7"/>
    <w:rsid w:val="005705FF"/>
    <w:rsid w:val="005A7969"/>
    <w:rsid w:val="005F7D56"/>
    <w:rsid w:val="00627E0C"/>
    <w:rsid w:val="006626C0"/>
    <w:rsid w:val="006864E3"/>
    <w:rsid w:val="006B4247"/>
    <w:rsid w:val="006C6782"/>
    <w:rsid w:val="006F2D99"/>
    <w:rsid w:val="00717EE3"/>
    <w:rsid w:val="00727E6D"/>
    <w:rsid w:val="00736DE8"/>
    <w:rsid w:val="00782496"/>
    <w:rsid w:val="007B1E45"/>
    <w:rsid w:val="007C6612"/>
    <w:rsid w:val="008156FA"/>
    <w:rsid w:val="00863337"/>
    <w:rsid w:val="00872389"/>
    <w:rsid w:val="00890DBC"/>
    <w:rsid w:val="00897DDE"/>
    <w:rsid w:val="008B3B4D"/>
    <w:rsid w:val="00996A74"/>
    <w:rsid w:val="00A25759"/>
    <w:rsid w:val="00A432EB"/>
    <w:rsid w:val="00A523F7"/>
    <w:rsid w:val="00A87235"/>
    <w:rsid w:val="00AB05AF"/>
    <w:rsid w:val="00B37774"/>
    <w:rsid w:val="00B568D3"/>
    <w:rsid w:val="00B751B0"/>
    <w:rsid w:val="00BA075B"/>
    <w:rsid w:val="00BD361F"/>
    <w:rsid w:val="00BD51C9"/>
    <w:rsid w:val="00C158B8"/>
    <w:rsid w:val="00C72F5E"/>
    <w:rsid w:val="00CF1661"/>
    <w:rsid w:val="00D0138F"/>
    <w:rsid w:val="00D61EE2"/>
    <w:rsid w:val="00D7616C"/>
    <w:rsid w:val="00DA21C2"/>
    <w:rsid w:val="00DB276C"/>
    <w:rsid w:val="00DC1062"/>
    <w:rsid w:val="00DD08AF"/>
    <w:rsid w:val="00DE348D"/>
    <w:rsid w:val="00E42676"/>
    <w:rsid w:val="00E52AC1"/>
    <w:rsid w:val="00E875DF"/>
    <w:rsid w:val="00EC4090"/>
    <w:rsid w:val="00ED280F"/>
    <w:rsid w:val="00EE06D8"/>
    <w:rsid w:val="00EE473C"/>
    <w:rsid w:val="00EE70BE"/>
    <w:rsid w:val="00F2491E"/>
    <w:rsid w:val="00F42438"/>
    <w:rsid w:val="00F4286E"/>
    <w:rsid w:val="00FA20F6"/>
    <w:rsid w:val="00FA2494"/>
    <w:rsid w:val="01E8063E"/>
    <w:rsid w:val="0B98E2A5"/>
    <w:rsid w:val="13B3AF5B"/>
    <w:rsid w:val="14100264"/>
    <w:rsid w:val="15D343FD"/>
    <w:rsid w:val="179709EB"/>
    <w:rsid w:val="1A2850E3"/>
    <w:rsid w:val="1DAC213C"/>
    <w:rsid w:val="207422A8"/>
    <w:rsid w:val="22D3811F"/>
    <w:rsid w:val="25BB0536"/>
    <w:rsid w:val="2D7FF99B"/>
    <w:rsid w:val="336E92D0"/>
    <w:rsid w:val="3B3DFCCE"/>
    <w:rsid w:val="3C4AE794"/>
    <w:rsid w:val="3F3D690A"/>
    <w:rsid w:val="3FFD70BD"/>
    <w:rsid w:val="45B2B9A1"/>
    <w:rsid w:val="477B0A8C"/>
    <w:rsid w:val="4B78B694"/>
    <w:rsid w:val="4CBAE42B"/>
    <w:rsid w:val="4E7B64BF"/>
    <w:rsid w:val="4FE744BC"/>
    <w:rsid w:val="53699543"/>
    <w:rsid w:val="54B863C7"/>
    <w:rsid w:val="554EDEE7"/>
    <w:rsid w:val="5B47A0E7"/>
    <w:rsid w:val="61EA0EBF"/>
    <w:rsid w:val="6362A9E0"/>
    <w:rsid w:val="73E90757"/>
    <w:rsid w:val="77C28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1C87D"/>
  <w15:chartTrackingRefBased/>
  <w15:docId w15:val="{F164F682-DA82-48AF-81EE-3234B6E39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05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05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5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05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05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05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05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05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05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5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05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05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05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05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05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05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05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05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05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05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5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05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05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05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05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05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05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05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05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6feb0e-2e0e-48c3-9762-51c31b2edf7e" xsi:nil="true"/>
    <lcf76f155ced4ddcb4097134ff3c332f xmlns="11164ce7-5a91-4474-b4c5-996aad7a880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7FCADD1AF6984C97484DD9055CF5FB" ma:contentTypeVersion="13" ma:contentTypeDescription="Create a new document." ma:contentTypeScope="" ma:versionID="4a12fedbb713d4731dee2ff13106aa0b">
  <xsd:schema xmlns:xsd="http://www.w3.org/2001/XMLSchema" xmlns:xs="http://www.w3.org/2001/XMLSchema" xmlns:p="http://schemas.microsoft.com/office/2006/metadata/properties" xmlns:ns2="11164ce7-5a91-4474-b4c5-996aad7a8803" xmlns:ns3="106feb0e-2e0e-48c3-9762-51c31b2edf7e" targetNamespace="http://schemas.microsoft.com/office/2006/metadata/properties" ma:root="true" ma:fieldsID="db402a18ffe7fe3144e7af964d2f1a14" ns2:_="" ns3:_="">
    <xsd:import namespace="11164ce7-5a91-4474-b4c5-996aad7a8803"/>
    <xsd:import namespace="106feb0e-2e0e-48c3-9762-51c31b2edf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64ce7-5a91-4474-b4c5-996aad7a8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feb0e-2e0e-48c3-9762-51c31b2edf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06ec36f-7f9a-46e0-9493-64a05b649bd2}" ma:internalName="TaxCatchAll" ma:showField="CatchAllData" ma:web="106feb0e-2e0e-48c3-9762-51c31b2edf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6EA7CE-CD5F-49DC-88F3-1AE2D5109753}">
  <ds:schemaRefs>
    <ds:schemaRef ds:uri="http://schemas.microsoft.com/office/2006/metadata/properties"/>
    <ds:schemaRef ds:uri="http://schemas.microsoft.com/office/infopath/2007/PartnerControls"/>
    <ds:schemaRef ds:uri="106feb0e-2e0e-48c3-9762-51c31b2edf7e"/>
    <ds:schemaRef ds:uri="11164ce7-5a91-4474-b4c5-996aad7a8803"/>
  </ds:schemaRefs>
</ds:datastoreItem>
</file>

<file path=customXml/itemProps2.xml><?xml version="1.0" encoding="utf-8"?>
<ds:datastoreItem xmlns:ds="http://schemas.openxmlformats.org/officeDocument/2006/customXml" ds:itemID="{F9A5A1EA-BD04-46BF-810A-A7D80636B2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5F86F1-FCDB-4B81-881A-BCEDBA0441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423C3D-2C00-4C60-80BB-436F49F821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64ce7-5a91-4474-b4c5-996aad7a8803"/>
    <ds:schemaRef ds:uri="106feb0e-2e0e-48c3-9762-51c31b2e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171</Words>
  <Characters>881</Characters>
  <Application>Microsoft Office Word</Application>
  <DocSecurity>0</DocSecurity>
  <Lines>46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Userguide: Applying for a Waiver</dc:title>
  <dc:subject/>
  <dc:creator>DESE</dc:creator>
  <cp:keywords/>
  <dc:description/>
  <cp:lastModifiedBy>Zou, Dong (EOE)</cp:lastModifiedBy>
  <cp:revision>8</cp:revision>
  <dcterms:created xsi:type="dcterms:W3CDTF">2024-10-23T15:46:00Z</dcterms:created>
  <dcterms:modified xsi:type="dcterms:W3CDTF">2024-10-23T20:31:00Z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23 2024 12:00AM</vt:lpwstr>
  </property>
</Properties>
</file>