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3A45E" w14:textId="77777777" w:rsidR="00FC101D" w:rsidRDefault="00000000">
      <w:pPr>
        <w:spacing w:after="0"/>
        <w:ind w:left="28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776E35" wp14:editId="3A29CB77">
                <wp:simplePos x="0" y="0"/>
                <wp:positionH relativeFrom="column">
                  <wp:posOffset>-114299</wp:posOffset>
                </wp:positionH>
                <wp:positionV relativeFrom="paragraph">
                  <wp:posOffset>-196588</wp:posOffset>
                </wp:positionV>
                <wp:extent cx="1038225" cy="1038225"/>
                <wp:effectExtent l="0" t="0" r="0" b="0"/>
                <wp:wrapSquare wrapText="bothSides"/>
                <wp:docPr id="2339" name="Group 23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38225"/>
                          <a:chOff x="0" y="0"/>
                          <a:chExt cx="1038225" cy="1038225"/>
                        </a:xfrm>
                      </wpg:grpSpPr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447CED" id="Group 2339" o:spid="_x0000_s1026" alt="&quot;&quot;" style="position:absolute;margin-left:-9pt;margin-top:-15.5pt;width:81.75pt;height:81.75pt;z-index:251658240" coordsize="10382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dq9HwIAAOQGAAAOAAAAZHJzL2Uyb0RvYy54bWzsVctu2zAQvBfoPxC8&#10;x5IdNDAIy7m4MQoUrdHHB9AUJREVH1hSlv33XVKyE9sFUqS5BOhBFJerXc4Oh6vF/V63ZCfBK2sK&#10;Op3klEgjbKlMXdCfPx5u5pT4wE3JW2tkQQ/S0/vl+3eL3jE5s41tSwkEkxjPelfQJgTHssyLRmru&#10;J9ZJg87KguYBTaizEniP2XWbzfL8LustlA6skN7j6mpw0mXKX1VShK9V5WUgbUERW0gjpHEbx2y5&#10;4KwG7holRhj8BSg0VwY3PaVa8cBJB+oqlVYCrLdVmAirM1tVSshUA1YzzS+qWYPtXKqlZn3tTjQh&#10;tRc8vTit+LJbg/vuNoBM9K5GLpIVa9lXoOMbUZJ9ouxwokzuAxG4OM1v57PZB0oE+o5GIlU0yPxV&#10;nGg+PhOZHTfOzuA4JRg+Iwc4u+Lgea1gVOhA0jGJ/qscmsOvzt3gcTke1Fa1KhyS9PBgIiiz2yix&#10;gcFAOjdAVIlc3N5RYrhGzaM/bkviElITg+J3MQrNLNpnSbatcg+qbSP3cT7CRdVenPofKh4UtbKi&#10;09KE4YqAbBG5Nb5RzlMCTOqtRIjwqZwOF8AHkEE0ccMKN/6G1yYi4+zkSCgfgUXMHkXzrzI5HTZn&#10;DnxYS6tJnCA4xIAMc8Z3n/2I5vjJSNoAICFDPAOxOHlDEsHmeCmR+X+JnHeSV5VI6inYSpO4x7Yf&#10;e/VTG+dPf07L3wAAAP//AwBQSwMECgAAAAAAAAAhACg3HwRobQAAaG0AABQAAABkcnMvbWVkaWEv&#10;aW1hZ2UxLnBuZ4lQTkcNChoKAAAADUlIRFIAAAFSAAABUggGAAAAoNVX7wAAAAFzUkdCAK7OHOkA&#10;AAAEZ0FNQQAAsY8L/GEFAAAACXBIWXMAAA7DAAAOwwHHb6hkAABs/UlEQVR4Xu2dB2AcxdXH38zu&#10;3kmyJFvuvePeJcudXgzGpsSmBINxE+VLAgkk1CAceoAkJCEENzoBDAGMDQZDaMZFttzAxhSDey+y&#10;Ve92d+Z7sxrLPt2ddCfdne6k+cFZ+2avbvnPm/YeKBQKhUKhUCgUCoVCoVAoFAqFQqFQKBQKhUKh&#10;UCgUCoVCoVAoFApF4jBJw39I+bZCUbdQ+VehSCiMYY2nG1k510tToahTVI2uSDz6TW9lpJB1uGWY&#10;Nh0D+bO3lO9QKOoG5ZEqEg4jRbuPENoGH80NCk9Dp9wkuUuhqBNEP5NCkTDog64fSgh5ilBilJfw&#10;zjT1WAnbve6rcluhiD3KI1UkEJM0YuiPEY0mywJAUSWEkbv1ITOzZZFCEXOUkCoSBmNIkyuBwBnS&#10;rACFNRXLn4FOtzSRRQpFTFFNe0VikJnTWKN8AaE0Q5b4gE39NjSpNJntveQjgM+5LFYoYoLySBUJ&#10;gZvyP6Dn2VmagSHaja7MXWOlpVDEDDX9SRH/DJjRw0iCdYTQFFkSFM75T6YFo2HtnL2ySKGIOsoj&#10;VcQ7xDDIE6GIqIAQ0lXX7SfkyieFIiYoIVXENdrgnAuITsZLMyQI0640hjaZLE2FIuqopr0ifuk0&#10;JSmppZHPKO0jS0KG2/ygqZeOhJUv/yiLFIqooTxSRdyit3L9qiYiKiAaaZFkJz2NTXyXLFIooobq&#10;R1LEJ8NvaKdxeJ0QqPHyTwbQlbZxF7I9a5fLIoUiKiiPVBGHcJLE+IMooo1lQY1wVj0B3GcMm5Ep&#10;ixSKqKA8UkXcoWdtH8nFenpHB2sHocTFTZ7F2FmvQPEKUxYrFBFFCakivsjMMTQNFhCitZcltYZo&#10;pA1tXOJmu9d9JIsUioiimvaKuMINZBqK6FBpRg5Gf+XOnH6etBSKiKKmPynihxGTWxpm0nqi0Tay&#10;JKI4q55sMgzyZx+SRQpFRFAeqSJO4MQwk++NlogKiFj1ROy/ic+SRQpFRFB9pIq4QB/8Uxah2j9O&#10;BmyOEpz0cbVZ+IO1d+03skShqDXKI1XEAZNcOnE/fGrA5mhBNKLbhDwFA2+oOpKUQhEGSkgVdY6R&#10;lXa5rcO50ow6YtWTYZjPiBkCskihqBWqaa+oW3pd20xzuV4llDaTJbGBkG6UQwHbu3alLFEoaozy&#10;SBV1ipHuuhU9xO7SjBlisj/R4AEYPrO/LFIoaowavVTUGa7B03tznaxEbzRdFsUczu015n5rDGx/&#10;oUwWKRRhozxSRR2Rq3MDHqpLERWgW5pltNJypalQ1AglpIo6wTV091hg4QVsjh7a77TMG86UhkIR&#10;NkpIFbEne2w6A3iQaFSXJXUKIcRFiT0HRt8UMEOpQlEdSkgVMUdn7W9A8RogzbgARb17ksf7OECu&#10;uicUYaOmPyliy4DJXTRNn08oTZUlcQNjZCBpf3QT371+syxSKEJC1b6KGJJLk5JS7kPvr6UsiCuI&#10;ht8M9H9AZk5HWaRQhIQSUkXM0DJ3nW4zdrU04xJCSGsD+D9VridFOKimvSI2DJ+YrEPSS0TT4n6N&#10;O6GkJ2mbtJftWbtGFikUVaI8UkVMcPMm16K7N0yacQ8h8LAxYFo/aSoUVaJWNimiT7/prYwkkk80&#10;2k6WJAScs69Mm54P+bNLZJFCERDlkSqijpFMRMDmhBJRASF0lJvCHdJUKIKiPFJFVHFSIXP4AkUp&#10;RRYlFNxmpZxZF1hrn/9SFikUfiiPVBFFJmnYPn4sUUVUgJ50sk71Z6HTlCaySKHwQwmpImoYmY2v&#10;QCk6S5oJC9Nob7256zG16kkRDDX9SREdRt+UoXH+GnqjTWVJYsP5QNKx8Gu+a+0WWaJQVKBqWEVU&#10;cHvN2wghXaWZ8GATX6c2+TtkX9NeFikUFSiPVBFxXJk5vTjAXEKJWxbVC7BiSKdgdGats96GvflM&#10;FisUyiNVRBpOOLUfJRpJkwX1C8YvdQOfJi2FwkF5pIqI4hqyZxwQuA+90XpZSePvIpzDSNZiyGLY&#10;v/agLFY0cJSQKiJH+4nJRnrSAtBoK1lSL0ExTaYa68dIt9fh+GZLFisaMKppr4gYettmv7YJ6S3N&#10;eg4do7fJuF0aigaOWtmkiAx9b+pgJJsbiEYbTLoOzlkxt+lYK3/2MlmkaKAoj1QREfQU86GGJKIC&#10;QmgjIOxpletJoYRUUWv0ETmnEwJXSbNBQTU6wPCWPahWPTVs1GCTonZk5hgasNfRO+sgSxogZKDe&#10;5tgGe8+672SBooGhalFFrXDrbCqK6FBpNkjw97s4aE/B4KvayiJFA0N5pIqak5nTnHJYQCiJu4yg&#10;sQaPQRONujvau7v+F2Azl8WKBoISUkVNIUa7QY8SjZ4t7ZjhMtyQ3rgplJWVOnZaamMYMPQMaNWm&#10;o1OuaRqYHg/YzHb2xwrOeC+tjXsX27t2nSxSNBDU9CdFjTAGTR0ILj2PEBKzbJtpaRnQuXsfaN66&#10;A3g8JbDqs0UolgwyMlrAsDMvls8qx4Miu2/XT7Bt6yYoLSmWpdGH2+yQaVkjYf3zP8giRQNAeaSK&#10;GpCra+0LXyKUniYLoopLc0GPfpnQZ/BIaNy0Bei6gUJaCru3fQ+cc0hNz4C2HbvJZ5cjntOkaUto&#10;26ErmF4vFB87ArFob2MTP4VS0o/tafkawI+xdYkVdYYabFKEjZG19xdE086RZlRplJoOWWdcCJ26&#10;98Umuy5LhVCiIyyX81Ma/DJ2uZOhLwpwz4HDQKMx8hsIOTNpaMffSkvRAFBCqgiPgbc0QTfwYWlF&#10;lbS0JpA1eqzT7+kHCb1XiuBzO3btDT36ZmETLPq9Wfh5xObsPn3Q9Q16NkNDQgmpIizc7pLbiB79&#10;gM3Ckxw84lxITm4kS2pPx269oTU29WOByPUEVJ8HmTkJm69KETpKSBUh48q6sSdj/FZpRg3hNfbD&#10;5nhKo+AhTYWXGS7iNT36ZYHLSJIl0YUatL9B+UPSVNRjlJAqQkXn3BLr6aM+Z7Rlu87Qsk1HaQXG&#10;0A3QqugbDYY7KQU9017SigGE/0bLnH6etBT1FCWkipDQBueci47iZdKMGkIcu/YaKK3o0LbTaej1&#10;xubSJ4RSqtF5MHxi/UgCqAiIElJF9WTmpBDC/ozeaNSvl4ymrSEtPbrBlJKTUyC1SewCNhFCOuh2&#10;43/iprrf6inqxCqqRdf4zaK/T5pRpVX7znKratDNw39rNgKPXiKkBZoJEEXw+15tDJ1xtTQV9Qwl&#10;pIqqGTGtE8rVndKKKsLhFRPuQ4FqKKS05lOZklPqIDwAIU/BiJs7SUtRj1BCqqiCXJrk1XKxadpM&#10;FkQVMeE+pVG6tELn1In6oaLX4DW1RRxHw/TMA5gUs2W1itighFQRFH3w3tG2xq+RZgwgoOvhC5xW&#10;g9dYdh3lrKP0bD27yW+kpagnKCFVBKbTlCRC2SMi1qYsiTvcrprPBy0tKZJbsQW9UjED9n4ja9pg&#10;WaSoByghVQTE3dK4FjQyQpoxgoMdA09RBDopLTomrdiDUtoINDoHek4IvuJAkVCo6E8Kf4bMbEM1&#10;8hLe8I1lScxo074ruNyheZo7f9oCXm+ZE9gkLV3EJy2B0uLjUIQiWVhwBI4dPQAFRw7AwX274OD+&#10;XXBgzw7Ys2Mr7N25FY4cOSiygMp3ij0ESFvqStHYnrWfyCJFAlPzYU9FfYUYWdOfIpr2a2nHlC7d&#10;+4IrKRmYzcBEkWS2DZZl4sMLzLLBI8rwr2mbYHvKwEYv1plcr+GljJ6miE+aKHCbeSjn4z3585bK&#10;IkWCooRU4YMxbEYmatPnRKQaTjDE9CmNiGlR+FfT8Q8B6ozOE9ANYWtOnFIvCvDRowfLX1THcM6/&#10;Nw+VjoGfXj4gixQJiBJSxSlMciUNbfweo/R8WRBzRNSnFi3bin5EFD8Xih+KovNXc0bnxbQlIZJi&#10;+4dv8uHY8SPQpl0XJxgJvqh8/T3+pYQ670GEjZf5qTFLd/y0BTZvWCGtuodxeN7KOzoDYIEKBJ2g&#10;KCFVVGBkzrga1ecl4rh1dUNG05Yw7Ixx0qqaNV99BIcO7Ib2nU6DfkNGy9Lq+XbjSti+9Vtp1T3c&#10;5hYwmGKunfOqLFIkGGrUXlGOCKqhkfvrUkQFxcXHnVH1UDDQUw0X8d7FhXU3Yh8IPOY6UP4E9J8a&#10;m2CpioijhFThYLD0W7Ep3EOadYZtmlBaGr05npyxOptDWhVEo22MJO3vAGPdskiRQCghVYBr8PTe&#10;AHUzSu8HCl1ZUaE0qkb0gYaLmKdaVhR/QupA4EI9q+2N0lIkEEpIGzyTNE7JAyhKTWRBnSKmM4l5&#10;oKFguMJ33kqKC/Ez4nOKlIhdiv+rVU8JiBLSBo5rSJOxoMEEacYFxYUFcivyRPO9IwGKaROg5Gm1&#10;6imxUELakGk1uREDLtbTG7IkLig+HppHWpOmfVGcC2k5dLg7vfVduKFm1SQISkgbMHqHpJuJTvpJ&#10;M24I1WusSdM+3kbsA4EVBGGc3apl3nCGLFLEOUpIGyq9RcBm8ntx08qSuMFrecFTViqt6glVUMWI&#10;fUmIA1l1jUjnTDX7GcjMaS6LFHGMEtKGCUlK08Wc0dDC0ccamznBR0Il1LpAjNh74nDqUzAIob10&#10;Yj0iAmzLIkWcovpgGiD6iJzTic2XogDFbazRxulNwUhKltZJXOh9nhBOMbp/7OghSEtrAulNyoP4&#10;64bhLCcNhGmZsGvb99JKDLjNLHRPrzFXP/uGLFLEIUpIGxqZOYZB2JfYdBwmSxRxDrfYHrPMGA6b&#10;ntkpixRxhmoyNDAMzq7Hs54tTUUCQHTa1kiynsbN2CeaUoSECuzckOh1bTMtWVtAiKbmKCYahJ9m&#10;tBty0N69drUsUcQRyiNtQBipSbkooq2lqUggnFVPHB6G7Kl9ZJEijlBC2kAwBk8fgGf7BmkqEhBG&#10;abrBtPkwVgU2iTeUkDYIcino5G/xPEqvCBFKst1H2t4jLUWcoIS0AWBk7Z0EBM6UpiKBwcqQMNB+&#10;r2feMEoWKeIANf2pvtNiUqrRqfHXRKOdZYmiHsA5/860yTDInx3/a14bAMojree4u6TfoUS0/oGO&#10;ac8kwh6TpqKOUR5pfWb45O4GS9pACE2RJYp6BLe5TSj/hTdv7ruySFFHKI+0/kINlvyYEtH6i8iv&#10;xQGegT5T1JS2OkYJaT1FG55zPvosl0pTUU/BirKN0ch4RgU2qVvUyqb6SPuJyVqq601KtFayRFG/&#10;6am1Ld7N9uSvlbYixqharB6it8m4GUW0rzQV9RwxJQqI/Rj0v7GnLFLEGOWR1jcyczpqlL2caH2j&#10;GanJ8OffTILtew+D12s5QZjtEPPbKxwxTabE7s9c/V+DYxssWayIEUpI6xW5NKlD0V+B0JGyICFI&#10;dhvw3lO3wLgxg+DIsSK4bvxIcLsM2PjjLvkMRSgQSjqTFN2DTfwvZZEiRqimfT1Cz9w70gZ2jTQT&#10;hkZuF/Tt2hYMnUK/7u0grVESDO7VUe4Nn+bpqXBOVi9pNSwIYXfp2VNUrNkYozzS+kKnKUlaCn0p&#10;ESffJ6P3ecPEMyElyQVlXhN27DuCXqoLDE2DXp3bwLfb9spnVk3LJqnQv3t7OH1ID3j6nmuhd6fW&#10;sHTFJrBYfOaxjwbYxDe4RYexDr1fgd1fe2SxIsooj7SeYLR0TSZ6YjXpT+C1GRSXmc52pzbNwaWX&#10;1+9Xnp8NvdFTDZWzh/aG2fdOwfdoBhmpKTDp/KHQuV3Dyx1HDdrfAPcDakpU7FAHuj5QPiE7t9xI&#10;bBqnJsPpWT0hI60RtGnRGI4UhJ71UwxeJ7kN0LXyy9ptGNCyabqz3fCgN7mG7LlQGoooo4Q08SFG&#10;svtOQkl7aScELmy2X3leFmT16gSWbUNJaZlTTimBlhnpMGJQNxjcuzPsxGZ+dbRr3hhm33MdeLwm&#10;JLkMR0xP0K5FE7nVsCCEGpzyp6HnVaG79Ioao4Q0wTGypg0CwnKkmTA0SnbB/TdcCh/+6zY4Y0gP&#10;SG2UJPeU0wSb5jqK6vGScoGtCstmMG7MQGekPyMtBbq0O5llujWKbEOFaLSTnpr6pEh4KIsUUUIJ&#10;aUKT69IIfRRvGP+8xXHO0aJS+NWjLwHF5vjc+6ZB+5YZco8vJWVeuRWcQ0eLYNueQ3BmVi9HVC8c&#10;1V/uQY8U39dl6PC7a86D3/3yPFnacMDDe4XB+S+lqYgSatQ+gTGyek7kwH+PzfqEjOK1Y89hSEl2&#10;w/kjAi/CYpzDg7Pfg6LSqgefxbT9Hh1bOSP/QjRPRQixoVH4y21Xw/a9h2Dxsq/lnoaBc21QPpo1&#10;G/Iu7F97WBYrIozySBOVgbc0QQl5EL3RhD2HNj7m/PdzbL4HFsoftu+DvUeOS6tq8jdtc7zbyowc&#10;0B1m3XgZHDh6HB6eu1iWNiwIoc2NJHhaTJGTRYoIo4Q0QTFcxb8lGukuzYRl94ECeH3JSmn5svDz&#10;DXKrer7fsR9My3++qMulQ/OMVHjpvRWw61CBLG14oJieqzd3/UaaigijhDQR6X9NTw3gVmklNDY2&#10;zO/6+1vwyPzFzqj7qZyGzfVQ+XHnfti5L3DLVTT9l678ptxowKDDfp8+OCdLmooIooQ04ZikGa7k&#10;h0RqXlmQ8BSWeeCB2e/Be5U80AtH94Pm6Y2kVTXFHhNeWPSVtHzZue8orNmyQ1oNF2zBNAKDz4Ge&#10;E9JkkSJCKCFNMFxZqecDgUukWW8QnunL7y+XVjliQv2k80J3oF5bssqvv1VEk5o+ax4UhjCNqiFA&#10;CRlkpLf6E26qNEMRRAlpItFiUioj2iNEo75D0/WElV//BEePl0irnGsvDj3rcEZ6CqQm+abuv//f&#10;78AX636QlsKB85tcg6aOlZYiAighTSD0Lmk3UkoHSrPecbyoDFZv+lla5WT27gQDureTVtUM7NHR&#10;WRl1Ao9pwrrvVJO+MlgRu7lL/yeMmNxSFilqiZpHmiiMmNZJs+nzhJLQOg3rGBF56crzhsKvrjgb&#10;fnPVuTDzstNh0rlZkIXCaFDq9FtWjsokBoW6tG3mTKw/ldIyLyxdtVlawblx4pkwuOfJ8HsHjxbD&#10;Y/PfB68lJlopToUQkkEsoy3b0/VdgM0qgnYtUf0kiQFJyp4+H5v110s7brlgWB/4/ZQLYVi/rs7U&#10;o0CIu3bLz3vh0ecWw4JP8sG2Twrq2OF94d2/+c7S2bX/KPS+/B7w2sEFUdMorHnpj9DnlGhRX/+w&#10;C7KufUBaoaPhbdGxTVNo1rgRMPyyew8WwIEjx515r/UJbjNLo2xaWd78l2SRooYoIU0A9EFTzyC6&#10;voRoJG4nVKclueHx306CyeNGOQGaQ0GsXPrgq6/hnn++Bd9u2+eUtWmWDj8velxM1fFh7M1Pwqdr&#10;v5eWP13bNofVL98HqSluWQLOe1962z+lFRoTRg+AP1x/EfQ7rR3oWnlF4PFasPnnXfDiwuXw2tI8&#10;KAyygCARQTE9YOplo2Dlyz/KIkUNUH2k8U6nKUnEpT0UzyKqUQJzcq+HqZeMCVlEBWIl0jgUrk9n&#10;/x4mjCnv+i0oKoWd+/3ng16Ez6uKPl3b+Iio4FBBkdyqHuGF5s4cD68+ehMM7delPLA0/hbxSE1x&#10;QXbfrvDPuybDsvl3wbiR/epNnxjRaEuDubG2meQ7SqcICyWkcY7R0rgW/4wot+KT8SiCl541RFrh&#10;k5Ge6ghxdt/O4PVYTgCSypyV3RsFO/jlmtnbPzFAwfFiuVU90y8dA3dOG1dtRSAi9r/22E1wz4zx&#10;4JJxTxMfcp4+tMmvpaGoAUpI45l+01vhRX4fIfG9nl4M8tS2j0iEzZv7x6nQJC0Fftp1UJaepF+3&#10;9tAsPXhi1FMHmU4Q6iBT2+aN4U83XxZwrX4gRGCUu6aPg/tyJjjeeKIjri8C/D5j2IxMWaQIEyWk&#10;cYzh1u6K94DNrTLSYExmZBLN9ezcGu6/8RLYGkBIhcYN6tFBWr4Iz7BXlzbSOknlJaeBaJySBC8/&#10;ONOZgxoOQnRvveYCuOzMwbIksUEtTQcOz0CfSamySBEGSkjjFGPIzCGgsRnSjFtEniQRgDlSXD9+&#10;JHRs3VRavnTvEHjtfUZ6I/Rk/WeFFRZXv5rpzmkXwahBp0krPEQ3wB9nTnDSSdcPSJaRmna/NBRh&#10;oIQ0LpmkacAfxSZX3M8ZPTOrp9yKDC6XAZPHBe4SbhskbYjwJpOSwhezRm43TJ0wRlo1o3un1jCw&#10;e0JleQkKEUmvmPZ/WtbUc2WRIkSUkMYhRlbGRJuSs6UZt4iRbjFfNNKIEfNAiLmigUhNTnJSOlem&#10;UaVR/MqMGdw97CZ9ZYQ3Lgag6gtidggF/RnodW0zWaQIASWk8Ub2NengBGwmcT/DRgwM9QzQNxlr&#10;Tl0WeirBBPkEA4P0uYZL84z6FUwJr73uSenJT0hTEQJKSOMMN7hvFxeyNOOa7H5dQh7pjgRlQQaP&#10;xMT+QAQT2BOIfE6RIJS+2GjAbR6VxVbcZj/YFvtAmooQUEIaTwyY0YMxmjABmzP7+M/djCYHDgdO&#10;O1JYVAqlHv8kec2bVO0pVs7vVFNKymK/0olzlFEOd+O//lMcagi+VyGx2UNmkjHMXDv3DVmsCAEl&#10;pHEDJ4YBDxONJkQ7UfSPDu0bWyHddeCo3PJFrGAqKvEX0v7d2wXtVxWIjKOR4DgKeR1gW6XeF02b&#10;ncsZ9w2ZFSbCs+WMLTZ1GOVZM/deWPZM4AOtCIoS0jjBPWTm+ahOl0kz7tEMDbL6dJFWbNiyba/c&#10;8uVwYQns2Oe/Gqp31zYwoIoR9V37j8it2tE3xDB/kUTjUAabOx+AdfM2mqTkdA4sX+4KC9GMJ5xc&#10;ba6eeymsnNOwUqxGECWkccFYt62TJ+N9BdOp9OzQEpvOsZu7LQI+b98f3FFas2mb3DqJiLA/49Lg&#10;05vyv/V/TU1o2TT2WV8sAjsBZpW71Hmv7DIN4zwUxfcdOwTQAz1OuP2gaTbK9ubPXoBFVvkeRU1Q&#10;QhoH6EPb/x8B6CPNhCDS80erY/1328E2g4+tfJ7/ndzyZeJ5WdCpVeBBpQNHC+VWzTFNC179IHAW&#10;1GhCmI1CegrYHDcPmr9gFn+Oo0rKUj+cZrzFFhJGh3ny5v0RNjzVcFOrRhAlpHVNnymtCSF/dCZD&#10;Jwiif/TcYX2lFRu+XPeDk9cpGCu+3uqXpkQg1vDfdEX0puQeOlZUEQIwlmiEbpebJ9n+QpmVXzCT&#10;2uQB9E59PExezvfYjJ9oXtzuMvRCt8hdigighLRuIXqq+xHU0MBLduIUsSTzjBh7pEtXbpJbgdlz&#10;6Bgs3xA4N9PUS0ZD3y5t/EbpT8wCCDJ7KiReeX9lnSTWsxjx9UgrWGB78ufcj7Xd/6Hv6YyCoagW&#10;UU4eMI/tz0IBfQdmyS4BRcRQQlqH6Nk3DiPArpNmwvCLc4ZUO9k9kuw5WAD5IaRTfv3DPLnli/BK&#10;P5tzBzyXez24tJPrHETU+7H/9xeYfM+zVfi6gRFN+sdfWAIPz1ssS2ILMaDKkXpz1dzZhLOJzLZe&#10;NS1riGf17Fz4bmHt+zIUAVE5m+qMXF1rc+wNQmlkltfEiEYooHNRkJo2jt1A03MLl8GH1Xikgl37&#10;jsJVFwyDxqnJsuQkbpcBfbq2A69pwrL15cHghXhu23sYNv+8F8U2Oazlrlt3HYDr7psLJZ7qI0xF&#10;GtEHyon9T7ZrvX/z/hTsvet+YHvW/Rf2rY/M9ARFUJRHWke4h+65nmh0mDQTAuHNPX7rpKBRmKLF&#10;S4t9890H41hJKbywaJm0AnP3tHEwIoBgvobebKhNfNNi8Nhz70NpHYhoOcSywNwtDUUcoIS0Luh1&#10;bTNG+J+klRCIAaaHfnU5TL/sdFkSG/I2/QwbfwxdM557Z1nAQacTiOhSc++73omjeiqb8DMslKfq&#10;ECJ644PPw8tLVsmSOsEEM2WP3FbEAUpIYw8x0pLuJYQmVMggMWJ+37/fgWff+kyWxIZn3vhUboXG&#10;rkMFMOe/n0srMN07toIP//U7OOeUtM/Vrcs/wfGSEvhsTeCpVrGDH4L82cFrC0XMUX2kMSeXGu2O&#10;n84ZH0EoqXVFxi22GtukRizy3YsllR+t3ATfbt0DIwZ0g7RG0c3HJ4KR3PLnV6G4zH/5Z1V4vSZc&#10;M25klQFVWqBHevWFw51c+4N6tIexI/uHFDsgxS0S4XWB/M3bIjIPtWawjWz3uueloYgDlJDGnM+5&#10;vWf8p3rbY+s5gTMJITVeW89tfpAAnQCEZRFKIx8YNACiH1EMzry8eIVj9OnWFpICxAKNBKLL8q8v&#10;fxS2kP7ygmFwTnZvaQVHTN0Vgjq4VycYFCDnUzA6tG4K1148Enp3bgNFxaVO3nsr+Bz4iIOV8DJn&#10;EEkRNyghrROEmK77jjUZ9gbVrAE1EUGxQgWofYu5Zu5So93QbkDgDLkrJojR6k9Wb4EX31sOhwoK&#10;4ays3o4wRRIhpI/MWxxyErsT7D5wFKag0ImR+mhh6Br0694erh47HK4cmw22ZZX3s8ZAUCnhC+3d&#10;68Lr81BEFdVHWpdsemanuab9RYyz+1EYw5rVjU35/5p5HV50DGZXPVQdRUTzVsTjDLWPMRxE8rrC&#10;GoSo27n3MLz7+TppRRfxu7u2awFP/eEaWPD4zdAmBuvuGSfVT6pVxBQlpHXOLK+VN/dPjPFxoYZD&#10;Q9Hd7oXi3+FrnWFmj83Wi9Urzs4Y06ppGtybM15akWXvwWNyKzyE/zr3v184I+yx5LzhfeHNKIup&#10;WOfJLDPIqiZFXaGEND7g9tq5/zNtGIX3yX/xVgk6oxH3ewknt4qIP7IIYH3Ho+iifiOtmNEyIxXm&#10;506DVhnREY5te/1D44XK2i07YPWmn6QVO7L6doHnZk2H5AgFjQ6Aabtdag5pnKGENJ5YO2evmVdw&#10;NQdyG3qdgYeEGZvvzT/6nrQkwjNlK6QRE8QKp/f+dgucOyx6Qat+3LFfboWP17bhpUWhTeSPNGcN&#10;7QW/veZ8aUUYBiaUWbGPkqKoEiWkcccCbOrP+Sun3vMZ5z5eJtqbTK79UQSmkEUVMM6+kpsx4eqx&#10;2WGNdNeEb7bWzvH64Kuvq5ycH01uu24sdGvXXFoRpQjWz6+5q66ICkpI4xQr74WV1vGyM4kNL4iQ&#10;aNjcL8H2/q8hf3bAm8imnlX4nJisWRSrnCacOVha0eOHWnikAhGUZNm676UVW1JT3PB7FNOIo/Fd&#10;ACRo14+iblBCGs9seemwZ02bGZSRmziDh+y82cGXFTU9fJDbJCZLbkSakX7dop9eQ4yG1wbhti9Z&#10;XnfZM3550fDIe6WcqhH7OEQJadwzy/KsnTPXWjP34So9kSVLPDrAamlFFYNSaNMi+iFURw/uIbdq&#10;zrJ1P4Bp1k34TZHqJOfyCE/v5bzKiE+KukEJaT3C5lD1IvMI0TgtOSb57MUy1Nry0+5DsObbWiXZ&#10;rBVTxo+GNGzmRwpOlJDGI0pI6xGmxVdUNXUqUhSXxCaPe6c2zaB989p5vmL0fsHSmDjqAclIT4GJ&#10;Z2dKq/ZwUzXt4xElpPWJlIKdwCDqHosQp6IYiKlYcpoVgdz57366LibfNxjTLh3jDNDVFm5zi7jJ&#10;yfnDirhBCWl9YuWbpUD4GmlFDa9pB80xH2kye9deSPceOgYrNpZHxa8Lsvt1hQGnRWBwjnKvRcza&#10;TWVQRAUlpPUMzmnU193bjMEneZulFV2GRsAjFbFUP1kVm+8bDOGV1hoGHmi8R03Gj0OUkNY3bBKT&#10;ifnz3/lSbkWXQT07RCRE2VcyT1NdIXJJNUurZchYCvvF7AxpKeIIJaT1DIvCZm6zqK98sWIUECQj&#10;PRU6tGoqrZqzdddBKCoNL65pJElPTYbJ44ZLq4Ywtk1uKeIMJaT1jfw2IqZdvrSiRjTC5gVjIHql&#10;taXE64U9B+oumaYY7Non8+jXFM6IClYSpyghrXfMYpzzmK67P5VoNKFFAOXa4jUtOHK8WFqx5YWF&#10;y2DwVffB67WchqXrsFVuKuIMJaT1EE6gzgI9v7x4Oezaf1RakaFv17Zyq+bYjDtiWhf8Z8kq2HGg&#10;QFo1x7aVRxqvKCGth9hQks9tVirNqHD4WGDvTkTMf2T+ImlFhp5d2kRkHmZdkeSufcoTsdCCc6vu&#10;lmgpqkQJaX3kwu5FwCGquTZMxsBj+gebKizxwKdrtkCpN3IDOz06tAJNi+9LVUTjD+aJp6ZEINsq&#10;I2UWcR2UliLOUEJaH5k1i+GZjW7zHoX04BH/7CYDureD9JRk0GnkIsS7XDp0adtMWjVDeLQiYV20&#10;WLHxhyhH5Odl4C1Sk/HjFCWk9RRCrKiGh7dtDjv3HZbWSe6YOg6G9e+KohXZS+u0jq3kVs0Qof/S&#10;IuEZBkEsQ23aOFVaUaEQvn41sp3PioihhLSe4vWS5U7K5ighVgt9HyDwcouMVPhjzgRpRY4utYxN&#10;6kYhbVLbCfFBEM36lRu3gq4F9niPRmK2AAWV8C6OUUJaX1lfdIRz+FZaUWHtt4HjozRvEnnPrGOb&#10;2jXt3boOzZpER0iLSspgz6ECSE8N7PF6vLWfLcAZV5Px4xglpPWWBTZoJKoJ8T5dHVWd9kGE1KsN&#10;zRo3gmS3S1qR5XhxCRSXeqFZemChPlRQ+0zZhFAVhzSOUUJajyFgRXVB/I87D8Kqr2OT8rhdyyag&#10;1WI1VW3TllTFkWMlkJLkghZNG8sSX/YcrP0cUspAxSGNY5SQ1mNMjxFVIRX9pE+9ulRa0aV1cxRS&#10;UvPLtVuHlnIr8og+UOExBxpgE97oMWz61xbLIMojjWOUkNZnNvx7O+c8qoMU73y+PiYh9VplpDkD&#10;RjWley1H/atCpCQY2CNwPIBNtUwpLRDZYWkpU+Hz4hglpPUawrkd3XX3IjbpzQ+/DPtrGZCjOgxD&#10;d7Jy1gQhv6d1iJ6QCkYNOk1u+ZL3TSQWI9ESkxYdkIYiDlFCWs/RCIt64NBt+w7D9bnzIrqaKRD/&#10;d+U5kIyCGi5Jbhd0bFP7UHzB6NAyA0YMDCykS1dtklu1gNmlsM6OemhERc1RQlrPYVZsIkH9b80W&#10;ePuTtdKKDj07tYYzs3pKK3TEaH3bFhnSijxdO7aCjq39318MMq3YUPuATZyRPQAL6i6YqqJalJDW&#10;c8z1Rd9wzqO+IkY0n/t2i0Beomq48oJhYUfMF4sEUiOYErkyepDZBK++v8JJFFhbdE2N2Mc7Skjr&#10;PQtsYDyq80kFvbq0gb4RiBtaHecO6wspYYpi2xa1S+lcE0Q0/jlvfyGt2mEzNYc03lFC2gDglEc9&#10;PumVF2QH9cwiifAuB/fsJK3QaJGRJrdix/PvfgHb9kUmIj/XuBLSOEcJaUPA1r7E5r2YpRMVRGSl&#10;iedkSSv6XDC8r9wKjVimRRHsO3QcHnvhA2nVHs5s1bSPc5SQNgCsXSXr8HaMWqDnlugldmkfvZVD&#10;lRk5qDtoNPRLt7g0dok3GdZXf/zXW3DgaO2XhQq4zRjRDRWwJM5RQtoQ2P+yCD8UtUDPJR4LLCtq&#10;gab8GHBaB0hvFHpIvB92xm4K5ptL18ArS1ZJKwJQKLFKilVA5zhHCWmDIXrzSYVzaEev58APMQLf&#10;v1voeZy27zkM322L/sKgn3cfgtv+8pqTHypiMCiBJO4f+FURVyghbSAQTr+KVj/pmZm9INlV+7xE&#10;4TC0b1e5VT3FHi/MfuszaUWPfYePwYEIRHrygcIRyHslusvGFLVGCWkDwWvaq4DxqEzqvnB0f7kV&#10;OzJ7hzdyv+DjNXIrekQjDiueM5U5NAFQQtpQWP/cQU5gi7Qihghtd+HogdKKHb27tq3RctFo0rxJ&#10;5KdZcU5VLvsEQAlpA4IQGvHlokP7dHZG7WPNaR1aQpO0FGlVT7NoeIuVKIrG7AANlEeaACghbUhE&#10;Yd39pWcMkVuxRUSD6oNeaahoJPpzSQ8djXxXps5IbCJnK2qFEtIGhAmwitssYm6TmIg/7vQB0oo9&#10;Q3p1lFvVE4vVTd/+vFduRQ6Tk11yUxHHKCFtSKydI7ybiN3twiPs0am1tGJPVhgj97Hgq/U/yK3I&#10;wG1eZgNXAZ0TACWkDQvOCURsPuklZw6SW3VDn65toJE7tGlXURlRPwURi/WrdT9KK0JQXgSuksgs&#10;2FdEFSWkDQyNQkQCmIjR+jNqEBs0khSWlAHFHxQKJMp9pDv2HAmY579WMCiCFd2UkCYASkgbGKwM&#10;8kQOIGnWGLF656o7/g13PLUAvv1pj5O3KNqUerywbfchWPzlBph2/3w478YnUUxD6/KN9qj9lm17&#10;nWSAEYWKEftZtU+Kr4g6SkgbGKZON6GnE5FAz4cLS+Bv//kYRkx5GPpcfjcK2xPw309Cm/h+9HgJ&#10;HC8KL47KPf94C4b8chZM+v2/nPXsYsVSqETbIzWjEGuAc66iPiUISkgbGvmzTXScVkorIpSaJvy0&#10;5zB8sf4HyHnoJVi+sfq+wgfmLIRBV+XCjyEEFGHo/X7z4274ec8hRzxrIlnNGsd+rmtt0UCPROY8&#10;RQxQQtoA4UCilsdJ9FuuDiFz5o69h2H3oWNwqKBQlgTnl3c/C6OnPgzvL/9GloRPrGOSRgKbRTeV&#10;tiJyKCFtiBBzGbd51OLe7T14TG4F56AU0L0optXxZf736PXWrqswI4xVUPECJ6aKjJ8gKCFtgFh0&#10;n3DtqlewGnLkeNURkCwUxWOyf3R/NUJ6qKAIDhWKcKq1Q9fDTZlXt4iKjtpULQ9NEJSQNkTylhwH&#10;zr+WVsTxVuM9Fnm8UFhU5mzvq0ZIt+2OTEzjJqnR9UjFjIIIU2gaZWrqU4KghLSBQjUStUDP1QUT&#10;KSzywNHCEmd7z6EC528wdh+sen+oGFH2SItCnIYVMhQKoax11NNoKyKDEtKGikm+4jySodxP0ii5&#10;6jQgP+3eXzF1qTqPdN/hyAQCSQsjNUk8gCfmMGx8svZ9GoqYoIS0geIhfIPG0euJAq2apcutwHyy&#10;6lu5hR5pNR7nwaOR+YruGEfwry2EMzXQlEAoIW2orJ2z16YQ2SgbkrYtmsgtfwqKSnyi1R8+Xgxm&#10;FX2qR47VXkhdGoWUENfkn0CsnT9eEvqCATHXNaIQlcs+kVBC2pDhLOLzSUVovaw+naXlz8uLVsBP&#10;ew5JCz1jjwVHUFyDceRY8H0hQ6kTvzQc1m/ZCccLywfEQuEoVgiRhHNNrWpKIJSQNmSsyEfM79A6&#10;A9q0aCwtX8TI9ty3P5dWOWXo+RUcDy6Wx6oQ2VAxUEiTwmzaf7xqEySH4cUyxuRWZKCMKSFNIJSQ&#10;NmBMIPmc84i6Un27tgO3EViAfthxALbuOumNCkST2LaDi1BRSeheYTBEhKhw+kgZ505IvHBec/hY&#10;ZD1SZuiqaZ9AKCFtyKwt2Ib/RjQCe++ubeSWPxu+2wFeO/QFVaLX8VBB7QVKLA91GaFPf/r6h11Q&#10;6jXDEtLCMPpTq4NzVmIVU98aRxHXKCFt0CywKZCIBjDp2r6F3PJnxcbwEmKKNPxicKq2iKZ9OM30&#10;pSs2Qeum6WDood8eRyPRl3uSY9A4MhG6FLFBCWmDx/pCbkSEzm2ayy1fRHN5zeYwgxmhS3ooQk1m&#10;imIaKiu/2Qqtmwfu5w2E6J44EKFpWg42OQ7LDkU+k54iaighbeAwk6yJZEK8lujJBUIEMtmxPzwn&#10;S4yEV7fcNBRKPSZ8ue57MC2GXq4srAKxvr+4LPQln0VlZXAwghlENSqmPi2IWlAZReRRQtrAMY9Y&#10;3wMl1QcFDZGmjRvJLV++/XlPxbLQUNl1IDKtW7GK6tLb/gltzr0Vzr/5CVkamE1bdzuLAN5cugb+&#10;/p+lUFJavaCu3LAVtodZSVQFVh0qc2iCoYS0obP9hTKweZ60ak1GWmAhXfVN+OnZd+6LbMyOwjIP&#10;NA3y/U7wxtLV8OOug06w6t8/9SZ0vPB2+Odrn8i9gWnZLPRugFDQgYhBQEUCoYRUAVyLTKDnRm4X&#10;kCBX1JoQgj1X5qcIRX46lc7tAvfhnqByWD8hvktXbpJWYFo1jWzOfFuz1NSnBEMJqUK0JZdzu/Yz&#10;ysXIOA2QG0k0jzf+ELi1KhLGBVte+d22iKXgr6C6lCNbA4j3jv1HwOsN3ler6zqkJbmkVXsY01Vk&#10;/ARDCakCLEK2AOUR6yetzI+7DgQd1faaNhSV+k+6F4NC32zdI63I0SjZLbf8ETMLtvzsL977Dx2H&#10;48XBFwaICQGRChwtMrzaZVwFdE4wlJA2THToM6W1MXDGIC1r6oUGJVfgpVDrFM3B2Pj9zrAm4gvE&#10;0lExMT6WbN15AAoK/SfWFxQWw+FjVUf9jyDHUNGjlr1AER2UkNZXel3bDIWyr2vIzHF65oxfG0Nn&#10;/MUYOv0dPXPmWiN7+j4j1fUjuCFP04z3CeWzCSEd5CsjTk0GmvK/3R5WuuVIkL95W0DBFyXfbdtX&#10;bkQbRgqg0FJCmmAoIU1oJrlgyMxu7uyZZ7mHzrzJyMz5m5E17QMja+YPRnryVjAgHwyyiOr074TS&#10;3xKqXUJ1MpgQrRkKZyNCaOjLfWrBGhSoYIwa2B0G9vTX8C/WfCe3IktV+aRWVrHy6qddwXs+RP/p&#10;cZk6pdZQdtCZSaFIKJSQJgS5FIbf0E4fcv0YRzCzp/0LvcsvjOzG2wwdNjCATzgl/yI63EI0fSzR&#10;SHdCoDHRaPAOwSjQqnlj0KhvX6EQmf2HgztYrTLSINnlP1BzIstopLGs4F0My78OLqSinzcYJWUi&#10;134IM/1DgHNQU58SECWk8UZmjgHDJ3d3ZU6/SB86849G9sy3jKw93xmMbyK6/pkjmES/Cb3LMehR&#10;tin3LAMMldcBg3t0AL3S+nSxQshThXjtP+K/IkiE29t2SszSSBIsvqkI4vx9Fc3373fsl1v+HDwa&#10;wf5TglI68IbOWHmGF0BVUacoIa1biPA0tcE55+hDc+40hs5429D4FoMlrwddW0wp+RNq5OUVHia2&#10;z+Xr4pICmWL5VKqL05neKFluneTAkUJo2yID2jcPHmm/pgTL9rnpx93ODIJgiJQowV5bXUrpcCCg&#10;XW0YbKORtXuznpXzOlamt+kjck4Xg4PObkVcooQ0lmTmpED21D7YNL9Wz54+W8+eudaw7K81F3yM&#10;EvkI6uSlKJxdhZcpX5FQBFoX36xJKnRomSEtX0QKkInnZUnrJJ3aNIOn75oMZw3tJUsiR2GQaUyb&#10;f9pbZfP8wOHjcCxIxPwd+w7LrdqD555gxZlGNHoa1eAKrEyfIDb/zEjVvzGyZ6wysqb/3ciadhUM&#10;uv40p49cERcoIY0B7uyZ56NovmZQ/o3BtLXYNH+REm0mJWQQ3jCBVSbBaJySBGdmBRY+jQZ2pMaf&#10;Pgh+OXa4tHzZe6gAFn25QVrRZ/ueqldRHSspg32HAyfq27Y3ckIaCEdcnQFCOpRo2q+Jpv/H0PUN&#10;RnaTr/WhM150Z0+bBoNv6g2dpiRWqtR6hBLSGIAyMhxF80pCSZdYDwDFit9dewHcho9A6Jr/ZHWX&#10;oTuvEUGXA/HCe8vhaICugmix+2D1zXMxzzQQW3cG7z+NFngdJaO69qCUXsuJPs/QzHVGK9cGIazG&#10;kJlTYNDVpzn97YqYoIQ0BnBG6v2Sv3lvfwE/BhGUCWcMklsnaZ7eCHp0bCktf0rKIhbZLyQKqkle&#10;J7xqt8t//MfjNaPukYaCqKBPCCsxyPOG3miDTtlqI3vaU2LgEvpNbyWeVv5sRaRRQhoTzHovpDsO&#10;HIUv8r+Xli9TJoz2GzgSfZX7jwSf4tSuRXR6PNJT/Qe3BMeq8X474Pc5fUhPaZ2koLg0YuH+Ionw&#10;WFFUBxKi/0YMXBopsMnIzvlAz5z5W9FPD2PH1suWUV2hhDQGcKth5Cg/raNwevxp3iQVxo7qJ61y&#10;RFSl+//9DlhW4FH9gT2is9CqTZDI98eqiZWa5DYCeqQU/2tWTWi+eKC8jxUuoDr5iwHaev1Ae+Gt&#10;PqEPzjkdek6IbPiqBogS0hjgLbOPcM5itli7rujQuqnc8ifZ7T/AvPDz9ZD/beD554N7d4z49CcR&#10;nSozSM796lKaCI+1KEB3Q4uMVPj3vdc5IQQTBbGiDf/rj97qbcTgnxlpLTcmZc6c73QBDJ8Y/CQq&#10;gqKENBYcbVkGDOp1VsiWTdKgXcvAwucxTfjf6i3SOonXZpAXZB2+SOl8+5Sx0qo9Xds2hyX/+C1c&#10;cuZgWeJL+yBTtE5w4Mhx+DJI18VZQ3vDg/93WdDZCfFM+YQA2pnpZKrTBWBlbNazp72iD5k5TD5F&#10;EQJKSGPB/h1iAmLsh3ZjyJTxI8HQAy/GWfDRmoDh6QSf5fsL7Alm/uJMOGNID2nVHDE1643HboLh&#10;A7rJEn8uHN1fbgVGTNUPNmovuHHiWfC7a85PSDE9FaKRVpTovyQa/EIWKUJACWlMWGADgchHKY4T&#10;RJP5V1eeKy1/Xly0POhk9y/X/hB0OaiOonTHlAulVXPGjuwH/U9rL63AjD9jEIpg1bdDv+7B30NM&#10;4/rTzZfBgzdf7kztSnTwSEQ0v3R9RwlpzKi/eXjGjewPrZsHzh4q0LXgl5mY6P63lz+Slj+jh5wm&#10;t2pOVX23J+iPIllVypBO2PQfMaCrtAIjsgP8bvL5sOCxG6FlRmKP39icRyYPdgNBCWmM4MDr7RSo&#10;y8/1X+Z5KtV5aPPeXQb/WbJKWr4cLqjd/SwGgS4/J1NaVdOlbQu55c+w/t0gPTVFWlUzFiuWj/99&#10;O3RqpcZtGgpKSGMEZbTeCmn3DsEn1ouUIdXlfBfBlHMeehHu+seb8OPOA07+eZHnadn6H2DyPXPk&#10;s2rG9EvHQGbvwCP1pyKCkvxcxTLR/C3bYfmGH8HrDS2RQM9OreEvt18lrcSDEBJ/k2PjGLXSIUbo&#10;w2/IppwHdrsSGI5cdd5QePquayGtUVLF9STK8c+BV5as3DzzgRdsy+RHgDOGVbdJOD+5aJ1QWwOo&#10;Mu8yvpHGODvp3uFdjh5+M2BiyJm68SpuDIxp+IlNiU5cwKAJfk4qvjLl9UduhMvOzqzyOn/69f/B&#10;H//1dkgR+dOS3M6c2EdvmVTlSP+hgiLIfeZtmIvediLCGb/eXD3nBWkqqkEJaawYfkM7F+exTUJU&#10;C7jNxKTJfahiB0Cj+zWbH7Q5P8gJOUw0+xCz6FHiso+QUu2QaRnH//LrCdatOReIDk3hnoo5sz+j&#10;yv2Aj1pnJ605uXTpF1d2P3tUz5n4PQbhw0B9t/HvYcbY4cPHS9nGLdszJvz27y29JmtFNN4abwmR&#10;PaDa+0IMTPXr1ha6tWsBLTLSHNvCekJMkxJppLf8vC/sPFXxBOfWdWbe/JekqagGJaSxIntsusHa&#10;/0g0GrwjLkZIkdyFZ38Henu7NMK32zbdRTns4szaZSabe2FFt0MA9+Nu5xIR3mXCgyIqNDLYb8Ef&#10;mouPVQaMaNtaN1k7TklbYusdCIWOuLcjvoMYthdLrlrFe2zYWmPZ47z5896XlqIalJDGik5TkowW&#10;rrVEI71lSVRBsSziBLaicGxFBfkRb/utlpdutS3tZ/j6kPCM0V1aILzFeiGSsSFXiCeF7B9TDDOp&#10;MyOkG9HxwXl3PIynAaGdgfGOWFkm/vwnJaRhoYQ0dhBjyIz/EYOeKe2IwDk7BAy2UqBbsOm9Gb3K&#10;TV4X+w72Wrtg+wsi0rJ/tGVFFMBqK/MGHbTiZIOknwam1ZPqvA+zoC/XyWmE8e4iQpN8clwj+rcZ&#10;J+fZq2d/IosU1aCENIa4s3Oex9ttijTDgtvcRl9oK9h8C9XYBovBBlsnG2DXsd2wi3idSf+K+KQ8&#10;LmiK7vL2IF4yADR82HQgENILz2nLUPpkY4m41jiDUdbaOfVucDRaKCGNIcbQmQ8RSu6WZlCwWc6A&#10;ign8ZAPnsFazYI2n5PhGKHMfQS9T9G+q5njCk0uh1dZk6JDa3iA8C7g1BEU1CxjphZ5r8PlkMUAJ&#10;afgoIY0h7mEzcjjQZ6VZAWXsuE34JuAUL1y+wtRdq8BrHYT82WqZXoNikgbZhY0M1rYbJdpwADac&#10;AMmyiUh+SGIWXopz2zQ9ZDBsmLtJFimqQQlpDHFlTb0QNON90a+pAawHTr7gQJZ7tCPrYCU5pprn&#10;Cj9EHqbm7pYasYZSCqdjtYsCS/qisEYtCCpen17Ta/WD9c//IIsU1aCENJb0uraZnpzc13If+QZW&#10;9i0AmFWHcywViUmuDkP2tHBReygn9DzOyChCeJ9IDmQ5Qkp5X1g570dZpKgGJaQKRSIjBrIs0s5w&#10;m2M4wFjCtRFAeKfazHPlNis1eXpHyP9LvY6hG0mUkCoU9YmeE9L0jCa9wXZfQBgfi3f4APRWU+Xe&#10;kHCEtIS3h83zqly6qziJElKFot4ySYOBTTsYBj8LKIwHxkaFMiMAm/Yl5rGM1vDd48GzEyp8UEKq&#10;UDQUuk9soTVpOkanMIFxfg7e/e0CzWHlNi8018wJHmBW4YcSUoWiITL6pgxXiTmK6HQiY+xcEHEF&#10;pKgqIQ0fJaQKRUMHRVUrs88ilF9BAEUViNfMm9tW7lUoFApFWPSZ0tqVlTNeWgqFQqFQKBQKhUKh&#10;UCgUCoVCoVAoFAqFQqFQKBQKhUKhUCgUCoVCoVAoFAqFQqGIW+J6rb0+OCeLUDYQ8B/8ohVBZhkn&#10;R8D2OAnguKY10oiW5GwDpABnqUSDQ95O5y+CBVfELHWHnn3jcMLsdxhnV9n58z6TxcEZNLGFoTW5&#10;ELcMAvQ4nokyUcy45whAElBuZwCl5MRvwl0lZtGBRfDdwvBDm/Wb3gosrwVbXjosS0Jn+MSmhtX0&#10;IvwO7hPf07bBJNx7nLuMVI0RN37HxkCYbpoFi0Fr6jU4uxifh+fELiHEKBJvY1PuIV7T2RZQTWsC&#10;RNPENucm/j4tBTQ8s0w/iM8t0mnpTs9Kz8+1Sr/SZ1KqkdRkAhCejN+vmIBeLPcAY94CYCK3f4gk&#10;EYNbpDkhWmd8dSYezrthwwvb5N4qMYbNWAOWvczMn/9bvOWc67b25FJtyO5LKIGmQIlFxD2B2ARK&#10;iOktxXPjxnOTajOmU51lAKfMLDE+gU3P7HReHibu4dO7M0sb4yToA7snMNIZz3ELfCTLp5TDnPTf&#10;B0EjB/Fi3gnM3k6p/p1tm99YrqJNsPLNoDFO9SHXjyFE74GfYRPO8Hm6c6zwcislFg8rfxnXSWO8&#10;fdrg5kDK4DvPmvn/Kt8THeJaSI0hM38JGs9CIcWL1z4dL+JmopxzdkqKDhGzhhBus6OoPp8BJ7s5&#10;kH3W6raPA8zyyidFHSNzxptEp7+gJvuobG07FMhq0ohkT+1jcG0GXnjd8CecTzRSXhnI33Yiwjnn&#10;3EuAvMuB/2Sarr/Duqf3iPLQmaTp2U3WEs53mqvbTQg7vcmQmd0MjefgN+mKX+oi/F4pIu+5+Gbi&#10;W+IzSvCm+giFaqtpk3+Di5YZjP0a76jGuK877hsj0mCcfE05VUVwx2MgniduyGN4F33OuPaKvfbZ&#10;92RZ6PSZ0tpI1W9FkU7TLHaaTeH0Eyk5fK+h0Dh5TuCYWeztD5ueD0WUiJGVI67NdLyGHzPzOtwT&#10;oRQzujt7ei5WPY3wGuqI98mZ4v445TjjXYEVMbcPo/URAW03t+B1a93sNeUvDwE8fnqy6zqdwPVY&#10;uXXH9xNppWuEc7yZSBvOd3Fgedaa+dfIXRW4h86YyQjpxW0uIlGNwHuikyivfO2EwqnXF7P4vVb+&#10;nIekGRUSJfoTgb7XtzcaGZ/hAe4qyyrAA18Ghj3UXDH/G1kUW4ZP7m5YyWvxxKfhOS8DrzXcXP/c&#10;Brm3OogrM+cSrrG3AokLXoCrzbx2w2t687mzpp7LNWOpI05lbIC5scbHiOhZ035DNf1v0haR1C1m&#10;07H2utn/E2Z56amg1zR471nUYAvxt6XIwgrwO5koAgdwswy9qkZY0krc/OV7TyJuQqwcN4Lt/ZWV&#10;/8JXsjhMcqmeuQ1vTuOjQN8lHPB3bzP3FfSBXW+WyqKqIK5hOc65E+cAReQPVt68J7E4LGGolhHT&#10;Ohleuhwr84qoTfhhx0CzRod9X3Sa0sRopd2BWn0TVpWiQqzAcVgIrMbN9ZyRnXg/FmNrBVtTdgov&#10;DxrdBSv+Pvh3cLDjjIdhl7l6TgdpBqbnhDSjcesF+PkXyJIaw23ranPN/NekGRWCegVxBi+v/dmr&#10;0vaFsjy8WOosdWwSS7pGiKjYxgsrCVxkmrMjNLg3f/a7+COWStsHFBC8GFfV2BOwiXad+OsIlKHP&#10;cAprBiecCtGrAHX/bRTRT3AziCjMYuX7uV+lIm5IAvYgk9Me5kGzn7m9tLvptXqiZN6H+3w/Bz+I&#10;EjKIaK4PXUNmjpPFYTKLWfmdV+A3DZir3flcavVnFhl94gG2eZFtssuJyW9mtjUXhXCveC6npCBE&#10;EfVBnAPCtEf1oTOxic8j68SsmL8dK6NXpFWOzb8I977Qhlx/ttHCyMMm9p2niihWAes5t67D89UF&#10;RXCsuXruHejl/dNcM/s5M3/uf8z85+ZhBfEIPnLMvGNnmDbtxE1+DdaBn+L5rOQEkF1yIzjfLSzE&#10;V82Wlg8oxD97vVofxj0jKs4XMc8U50p8JrXZ/XiuvnIqLoGlOectmiSKR+oQLC88Hq7Xrbw5V0kz&#10;tmTmpBiEbcAmY3dZIjyPvXghDYD82SEnD9Oyci6nlL+JQuxzTvAi9Jjest6w8eWfZVHoZOY0Ngjf&#10;eULk0XM/aB5M6QHbnypw9oeJO2vGg+h1YNPU+Y2IfYG95rmPnZ1VoGfPfA0l5EppOuDv2m0WHugd&#10;sM83M6cjHtNX8JiOliUVOL+Bkyw8tjtkUVjoWTkvUw38mpXcYr8UgiDNwDjfi3+BzuRPKCRny9Lq&#10;qPBIT4DHzsTiG828Oc8Js7y09hiZM65Dj/QFaQrB+RuKHop2KKDHPnTPr9BPfuxEN5MAz5PFObnf&#10;OuR9Era/4PTjh0VmjuECGMeBP0104njL3OLvmflzJjj7q0AfMnkYocnL8PvossiBMra5bPXcvtIM&#10;DH6uQdljqHC3YgUz0Fw552u5JyokikfqwCwIPNBiYxOmjnAR61w8ij7dDeh5tHFzfqk0Q8IuOfoR&#10;1gh+Aif69Ax38unSDAs3gctPiKgAt1u4WxZPkmaYTNKwfX1S2LBZZ6/pWP2gGqJx5pGboYEiaeoF&#10;l2AF6edNid+AN8jdYrO8JDzQKQx/wO0EQryp/Sae4KOypEbg9WHguf6XkTlVtFwi5szg+1b+XiHe&#10;F0JEd/8eRfRJXxHlZYzC1U7/Yk1EVJA/28QW1ztg8XFYgUjHIrT+TmInefDeqll/Mn6uqbuewi1u&#10;miTq+pBQQkqAht2cijJ47dEbRNNT2hUwneFNkutTk1bJ5gVF2HZeIi0fsBF4rtwMg1zKCLtWGhUw&#10;wmeK2lqaoTOct8YTkC0t8ctfx+ZyeIM/4bDyzSPcpr8SLTNZchJOr4Je1zaVVnjY4Q1aVIYy+AlF&#10;8KA0a4wz6KVpf9eypl0ui+oM99D90/BCfvBUz0+0OCjYt9l5c9+URbXC3DB3PbXJvWIbr/PYJNXz&#10;WmJg9jiYJTWvPEMkoYQ03nBl5vTEW+IMaVaCZuqD9w6VRkhwrr0ZSDgI4yOgxaSwUuq6h+zpglds&#10;AE+WZOrEG9b3Ehgs/Wy8+Z2pLqK5Z3qh6mbwKTBCw5q6cgI7v/UXwNhKaVZANGispeonRT2GeKhn&#10;IeG0YsCtWoZPzJBbfmAFnEIpfR7F9BeyqFaIaWN4bsKqKIwhM4dghfsEnttKlT55x7Omw7+lERE8&#10;Wsl/xEATVsg1827DJf9ZiwG5HDa+XDHtLVooIa0FRLPFIFMjafpACHGBZoUz6IQ3QvHH2JDxbzZS&#10;6GJ0bYyiHTqE8sn43Zx5mqcivGcNXDlis7wkJAhn+sVyWzTMNsGGOaHOSkDsGl7Is8Ro/dvS8EHn&#10;eke5GVvyXtmFTdUt0qqeosZVev94PlIp0OexUg6rKygQxGuKLpQKIcVjd1xuBqbTFDFh+Sm/kXnO&#10;i0kZv6umM0WCkvfKcc7JcmlVD+UM74datCAIt/PmfCqNqKKEtKagh8gYmSw2hReJnsBWp/wUCNAJ&#10;zmT4UBEXGmEfSqsCR/w4P1+aITDJZVMIOviGHshlMPgqMVk5NDpNaUwoGyMthLwqLlJpRBUO9jq5&#10;WQnfQblEBr3BVK7Zc7XM6efJooigcatKz89o47ocFWCUNCvAE/u2d+Pc76UZUQjh2wljFQszqsK0&#10;PYUoptHrPoogSkhriNG58UV49JwJw8jP2Ny7XciptB3wBmnpTiETpRkSwZr3NtcuFAM+0qwSfUiz&#10;YSi+vcS2aIY7haeAupyuG2lOJRAK7hY0C9/PEV58P4/lLXnX2REDqJfsk5s+4AGKer9XpOGcFTAb&#10;3gh0fsVkemwq/EfLmlqD/vCaMNYNJr8Vz2vlWSKMW/xlaUYcvEPe4oYdeBpjZUijmFTWkUAJac0Q&#10;F9/0kxeh/bYX4COw4cdy+yS2BdPCGdyxOYh5mf7L6DgfBJkZ7aRVFQQ0c4rcBkro43jf+q3wIpxP&#10;we8V0sR0xo2KZj1eMWvg61e+k1b0IdTvZnKEiNl1s/iiNjBItpK0G4GzhbLEB0dMKX1NLKKQRWFB&#10;XaaY9RFSc1wf3HEIfuAQaZ6EkqP27rJl0oo41to5q6yVL+ZJs96ghLQmZE/tfWIgx/H4yuAVyJ9d&#10;gu1vvxFOokN/nXuHS7N68mcfQ8/lI2lVQDSSZhCofhrUQGyGE3KJ2MTvVuph8BcC1N+DJKS32wjh&#10;/TpNSeIar7ixOWML5GZsoNzPC0dl3exttfsnacY33OWSW6KF4oZS22MeP3gtZ7ZYDeaHEFNWUzEt&#10;xaqchtanSAi7NFAfOlj8a9gf/cGZ+oYS0hpgcG0qXoTl8+045JmG7nhHzORvOMtVTwG9VsPWDTG4&#10;EzLBmvcosNWu6jGSXWI9fHOxjQK6CIX5ELE8/8bX+ryfmPjPbHaDmCYliwJiNNV7EAbl3QSclVhe&#10;b0BvKloQjXeWmyfhZD4sWRLe3NQ6wkj3+AzkOHy3sNBk2pXcYgEHXk6IqZY5/UxZVCMYoUHmT+I5&#10;1+EsafiikTpbIZjIKCENl54T0vAK/aW00GEiL4vJv2LbXNd+M6rNWmfHKegMLoaeV1Wsga4O+6AH&#10;vRXu1wdIAL3g0TcFnU4DuXiDWLYzd9QRTsZeFNuetZ0+43aAG4TA+TBoezdpBYQbdGyF58L5yhqt&#10;sKoFWBn4THPC+uV7i+yYK82Yo2XPPF/PvMFvgCZkikvLoyVhBWdqpVcyiwccTCvvM6Wv6JnXhT7N&#10;S/NdikkYDRy0Z8TW5ngN+1dQCCdQoxVjcUlmTmN9yMzfSCuqKCENE6NRq/GggRx44QUeXnhKs3mW&#10;xYH4za9EIWqiN069QprVs/2FAtRBv9F78blaGWRKy5+PDnbAU1ruaTDY4117THYRiGks3G/dMnqu&#10;KW5DnyrNAEzSiM0vkgZQRmLbrIdc3aakYlqQGOjCiutmyFtS9bSeGkF6GsNn9vd5ZE0b7B5x/dnu&#10;oTnnGENnXGEMnflng/MFxGAnBhnDJyPt5HzgvFd2WWbpL/B3/SBLfMBGQ1sCrrf14aGJqVdLO4rn&#10;vfo+0jJ3M7zzAy5oIIzVerFBtLE5pOD5GFT5fOkjck4X58qVNfVCd/aM/zM09hHRWUyWjishDQ+C&#10;t/NM0SwWBqfwIax7zScgggVkIXpNAdaykxnhDDpRRv+DXqWvh4FQbp8c+KmEbnmvcvrhBISioC+o&#10;8EisYs+rgb4X+q1Xi5pbmr70bd4Wf7Ej3HizF3lc7AOnPEa4MvdeRglx1lTj5wsX+w7PaifSVMQh&#10;OsklnGz0eWj6Ws5cn+B5/phQ+jqh5PfY5E7nXvCb6lZj0MM3vXAxVsp+A5UCEc2JWK539BHXV7+I&#10;org0pP5R3c1a4qUUZAYIj7fVg37gNd4Zz8e6yueLMvhcnCvQjPc5of/EuyWbA42Jh62ENBwGT+8P&#10;evm8O9GHSW2n6ex78ebP3gmcfS6tCkQ/o2abQVZB+eMt3v8FvrVPFCSBRvj5MHyibzBdwdixQkCv&#10;FpsowCY28V8S2xVseekwt+ENaVUgLkoDzAqv81SMZPsM3C89KL7KiTAUSRp7fabenIoxcEZfrtl/&#10;F9uiQuGUzLLWzBN2SGIRLs5niAAddtXzFvG0ey0Xq/nUK+7xr0zFnE0GVzqrfgKA56ANsfV3RaBz&#10;WRQStoiOEABqGsG7hxKE8nMlAqpUjizlCwpsjQJZh4sS0jAwKJsmBo8cw4afvbs8foKJ4P3AfUUM&#10;Ef2MRNOmS7N6vltYqIHmt/ZeBNiFknRn8OdU9COtBqOfPMAxOM83183b6GyfCiub44hsZag2E//1&#10;iwtAKFRE6EHPMCJrriugpJkO7afBoOtPg1a3NXKmYomHiMg/9IZrwICl6DS1FsLGgdxh5c15QNwW&#10;8tVRgD3EbTqCMxhtW/b5NucXiAfY1iXEgpu4xRbid7FR8ErwUIXstXEP8xEtndgBRcxcO2ctqsME&#10;FIfdssgHvO7aEMN+zxh9U/CuHd4aWyCnHCPNChiN3q5qpRnTyls0cQweo+2ckdHO+aL22SfOlW2y&#10;sTJ035/xOY4TohFWqwAzoaKENFTEWneiVwwy4ZF7K9g0ETvJ/b9A3gUK3cXQ96aqA9qeAta3b6Lw&#10;+YiHEHLdrfl5kIS7JuM+4njKlIjwbH5Y614S0dH95/ARMsoYMK2/tMoZfVMGXpAjxSYKSKFHd0W0&#10;WY9NyyRK6F9dbtf3RodjB0W4P+fBmuwjlL8svDDxPE7ZcyiiT4hNYUcNm34roseLeY52/ryldt6c&#10;j8TDu2b+Qk/+7H+b+XMvxYP8JFBWBgUlIa8V57oRcuAac838dcCIENOA/ZSiYgGvtcg1+KbessiX&#10;7x4vxE+sOE7ojQVMpUJIcCHlmpOeI67RCBQ781HF+Vr53OcnzpW9du6HWCG9KmKlmtQ+C++dIsvW&#10;YrJwQwlpiBidMibh0XKmFTmeiW47I+IBWfbMUQ34YmlVIJrJeortFwszGF5955foAfmt7CHALvaZ&#10;tpR9TTo+7zKxqXEUPYv+1ykPhEX+JcRWWg4oai5I8g36rJWUDsbvW74AgLDVsOJfkW3WnwJ+TjL6&#10;602dR6V0FoTRa7FJO0KadQkHD3sNGC2Co75T3CKJ8Ey5QSfiNRbQm8Rz1Zpr5vswYEYPWRQ2luU5&#10;GLBlIiC+ISETlrz532ItnEeIGZMQm0pIQ4XYOXgRl/fpUX6UW9oF+tCZvwn2sIgc9KkEIWx6yINO&#10;eUuOazTA6D0n/aD/jorpKxokn18RNBf4O2JqjbMjAKZV+i6Krn/eJ8YmioR80sLW/skgJZRpER+t&#10;Ryk/JiKug4UVAD5sbk5ijN+CN7jP4B2KaxLR+RthxSyIEiYxRO6lI7DfU2MhpV6t4hgHw1ox+wtu&#10;k8vQMw3YLMWKp7PhIh/C4NCn1PlQpguRDnyNWCx410FCgY0zwvdgRRzSuv7aooQ0BLDZOxgVsGIK&#10;CnpNzbH5/AQ+ngr6IHC9fHplurrCCEDCLOrfvEfP1p2inVj5gi1hXh48BT1ly9KCe8qCjS8XU0L8&#10;noPv2dJtZMi4AGPd6HM77+806y1PwDiptYKxIvPYoXdE0F/xsPOee9NaPefvjNNrK3tLhJL2hhte&#10;d9aH1yUbjuw0y+DaWmU2DRFstn7BmXVJcDElnQ0t7WMYMtO3KU6h+lVJW146Ivr4peUD0aEXtnDa&#10;SzOhscpK7/MSGpVZHpVRQhoK2OxF8XSOlRC18syM7FC1D5v7XdTifbjGxOBOSHj1ki/BJn45Z1Ba&#10;y+dXjpjWEZsw5aJK+Q/2uqPVRq33mN7n8Lv5eVWMwnRHrLLbdEMPtzxsH2V5oaYdjgT26tn/o5yK&#10;PlEfiK6dYWS1e7y6lVjRBQU0/KhIIU95q4y19vkvuU3HBW3ma6S3TmGJzyINdlJILQbB5oRyvJoD&#10;DZSK6zPFbafUMC9WnCEWj+TPrlEs3HBRQlodPSekaZxVRErCJunLZl771mbe3DbVPhgMRI/Cv2lB&#10;6IXQ/6bQ+qLyXjmuaf5r7/GbZDvpcm1NpBNxYqJyLvL1hOAtrX/+B3yy/3tyGKQP7jhMZ+Q8p98U&#10;oTaN8SR84J5mO2ZhReQ/KEbpr4zsncE8/biEMuIzSs9FHvowQM90BTrolwYTU6qRAYbX9BXTELBN&#10;6218z4DXCtO4yO6gtCEM1MGqBneTlleLSdjSFG7bbJlio/rH2tk/AQG/5HBCpNxuM+SgzwGb90Rr&#10;ZiS5zibAnZUbuL/E8pRg8zc08HXPoshXnvCvgW7fSNAtFTZl7LjHov59tNFGrKP3wDT8TT4evdNH&#10;zehTevaNoQeBiTeIbyK3UHA80yrEFL3IbKPMuyCcLArW+k4bsAWTL81KkEz34L1hxL+NDgbY6CAE&#10;WzgQXyghrRqCSlMRcIQxvsHKPxpGCDAxAYUEXBeOsjjViVAeAl5ClgUaIOIU7sDy8lBoHD4KZx28&#10;N/84CjzxC4dHOL0MQHOCZdiEr4YNz9a6Wc+ZbwR2iQtSWwft8zQ3zN2ETfzbpVmB6B8m3H41nGlk&#10;9YFyMdWCi6mmnWN0yXgT7+igixx8meXFSukflWdwCESFauvs0Trvky7vFvHTKJtATAaQwkEJaRXo&#10;2VOGYVvs1JiNL5267DIUvGUFn6Pn57+kUCNtjBZuJ9xdtYjQepT4NcVFsw6FRReeJeEs4NzR4Czw&#10;YjNznjQqcEbJZWQrausRadZrspvAF/Q0OK+y/9Cz+ugczmy/EICEki5GI+/L0Ce8PFbxAFYqFVld&#10;w8Va++9qPFO4AL3TkylYyjTRMgqKue/IW1ijfyVNH1BMB7iz2/9RmpFDpC/PnPEVtJocMEVPSFhi&#10;UUR8kVBCijd+4BpSC+jxVM2QmW1c2TOqFDKdi0Gm8ilPTtO52PuKsyMcNi8owjaynyA578vZTdKs&#10;Fm7BW4G8BwdOtnm5Xm1++cpYGn0t2E2J5YUeszhA32wsWWCbuicHf7bfMj90mk7XUzP+EfJUsghj&#10;DJjWT6zCkmYYEP/lvWFQnWfqg0Grfs6uN0uxbfQb0YUjSyoQ1ye2xv4ggrXIooiga54B6DMPgMGH&#10;qhT5qkCnIrzjji2/cJfXhktCCSkl5GRf5SkQZgshDbFJU47hEvEYafDJ8XiT2JxWXETchoWw+YX9&#10;0gwLYpIXUQz8PVkNxhiDpg6UVpXYdspX6D34z/8UaLYTWFpaobPy2d0ahyBpQ1gebHw5ZqP1QVnx&#10;8gFq0+vQ6/aLP0qAXZek2XeFMzBCNWgiNysTniC76aMaa1HtzUl1Euzzaky5ZxqimFaDuWb+em6T&#10;2/D4+gkbercGcIhIYr5yONFtVw7eyHtqE09WJzysfmatlet0Qtmd0owKCda0ZwEPoAZaJ4BJ4fwW&#10;wk0+Hr3MoBei20q/Cpu4Fc0wDny+86cGeNfN+wFf+oU0KxBToTRDCy1e4oanCjjlS6VVAd4ARSb1&#10;Vj13tAosoPPwOPitcuHcWVtfo99bGcICiQkXrYuQUp148p/9DH/7rMoeuTh+NpB73UN3hxzDwAYr&#10;oGByIK3lZvUMnNIEP3wAsX0HwwJh29ynW4Nogdfah8vJZn6t15Jzz9qC5zghf8LD6zeKTzSazAn/&#10;j5417ZZQc4YFQx9xwxib8F+iQxAw0lVluGbh/eff/WNzwGMaev+tzvjpnOClEkUSSkjxSDhLNCtj&#10;U94T+qeGHCNSz75xGIrkeLx5AgaIEM1Fm2sVzW6xbt4Grdr5mVWAtX15kOXK4EVxDQyf3F2aVcKd&#10;0fvKzXsU15Uvh3RhBsLKf3YVtpV8Rm9Fs97yGhFr1tsa+LckKLjwIIc02Caw8to/jj/cP3oVek2M&#10;kL8aWTlXyqIqIaA3k5s+ELDEgouQWjWG4b4Mj1Iry7IDhEusjK+Qapy2lJu1pryZH3zSfugssK3O&#10;5z3MKdwqurBkYQVOvzmlfzGGpr/lGjw98Dr/ahCxXYnJX0RhdgOhm2VxlVCipeH59T8nFCu9/s0C&#10;Bqb2o9OUJoyS6wjYNWpNhkpieaSEBRypFZ6J4dZe1YdcP0YcOFlcGVIeWWjGFXhQ3yCENCKcBBzl&#10;Noj1C2yS9ZOm8EY/xaZz4LXJIWJ67PewwvdfN48XlmEnhTTR3E4pXo5fpkL8UfAsxsiz0qwpFhBr&#10;jtwuh5D18HXLCDXr8Xcx4rdSxhFAzQpj2ecsy4KSHG4yvwpNnEusqOa5s3KmOlkCgjLJhUIR2PPU&#10;tAlG9rSpVQ5gjb4pw/kM4E/gbyqCsqJqBYwQ5rOM0ybQs7ae3akEE1Osb71gHKkyxJwPC66wrZVz&#10;nqYWYEuN+8/mwHuMUO0SrtFVeubMZ50+x1D6p0dMbqlnz7gVxW8pCnK5s8PY187fasDPOzlwdgp4&#10;vlON5OS/wvDp6IAEO9+5uug2M1oZC/D5HTjXAjtNESKsfsU6BU+aofMVBEjQtcAoLDZQfgAv8gK8&#10;ko5im7/Ce+MWpGPl1hL3txAXBd5QnJt0lJjwLJ9STmZOLwOb0GJZoiwBTqxHzZXz75JmjTGyc54m&#10;BG6WZgXCy0Q/8/fW6rZ/LY9mHxw9e/pzWFM7k9JR4PPNjm1HwoJZYc0k8KPXtc2MVPcGFHUnSAmz&#10;rVutNfOfcvbVliEzu+HxXI/v7SdQhPFZntVz7pdmaPT7TauklJKXsUl/Dt4gPtcvHkQRRm6uWWL/&#10;Cb6Z5++B9LyqrZGW+qNorsoSH8Q1gSd7N36xn/Cvb7cP4UL0u+BGK+El4Wf9ZOa1Re+sqmPPiZE9&#10;80t8fkVqErxGy0y9tH9tWhGBQGE7nWj8bRQrZyBGCKvJaRcx48N5Qjhk5jQ3iH07KtZNeKsEHJcQ&#10;x5pbKLiEiPvna3IiNY5BRLdZM/y3HYrnALwXs/A7VcQXwGPsNS2SBWvnVCum7qHTX+BUu06afoiW&#10;E97gP+NnicHICkdHs6GRrZOOwKAjfrZzrm3bmmivmf+W84QoEOdCOskFw90d9TI9QzNcl6H0/QEP&#10;TERqc7wQDpslrC+4tULw0g56I94Y29mjCWe/OyEoJ6A2/9ayyY0W4bvBXVooBkDkrtBBbyapzJrF&#10;NPJrWeIDXmAmqvt/0GV51WPDLkjWCsRgkNxdgTZk5jiqw3v4CnRHyFRz7ZwX5K5aYWRNf5Jo2u/w&#10;uBSbXnOws/qppoiI+17aWjegJdHM24QnI/f4gJXHMSd2JCUrbLD2g1laAOteCzygdio9J6QZ6S1n&#10;4dU7E0XKT6BFVwz+8wYB9rGXGz/jd+Hyu/wGv4uMJ1A7uG0tMdfMv1CaJxEj+cXNW+iG3YTo9qV4&#10;9fxBVNxyrwO2TNYA054wvdYm0LVSWFuAQhDetLpAiFxSRMPfTUjbWgnpCQZM7mIkuXLwqhODrl0q&#10;V1w1Qfx2M+/4cNGdIItOAb3Lgfs6GtRKp246glkcr0la82lSp+Atob3g639HLY14XAupq/81PamR&#10;/A+bQjJ6kszxEtAXkLt9sUgGiNyIogbicOLmEr/P3/tgvAz3/MdcPfd+LXvmmdTi9zmvFYg86owX&#10;gHbKKCaHxvjZLo1CGf79omy1CDIcHiJpGrZxb8QPSMKaMoS5hPwrc83xe/wuuE5TmhgtXWuxNi6y&#10;dpeNiFTqXFf21D4oNytswvPMC9tdALOq9oyrwsjKmYzNt+kVx5SBBTrFpufJn6Jx0kjk3pFmOQRW&#10;4zn5nbSqg+B37s24MYESGMLBboXeT4BmHl43jDDnuxD0WkigNDCIPMccvxdW1eXfi3GKXpV/Py5e&#10;P8S2bvOuex4rNF/cWdNuxpddgZ9VXuGL6xbg1JiY6fh9KgZKNAIlzAO/9oa/hj8goi8SqPYufkeX&#10;WXjgNBEgXO6qOVhxudNbZ+MPGQvERu8aBRqgKepqgPnBvjitBAZHcWMrHs0PLMs9H9Y9HbiyxArY&#10;EGMJJ5bRUudc+XeplR+/dNyPx5ienArFIAnPs981gPfKV1b+XBFLOLB2RIA490hrCyfQ6vYUaLbD&#10;93cmZ3hq2+dZl6Aon0XL7AJz4/yAGShrCHENmXmR19R+jGbNnVigh9Rns//Mgs2A3mPtPciokX1N&#10;e81097TXzfsfntbIi4fwus2mLTUgrSnYbVC7Gtsaq6hwNA7FKLrHuGbvt0xjPxSXHnQiTkVRyBza&#10;T0yG9AAtVjGXW6FQKBQKhUKhUCgUCoVCoVAoFAqFQqFQKBQKhUKhUCgUCoVCoVAoFAqFQqFQKOod&#10;9XyJqKKuOC93fUtDL+7ODEo1ru3JKhu6bdYskb0ifHKeXWPsPFg2kHDiotbh7xfNmnBI7gqJ3FxO&#10;813Le3Bda6GVeb22i3y/+K4xtQ2IHBaX5H7axJOs99KIYdhea8+Se0f9BKRmyzfF8di7x+zNUkhj&#10;YFBip6z6Zsktt9Q44nyojHskrytQ1g6A71v8h+E/1vT710eUkNaSS3O/6GEl6UuAi3xSzCRAdnBK&#10;PrFs619L7jn9oHyaHxc/uOIXQPnfGaE57981fLEsrmDcw199RoDbyd33XLjgiisCruse//Dy9/FK&#10;Hsg5lOJ7bQXG37RT81+s7qYa/+iKP3PGr7F4waAl91wU9DsKJr3xhqtka/slhHOy6O5RZ8nioFz0&#10;0LKzKNHux3tsJHARVEJEPEABJbDHZuxvH9w9+i/OE0Nk/EPLR3HKX8Lj2gnfD7UUTPydb3m8xbcu&#10;nXVBlVG4Jj75enKZp+NNeF5+jZ/fEW/78uudEBuP2RqPxzNz6ayzvnHKTmHSo2sal3FvHiP8i8V3&#10;jpopiyu4+OGvPsU/Bh6P0eUlwbn0kZWZNrcfwBrkXArlQVzwN3DC+I828D+/7/34BZjlpPeulolP&#10;Lmnq9abexRiZBpQ0EecEj634txBs8oLXW/hQdccERThlzyHPpyjAexf9cVRIKUREJWCluF4kNrkI&#10;vzoV3x+P3yadsN+8e9eY2gQ8rzcECYqqCBXm8up4d7bB2+MoHs3leKumoajepxNtpVODB4FokEwp&#10;aasTO2BsTHzPlnjftyjcuzdoZYdXcwu8ppsQAivwSV3x/Z7VSrJfmzTpjSpDDXKwG4vPNooyqj3/&#10;4vM1AiKeZLWR3S96+Ks7NEo/BMJHAWcrOaFP4U33ONj8Lbxx3SiG/mHnqkB4tVgpLcLf1p4w9op4&#10;Lzwm66imXe1OSq4yPuy4R77MKPG0X4g68wSnkIF3/9vi9TaQv6OofYnvOdhIMrrJp/tQwkspCkUb&#10;YCRYWpCW4vzI7WCQ8Y8un2Jx+0tC6YV4XNbg5/4NxflJfO/FKIAdNELnXOwa+6IQfPmaoIx7bMVp&#10;ZZ7GeH1ptxMKJfj588TvYZw8TxkUahr5jduduuryh77qJV8SkJLvdUIJaQVa4GwTgeBJSbM1Tsfj&#10;5mqUjCe4bb+GF04vxum8S3LfjnhOqkRECWmEwAv7o0V3jv7le2UfDUV/49dodyHEe4fcHU2OLrp7&#10;5LXQ1I2eKf+UcDbe0691VDMmBmLcw8uvoUAeQnXfjxfV2KTue85cdNeI3y66a9Qdi+4ddWVyuqeb&#10;rfP75NNDIjmp5AxKRLI69ueF94yeIt4r2bXzLJvxyVZK66DJzCblvuHSQJ+vU3ouZ7C41Cjtu/Du&#10;EZPE69+/e+StWWUjzrXt0p6NSFIko2f5MO7Br85njM9BEfeahI13dx0+ZvHdo363+K7Rv19818hL&#10;bI89CAVxJdXgam9ZhydE94N8qR/CE0UP9h0g7DTO2F8PHznY5727RuaU/54R07cf3toLf+fjeM11&#10;MrHiuTh3YcgiWR25ublYqfAJ+Lk/NPN4znrv7hF/WHzPmMlA6TizmJ//7qzLQki3Uv9RQhppsJnm&#10;8SS/ifX4YWLDYFkadRbdkFWCN9pGsW279Zj2XXXKfS4JveI/42/2WoxftvCukR8vuOIKnziqC351&#10;VtGHfxjtm42gGmybO2mCGZC+Y8d+78S+fPO2K0sX3z3ylSW39AjafVGktTufAcOb316W7N119f9u&#10;O3c3VnUVx0T01b7/x3O2L7gza4csiiw5awz0+B9DD5xSoJM+uGPUogVX4NVwAnSTP5h1+vcu+9gl&#10;KFJbsGk+fZW2PGg2Wa+ZehN6kX3wJ8wd4hl5+/LHL/WJMbrxyeuKh3iW3Inv+w9CSDfibn6L3FVr&#10;Zt1/v+g6KEDvt+kxkKk/8Pu/d+eIpUseGr3VsRVKSKOBrh/rhxdbY7ziIhKstxropNxVrS9+bNmV&#10;ANq1wPj/Fpd+uFbuiwm9jB5noDfUBt3yNz64d5RPIr3akNJj96coNKs1ol2qn3Hwq3EPfXGVEG25&#10;OyiaTvBY4DcC46EFs66oeSxKwttf9NDyKyo/8J0Dpt84wbgux4ToDeDAPxKCI4v9ePOeiw4ymz+O&#10;cut26RAwcr/wrhmjv0DvttBrFj0YbMBu1qxZjJe5HmCcF+JPnzj2qe9DzrJZJSia2Mr4MyW0meWi&#10;KyY8svy+yx791C8HV0NHCWmEYMB7XPzwipvHPbpyjqbrb+HFd8y04Um5O2pwQlqVJVnfAaOvEk5E&#10;M+zhUAcvIoUG0NNJQ0HJMqE+srjWiEG242XaBMu2FuIPxaaw/ko/d488bDZfIH65fJofeO/3wW9x&#10;jBUVhpRkLRgaocN0jbxe+YHCV7WQMKO3yOtEOftElgTFJqUr8ZyV4WHrI4t8MD0ZaQRYB9z//Ud/&#10;HCtyEwVl0aysQ5zxzXjtiQj2kRFSJHndnqeYRUTKFHSyySyTJ3198cPLczvlfhpyFtj6jhLSCKFR&#10;bRw2rf9BuD2eAP+YMjhvyX2jotYHVwGHYg70ae4MxnAv1enicY+tzJF7YwLe6M51xLgd8S6Fz2cN&#10;29fotL2XU7BG4W99lQLpQSi8feFjy8fJpwSl2hGcamCc5ZncuqbyA491SBkpGdWrrdB0aIJOpKCK&#10;CkjUj0BCqxw1rNMdbzxyLFhwhb3o3uGPs6KS/jbn96BQl2Bllds/yfXPSW+Uz8xo6CghjRA2sLkG&#10;8XbikNb7vTtHXfHuvaPXy10BQffN6eOzT8nfUxNQtI8vumvE3YvvGX2d17CGotjsprb9+MW5ayI2&#10;4FAdlPItIgMnMelwNCN7FyOiv3Xh3aevWuT5cApK9XXoFWmaTf409qmnAh47ZsMW9FfTi5ONnrKo&#10;RqC47fzgrjGvVn6g4lWdUI66vhV/iM1GOnYV2LR0CKU0GQ+a85rKGO6jhfhOuymHHmMfer8iG2cg&#10;Jj26tDHe0H3wDPyMZsTnlS5++Nzdi+8a+bDp8YxCZd+C19r1Rd9/FrNxgHhGCWmEEFNQ3r7zrF2L&#10;7xpw1OlXqgaP19wl/mIzsbtTcCq5uWJKVRo2lr1LjhwJkG0xMB/dfsZO/OzPUERSebI36NSrSON2&#10;7/0cW9r7iUauGvfIygGyuLaQ8Q9/2n38w1+MlbboCGTv3zNygTO1Cng//ciogEkEuYu/IZr+VDfu&#10;HnDbixHJQhkOKWU7vrWZ/TV6h5de+OCyoDMohPBpnNyO7qhFTb5IFvuwYNYVXg7229iqztB4+u+q&#10;6tIoY41ux93p6OJ+UNVgXDhceufSZhc98vm483OXVCSZ+3DWWdvwO/8VKwBNo0nZsrhBo4S0jth7&#10;/KeNjEMBth+vFhOeZbHDBOPc8SiIrdFdzQunv3P8n1cMYMAvRg0q8ZYWbpPFUUeMpOONfjd6QuhZ&#10;2W9f8sCXZwp3Tu52EII27tHPQ77pJr3xBiU06UUg2sIJjyw/VxbDyN+/k4rHpi028Ys0KAx4bJg7&#10;Xywg+IACP7tDs+4vjLv7Y5/02oLzH1jSYdyT6/zKI4EQP/xzrxi11yl5++LHvjij8vG47MHVbUrN&#10;lBcIIYMIY/8xeu/Jk7v88JQV/xuF6wesqH43/tEVd2JrwychnxiQGvfIils44X9Aod0DRaUR65s3&#10;G6dO1olrkUtPfURU8OWlHJsE1JmDS4jtzKxo6ASt3RShMeGhj/twmpKPN8oz7909KtRUwg4THl52&#10;D1DtQWazNdhUeoYA24u32yhKtJvxpmDAYPSie0ZtkU/34+KHvlqNV3JP/OwX8Ex2wMcZWIw3mXbv&#10;oruGP17+LH8ufnTZsxS0HGbzRZSUNwHRi9mb7N19mxSBCkTz2VU6dA1jnC66e1RfWeyHswwzecUf&#10;UcDu4aJRy/gyDeArRuEoXmTdsRl4Hn7IjkX3jj5fvqRaLnzsq4upDf9FQSor/438Z9SjK/AmHmZz&#10;/tzisg9nCC9VPt2Hyx78vI1FtTcI1UajCO3DNsISrGQ2MbA1nRiZjLFzGOXT3r9r9LvyJRWIyfyE&#10;a9uxWfHR4rtH+o2mX/zwV5vwNxl4vnvIogBw9KiX3cmAzkJvBY8e+YTY8DmhvBiPRU88z5cTQtuh&#10;d/1RWVnh1R/NGiuybAZlwqwvhnFDexPPcTusgL/B1y6iwHbjj8/A73kxNv2z8e8hwsll790z8iv5&#10;Mj8m37a+0fFmJZsY4amUk4pVSbbG3198x6j50qzg3EfXNE5mHrzOoDthsBRf9yH6+v0o57/E83yY&#10;FJIh7z0yYr98eoNFeaS1xGOL+YH8MHpIYeeXd3v2PA6MPQzYvNd0Oo/q+vvohgnPbr9taVdUJaIC&#10;vDmPobh4OYVf4Gv6gg0f2ZZ14aI7hz0hnxIQwvUixtlhoHwE3hhnigcWZ6dAi4DXA2esAJvSVU68&#10;FtNyMks/fAAl9Ep8wbcERZ1oNFcj9G/4m36FnldT0GnQGzwQYv4lerjTCeHHqUZ/hS3JJyklmWIU&#10;33Qdvz2YiArevveMvdRzcLzNrYewkkLt4VOwKfq4To1H8bdfLo4x1iEBvXa97JDomjmMohswJ7w4&#10;Fvie1azVJ/y9u8c8ir9bnJtNnPHz0KN8DJ3Uf3JCfiWegcJ+/6EjTSdWJ6KChbmnr2LEOIMR9gae&#10;pE5YAd4l3guP7QMonn1RmN/WqXlGVSIqSOlhYV1EnO9+4tw759/kpzlPqMTHd2Yd81rGePzRyxgh&#10;54hzoBEyFXftxuM4WYloOcojrS3Y3BnvHdvssLW/pPJE6VAR8/JM7had9mlY628/XHBgYyjvJfqv&#10;jro9RmpSY09K2d7iyt5kMMY+9X566RHm0zxMg9bWolmZh4UAyCIJJxfnvtdMbIUaLKR8fX7H3sTm&#10;3RklLiCe3dpx13c1venE7zRTU7JQiJoB9/6wqFnqerghy5S7q0W8vqxJam/KSAedek2vV9ua2mjX&#10;FtElIZ/ig1jNsxwua54CP3sDrdwpXznU1pluJIuqRHj1hie7JzCrO+dakkXIjlTj2OY3b6teQP1A&#10;GTzrwf91TNWM3pzoTW2TH7c8RZuWPnj+NmydVDp3AcDXj334g+alXuYz2m6WdCte/njvoNec6D4o&#10;ghYDIEnvodlwNCm5eFWNvr9CoVAoFAqFQqFQKBQKhUKhUCgUCoVCoVAoFAqFQqFQKBQKhUKhUCgU&#10;CoVCoVAoIgLA/wM3+TGYgb7wIgAAAABJRU5ErkJgglBLAwQUAAYACAAAACEA+1MGouAAAAALAQAA&#10;DwAAAGRycy9kb3ducmV2LnhtbEyPQWvCQBCF74X+h2UKvekmpikSsxGRticpVAvF25odk2B2NmTX&#10;JP77jqf29j3m8ea9fD3ZVgzY+8aRgngegUAqnWmoUvB9eJ8tQfigyejWESq4oYd18fiQ68y4kb5w&#10;2IdKcAj5TCuoQ+gyKX1Zo9V+7jokvp1db3Vg2VfS9HrkcNvKRRS9Sqsb4g+17nBbY3nZX62Cj1GP&#10;myR+G3aX8/Z2PKSfP7sYlXp+mjYrEAGn8GeGe32uDgV3OrkrGS9aBbN4yVsCQxIz3B0vaQrixJAs&#10;UpBFLv9vKH4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HTHa&#10;vR8CAADkBgAADgAAAAAAAAAAAAAAAAA6AgAAZHJzL2Uyb0RvYy54bWxQSwECLQAKAAAAAAAAACEA&#10;KDcfBGhtAABobQAAFAAAAAAAAAAAAAAAAACFBAAAZHJzL21lZGlhL2ltYWdlMS5wbmdQSwECLQAU&#10;AAYACAAAACEA+1MGouAAAAALAQAADwAAAAAAAAAAAAAAAAAfcgAAZHJzL2Rvd25yZXYueG1sUEsB&#10;Ai0AFAAGAAgAAAAhAKomDr68AAAAIQEAABkAAAAAAAAAAAAAAAAALHMAAGRycy9fcmVscy9lMm9E&#10;b2MueG1sLnJlbHNQSwUGAAAAAAYABgB8AQAAH3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27" type="#_x0000_t75" style="position:absolute;width:10382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KKowwAAANwAAAAPAAAAZHJzL2Rvd25yZXYueG1sRE9Na8JA&#10;EL0X+h+WKXiRuqmJotFVRFB6K2oFj0N2zIZmZ0N21eiv7xaE3ubxPme+7GwtrtT6yrGCj0ECgrhw&#10;uuJSwfdh8z4B4QOyxtoxKbiTh+Xi9WWOuXY33tF1H0oRQ9jnqMCE0ORS+sKQRT9wDXHkzq61GCJs&#10;S6lbvMVwW8thkoylxYpjg8GG1oaKn/3FKthOs+zo0k2/Oh1MnX11zSOVI6V6b91qBiJQF/7FT/en&#10;jvPTMfw9Ey+Qi18AAAD//wMAUEsBAi0AFAAGAAgAAAAhANvh9svuAAAAhQEAABMAAAAAAAAAAAAA&#10;AAAAAAAAAFtDb250ZW50X1R5cGVzXS54bWxQSwECLQAUAAYACAAAACEAWvQsW78AAAAVAQAACwAA&#10;AAAAAAAAAAAAAAAfAQAAX3JlbHMvLnJlbHNQSwECLQAUAAYACAAAACEARqyiqMMAAADcAAAADwAA&#10;AAAAAAAAAAAAAAAHAgAAZHJzL2Rvd25yZXYueG1sUEsFBgAAAAADAAMAtwAAAPcCAAAAAA==&#10;">
                  <v:imagedata r:id="rId6" o:title=""/>
                </v:shape>
                <v:shape id="Picture 138" o:spid="_x0000_s1028" type="#_x0000_t75" style="position:absolute;width:10382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5NBxwAAANwAAAAPAAAAZHJzL2Rvd25yZXYueG1sRI9Pa8Mw&#10;DMXvg34Ho8Iuo3W2ZKXL6pYx6OhtrH+gRxFrcVgsh9hrs3766lDYTeI9vffTYjX4Vp2oj01gA4/T&#10;DBRxFWzDtYH9bj2Zg4oJ2WIbmAz8UYTVcnS3wNKGM3/RaZtqJSEcSzTgUupKrWPlyGOcho5YtO/Q&#10;e0yy9rW2PZ4l3Lf6Kctm2mPD0uCwo3dH1c/21xv4eCmKQ8jXD81x59ric+guuX425n48vL2CSjSk&#10;f/PtemMFPxdaeUYm0MsrAAAA//8DAFBLAQItABQABgAIAAAAIQDb4fbL7gAAAIUBAAATAAAAAAAA&#10;AAAAAAAAAAAAAABbQ29udGVudF9UeXBlc10ueG1sUEsBAi0AFAAGAAgAAAAhAFr0LFu/AAAAFQEA&#10;AAsAAAAAAAAAAAAAAAAAHwEAAF9yZWxzLy5yZWxzUEsBAi0AFAAGAAgAAAAhAFh/k0HHAAAA3AAA&#10;AA8AAAAAAAAAAAAAAAAABwIAAGRycy9kb3ducmV2LnhtbFBLBQYAAAAAAwADALcAAAD7AgAAAAA=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6"/>
        </w:rPr>
        <w:t>LAWRENCE ALLIANCE FOR EDUCATION</w:t>
      </w:r>
    </w:p>
    <w:p w14:paraId="5D156544" w14:textId="77777777" w:rsidR="00FC101D" w:rsidRDefault="00000000">
      <w:pPr>
        <w:spacing w:after="2" w:line="291" w:lineRule="auto"/>
        <w:ind w:left="1196" w:right="480" w:hanging="10"/>
        <w:jc w:val="center"/>
      </w:pPr>
      <w:r>
        <w:rPr>
          <w:rFonts w:ascii="Arial" w:eastAsia="Arial" w:hAnsi="Arial" w:cs="Arial"/>
          <w:b/>
        </w:rPr>
        <w:t>South Lawrence East Educational Complex, Auditorium 165 Crawford Street, Lawrence, Mass.</w:t>
      </w:r>
    </w:p>
    <w:p w14:paraId="18DAC79C" w14:textId="77777777" w:rsidR="00FC101D" w:rsidRDefault="00000000">
      <w:pPr>
        <w:spacing w:after="310" w:line="291" w:lineRule="auto"/>
        <w:ind w:left="521" w:hanging="10"/>
        <w:jc w:val="center"/>
      </w:pPr>
      <w:r>
        <w:rPr>
          <w:rFonts w:ascii="Arial" w:eastAsia="Arial" w:hAnsi="Arial" w:cs="Arial"/>
          <w:b/>
        </w:rPr>
        <w:t>Wednesday, December 11, 2024 - 6:00 p.m.</w:t>
      </w:r>
    </w:p>
    <w:p w14:paraId="1C286059" w14:textId="77777777" w:rsidR="00FC101D" w:rsidRDefault="00000000">
      <w:pPr>
        <w:pStyle w:val="Heading1"/>
        <w:spacing w:after="1189"/>
      </w:pPr>
      <w:r>
        <w:t>Agenda</w:t>
      </w:r>
    </w:p>
    <w:p w14:paraId="54050468" w14:textId="77777777" w:rsidR="00FC101D" w:rsidRDefault="00000000">
      <w:pPr>
        <w:spacing w:after="252" w:line="266" w:lineRule="auto"/>
        <w:ind w:left="355" w:hanging="10"/>
      </w:pPr>
      <w:r>
        <w:rPr>
          <w:rFonts w:ascii="Arial" w:eastAsia="Arial" w:hAnsi="Arial" w:cs="Arial"/>
          <w:b/>
        </w:rPr>
        <w:t>CALL TO ORDER – PLEDGE OF ALLEGIANCE</w:t>
      </w:r>
    </w:p>
    <w:p w14:paraId="5F86EDF5" w14:textId="77777777" w:rsidR="00FC101D" w:rsidRDefault="00000000">
      <w:pPr>
        <w:numPr>
          <w:ilvl w:val="0"/>
          <w:numId w:val="1"/>
        </w:numPr>
        <w:spacing w:after="505" w:line="266" w:lineRule="auto"/>
        <w:ind w:hanging="540"/>
      </w:pPr>
      <w:r>
        <w:rPr>
          <w:rFonts w:ascii="Arial" w:eastAsia="Arial" w:hAnsi="Arial" w:cs="Arial"/>
          <w:b/>
        </w:rPr>
        <w:t>PUBLIC COMMENT</w:t>
      </w:r>
    </w:p>
    <w:p w14:paraId="5663CA96" w14:textId="77777777" w:rsidR="00FC101D" w:rsidRDefault="00000000">
      <w:pPr>
        <w:numPr>
          <w:ilvl w:val="0"/>
          <w:numId w:val="1"/>
        </w:numPr>
        <w:spacing w:after="126" w:line="266" w:lineRule="auto"/>
        <w:ind w:hanging="540"/>
      </w:pPr>
      <w:r>
        <w:rPr>
          <w:rFonts w:ascii="Arial" w:eastAsia="Arial" w:hAnsi="Arial" w:cs="Arial"/>
          <w:b/>
        </w:rPr>
        <w:t>CHAIR’S REPORT</w:t>
      </w:r>
    </w:p>
    <w:p w14:paraId="4D5FBCA0" w14:textId="77777777" w:rsidR="00FC101D" w:rsidRDefault="00000000">
      <w:pPr>
        <w:numPr>
          <w:ilvl w:val="1"/>
          <w:numId w:val="1"/>
        </w:numPr>
        <w:spacing w:after="418" w:line="265" w:lineRule="auto"/>
        <w:ind w:hanging="360"/>
      </w:pPr>
      <w:r>
        <w:rPr>
          <w:rFonts w:ascii="Arial" w:eastAsia="Arial" w:hAnsi="Arial" w:cs="Arial"/>
        </w:rPr>
        <w:t>Subcommittee reports (Policy, Budget &amp; Finance, Curriculum &amp; Instruction)</w:t>
      </w:r>
    </w:p>
    <w:p w14:paraId="6CD421AF" w14:textId="77777777" w:rsidR="00FC101D" w:rsidRDefault="00000000">
      <w:pPr>
        <w:numPr>
          <w:ilvl w:val="0"/>
          <w:numId w:val="1"/>
        </w:numPr>
        <w:spacing w:after="126" w:line="266" w:lineRule="auto"/>
        <w:ind w:hanging="540"/>
      </w:pPr>
      <w:r>
        <w:rPr>
          <w:rFonts w:ascii="Arial" w:eastAsia="Arial" w:hAnsi="Arial" w:cs="Arial"/>
          <w:b/>
        </w:rPr>
        <w:t>VOTES</w:t>
      </w:r>
    </w:p>
    <w:p w14:paraId="211D356E" w14:textId="77777777" w:rsidR="00FC101D" w:rsidRDefault="00000000">
      <w:pPr>
        <w:numPr>
          <w:ilvl w:val="1"/>
          <w:numId w:val="1"/>
        </w:numPr>
        <w:spacing w:after="380" w:line="265" w:lineRule="auto"/>
        <w:ind w:hanging="360"/>
      </w:pPr>
      <w:r>
        <w:rPr>
          <w:rFonts w:ascii="Arial" w:eastAsia="Arial" w:hAnsi="Arial" w:cs="Arial"/>
        </w:rPr>
        <w:t>Meeting minutes of November 18, 2024 LAE meeting</w:t>
      </w:r>
    </w:p>
    <w:p w14:paraId="7897845D" w14:textId="77777777" w:rsidR="00FC101D" w:rsidRDefault="00000000">
      <w:pPr>
        <w:numPr>
          <w:ilvl w:val="0"/>
          <w:numId w:val="1"/>
        </w:numPr>
        <w:spacing w:after="126" w:line="266" w:lineRule="auto"/>
        <w:ind w:hanging="540"/>
      </w:pPr>
      <w:r>
        <w:rPr>
          <w:rFonts w:ascii="Arial" w:eastAsia="Arial" w:hAnsi="Arial" w:cs="Arial"/>
          <w:b/>
        </w:rPr>
        <w:t>SUPERINTENDENT’S REPORT</w:t>
      </w:r>
    </w:p>
    <w:p w14:paraId="67BDE7F5" w14:textId="77777777" w:rsidR="00FC101D" w:rsidRDefault="00000000">
      <w:pPr>
        <w:numPr>
          <w:ilvl w:val="1"/>
          <w:numId w:val="1"/>
        </w:numPr>
        <w:spacing w:after="127" w:line="265" w:lineRule="auto"/>
        <w:ind w:hanging="360"/>
      </w:pPr>
      <w:r>
        <w:rPr>
          <w:rFonts w:ascii="Arial" w:eastAsia="Arial" w:hAnsi="Arial" w:cs="Arial"/>
        </w:rPr>
        <w:t>Diversity, Equity, Inclusion, and Belonging Initiatives</w:t>
      </w:r>
    </w:p>
    <w:p w14:paraId="7B788BB9" w14:textId="77777777" w:rsidR="00FC101D" w:rsidRDefault="00000000">
      <w:pPr>
        <w:numPr>
          <w:ilvl w:val="1"/>
          <w:numId w:val="1"/>
        </w:numPr>
        <w:spacing w:after="127" w:line="265" w:lineRule="auto"/>
        <w:ind w:hanging="360"/>
      </w:pPr>
      <w:r>
        <w:rPr>
          <w:rFonts w:ascii="Arial" w:eastAsia="Arial" w:hAnsi="Arial" w:cs="Arial"/>
        </w:rPr>
        <w:t>Contracted service for strategic planning</w:t>
      </w:r>
    </w:p>
    <w:p w14:paraId="5A9543B9" w14:textId="77777777" w:rsidR="00FC101D" w:rsidRPr="0071622F" w:rsidRDefault="00000000" w:rsidP="0071622F">
      <w:pPr>
        <w:numPr>
          <w:ilvl w:val="1"/>
          <w:numId w:val="1"/>
        </w:numPr>
        <w:spacing w:after="0" w:line="385" w:lineRule="auto"/>
        <w:ind w:hanging="360"/>
      </w:pPr>
      <w:r>
        <w:rPr>
          <w:rFonts w:ascii="Arial" w:eastAsia="Arial" w:hAnsi="Arial" w:cs="Arial"/>
        </w:rPr>
        <w:t>School Autonomy Framework - Data Analysis on Designated School Supports ●</w:t>
      </w:r>
      <w:r>
        <w:rPr>
          <w:rFonts w:ascii="Arial" w:eastAsia="Arial" w:hAnsi="Arial" w:cs="Arial"/>
        </w:rPr>
        <w:tab/>
        <w:t>Measurable Annual Goals</w:t>
      </w:r>
    </w:p>
    <w:p w14:paraId="529EFD82" w14:textId="77777777" w:rsidR="0071622F" w:rsidRDefault="0071622F" w:rsidP="0071622F">
      <w:pPr>
        <w:spacing w:after="0" w:line="385" w:lineRule="auto"/>
        <w:ind w:left="1065"/>
      </w:pPr>
    </w:p>
    <w:p w14:paraId="2B53F271" w14:textId="77777777" w:rsidR="00FC101D" w:rsidRDefault="00000000" w:rsidP="0071622F">
      <w:pPr>
        <w:numPr>
          <w:ilvl w:val="0"/>
          <w:numId w:val="1"/>
        </w:numPr>
        <w:spacing w:after="0" w:line="266" w:lineRule="auto"/>
        <w:ind w:hanging="540"/>
      </w:pPr>
      <w:r>
        <w:rPr>
          <w:rFonts w:ascii="Arial" w:eastAsia="Arial" w:hAnsi="Arial" w:cs="Arial"/>
          <w:b/>
        </w:rPr>
        <w:t>ADJOURNMENT</w:t>
      </w:r>
    </w:p>
    <w:p w14:paraId="4E88918C" w14:textId="77777777" w:rsidR="00FC101D" w:rsidRDefault="00000000" w:rsidP="0071622F">
      <w:pPr>
        <w:spacing w:after="126" w:line="266" w:lineRule="auto"/>
        <w:ind w:left="730" w:hanging="10"/>
      </w:pPr>
      <w:r>
        <w:rPr>
          <w:rFonts w:ascii="Arial" w:eastAsia="Arial" w:hAnsi="Arial" w:cs="Arial"/>
          <w:b/>
        </w:rPr>
        <w:t>Public comments:</w:t>
      </w:r>
    </w:p>
    <w:p w14:paraId="6844800C" w14:textId="77777777" w:rsidR="00FC101D" w:rsidRDefault="00000000" w:rsidP="0071622F">
      <w:pPr>
        <w:numPr>
          <w:ilvl w:val="2"/>
          <w:numId w:val="2"/>
        </w:numPr>
        <w:spacing w:after="28" w:line="266" w:lineRule="auto"/>
        <w:ind w:left="1498" w:hanging="360"/>
      </w:pPr>
      <w:r>
        <w:rPr>
          <w:rFonts w:ascii="Arial" w:eastAsia="Arial" w:hAnsi="Arial" w:cs="Arial"/>
          <w:b/>
        </w:rPr>
        <w:t>In person - sign up just prior to the start of the meeting</w:t>
      </w:r>
    </w:p>
    <w:p w14:paraId="26F1448C" w14:textId="77777777" w:rsidR="00FC101D" w:rsidRDefault="00000000" w:rsidP="0071622F">
      <w:pPr>
        <w:numPr>
          <w:ilvl w:val="2"/>
          <w:numId w:val="2"/>
        </w:numPr>
        <w:spacing w:after="933" w:line="266" w:lineRule="auto"/>
        <w:ind w:left="1498" w:hanging="360"/>
      </w:pPr>
      <w:r>
        <w:rPr>
          <w:rFonts w:ascii="Arial" w:eastAsia="Arial" w:hAnsi="Arial" w:cs="Arial"/>
          <w:b/>
        </w:rPr>
        <w:t xml:space="preserve">By email - </w:t>
      </w:r>
      <w:r>
        <w:rPr>
          <w:rFonts w:ascii="Arial" w:eastAsia="Arial" w:hAnsi="Arial" w:cs="Arial"/>
          <w:b/>
          <w:color w:val="1155CC"/>
          <w:u w:val="single" w:color="1155CC"/>
        </w:rPr>
        <w:t xml:space="preserve">lae@lawrence.k12.ma.us </w:t>
      </w:r>
      <w:r>
        <w:rPr>
          <w:rFonts w:ascii="Arial" w:eastAsia="Arial" w:hAnsi="Arial" w:cs="Arial"/>
          <w:b/>
        </w:rPr>
        <w:t>no later than December 11, 2024 at 2:00 p.m.</w:t>
      </w:r>
    </w:p>
    <w:p w14:paraId="10DF6FD3" w14:textId="4F3243B5" w:rsidR="0071622F" w:rsidRDefault="00000000">
      <w:pPr>
        <w:spacing w:after="126" w:line="266" w:lineRule="auto"/>
        <w:ind w:left="35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Next Anticipated LAE Meeting: January 8, 2025</w:t>
      </w:r>
    </w:p>
    <w:p w14:paraId="565C577C" w14:textId="77777777" w:rsidR="0071622F" w:rsidRDefault="0071622F">
      <w:pPr>
        <w:spacing w:line="27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66D1B7A2" w14:textId="77777777" w:rsidR="00FC101D" w:rsidRPr="00B47BD0" w:rsidRDefault="00000000">
      <w:pPr>
        <w:pStyle w:val="Heading1"/>
        <w:ind w:right="-105"/>
        <w:rPr>
          <w:lang w:val="es-ES"/>
        </w:rPr>
      </w:pPr>
      <w:r w:rsidRPr="00B47BD0">
        <w:rPr>
          <w:lang w:val="es-ES"/>
        </w:rPr>
        <w:lastRenderedPageBreak/>
        <w:t>REUNIÓN DE LA JUNTA DE LA ALIANZA DE LAWRENCE PARA LA EDUCACIÓN</w:t>
      </w:r>
    </w:p>
    <w:p w14:paraId="167EB4B8" w14:textId="77777777" w:rsidR="00FC101D" w:rsidRPr="00B47BD0" w:rsidRDefault="00000000">
      <w:pPr>
        <w:spacing w:after="2" w:line="291" w:lineRule="auto"/>
        <w:ind w:left="1196" w:right="480" w:hanging="10"/>
        <w:jc w:val="center"/>
        <w:rPr>
          <w:lang w:val="es-ES"/>
        </w:rPr>
      </w:pPr>
      <w:r w:rsidRPr="00B47BD0">
        <w:rPr>
          <w:rFonts w:ascii="Arial" w:eastAsia="Arial" w:hAnsi="Arial" w:cs="Arial"/>
          <w:b/>
          <w:lang w:val="es-ES"/>
        </w:rPr>
        <w:t>Auditorio de la South Lawrence East Educational Complex Calle 165 Crawford, Lawrence, Mass.</w:t>
      </w:r>
    </w:p>
    <w:p w14:paraId="15E7BBC8" w14:textId="77777777" w:rsidR="00FC101D" w:rsidRPr="00B47BD0" w:rsidRDefault="00000000">
      <w:pPr>
        <w:spacing w:after="2" w:line="291" w:lineRule="auto"/>
        <w:ind w:left="521" w:hanging="10"/>
        <w:jc w:val="center"/>
        <w:rPr>
          <w:lang w:val="es-ES"/>
        </w:rPr>
      </w:pPr>
      <w:r w:rsidRPr="00B47BD0">
        <w:rPr>
          <w:rFonts w:ascii="Arial" w:eastAsia="Arial" w:hAnsi="Arial" w:cs="Arial"/>
          <w:b/>
          <w:lang w:val="es-ES"/>
        </w:rPr>
        <w:t>Miércoles 11 de diciembre del 2024 - 6:00 p.m.</w:t>
      </w:r>
    </w:p>
    <w:p w14:paraId="761B9F53" w14:textId="77777777" w:rsidR="00FC101D" w:rsidRPr="00B47BD0" w:rsidRDefault="00000000" w:rsidP="004E1336">
      <w:pPr>
        <w:pStyle w:val="Heading1"/>
        <w:spacing w:after="0"/>
        <w:rPr>
          <w:lang w:val="es-ES"/>
        </w:rPr>
      </w:pPr>
      <w:r w:rsidRPr="00B47BD0">
        <w:rPr>
          <w:lang w:val="es-ES"/>
        </w:rPr>
        <w:t>Agenda</w:t>
      </w:r>
    </w:p>
    <w:p w14:paraId="1A5DA818" w14:textId="77777777" w:rsidR="004E1336" w:rsidRPr="00B47BD0" w:rsidRDefault="004E1336" w:rsidP="004E1336">
      <w:pPr>
        <w:rPr>
          <w:lang w:val="es-ES"/>
        </w:rPr>
      </w:pPr>
    </w:p>
    <w:p w14:paraId="1CBC31C9" w14:textId="77777777" w:rsidR="00FC101D" w:rsidRPr="00B47BD0" w:rsidRDefault="00000000">
      <w:pPr>
        <w:spacing w:after="758" w:line="266" w:lineRule="auto"/>
        <w:ind w:left="355" w:hanging="10"/>
        <w:rPr>
          <w:lang w:val="es-ES"/>
        </w:rPr>
      </w:pPr>
      <w:r w:rsidRPr="00B47BD0">
        <w:rPr>
          <w:rFonts w:ascii="Arial" w:eastAsia="Arial" w:hAnsi="Arial" w:cs="Arial"/>
          <w:b/>
          <w:lang w:val="es-ES"/>
        </w:rPr>
        <w:t>LLAMADA AL ORDEN - JURAMENTO DE LEALTAD</w:t>
      </w:r>
    </w:p>
    <w:p w14:paraId="7ACE9E98" w14:textId="77777777" w:rsidR="00FC101D" w:rsidRDefault="00000000" w:rsidP="004E1336">
      <w:pPr>
        <w:numPr>
          <w:ilvl w:val="0"/>
          <w:numId w:val="3"/>
        </w:numPr>
        <w:spacing w:after="0" w:line="360" w:lineRule="auto"/>
        <w:ind w:hanging="781"/>
      </w:pPr>
      <w:r>
        <w:rPr>
          <w:rFonts w:ascii="Arial" w:eastAsia="Arial" w:hAnsi="Arial" w:cs="Arial"/>
          <w:b/>
        </w:rPr>
        <w:t>COMENTARIOS PÚBLICOS</w:t>
      </w:r>
    </w:p>
    <w:p w14:paraId="63A71E5C" w14:textId="77777777" w:rsidR="00FC101D" w:rsidRDefault="00000000" w:rsidP="004E1336">
      <w:pPr>
        <w:numPr>
          <w:ilvl w:val="0"/>
          <w:numId w:val="3"/>
        </w:numPr>
        <w:spacing w:after="0" w:line="360" w:lineRule="auto"/>
        <w:ind w:hanging="781"/>
      </w:pPr>
      <w:r>
        <w:rPr>
          <w:rFonts w:ascii="Arial" w:eastAsia="Arial" w:hAnsi="Arial" w:cs="Arial"/>
          <w:b/>
        </w:rPr>
        <w:t>INFORME DEL PRESIDENTE</w:t>
      </w:r>
    </w:p>
    <w:p w14:paraId="1D44940E" w14:textId="77777777" w:rsidR="00FC101D" w:rsidRPr="00B47BD0" w:rsidRDefault="00000000" w:rsidP="004E1336">
      <w:pPr>
        <w:numPr>
          <w:ilvl w:val="1"/>
          <w:numId w:val="3"/>
        </w:numPr>
        <w:spacing w:after="0" w:line="360" w:lineRule="auto"/>
        <w:ind w:hanging="360"/>
        <w:rPr>
          <w:lang w:val="es-ES"/>
        </w:rPr>
      </w:pPr>
      <w:r w:rsidRPr="00B47BD0">
        <w:rPr>
          <w:rFonts w:ascii="Arial" w:eastAsia="Arial" w:hAnsi="Arial" w:cs="Arial"/>
          <w:lang w:val="es-ES"/>
        </w:rPr>
        <w:t>Informes de los subcomités (Políticas, Presupuesto y Finanzas, Currículo e Instrucción)</w:t>
      </w:r>
    </w:p>
    <w:p w14:paraId="6AF08E63" w14:textId="77777777" w:rsidR="00FC101D" w:rsidRDefault="00000000" w:rsidP="004E1336">
      <w:pPr>
        <w:numPr>
          <w:ilvl w:val="0"/>
          <w:numId w:val="3"/>
        </w:numPr>
        <w:spacing w:after="0" w:line="360" w:lineRule="auto"/>
        <w:ind w:hanging="78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0144C5C" wp14:editId="7C042F8C">
            <wp:simplePos x="0" y="0"/>
            <wp:positionH relativeFrom="page">
              <wp:posOffset>9525</wp:posOffset>
            </wp:positionH>
            <wp:positionV relativeFrom="page">
              <wp:posOffset>257175</wp:posOffset>
            </wp:positionV>
            <wp:extent cx="933450" cy="1038225"/>
            <wp:effectExtent l="0" t="0" r="0" b="9525"/>
            <wp:wrapSquare wrapText="bothSides"/>
            <wp:docPr id="308" name="Picture 30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VOTOS</w:t>
      </w:r>
    </w:p>
    <w:p w14:paraId="299359BD" w14:textId="77777777" w:rsidR="00FC101D" w:rsidRPr="00B47BD0" w:rsidRDefault="00000000" w:rsidP="004E1336">
      <w:pPr>
        <w:numPr>
          <w:ilvl w:val="1"/>
          <w:numId w:val="3"/>
        </w:numPr>
        <w:spacing w:after="0" w:line="360" w:lineRule="auto"/>
        <w:ind w:hanging="360"/>
        <w:rPr>
          <w:lang w:val="es-ES"/>
        </w:rPr>
      </w:pPr>
      <w:r w:rsidRPr="00B47BD0">
        <w:rPr>
          <w:rFonts w:ascii="Arial" w:eastAsia="Arial" w:hAnsi="Arial" w:cs="Arial"/>
          <w:lang w:val="es-ES"/>
        </w:rPr>
        <w:t>Actas de la reunión de la Junta de LAE del 19 de noviembre del 2024</w:t>
      </w:r>
    </w:p>
    <w:p w14:paraId="14E65F2F" w14:textId="77777777" w:rsidR="00FC101D" w:rsidRDefault="00000000" w:rsidP="004E1336">
      <w:pPr>
        <w:numPr>
          <w:ilvl w:val="0"/>
          <w:numId w:val="3"/>
        </w:numPr>
        <w:spacing w:after="0" w:line="360" w:lineRule="auto"/>
        <w:ind w:hanging="781"/>
      </w:pPr>
      <w:r>
        <w:rPr>
          <w:rFonts w:ascii="Arial" w:eastAsia="Arial" w:hAnsi="Arial" w:cs="Arial"/>
          <w:b/>
        </w:rPr>
        <w:t>REPORTE DEL SUPERINTENDENDENTE</w:t>
      </w:r>
    </w:p>
    <w:p w14:paraId="64DE5867" w14:textId="77777777" w:rsidR="00FC101D" w:rsidRPr="00B47BD0" w:rsidRDefault="00000000" w:rsidP="004E1336">
      <w:pPr>
        <w:numPr>
          <w:ilvl w:val="1"/>
          <w:numId w:val="3"/>
        </w:numPr>
        <w:spacing w:after="127" w:line="360" w:lineRule="auto"/>
        <w:ind w:hanging="360"/>
        <w:rPr>
          <w:lang w:val="es-ES"/>
        </w:rPr>
      </w:pPr>
      <w:r w:rsidRPr="00B47BD0">
        <w:rPr>
          <w:rFonts w:ascii="Arial" w:eastAsia="Arial" w:hAnsi="Arial" w:cs="Arial"/>
          <w:lang w:val="es-ES"/>
        </w:rPr>
        <w:t>Servicio contratado para la planificación estratégica</w:t>
      </w:r>
    </w:p>
    <w:p w14:paraId="40F24873" w14:textId="77777777" w:rsidR="00FC101D" w:rsidRPr="00B47BD0" w:rsidRDefault="00000000" w:rsidP="004E1336">
      <w:pPr>
        <w:numPr>
          <w:ilvl w:val="1"/>
          <w:numId w:val="3"/>
        </w:numPr>
        <w:spacing w:after="0" w:line="360" w:lineRule="auto"/>
        <w:ind w:hanging="360"/>
        <w:rPr>
          <w:lang w:val="es-ES"/>
        </w:rPr>
      </w:pPr>
      <w:r w:rsidRPr="00B47BD0">
        <w:rPr>
          <w:rFonts w:ascii="Arial" w:eastAsia="Arial" w:hAnsi="Arial" w:cs="Arial"/>
          <w:lang w:val="es-ES"/>
        </w:rPr>
        <w:t>La Estructura de Autonomía Escolar - Análisis de Datos sobre los Apoyos asignados a las Escuelas.</w:t>
      </w:r>
    </w:p>
    <w:p w14:paraId="29D2463C" w14:textId="77777777" w:rsidR="00FC101D" w:rsidRDefault="00000000" w:rsidP="004E1336">
      <w:pPr>
        <w:numPr>
          <w:ilvl w:val="1"/>
          <w:numId w:val="3"/>
        </w:numPr>
        <w:spacing w:after="0" w:line="360" w:lineRule="auto"/>
        <w:ind w:hanging="360"/>
      </w:pPr>
      <w:r>
        <w:rPr>
          <w:rFonts w:ascii="Arial" w:eastAsia="Arial" w:hAnsi="Arial" w:cs="Arial"/>
        </w:rPr>
        <w:t>Objetivos anuales mensurables</w:t>
      </w:r>
    </w:p>
    <w:p w14:paraId="02DD3934" w14:textId="77777777" w:rsidR="00FC101D" w:rsidRDefault="00000000" w:rsidP="004E1336">
      <w:pPr>
        <w:numPr>
          <w:ilvl w:val="0"/>
          <w:numId w:val="3"/>
        </w:numPr>
        <w:spacing w:after="0" w:line="360" w:lineRule="auto"/>
        <w:ind w:hanging="781"/>
      </w:pPr>
      <w:r>
        <w:rPr>
          <w:rFonts w:ascii="Arial" w:eastAsia="Arial" w:hAnsi="Arial" w:cs="Arial"/>
          <w:b/>
        </w:rPr>
        <w:t>ADENDA</w:t>
      </w:r>
    </w:p>
    <w:p w14:paraId="7BE8255A" w14:textId="77777777" w:rsidR="00FC101D" w:rsidRDefault="00000000" w:rsidP="004E1336">
      <w:pPr>
        <w:spacing w:after="126" w:line="360" w:lineRule="auto"/>
        <w:ind w:left="1810" w:hanging="10"/>
      </w:pPr>
      <w:r>
        <w:rPr>
          <w:rFonts w:ascii="Arial" w:eastAsia="Arial" w:hAnsi="Arial" w:cs="Arial"/>
          <w:b/>
        </w:rPr>
        <w:t>Comentarios Públicos:</w:t>
      </w:r>
    </w:p>
    <w:p w14:paraId="13EDE702" w14:textId="77777777" w:rsidR="00FC101D" w:rsidRPr="00B47BD0" w:rsidRDefault="00000000" w:rsidP="004E1336">
      <w:pPr>
        <w:numPr>
          <w:ilvl w:val="2"/>
          <w:numId w:val="4"/>
        </w:numPr>
        <w:spacing w:after="28" w:line="360" w:lineRule="auto"/>
        <w:ind w:hanging="360"/>
        <w:rPr>
          <w:lang w:val="es-ES"/>
        </w:rPr>
      </w:pPr>
      <w:r w:rsidRPr="00B47BD0">
        <w:rPr>
          <w:rFonts w:ascii="Arial" w:eastAsia="Arial" w:hAnsi="Arial" w:cs="Arial"/>
          <w:b/>
          <w:lang w:val="es-ES"/>
        </w:rPr>
        <w:t>En persona - firme antes de comenzar la reunión</w:t>
      </w:r>
    </w:p>
    <w:p w14:paraId="28C40521" w14:textId="77777777" w:rsidR="00FC101D" w:rsidRPr="00B47BD0" w:rsidRDefault="00000000" w:rsidP="004E1336">
      <w:pPr>
        <w:numPr>
          <w:ilvl w:val="2"/>
          <w:numId w:val="4"/>
        </w:numPr>
        <w:spacing w:after="539" w:line="360" w:lineRule="auto"/>
        <w:ind w:hanging="360"/>
        <w:rPr>
          <w:lang w:val="es-ES"/>
        </w:rPr>
      </w:pPr>
      <w:r w:rsidRPr="00B47BD0">
        <w:rPr>
          <w:rFonts w:ascii="Arial" w:eastAsia="Arial" w:hAnsi="Arial" w:cs="Arial"/>
          <w:b/>
          <w:lang w:val="es-ES"/>
        </w:rPr>
        <w:t xml:space="preserve">Por correo electrónico - </w:t>
      </w:r>
      <w:r w:rsidRPr="00B47BD0">
        <w:rPr>
          <w:rFonts w:ascii="Arial" w:eastAsia="Arial" w:hAnsi="Arial" w:cs="Arial"/>
          <w:b/>
          <w:color w:val="1155CC"/>
          <w:u w:val="single" w:color="1155CC"/>
          <w:lang w:val="es-ES"/>
        </w:rPr>
        <w:t xml:space="preserve">lae@lawrence.k12.ma.us </w:t>
      </w:r>
      <w:r w:rsidRPr="00B47BD0">
        <w:rPr>
          <w:rFonts w:ascii="Arial" w:eastAsia="Arial" w:hAnsi="Arial" w:cs="Arial"/>
          <w:b/>
          <w:lang w:val="es-ES"/>
        </w:rPr>
        <w:t>para las 2:00 p.m. 11 de diciembre del 2024</w:t>
      </w:r>
    </w:p>
    <w:p w14:paraId="03058ED2" w14:textId="77777777" w:rsidR="00FC101D" w:rsidRPr="00B47BD0" w:rsidRDefault="00000000">
      <w:pPr>
        <w:spacing w:after="126" w:line="266" w:lineRule="auto"/>
        <w:ind w:left="355" w:hanging="10"/>
        <w:rPr>
          <w:lang w:val="es-ES"/>
        </w:rPr>
      </w:pPr>
      <w:r w:rsidRPr="00B47BD0">
        <w:rPr>
          <w:rFonts w:ascii="Arial" w:eastAsia="Arial" w:hAnsi="Arial" w:cs="Arial"/>
          <w:b/>
          <w:lang w:val="es-ES"/>
        </w:rPr>
        <w:t>La próxima reunión anticipada está pautada para el 8 de enero del 2025</w:t>
      </w:r>
    </w:p>
    <w:sectPr w:rsidR="00FC101D" w:rsidRPr="00B47BD0">
      <w:pgSz w:w="12240" w:h="15840"/>
      <w:pgMar w:top="770" w:right="1210" w:bottom="1335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07CF"/>
    <w:multiLevelType w:val="hybridMultilevel"/>
    <w:tmpl w:val="7908A166"/>
    <w:lvl w:ilvl="0" w:tplc="31AAD1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8FF14">
      <w:start w:val="1"/>
      <w:numFmt w:val="bullet"/>
      <w:lvlText w:val="o"/>
      <w:lvlJc w:val="left"/>
      <w:pPr>
        <w:ind w:left="13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02B8CA">
      <w:start w:val="1"/>
      <w:numFmt w:val="bullet"/>
      <w:lvlRestart w:val="0"/>
      <w:lvlText w:val="●"/>
      <w:lvlJc w:val="left"/>
      <w:pPr>
        <w:ind w:left="2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4A12A">
      <w:start w:val="1"/>
      <w:numFmt w:val="bullet"/>
      <w:lvlText w:val="•"/>
      <w:lvlJc w:val="left"/>
      <w:pPr>
        <w:ind w:left="3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07F22">
      <w:start w:val="1"/>
      <w:numFmt w:val="bullet"/>
      <w:lvlText w:val="o"/>
      <w:lvlJc w:val="left"/>
      <w:pPr>
        <w:ind w:left="3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8FA08">
      <w:start w:val="1"/>
      <w:numFmt w:val="bullet"/>
      <w:lvlText w:val="▪"/>
      <w:lvlJc w:val="left"/>
      <w:pPr>
        <w:ind w:left="45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ED9B8">
      <w:start w:val="1"/>
      <w:numFmt w:val="bullet"/>
      <w:lvlText w:val="•"/>
      <w:lvlJc w:val="left"/>
      <w:pPr>
        <w:ind w:left="53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78525E">
      <w:start w:val="1"/>
      <w:numFmt w:val="bullet"/>
      <w:lvlText w:val="o"/>
      <w:lvlJc w:val="left"/>
      <w:pPr>
        <w:ind w:left="60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CEF98A">
      <w:start w:val="1"/>
      <w:numFmt w:val="bullet"/>
      <w:lvlText w:val="▪"/>
      <w:lvlJc w:val="left"/>
      <w:pPr>
        <w:ind w:left="67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793CAF"/>
    <w:multiLevelType w:val="hybridMultilevel"/>
    <w:tmpl w:val="9E6052AE"/>
    <w:lvl w:ilvl="0" w:tplc="4C2238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420D5E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686262">
      <w:start w:val="1"/>
      <w:numFmt w:val="bullet"/>
      <w:lvlRestart w:val="0"/>
      <w:lvlText w:val="●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F650C6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B00D06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72D0B4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E9D92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89A40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460440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F94F90"/>
    <w:multiLevelType w:val="hybridMultilevel"/>
    <w:tmpl w:val="227C500E"/>
    <w:lvl w:ilvl="0" w:tplc="A09C0190">
      <w:start w:val="1"/>
      <w:numFmt w:val="decimal"/>
      <w:lvlText w:val="%1."/>
      <w:lvlJc w:val="left"/>
      <w:pPr>
        <w:ind w:left="1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659EA">
      <w:start w:val="1"/>
      <w:numFmt w:val="bullet"/>
      <w:lvlText w:val="●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04F9C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6CA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C415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56B7B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707C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6585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E2A0B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E23A87"/>
    <w:multiLevelType w:val="hybridMultilevel"/>
    <w:tmpl w:val="15DCEAA2"/>
    <w:lvl w:ilvl="0" w:tplc="C71AA5A2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AE3984">
      <w:start w:val="1"/>
      <w:numFmt w:val="bullet"/>
      <w:lvlText w:val="●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261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7E4F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4CC12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1603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40B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4BC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86370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6049669">
    <w:abstractNumId w:val="3"/>
  </w:num>
  <w:num w:numId="2" w16cid:durableId="344484106">
    <w:abstractNumId w:val="1"/>
  </w:num>
  <w:num w:numId="3" w16cid:durableId="1732997936">
    <w:abstractNumId w:val="2"/>
  </w:num>
  <w:num w:numId="4" w16cid:durableId="158414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1D"/>
    <w:rsid w:val="004E1336"/>
    <w:rsid w:val="006F4FBD"/>
    <w:rsid w:val="0071622F"/>
    <w:rsid w:val="00A57763"/>
    <w:rsid w:val="00AD42C8"/>
    <w:rsid w:val="00B47BD0"/>
    <w:rsid w:val="00F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DF96"/>
  <w15:docId w15:val="{C7CB0EA4-AC8C-413E-9D20-FF5B7E43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 w:line="265" w:lineRule="auto"/>
      <w:ind w:left="521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1442</Characters>
  <Application>Microsoft Office Word</Application>
  <DocSecurity>0</DocSecurity>
  <Lines>46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BILINGUAL LAE Board Agenda 12.11.24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BILINGUAL LAE Board Agenda 12.11.24</dc:title>
  <dc:subject/>
  <dc:creator>DESE</dc:creator>
  <cp:keywords/>
  <cp:lastModifiedBy>Zou, Dong (EOE)</cp:lastModifiedBy>
  <cp:revision>4</cp:revision>
  <dcterms:created xsi:type="dcterms:W3CDTF">2024-12-06T17:01:00Z</dcterms:created>
  <dcterms:modified xsi:type="dcterms:W3CDTF">2024-12-06T17:25:00Z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6 2024 12:00AM</vt:lpwstr>
  </property>
</Properties>
</file>