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3438"/>
        <w:gridCol w:w="2137"/>
        <w:gridCol w:w="2883"/>
        <w:gridCol w:w="2432"/>
      </w:tblGrid>
      <w:tr w:rsidR="00410797" w:rsidRPr="00C90979" w14:paraId="0C3258D4" w14:textId="77777777" w:rsidTr="01BF8BD4">
        <w:trPr>
          <w:cantSplit/>
        </w:trPr>
        <w:tc>
          <w:tcPr>
            <w:tcW w:w="3438" w:type="dxa"/>
          </w:tcPr>
          <w:p w14:paraId="2E8555FB" w14:textId="7095683C" w:rsidR="00410797" w:rsidRPr="00C90979" w:rsidRDefault="00410797" w:rsidP="01BF8BD4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C90979">
              <w:rPr>
                <w:b/>
                <w:bCs/>
                <w:sz w:val="22"/>
                <w:szCs w:val="22"/>
              </w:rPr>
              <w:t xml:space="preserve">NAME OF GRANT PROGRAM:   </w:t>
            </w:r>
          </w:p>
        </w:tc>
        <w:tc>
          <w:tcPr>
            <w:tcW w:w="5020" w:type="dxa"/>
            <w:gridSpan w:val="2"/>
          </w:tcPr>
          <w:p w14:paraId="4C40413E" w14:textId="4CD7DC63" w:rsidR="00410797" w:rsidRPr="00C90979" w:rsidRDefault="0048191F">
            <w:pPr>
              <w:pStyle w:val="Heading1"/>
              <w:jc w:val="both"/>
              <w:rPr>
                <w:sz w:val="22"/>
                <w:szCs w:val="22"/>
              </w:rPr>
            </w:pPr>
            <w:r w:rsidRPr="00C90979">
              <w:rPr>
                <w:sz w:val="22"/>
                <w:szCs w:val="22"/>
              </w:rPr>
              <w:t>Career &amp; Technical Education Partnership Grant</w:t>
            </w:r>
          </w:p>
        </w:tc>
        <w:tc>
          <w:tcPr>
            <w:tcW w:w="2432" w:type="dxa"/>
          </w:tcPr>
          <w:p w14:paraId="5813D72A" w14:textId="67C0B73D" w:rsidR="00410797" w:rsidRPr="00C90979" w:rsidRDefault="00410797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00C90979">
              <w:rPr>
                <w:b/>
                <w:sz w:val="22"/>
                <w:szCs w:val="22"/>
              </w:rPr>
              <w:t>FUND CODE:</w:t>
            </w:r>
            <w:r w:rsidR="00372996" w:rsidRPr="00C90979">
              <w:rPr>
                <w:sz w:val="22"/>
                <w:szCs w:val="22"/>
              </w:rPr>
              <w:t xml:space="preserve"> </w:t>
            </w:r>
            <w:r w:rsidR="00525037">
              <w:rPr>
                <w:sz w:val="22"/>
                <w:szCs w:val="22"/>
              </w:rPr>
              <w:t>0</w:t>
            </w:r>
            <w:r w:rsidR="0048191F" w:rsidRPr="00C90979">
              <w:rPr>
                <w:sz w:val="22"/>
                <w:szCs w:val="22"/>
              </w:rPr>
              <w:t>412</w:t>
            </w:r>
          </w:p>
        </w:tc>
      </w:tr>
      <w:tr w:rsidR="00410797" w:rsidRPr="00C90979" w14:paraId="16366702" w14:textId="77777777" w:rsidTr="01BF8BD4">
        <w:trPr>
          <w:cantSplit/>
        </w:trPr>
        <w:tc>
          <w:tcPr>
            <w:tcW w:w="3438" w:type="dxa"/>
          </w:tcPr>
          <w:p w14:paraId="02866615" w14:textId="77777777" w:rsidR="00410797" w:rsidRPr="00C90979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C90979">
              <w:rPr>
                <w:b/>
                <w:sz w:val="22"/>
                <w:szCs w:val="22"/>
              </w:rPr>
              <w:t xml:space="preserve">FUNDS ALLOCATED:     </w:t>
            </w:r>
          </w:p>
        </w:tc>
        <w:tc>
          <w:tcPr>
            <w:tcW w:w="7452" w:type="dxa"/>
            <w:gridSpan w:val="3"/>
          </w:tcPr>
          <w:p w14:paraId="7906D56B" w14:textId="69244819" w:rsidR="00410797" w:rsidRPr="00C90979" w:rsidRDefault="00410797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00C90979">
              <w:rPr>
                <w:sz w:val="22"/>
                <w:szCs w:val="22"/>
              </w:rPr>
              <w:t xml:space="preserve">$  </w:t>
            </w:r>
            <w:r w:rsidR="003449D9" w:rsidRPr="00C90979">
              <w:rPr>
                <w:sz w:val="22"/>
                <w:szCs w:val="22"/>
              </w:rPr>
              <w:t>2</w:t>
            </w:r>
            <w:r w:rsidR="0048191F" w:rsidRPr="00C90979">
              <w:rPr>
                <w:sz w:val="22"/>
                <w:szCs w:val="22"/>
              </w:rPr>
              <w:t>,500,000</w:t>
            </w:r>
            <w:r w:rsidRPr="00C90979">
              <w:rPr>
                <w:sz w:val="22"/>
                <w:szCs w:val="22"/>
              </w:rPr>
              <w:t xml:space="preserve"> </w:t>
            </w:r>
            <w:r w:rsidR="007B2582" w:rsidRPr="00C90979">
              <w:rPr>
                <w:sz w:val="22"/>
                <w:szCs w:val="22"/>
              </w:rPr>
              <w:t xml:space="preserve"> </w:t>
            </w:r>
            <w:r w:rsidRPr="00C90979">
              <w:rPr>
                <w:sz w:val="22"/>
                <w:szCs w:val="22"/>
              </w:rPr>
              <w:t>(</w:t>
            </w:r>
            <w:r w:rsidR="007B2582" w:rsidRPr="00C90979">
              <w:rPr>
                <w:sz w:val="22"/>
                <w:szCs w:val="22"/>
              </w:rPr>
              <w:t>State</w:t>
            </w:r>
            <w:r w:rsidRPr="00C90979">
              <w:rPr>
                <w:sz w:val="22"/>
                <w:szCs w:val="22"/>
              </w:rPr>
              <w:t>)</w:t>
            </w:r>
          </w:p>
        </w:tc>
      </w:tr>
      <w:tr w:rsidR="00410797" w:rsidRPr="00C90979" w14:paraId="3F43B3FC" w14:textId="77777777" w:rsidTr="01BF8BD4">
        <w:trPr>
          <w:cantSplit/>
        </w:trPr>
        <w:tc>
          <w:tcPr>
            <w:tcW w:w="3438" w:type="dxa"/>
          </w:tcPr>
          <w:p w14:paraId="401A68F4" w14:textId="77777777" w:rsidR="00410797" w:rsidRPr="00C90979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C90979">
              <w:rPr>
                <w:b/>
                <w:sz w:val="22"/>
                <w:szCs w:val="22"/>
              </w:rPr>
              <w:t>FUNDS REQUESTED:</w:t>
            </w:r>
          </w:p>
        </w:tc>
        <w:tc>
          <w:tcPr>
            <w:tcW w:w="7452" w:type="dxa"/>
            <w:gridSpan w:val="3"/>
          </w:tcPr>
          <w:p w14:paraId="50393F71" w14:textId="4FC38B8D" w:rsidR="00410797" w:rsidRPr="00C90979" w:rsidRDefault="00410797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008D68A5">
              <w:rPr>
                <w:sz w:val="22"/>
                <w:szCs w:val="22"/>
              </w:rPr>
              <w:t>$</w:t>
            </w:r>
            <w:r w:rsidR="00372996" w:rsidRPr="008D68A5">
              <w:rPr>
                <w:sz w:val="22"/>
                <w:szCs w:val="22"/>
              </w:rPr>
              <w:t xml:space="preserve">  </w:t>
            </w:r>
            <w:r w:rsidR="008D68A5" w:rsidRPr="008D68A5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2,359,095</w:t>
            </w:r>
          </w:p>
        </w:tc>
      </w:tr>
      <w:tr w:rsidR="00410797" w:rsidRPr="00C90979" w14:paraId="30AE8315" w14:textId="77777777" w:rsidTr="01BF8BD4">
        <w:trPr>
          <w:cantSplit/>
        </w:trPr>
        <w:tc>
          <w:tcPr>
            <w:tcW w:w="10890" w:type="dxa"/>
            <w:gridSpan w:val="4"/>
          </w:tcPr>
          <w:p w14:paraId="235C8D89" w14:textId="613E0733" w:rsidR="00410797" w:rsidRPr="00C90979" w:rsidRDefault="00410797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00C90979">
              <w:rPr>
                <w:b/>
                <w:sz w:val="22"/>
                <w:szCs w:val="22"/>
              </w:rPr>
              <w:t xml:space="preserve">PURPOSE: </w:t>
            </w:r>
            <w:r w:rsidR="0048191F" w:rsidRPr="00C90979">
              <w:rPr>
                <w:sz w:val="22"/>
                <w:szCs w:val="22"/>
              </w:rPr>
              <w:t xml:space="preserve">The purpose of this state-funded competitive Career and Technical Education (CTE) Partnership Implementation Grant is to support regional and local partnerships to expand existing and/or develop new CTE programs and initiatives that increase student access to CTE opportunities, primarily through more effective use and integration of existing capacity and resources. </w:t>
            </w:r>
          </w:p>
        </w:tc>
      </w:tr>
      <w:tr w:rsidR="00410797" w:rsidRPr="00C90979" w14:paraId="6559C0FA" w14:textId="77777777" w:rsidTr="01BF8BD4">
        <w:tc>
          <w:tcPr>
            <w:tcW w:w="5575" w:type="dxa"/>
            <w:gridSpan w:val="2"/>
          </w:tcPr>
          <w:p w14:paraId="31E78CF4" w14:textId="73736577" w:rsidR="00410797" w:rsidRPr="00C90979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C90979">
              <w:rPr>
                <w:b/>
                <w:sz w:val="22"/>
                <w:szCs w:val="22"/>
              </w:rPr>
              <w:t>NUMBER OF PROPOSALS RECEIVED:</w:t>
            </w:r>
          </w:p>
        </w:tc>
        <w:tc>
          <w:tcPr>
            <w:tcW w:w="5315" w:type="dxa"/>
            <w:gridSpan w:val="2"/>
          </w:tcPr>
          <w:p w14:paraId="1B173BB1" w14:textId="4330D203" w:rsidR="00410797" w:rsidRPr="00C90979" w:rsidRDefault="006577B6">
            <w:pPr>
              <w:spacing w:after="120"/>
              <w:jc w:val="both"/>
              <w:rPr>
                <w:sz w:val="22"/>
                <w:szCs w:val="22"/>
              </w:rPr>
            </w:pPr>
            <w:r w:rsidRPr="00C90979">
              <w:rPr>
                <w:sz w:val="22"/>
                <w:szCs w:val="22"/>
              </w:rPr>
              <w:t>8</w:t>
            </w:r>
          </w:p>
        </w:tc>
      </w:tr>
      <w:tr w:rsidR="00410797" w:rsidRPr="00C90979" w14:paraId="761730FA" w14:textId="77777777" w:rsidTr="01BF8BD4">
        <w:trPr>
          <w:trHeight w:val="224"/>
        </w:trPr>
        <w:tc>
          <w:tcPr>
            <w:tcW w:w="5575" w:type="dxa"/>
            <w:gridSpan w:val="2"/>
          </w:tcPr>
          <w:p w14:paraId="3F4D2231" w14:textId="20635804" w:rsidR="00410797" w:rsidRPr="00C90979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C90979">
              <w:rPr>
                <w:b/>
                <w:sz w:val="22"/>
                <w:szCs w:val="22"/>
              </w:rPr>
              <w:t>NUMBER OF PROPOSALS RECOMMENDED:</w:t>
            </w:r>
          </w:p>
        </w:tc>
        <w:tc>
          <w:tcPr>
            <w:tcW w:w="5315" w:type="dxa"/>
            <w:gridSpan w:val="2"/>
          </w:tcPr>
          <w:p w14:paraId="0D2596CF" w14:textId="61BF41C9" w:rsidR="00410797" w:rsidRPr="00C90979" w:rsidRDefault="001C5CA8">
            <w:pPr>
              <w:spacing w:after="120"/>
              <w:jc w:val="both"/>
              <w:rPr>
                <w:sz w:val="22"/>
                <w:szCs w:val="22"/>
              </w:rPr>
            </w:pPr>
            <w:r w:rsidRPr="00A43353">
              <w:rPr>
                <w:sz w:val="22"/>
                <w:szCs w:val="22"/>
              </w:rPr>
              <w:t>6</w:t>
            </w:r>
          </w:p>
        </w:tc>
      </w:tr>
      <w:tr w:rsidR="00410797" w:rsidRPr="00C90979" w14:paraId="794D6562" w14:textId="77777777" w:rsidTr="01BF8BD4">
        <w:trPr>
          <w:trHeight w:val="117"/>
        </w:trPr>
        <w:tc>
          <w:tcPr>
            <w:tcW w:w="5575" w:type="dxa"/>
            <w:gridSpan w:val="2"/>
          </w:tcPr>
          <w:p w14:paraId="72BEE658" w14:textId="573C6502" w:rsidR="00410797" w:rsidRPr="00C90979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C90979">
              <w:rPr>
                <w:b/>
                <w:sz w:val="22"/>
                <w:szCs w:val="22"/>
              </w:rPr>
              <w:t>NUMBER OF PROPOSALS NOT RECOMMENDED:</w:t>
            </w:r>
          </w:p>
        </w:tc>
        <w:tc>
          <w:tcPr>
            <w:tcW w:w="5315" w:type="dxa"/>
            <w:gridSpan w:val="2"/>
          </w:tcPr>
          <w:p w14:paraId="2097C42B" w14:textId="3C8D68CB" w:rsidR="00410797" w:rsidRPr="00C90979" w:rsidRDefault="006577B6">
            <w:pPr>
              <w:spacing w:after="120"/>
              <w:jc w:val="both"/>
              <w:rPr>
                <w:sz w:val="22"/>
                <w:szCs w:val="22"/>
              </w:rPr>
            </w:pPr>
            <w:r w:rsidRPr="00C90979">
              <w:rPr>
                <w:sz w:val="22"/>
                <w:szCs w:val="22"/>
              </w:rPr>
              <w:t>2</w:t>
            </w:r>
          </w:p>
        </w:tc>
      </w:tr>
      <w:tr w:rsidR="00410797" w:rsidRPr="00C90979" w14:paraId="6A89E767" w14:textId="77777777" w:rsidTr="01BF8BD4">
        <w:trPr>
          <w:cantSplit/>
          <w:trHeight w:val="828"/>
        </w:trPr>
        <w:tc>
          <w:tcPr>
            <w:tcW w:w="10890" w:type="dxa"/>
            <w:gridSpan w:val="4"/>
          </w:tcPr>
          <w:p w14:paraId="17C1C47E" w14:textId="77777777" w:rsidR="000F1B6B" w:rsidRPr="00C90979" w:rsidRDefault="000F1B6B" w:rsidP="0048191F">
            <w:pPr>
              <w:spacing w:after="160" w:line="259" w:lineRule="auto"/>
              <w:rPr>
                <w:b/>
                <w:sz w:val="22"/>
                <w:szCs w:val="22"/>
              </w:rPr>
            </w:pPr>
          </w:p>
          <w:p w14:paraId="5134F083" w14:textId="2F5DE7F1" w:rsidR="00F749A2" w:rsidRPr="001C5CA8" w:rsidRDefault="00410797" w:rsidP="001C5CA8">
            <w:pPr>
              <w:spacing w:after="160" w:line="259" w:lineRule="auto"/>
              <w:rPr>
                <w:b/>
                <w:sz w:val="22"/>
                <w:szCs w:val="22"/>
              </w:rPr>
            </w:pPr>
            <w:r w:rsidRPr="00C90979">
              <w:rPr>
                <w:b/>
                <w:sz w:val="22"/>
                <w:szCs w:val="22"/>
              </w:rPr>
              <w:t xml:space="preserve">RESULT OF FUNDING: </w:t>
            </w:r>
            <w:r w:rsidR="000904B8" w:rsidRPr="00C90979">
              <w:rPr>
                <w:sz w:val="22"/>
                <w:szCs w:val="22"/>
              </w:rPr>
              <w:t xml:space="preserve">This partnership opportunity emphasizes using existing facilities through creative scheduling, targeting underserved populations, and fostering cooperation between regional technical high schools serving </w:t>
            </w:r>
            <w:hyperlink r:id="rId10" w:history="1">
              <w:r w:rsidR="000904B8" w:rsidRPr="00C90979">
                <w:rPr>
                  <w:rStyle w:val="Hyperlink"/>
                  <w:sz w:val="22"/>
                  <w:szCs w:val="22"/>
                </w:rPr>
                <w:t>Gateway cities</w:t>
              </w:r>
            </w:hyperlink>
            <w:r w:rsidR="000904B8" w:rsidRPr="00C90979">
              <w:rPr>
                <w:sz w:val="22"/>
                <w:szCs w:val="22"/>
              </w:rPr>
              <w:t xml:space="preserve"> and those cities’ high </w:t>
            </w:r>
            <w:r w:rsidR="000904B8" w:rsidRPr="00A43353">
              <w:rPr>
                <w:sz w:val="22"/>
                <w:szCs w:val="22"/>
              </w:rPr>
              <w:t xml:space="preserve">schools. </w:t>
            </w:r>
            <w:r w:rsidR="001C5CA8" w:rsidRPr="00A43353">
              <w:rPr>
                <w:color w:val="333333"/>
                <w:sz w:val="22"/>
                <w:szCs w:val="22"/>
              </w:rPr>
              <w:t xml:space="preserve">Six </w:t>
            </w:r>
            <w:r w:rsidR="00F749A2" w:rsidRPr="00A43353">
              <w:rPr>
                <w:color w:val="333333"/>
                <w:sz w:val="22"/>
                <w:szCs w:val="22"/>
              </w:rPr>
              <w:t>(</w:t>
            </w:r>
            <w:r w:rsidR="001C5CA8" w:rsidRPr="00A43353">
              <w:rPr>
                <w:color w:val="333333"/>
                <w:sz w:val="22"/>
                <w:szCs w:val="22"/>
              </w:rPr>
              <w:t>6</w:t>
            </w:r>
            <w:r w:rsidR="00F749A2" w:rsidRPr="00A43353">
              <w:rPr>
                <w:color w:val="333333"/>
                <w:sz w:val="22"/>
                <w:szCs w:val="22"/>
              </w:rPr>
              <w:t>) school districts</w:t>
            </w:r>
            <w:r w:rsidR="00F749A2" w:rsidRPr="00C90979">
              <w:rPr>
                <w:color w:val="333333"/>
                <w:sz w:val="22"/>
                <w:szCs w:val="22"/>
              </w:rPr>
              <w:t xml:space="preserve"> will receive funding to implement, with identified partners, new CTE initiatives that increase student access to CTE opportunities, primarily through more effective use and integration of existing capacity and resources. </w:t>
            </w:r>
          </w:p>
          <w:p w14:paraId="4703D76F" w14:textId="77777777" w:rsidR="0092521D" w:rsidRPr="00C90979" w:rsidRDefault="0092521D" w:rsidP="000904B8">
            <w:pPr>
              <w:rPr>
                <w:sz w:val="22"/>
                <w:szCs w:val="22"/>
              </w:rPr>
            </w:pPr>
          </w:p>
          <w:p w14:paraId="28CB6BCB" w14:textId="58722E0F" w:rsidR="000904B8" w:rsidRPr="00C90979" w:rsidRDefault="001C5CA8" w:rsidP="000904B8">
            <w:pPr>
              <w:rPr>
                <w:sz w:val="22"/>
                <w:szCs w:val="22"/>
              </w:rPr>
            </w:pPr>
            <w:r w:rsidRPr="00A43353">
              <w:rPr>
                <w:color w:val="333333"/>
                <w:sz w:val="22"/>
                <w:szCs w:val="22"/>
              </w:rPr>
              <w:t>Four</w:t>
            </w:r>
            <w:r w:rsidR="000904B8" w:rsidRPr="00A43353">
              <w:rPr>
                <w:color w:val="333333"/>
                <w:sz w:val="22"/>
                <w:szCs w:val="22"/>
              </w:rPr>
              <w:t xml:space="preserve"> of the projects awarded funding involve </w:t>
            </w:r>
            <w:hyperlink r:id="rId11" w:history="1">
              <w:r w:rsidR="000904B8" w:rsidRPr="00A43353">
                <w:rPr>
                  <w:rStyle w:val="Hyperlink"/>
                  <w:sz w:val="22"/>
                  <w:szCs w:val="22"/>
                </w:rPr>
                <w:t>Gateway Cities</w:t>
              </w:r>
            </w:hyperlink>
            <w:r w:rsidR="000904B8" w:rsidRPr="00A43353">
              <w:rPr>
                <w:color w:val="333333"/>
                <w:sz w:val="22"/>
                <w:szCs w:val="22"/>
              </w:rPr>
              <w:t xml:space="preserve"> (Greater Lawrence RTSD, Lynn PSD, Salem PSD</w:t>
            </w:r>
            <w:r w:rsidRPr="00A43353">
              <w:rPr>
                <w:color w:val="333333"/>
                <w:sz w:val="22"/>
                <w:szCs w:val="22"/>
              </w:rPr>
              <w:t>, Montachusett RTSD</w:t>
            </w:r>
            <w:r w:rsidR="000904B8" w:rsidRPr="00A43353">
              <w:rPr>
                <w:color w:val="333333"/>
                <w:sz w:val="22"/>
                <w:szCs w:val="22"/>
              </w:rPr>
              <w:t>).</w:t>
            </w:r>
            <w:r w:rsidR="000904B8" w:rsidRPr="00C90979">
              <w:rPr>
                <w:color w:val="333333"/>
                <w:sz w:val="22"/>
                <w:szCs w:val="22"/>
              </w:rPr>
              <w:t xml:space="preserve"> All</w:t>
            </w:r>
            <w:r>
              <w:rPr>
                <w:color w:val="333333"/>
                <w:sz w:val="22"/>
                <w:szCs w:val="22"/>
              </w:rPr>
              <w:t xml:space="preserve"> six </w:t>
            </w:r>
            <w:r w:rsidR="000904B8" w:rsidRPr="00C90979">
              <w:rPr>
                <w:color w:val="333333"/>
                <w:sz w:val="22"/>
                <w:szCs w:val="22"/>
              </w:rPr>
              <w:t xml:space="preserve"> increase access to </w:t>
            </w:r>
            <w:hyperlink r:id="rId12" w:history="1">
              <w:r w:rsidR="000904B8" w:rsidRPr="00C90979">
                <w:rPr>
                  <w:rStyle w:val="Hyperlink"/>
                  <w:sz w:val="22"/>
                  <w:szCs w:val="22"/>
                </w:rPr>
                <w:t xml:space="preserve"> state-approved </w:t>
              </w:r>
              <w:r>
                <w:rPr>
                  <w:rStyle w:val="Hyperlink"/>
                  <w:sz w:val="22"/>
                  <w:szCs w:val="22"/>
                </w:rPr>
                <w:t>career</w:t>
              </w:r>
              <w:r w:rsidR="000904B8" w:rsidRPr="00C90979">
                <w:rPr>
                  <w:rStyle w:val="Hyperlink"/>
                  <w:sz w:val="22"/>
                  <w:szCs w:val="22"/>
                </w:rPr>
                <w:t xml:space="preserve"> technical education</w:t>
              </w:r>
              <w:r>
                <w:rPr>
                  <w:rStyle w:val="Hyperlink"/>
                  <w:sz w:val="22"/>
                  <w:szCs w:val="22"/>
                </w:rPr>
                <w:t xml:space="preserve"> (Chapter 74)</w:t>
              </w:r>
              <w:r w:rsidR="000904B8" w:rsidRPr="00C90979">
                <w:rPr>
                  <w:rStyle w:val="Hyperlink"/>
                  <w:sz w:val="22"/>
                  <w:szCs w:val="22"/>
                </w:rPr>
                <w:t xml:space="preserve"> programming</w:t>
              </w:r>
            </w:hyperlink>
            <w:r w:rsidR="000904B8" w:rsidRPr="00C90979">
              <w:rPr>
                <w:sz w:val="22"/>
                <w:szCs w:val="22"/>
              </w:rPr>
              <w:t xml:space="preserve"> for students who would otherwise not be served and expand use of existing </w:t>
            </w:r>
            <w:r>
              <w:rPr>
                <w:sz w:val="22"/>
                <w:szCs w:val="22"/>
              </w:rPr>
              <w:t xml:space="preserve">career </w:t>
            </w:r>
            <w:r w:rsidR="000904B8" w:rsidRPr="00C90979">
              <w:rPr>
                <w:sz w:val="22"/>
                <w:szCs w:val="22"/>
              </w:rPr>
              <w:t xml:space="preserve">technical facilities. </w:t>
            </w:r>
          </w:p>
          <w:p w14:paraId="47A1B933" w14:textId="77777777" w:rsidR="0092521D" w:rsidRPr="00C90979" w:rsidRDefault="0092521D" w:rsidP="000904B8">
            <w:pP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</w:p>
          <w:p w14:paraId="6EEBBC97" w14:textId="3C277A94" w:rsidR="00387455" w:rsidRPr="00C90979" w:rsidRDefault="000904B8" w:rsidP="00387455">
            <w:pPr>
              <w:spacing w:line="257" w:lineRule="auto"/>
              <w:rPr>
                <w:sz w:val="22"/>
                <w:szCs w:val="22"/>
              </w:rPr>
            </w:pPr>
            <w:r w:rsidRPr="00C90979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DESE received eight </w:t>
            </w:r>
            <w:r w:rsidRPr="006406E6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proposals requesting $</w:t>
            </w:r>
            <w:r w:rsidR="00F36893" w:rsidRPr="006406E6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DA063C" w:rsidRPr="006406E6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,359,095</w:t>
            </w:r>
            <w:r w:rsidRPr="006406E6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="001C5CA8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Six</w:t>
            </w:r>
            <w:r w:rsidRPr="006406E6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grants are</w:t>
            </w:r>
            <w:r w:rsidRPr="00C90979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recommended </w:t>
            </w:r>
            <w:r w:rsidRPr="00A43353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for </w:t>
            </w:r>
            <w:r w:rsidR="001C5CA8" w:rsidRPr="00A43353">
              <w:rPr>
                <w:snapToGrid w:val="0"/>
                <w:color w:val="000000"/>
                <w:sz w:val="22"/>
                <w:szCs w:val="22"/>
              </w:rPr>
              <w:t>$1,788,625</w:t>
            </w:r>
            <w:r w:rsidR="00A51294" w:rsidRPr="00A43353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="008D4716" w:rsidRPr="00A43353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in</w:t>
            </w:r>
            <w:r w:rsidR="008D4716" w:rsidRPr="00C90979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90979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funding. </w:t>
            </w:r>
            <w:r w:rsidR="00387455" w:rsidRPr="00C90979">
              <w:rPr>
                <w:sz w:val="22"/>
                <w:szCs w:val="22"/>
              </w:rPr>
              <w:t xml:space="preserve"> </w:t>
            </w:r>
            <w:r w:rsidR="00A51294">
              <w:rPr>
                <w:sz w:val="22"/>
                <w:szCs w:val="22"/>
              </w:rPr>
              <w:t xml:space="preserve"> </w:t>
            </w:r>
          </w:p>
          <w:p w14:paraId="5ACFA215" w14:textId="534F4704" w:rsidR="00D85054" w:rsidRPr="00C90979" w:rsidRDefault="00D85054" w:rsidP="006269A3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</w:tbl>
    <w:p w14:paraId="477F4A36" w14:textId="77777777" w:rsidR="00410797" w:rsidRPr="00C90979" w:rsidRDefault="00410797">
      <w:pPr>
        <w:jc w:val="both"/>
        <w:rPr>
          <w:sz w:val="22"/>
          <w:szCs w:val="22"/>
        </w:rPr>
      </w:pPr>
      <w:r w:rsidRPr="00C90979">
        <w:rPr>
          <w:sz w:val="22"/>
          <w:szCs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:rsidRPr="00C90979" w14:paraId="0D3A9C74" w14:textId="77777777" w:rsidTr="00FA7AC1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Pr="00C90979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C90979">
              <w:rPr>
                <w:b/>
                <w:snapToGrid w:val="0"/>
                <w:color w:val="000000"/>
                <w:sz w:val="22"/>
                <w:szCs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Pr="00C90979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C90979">
              <w:rPr>
                <w:b/>
                <w:snapToGrid w:val="0"/>
                <w:color w:val="000000"/>
                <w:sz w:val="22"/>
                <w:szCs w:val="22"/>
              </w:rPr>
              <w:t>AMOUNTS</w:t>
            </w:r>
          </w:p>
        </w:tc>
      </w:tr>
      <w:tr w:rsidR="0047750E" w:rsidRPr="00C90979" w14:paraId="5E06D2ED" w14:textId="77777777" w:rsidTr="00FA7AC1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90923" w14:textId="41F51C5F" w:rsidR="0047750E" w:rsidRPr="00C90979" w:rsidRDefault="0047750E" w:rsidP="0047750E">
            <w:pPr>
              <w:spacing w:before="20" w:after="20"/>
              <w:rPr>
                <w:sz w:val="22"/>
                <w:szCs w:val="22"/>
              </w:rPr>
            </w:pPr>
            <w:r w:rsidRPr="00C90979">
              <w:rPr>
                <w:sz w:val="22"/>
                <w:szCs w:val="22"/>
              </w:rPr>
              <w:t>Essex North Shore ATSD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08B8F" w14:textId="21258DAE" w:rsidR="0047750E" w:rsidRPr="00C90979" w:rsidRDefault="00C90979" w:rsidP="0047750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C90979">
              <w:rPr>
                <w:sz w:val="22"/>
                <w:szCs w:val="22"/>
              </w:rPr>
              <w:t>$</w:t>
            </w:r>
            <w:r w:rsidR="008119CD" w:rsidRPr="00C90979">
              <w:rPr>
                <w:sz w:val="22"/>
                <w:szCs w:val="22"/>
              </w:rPr>
              <w:t>83,655</w:t>
            </w:r>
          </w:p>
        </w:tc>
      </w:tr>
      <w:tr w:rsidR="0047750E" w:rsidRPr="00C90979" w14:paraId="5E65AE64" w14:textId="77777777" w:rsidTr="00FA7AC1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6B01B" w14:textId="3733E88A" w:rsidR="0047750E" w:rsidRPr="00C90979" w:rsidRDefault="0047750E" w:rsidP="0047750E">
            <w:pPr>
              <w:spacing w:before="20" w:after="20"/>
              <w:rPr>
                <w:sz w:val="22"/>
                <w:szCs w:val="22"/>
              </w:rPr>
            </w:pPr>
            <w:r w:rsidRPr="00C90979">
              <w:rPr>
                <w:sz w:val="22"/>
                <w:szCs w:val="22"/>
              </w:rPr>
              <w:t xml:space="preserve">Greater </w:t>
            </w:r>
            <w:r w:rsidR="00111729" w:rsidRPr="00C90979">
              <w:rPr>
                <w:sz w:val="22"/>
                <w:szCs w:val="22"/>
              </w:rPr>
              <w:t>Lawrence</w:t>
            </w:r>
            <w:r w:rsidRPr="00C90979">
              <w:rPr>
                <w:sz w:val="22"/>
                <w:szCs w:val="22"/>
              </w:rPr>
              <w:t xml:space="preserve"> RTSD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EC5C4" w14:textId="5020BFBF" w:rsidR="0047750E" w:rsidRPr="00C90979" w:rsidRDefault="0047750E" w:rsidP="0047750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C90979">
              <w:rPr>
                <w:sz w:val="22"/>
                <w:szCs w:val="22"/>
              </w:rPr>
              <w:t>$251,</w:t>
            </w:r>
            <w:r w:rsidR="007A6D28" w:rsidRPr="00C90979">
              <w:rPr>
                <w:sz w:val="22"/>
                <w:szCs w:val="22"/>
              </w:rPr>
              <w:t>37</w:t>
            </w:r>
            <w:r w:rsidR="008119CD" w:rsidRPr="00C90979">
              <w:rPr>
                <w:sz w:val="22"/>
                <w:szCs w:val="22"/>
              </w:rPr>
              <w:t>6</w:t>
            </w:r>
          </w:p>
        </w:tc>
      </w:tr>
      <w:tr w:rsidR="0047750E" w:rsidRPr="00C90979" w14:paraId="7E142AFE" w14:textId="77777777" w:rsidTr="00FA7AC1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2963" w14:textId="75C2F374" w:rsidR="0047750E" w:rsidRPr="00C90979" w:rsidRDefault="0047750E" w:rsidP="0047750E">
            <w:pPr>
              <w:spacing w:before="20" w:after="20"/>
              <w:rPr>
                <w:sz w:val="22"/>
                <w:szCs w:val="22"/>
              </w:rPr>
            </w:pPr>
            <w:r w:rsidRPr="00C90979">
              <w:rPr>
                <w:sz w:val="22"/>
                <w:szCs w:val="22"/>
              </w:rPr>
              <w:t>Leicester PSD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0ACDC" w14:textId="2578658D" w:rsidR="0047750E" w:rsidRPr="00C90979" w:rsidRDefault="0047750E" w:rsidP="0047750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C90979">
              <w:rPr>
                <w:sz w:val="22"/>
                <w:szCs w:val="22"/>
              </w:rPr>
              <w:t>$35,000</w:t>
            </w:r>
          </w:p>
        </w:tc>
      </w:tr>
      <w:tr w:rsidR="0047750E" w:rsidRPr="00C90979" w14:paraId="6AC07A10" w14:textId="77777777" w:rsidTr="00FA7AC1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23F84" w14:textId="28D069DC" w:rsidR="0047750E" w:rsidRPr="00C90979" w:rsidRDefault="0047750E" w:rsidP="0047750E">
            <w:pPr>
              <w:spacing w:before="20" w:after="20"/>
              <w:rPr>
                <w:sz w:val="22"/>
                <w:szCs w:val="22"/>
              </w:rPr>
            </w:pPr>
            <w:r w:rsidRPr="00C90979">
              <w:rPr>
                <w:sz w:val="22"/>
                <w:szCs w:val="22"/>
              </w:rPr>
              <w:t>Lynn PSD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A4DD" w14:textId="0586E4D7" w:rsidR="0047750E" w:rsidRPr="00C90979" w:rsidRDefault="0047750E" w:rsidP="0047750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C90979">
              <w:rPr>
                <w:sz w:val="22"/>
                <w:szCs w:val="22"/>
              </w:rPr>
              <w:t>$397,875</w:t>
            </w:r>
          </w:p>
        </w:tc>
      </w:tr>
      <w:tr w:rsidR="0047750E" w:rsidRPr="00C90979" w14:paraId="7891D225" w14:textId="77777777" w:rsidTr="00FA7AC1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CD4E6" w14:textId="2305ACED" w:rsidR="0047750E" w:rsidRPr="00C90979" w:rsidRDefault="0047750E" w:rsidP="0047750E">
            <w:pPr>
              <w:spacing w:before="20" w:after="20"/>
              <w:rPr>
                <w:sz w:val="22"/>
                <w:szCs w:val="22"/>
              </w:rPr>
            </w:pPr>
            <w:r w:rsidRPr="00C90979">
              <w:rPr>
                <w:sz w:val="22"/>
                <w:szCs w:val="22"/>
              </w:rPr>
              <w:t>Salem PSD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0322D" w14:textId="2BC7C901" w:rsidR="0047750E" w:rsidRPr="00C90979" w:rsidRDefault="0047750E" w:rsidP="0047750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C90979">
              <w:rPr>
                <w:sz w:val="22"/>
                <w:szCs w:val="22"/>
              </w:rPr>
              <w:t>$181,719</w:t>
            </w:r>
          </w:p>
        </w:tc>
      </w:tr>
      <w:tr w:rsidR="001C5CA8" w:rsidRPr="00A43353" w14:paraId="53D8C27E" w14:textId="77777777" w:rsidTr="00FA7AC1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BF0A5" w14:textId="780BF404" w:rsidR="001C5CA8" w:rsidRPr="00A43353" w:rsidRDefault="001C5CA8" w:rsidP="0047750E">
            <w:pPr>
              <w:spacing w:before="20" w:after="20"/>
              <w:rPr>
                <w:sz w:val="22"/>
                <w:szCs w:val="22"/>
              </w:rPr>
            </w:pPr>
            <w:r w:rsidRPr="00A43353">
              <w:rPr>
                <w:sz w:val="22"/>
                <w:szCs w:val="22"/>
              </w:rPr>
              <w:t>Montachusett RTSD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BC31B" w14:textId="46767179" w:rsidR="001C5CA8" w:rsidRPr="00A43353" w:rsidRDefault="001C5CA8" w:rsidP="0047750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A43353">
              <w:rPr>
                <w:sz w:val="22"/>
                <w:szCs w:val="22"/>
              </w:rPr>
              <w:t>$839,000</w:t>
            </w:r>
          </w:p>
        </w:tc>
      </w:tr>
      <w:tr w:rsidR="00372996" w:rsidRPr="00A43353" w14:paraId="1AE7CC78" w14:textId="77777777" w:rsidTr="00FA7AC1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39AE2939" w:rsidR="00372996" w:rsidRPr="00A43353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3353">
              <w:rPr>
                <w:rFonts w:ascii="Times New Roman" w:hAnsi="Times New Roman"/>
                <w:sz w:val="22"/>
                <w:szCs w:val="22"/>
              </w:rPr>
              <w:t>TOTAL STATE 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4A7BE937" w:rsidR="00372996" w:rsidRPr="00A43353" w:rsidRDefault="001C5CA8" w:rsidP="007B2582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A43353">
              <w:rPr>
                <w:b/>
                <w:bCs/>
                <w:snapToGrid w:val="0"/>
                <w:color w:val="000000"/>
                <w:sz w:val="22"/>
                <w:szCs w:val="22"/>
              </w:rPr>
              <w:t>$1,788,625</w:t>
            </w:r>
          </w:p>
        </w:tc>
      </w:tr>
    </w:tbl>
    <w:p w14:paraId="499BD57C" w14:textId="77777777" w:rsidR="00410797" w:rsidRPr="00C90979" w:rsidRDefault="00410797">
      <w:pPr>
        <w:spacing w:before="60" w:after="60"/>
        <w:jc w:val="both"/>
        <w:rPr>
          <w:sz w:val="22"/>
          <w:szCs w:val="22"/>
        </w:rPr>
      </w:pPr>
    </w:p>
    <w:p w14:paraId="0F8E3EA6" w14:textId="77777777" w:rsidR="00525037" w:rsidRPr="00C90979" w:rsidRDefault="00525037">
      <w:pPr>
        <w:spacing w:before="60" w:after="60"/>
        <w:jc w:val="both"/>
        <w:rPr>
          <w:sz w:val="22"/>
          <w:szCs w:val="22"/>
        </w:rPr>
      </w:pPr>
    </w:p>
    <w:sectPr w:rsidR="00525037" w:rsidRPr="00C90979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180F9" w14:textId="77777777" w:rsidR="00B00313" w:rsidRDefault="00B00313" w:rsidP="00A51294">
      <w:r>
        <w:separator/>
      </w:r>
    </w:p>
  </w:endnote>
  <w:endnote w:type="continuationSeparator" w:id="0">
    <w:p w14:paraId="70F0B2C5" w14:textId="77777777" w:rsidR="00B00313" w:rsidRDefault="00B00313" w:rsidP="00A5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765BC" w14:textId="77777777" w:rsidR="00B00313" w:rsidRDefault="00B00313" w:rsidP="00A51294">
      <w:r>
        <w:separator/>
      </w:r>
    </w:p>
  </w:footnote>
  <w:footnote w:type="continuationSeparator" w:id="0">
    <w:p w14:paraId="43A055A9" w14:textId="77777777" w:rsidR="00B00313" w:rsidRDefault="00B00313" w:rsidP="00A5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44947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002C9"/>
    <w:rsid w:val="0001088E"/>
    <w:rsid w:val="00070AC0"/>
    <w:rsid w:val="000904B8"/>
    <w:rsid w:val="00090957"/>
    <w:rsid w:val="000C6C68"/>
    <w:rsid w:val="000D0B60"/>
    <w:rsid w:val="000D584F"/>
    <w:rsid w:val="000F1B6B"/>
    <w:rsid w:val="000F7598"/>
    <w:rsid w:val="00111729"/>
    <w:rsid w:val="00127A2E"/>
    <w:rsid w:val="001522C7"/>
    <w:rsid w:val="001762AA"/>
    <w:rsid w:val="001A433F"/>
    <w:rsid w:val="001B5362"/>
    <w:rsid w:val="001B78A6"/>
    <w:rsid w:val="001C5CA8"/>
    <w:rsid w:val="001C6572"/>
    <w:rsid w:val="001C6D3D"/>
    <w:rsid w:val="001E0BF8"/>
    <w:rsid w:val="001E2790"/>
    <w:rsid w:val="00224F8E"/>
    <w:rsid w:val="00234A9E"/>
    <w:rsid w:val="00243BE3"/>
    <w:rsid w:val="00282978"/>
    <w:rsid w:val="002D0607"/>
    <w:rsid w:val="002D0AF6"/>
    <w:rsid w:val="002D5121"/>
    <w:rsid w:val="002D7F7B"/>
    <w:rsid w:val="002F1661"/>
    <w:rsid w:val="00305F73"/>
    <w:rsid w:val="0031794D"/>
    <w:rsid w:val="003226AE"/>
    <w:rsid w:val="00327B81"/>
    <w:rsid w:val="003305CA"/>
    <w:rsid w:val="00330653"/>
    <w:rsid w:val="003449D9"/>
    <w:rsid w:val="00351281"/>
    <w:rsid w:val="00372996"/>
    <w:rsid w:val="00387455"/>
    <w:rsid w:val="003A5E5A"/>
    <w:rsid w:val="003E717D"/>
    <w:rsid w:val="003E75D1"/>
    <w:rsid w:val="00410797"/>
    <w:rsid w:val="00427DA8"/>
    <w:rsid w:val="0047750E"/>
    <w:rsid w:val="0048191F"/>
    <w:rsid w:val="00495B58"/>
    <w:rsid w:val="004A0DBF"/>
    <w:rsid w:val="004D561C"/>
    <w:rsid w:val="004E22EE"/>
    <w:rsid w:val="00521A12"/>
    <w:rsid w:val="00525037"/>
    <w:rsid w:val="00534FE7"/>
    <w:rsid w:val="00542157"/>
    <w:rsid w:val="005736D2"/>
    <w:rsid w:val="00583D0B"/>
    <w:rsid w:val="005F19C2"/>
    <w:rsid w:val="006040C0"/>
    <w:rsid w:val="006269A3"/>
    <w:rsid w:val="00634CDE"/>
    <w:rsid w:val="006406E6"/>
    <w:rsid w:val="00652A79"/>
    <w:rsid w:val="006577B6"/>
    <w:rsid w:val="00682361"/>
    <w:rsid w:val="006C3C72"/>
    <w:rsid w:val="006D71B2"/>
    <w:rsid w:val="00730E52"/>
    <w:rsid w:val="00743B9A"/>
    <w:rsid w:val="007468F6"/>
    <w:rsid w:val="007506C8"/>
    <w:rsid w:val="007911BB"/>
    <w:rsid w:val="007A6D28"/>
    <w:rsid w:val="007B2582"/>
    <w:rsid w:val="007B4728"/>
    <w:rsid w:val="007C0D40"/>
    <w:rsid w:val="007D0D4F"/>
    <w:rsid w:val="007D785F"/>
    <w:rsid w:val="007D7D12"/>
    <w:rsid w:val="008119CD"/>
    <w:rsid w:val="00821C4D"/>
    <w:rsid w:val="008256FF"/>
    <w:rsid w:val="00837F08"/>
    <w:rsid w:val="00842E20"/>
    <w:rsid w:val="008941CA"/>
    <w:rsid w:val="008B2255"/>
    <w:rsid w:val="008D1631"/>
    <w:rsid w:val="008D4716"/>
    <w:rsid w:val="008D68A5"/>
    <w:rsid w:val="008F2001"/>
    <w:rsid w:val="00911CCE"/>
    <w:rsid w:val="00920656"/>
    <w:rsid w:val="0092521D"/>
    <w:rsid w:val="00961C3B"/>
    <w:rsid w:val="009672F9"/>
    <w:rsid w:val="009C13B3"/>
    <w:rsid w:val="009E3A5C"/>
    <w:rsid w:val="00A43353"/>
    <w:rsid w:val="00A51294"/>
    <w:rsid w:val="00AF1A04"/>
    <w:rsid w:val="00B00313"/>
    <w:rsid w:val="00B23916"/>
    <w:rsid w:val="00B24643"/>
    <w:rsid w:val="00B329DA"/>
    <w:rsid w:val="00BA4474"/>
    <w:rsid w:val="00BA484A"/>
    <w:rsid w:val="00BB4A5B"/>
    <w:rsid w:val="00C056D3"/>
    <w:rsid w:val="00C34967"/>
    <w:rsid w:val="00C44806"/>
    <w:rsid w:val="00C502CD"/>
    <w:rsid w:val="00C55C65"/>
    <w:rsid w:val="00C721A9"/>
    <w:rsid w:val="00C90979"/>
    <w:rsid w:val="00C93101"/>
    <w:rsid w:val="00CD4B1D"/>
    <w:rsid w:val="00CF534A"/>
    <w:rsid w:val="00CF5517"/>
    <w:rsid w:val="00D23727"/>
    <w:rsid w:val="00D2610C"/>
    <w:rsid w:val="00D37A0F"/>
    <w:rsid w:val="00D60ECB"/>
    <w:rsid w:val="00D85054"/>
    <w:rsid w:val="00D96130"/>
    <w:rsid w:val="00DA063C"/>
    <w:rsid w:val="00DA73E5"/>
    <w:rsid w:val="00DB56D5"/>
    <w:rsid w:val="00DC3F97"/>
    <w:rsid w:val="00E21DF9"/>
    <w:rsid w:val="00E31DB5"/>
    <w:rsid w:val="00E74BE2"/>
    <w:rsid w:val="00F11240"/>
    <w:rsid w:val="00F36893"/>
    <w:rsid w:val="00F749A2"/>
    <w:rsid w:val="00FA17BE"/>
    <w:rsid w:val="00FA7AC1"/>
    <w:rsid w:val="00FC428C"/>
    <w:rsid w:val="00FD4F31"/>
    <w:rsid w:val="00FE0B4A"/>
    <w:rsid w:val="01BF8BD4"/>
    <w:rsid w:val="16D8C4A0"/>
    <w:rsid w:val="6824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BCC6CF"/>
  <w15:docId w15:val="{9825BC28-F151-4ED1-A54F-B8207427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8191F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0904B8"/>
  </w:style>
  <w:style w:type="character" w:customStyle="1" w:styleId="eop">
    <w:name w:val="eop"/>
    <w:basedOn w:val="DefaultParagraphFont"/>
    <w:rsid w:val="000904B8"/>
  </w:style>
  <w:style w:type="character" w:styleId="CommentReference">
    <w:name w:val="annotation reference"/>
    <w:basedOn w:val="DefaultParagraphFont"/>
    <w:uiPriority w:val="99"/>
    <w:semiHidden/>
    <w:unhideWhenUsed/>
    <w:rsid w:val="00583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3D0B"/>
  </w:style>
  <w:style w:type="character" w:customStyle="1" w:styleId="CommentTextChar">
    <w:name w:val="Comment Text Char"/>
    <w:basedOn w:val="DefaultParagraphFont"/>
    <w:link w:val="CommentText"/>
    <w:uiPriority w:val="99"/>
    <w:rsid w:val="00583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1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29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51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2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oe.mass.edu/ccte/cvte/program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ssinc.org/our-work/policy-center/gateway-cities/about-the-gateway-citie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massinc.org/our-work/policy-center/gateway-cities/about-the-gateway-citi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5" ma:contentTypeDescription="Create a new document." ma:contentTypeScope="" ma:versionID="60448585fb4e3d759dcb22e6944eb22f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6b1608e6297668a821a546fd799e6b16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136F13-7F4C-4F3B-AB49-4E2F61437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3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FY2025 FC 0412 Board Package</vt:lpstr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FY2025 FC 0412 Board Package</dc:title>
  <dc:subject/>
  <dc:creator>DESE</dc:creator>
  <cp:keywords/>
  <cp:lastModifiedBy>Zou, Dong (EOE)</cp:lastModifiedBy>
  <cp:revision>4</cp:revision>
  <cp:lastPrinted>2001-07-23T18:06:00Z</cp:lastPrinted>
  <dcterms:created xsi:type="dcterms:W3CDTF">2024-08-15T17:57:00Z</dcterms:created>
  <dcterms:modified xsi:type="dcterms:W3CDTF">2024-08-26T15:40:00Z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26 2024 12:00AM</vt:lpwstr>
  </property>
</Properties>
</file>