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5"/>
        <w:gridCol w:w="2121"/>
      </w:tblGrid>
      <w:tr w:rsidR="002960C3" w14:paraId="3C065412" w14:textId="77777777" w:rsidTr="00120FB7">
        <w:tc>
          <w:tcPr>
            <w:tcW w:w="7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CA2198" w14:textId="77777777" w:rsidR="002960C3" w:rsidRPr="00687414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7277BF66" w14:textId="17770285" w:rsidR="002960C3" w:rsidRPr="00687414" w:rsidRDefault="002960C3" w:rsidP="00E06042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41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613AF1">
              <w:rPr>
                <w:rFonts w:ascii="Arial" w:hAnsi="Arial" w:cs="Arial"/>
                <w:b/>
                <w:sz w:val="20"/>
                <w:szCs w:val="20"/>
              </w:rPr>
              <w:t xml:space="preserve"> SOA Evidence Based Program</w:t>
            </w:r>
            <w:r w:rsidR="00AE63D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13AF1">
              <w:rPr>
                <w:rFonts w:ascii="Arial" w:hAnsi="Arial" w:cs="Arial"/>
                <w:b/>
                <w:sz w:val="20"/>
                <w:szCs w:val="20"/>
              </w:rPr>
              <w:t xml:space="preserve"> – Acceleration Academy Summer</w:t>
            </w:r>
            <w:r w:rsidR="00CF50C6">
              <w:rPr>
                <w:rFonts w:ascii="Arial" w:hAnsi="Arial" w:cs="Arial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21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6F69D91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6E07CB12" w14:textId="28E2F6A3" w:rsidR="002960C3" w:rsidRDefault="00E06042" w:rsidP="00120F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  <w:r w:rsidR="00120FB7">
              <w:rPr>
                <w:rFonts w:ascii="Arial" w:hAnsi="Arial" w:cs="Arial"/>
                <w:b/>
                <w:sz w:val="20"/>
              </w:rPr>
              <w:t xml:space="preserve">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13AF1">
              <w:rPr>
                <w:rFonts w:ascii="Arial" w:hAnsi="Arial" w:cs="Arial"/>
                <w:sz w:val="20"/>
              </w:rPr>
              <w:t>117</w:t>
            </w:r>
            <w:r w:rsidR="00120FB7">
              <w:rPr>
                <w:rFonts w:ascii="Arial" w:hAnsi="Arial" w:cs="Arial"/>
                <w:sz w:val="20"/>
              </w:rPr>
              <w:br/>
            </w:r>
          </w:p>
        </w:tc>
      </w:tr>
    </w:tbl>
    <w:p w14:paraId="59D40AFB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36B63439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6299C6E5" w14:textId="77777777">
        <w:tc>
          <w:tcPr>
            <w:tcW w:w="9576" w:type="dxa"/>
          </w:tcPr>
          <w:p w14:paraId="06FE3DE9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0702252" w14:textId="79F3E92F" w:rsidR="002960C3" w:rsidRDefault="002960C3">
      <w:pPr>
        <w:jc w:val="both"/>
        <w:rPr>
          <w:rFonts w:ascii="Arial" w:hAnsi="Arial" w:cs="Arial"/>
          <w:sz w:val="20"/>
        </w:rPr>
      </w:pPr>
    </w:p>
    <w:p w14:paraId="1D459F32" w14:textId="16645C85" w:rsidR="00F357C0" w:rsidRDefault="00F357C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complete the fields below.</w:t>
      </w:r>
    </w:p>
    <w:p w14:paraId="233E0AB9" w14:textId="77777777" w:rsidR="00615EBF" w:rsidRDefault="00615EBF">
      <w:pPr>
        <w:jc w:val="both"/>
        <w:rPr>
          <w:rFonts w:ascii="Arial" w:hAnsi="Arial" w:cs="Arial"/>
          <w:sz w:val="20"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360"/>
        <w:gridCol w:w="1890"/>
        <w:gridCol w:w="1530"/>
        <w:gridCol w:w="360"/>
      </w:tblGrid>
      <w:tr w:rsidR="00615EBF" w:rsidRPr="00C8315D" w14:paraId="47492215" w14:textId="77777777" w:rsidTr="00CF1420">
        <w:trPr>
          <w:trHeight w:val="259"/>
        </w:trPr>
        <w:tc>
          <w:tcPr>
            <w:tcW w:w="5377" w:type="dxa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74A7C04C" w14:textId="23DF77F1" w:rsidR="00615EBF" w:rsidRPr="00C8315D" w:rsidRDefault="00615EBF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  <w:tc>
          <w:tcPr>
            <w:tcW w:w="2250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8916C6" w14:textId="77777777" w:rsidR="00615EBF" w:rsidRPr="00344427" w:rsidRDefault="00615EBF" w:rsidP="00773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03B8AD0" w14:textId="77777777" w:rsidR="00615EBF" w:rsidRPr="00344427" w:rsidRDefault="00615EBF" w:rsidP="00773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420" w:rsidRPr="00C8315D" w14:paraId="2A967F1C" w14:textId="77777777" w:rsidTr="00CF1420">
        <w:trPr>
          <w:trHeight w:val="259"/>
        </w:trPr>
        <w:tc>
          <w:tcPr>
            <w:tcW w:w="5377" w:type="dxa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045D2CFB" w14:textId="77777777" w:rsidR="00CF1420" w:rsidRPr="00C8315D" w:rsidRDefault="00CF1420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9342B3" w14:textId="77777777" w:rsidR="00CF1420" w:rsidRPr="00344427" w:rsidRDefault="00CF1420" w:rsidP="00773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1890" w:type="dxa"/>
            <w:gridSpan w:val="2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D727243" w14:textId="77777777" w:rsidR="00CF1420" w:rsidRPr="00344427" w:rsidRDefault="00CF1420" w:rsidP="00773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CF1420" w:rsidRPr="00C8315D" w14:paraId="73840034" w14:textId="77777777" w:rsidTr="00CF1420">
        <w:trPr>
          <w:trHeight w:val="431"/>
        </w:trPr>
        <w:tc>
          <w:tcPr>
            <w:tcW w:w="5377" w:type="dxa"/>
            <w:vMerge/>
            <w:shd w:val="clear" w:color="auto" w:fill="D9D9D9"/>
            <w:vAlign w:val="bottom"/>
          </w:tcPr>
          <w:p w14:paraId="6A9717EE" w14:textId="77777777" w:rsidR="00CF1420" w:rsidRPr="00C8315D" w:rsidRDefault="00CF1420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  <w:vAlign w:val="bottom"/>
          </w:tcPr>
          <w:p w14:paraId="417DFF98" w14:textId="77777777" w:rsidR="00CF1420" w:rsidRPr="00C8315D" w:rsidRDefault="00CF1420" w:rsidP="00773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9C346E8" w14:textId="77777777" w:rsidR="00CF1420" w:rsidRPr="00C8315D" w:rsidRDefault="00CF1420" w:rsidP="00773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CF1420" w:rsidRPr="00C8315D" w14:paraId="2663BFD7" w14:textId="77777777" w:rsidTr="00CF1420">
        <w:trPr>
          <w:trHeight w:val="518"/>
        </w:trPr>
        <w:tc>
          <w:tcPr>
            <w:tcW w:w="5377" w:type="dxa"/>
            <w:tcBorders>
              <w:bottom w:val="single" w:sz="2" w:space="0" w:color="auto"/>
            </w:tcBorders>
            <w:shd w:val="clear" w:color="auto" w:fill="D9D9D9"/>
            <w:vAlign w:val="bottom"/>
          </w:tcPr>
          <w:p w14:paraId="2A08C77F" w14:textId="71749555" w:rsidR="00CF1420" w:rsidRPr="00C8315D" w:rsidRDefault="003E713D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 Name</w:t>
            </w:r>
            <w:r w:rsidR="00CF1420"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2DDA2FAD" w14:textId="77777777" w:rsidR="00CF1420" w:rsidRPr="00C8315D" w:rsidRDefault="00CF1420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420" w:rsidRPr="00063BD1" w14:paraId="7431BF08" w14:textId="77777777" w:rsidTr="00CF1420">
        <w:trPr>
          <w:trHeight w:val="518"/>
        </w:trPr>
        <w:tc>
          <w:tcPr>
            <w:tcW w:w="5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BC3533A" w14:textId="77777777" w:rsidR="00CF1420" w:rsidRDefault="00CF1420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CB3C8" w14:textId="77777777" w:rsidR="00CF1420" w:rsidRPr="00C8315D" w:rsidRDefault="00CF1420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students to be served: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269E615" w14:textId="77777777" w:rsidR="00CF1420" w:rsidRPr="00411FE2" w:rsidRDefault="00CF1420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AC9928" w14:textId="77777777" w:rsidR="00CF1420" w:rsidRDefault="00CF1420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7C7217" w14:textId="77777777" w:rsidR="00CF1420" w:rsidRPr="00411FE2" w:rsidRDefault="00CF1420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420" w:rsidRPr="00063BD1" w14:paraId="79DFD280" w14:textId="77777777" w:rsidTr="003E713D">
        <w:trPr>
          <w:trHeight w:val="518"/>
        </w:trPr>
        <w:tc>
          <w:tcPr>
            <w:tcW w:w="53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337A9E94" w14:textId="7F44E494" w:rsidR="00CF1420" w:rsidRDefault="00CF1420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</w:t>
            </w:r>
            <w:r w:rsidR="00EB7332">
              <w:rPr>
                <w:rFonts w:ascii="Arial" w:hAnsi="Arial" w:cs="Arial"/>
                <w:b/>
                <w:sz w:val="20"/>
                <w:szCs w:val="20"/>
              </w:rPr>
              <w:t xml:space="preserve">ticipating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school(s) and any partners:</w:t>
            </w:r>
          </w:p>
        </w:tc>
        <w:tc>
          <w:tcPr>
            <w:tcW w:w="41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22533C" w14:textId="77777777" w:rsidR="00CF1420" w:rsidRPr="00411FE2" w:rsidRDefault="00CF1420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13D" w:rsidRPr="00063BD1" w14:paraId="4DDD19B4" w14:textId="77777777" w:rsidTr="003E713D">
        <w:trPr>
          <w:trHeight w:val="518"/>
        </w:trPr>
        <w:tc>
          <w:tcPr>
            <w:tcW w:w="5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521E0373" w14:textId="4B7F339A" w:rsidR="003E713D" w:rsidRDefault="00615EBF" w:rsidP="007737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(Name, Title, Email, Phone)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73FF2" w14:textId="77777777" w:rsidR="003E713D" w:rsidRPr="00411FE2" w:rsidRDefault="003E713D" w:rsidP="0077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ECB5C" w14:textId="77777777" w:rsidR="00C150CA" w:rsidRDefault="00C150CA" w:rsidP="00F06627">
      <w:pPr>
        <w:rPr>
          <w:rFonts w:ascii="Arial" w:hAnsi="Arial" w:cs="Arial"/>
          <w:b/>
          <w:sz w:val="20"/>
        </w:rPr>
      </w:pPr>
    </w:p>
    <w:p w14:paraId="78EE86E2" w14:textId="225E252C" w:rsidR="007D123A" w:rsidRDefault="00F06627" w:rsidP="002916AD">
      <w:pPr>
        <w:rPr>
          <w:rFonts w:ascii="Arial" w:hAnsi="Arial" w:cs="Arial"/>
          <w:sz w:val="20"/>
        </w:rPr>
      </w:pPr>
      <w:r w:rsidRPr="00B324F2">
        <w:rPr>
          <w:rFonts w:ascii="Arial" w:hAnsi="Arial" w:cs="Arial"/>
          <w:b/>
          <w:sz w:val="20"/>
        </w:rPr>
        <w:t xml:space="preserve">Instructions: </w:t>
      </w:r>
      <w:r w:rsidR="002916AD">
        <w:rPr>
          <w:rFonts w:ascii="Arial" w:hAnsi="Arial" w:cs="Arial"/>
          <w:sz w:val="20"/>
        </w:rPr>
        <w:t xml:space="preserve">Please provide a description of the </w:t>
      </w:r>
      <w:r w:rsidR="007D123A">
        <w:rPr>
          <w:rFonts w:ascii="Arial" w:hAnsi="Arial" w:cs="Arial"/>
          <w:sz w:val="20"/>
        </w:rPr>
        <w:t xml:space="preserve">district’s </w:t>
      </w:r>
      <w:r w:rsidR="00F21552">
        <w:rPr>
          <w:rFonts w:ascii="Arial" w:hAnsi="Arial" w:cs="Arial"/>
          <w:sz w:val="20"/>
        </w:rPr>
        <w:t xml:space="preserve">proposed </w:t>
      </w:r>
      <w:r w:rsidR="007D123A">
        <w:rPr>
          <w:rFonts w:ascii="Arial" w:hAnsi="Arial" w:cs="Arial"/>
          <w:sz w:val="20"/>
        </w:rPr>
        <w:t xml:space="preserve">Acceleration Academy </w:t>
      </w:r>
      <w:r w:rsidR="009E0384">
        <w:rPr>
          <w:rFonts w:ascii="Arial" w:hAnsi="Arial" w:cs="Arial"/>
          <w:sz w:val="20"/>
        </w:rPr>
        <w:t>S</w:t>
      </w:r>
      <w:r w:rsidR="0074734D">
        <w:rPr>
          <w:rFonts w:ascii="Arial" w:hAnsi="Arial" w:cs="Arial"/>
          <w:sz w:val="20"/>
        </w:rPr>
        <w:t xml:space="preserve">ummer </w:t>
      </w:r>
      <w:r w:rsidR="007D123A">
        <w:rPr>
          <w:rFonts w:ascii="Arial" w:hAnsi="Arial" w:cs="Arial"/>
          <w:sz w:val="20"/>
        </w:rPr>
        <w:t>program</w:t>
      </w:r>
      <w:r w:rsidR="00851260">
        <w:rPr>
          <w:rFonts w:ascii="Arial" w:hAnsi="Arial" w:cs="Arial"/>
          <w:sz w:val="20"/>
        </w:rPr>
        <w:t xml:space="preserve">. </w:t>
      </w:r>
      <w:r w:rsidR="002916AD">
        <w:rPr>
          <w:rFonts w:ascii="Arial" w:hAnsi="Arial" w:cs="Arial"/>
          <w:sz w:val="20"/>
        </w:rPr>
        <w:t xml:space="preserve">In your description, please </w:t>
      </w:r>
      <w:r w:rsidR="008F2211">
        <w:rPr>
          <w:rFonts w:ascii="Arial" w:hAnsi="Arial" w:cs="Arial"/>
          <w:sz w:val="20"/>
        </w:rPr>
        <w:t>include the following information:</w:t>
      </w:r>
    </w:p>
    <w:p w14:paraId="7B0ADF1D" w14:textId="77777777" w:rsidR="000C5B73" w:rsidRDefault="000C5B73" w:rsidP="002916AD">
      <w:pPr>
        <w:rPr>
          <w:rFonts w:ascii="Arial" w:hAnsi="Arial" w:cs="Arial"/>
          <w:sz w:val="20"/>
        </w:rPr>
      </w:pPr>
    </w:p>
    <w:p w14:paraId="42AE5AEE" w14:textId="119110BF" w:rsidR="007D123A" w:rsidRDefault="007D123A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7D123A">
        <w:rPr>
          <w:rFonts w:ascii="Arial" w:hAnsi="Arial" w:cs="Arial"/>
          <w:sz w:val="20"/>
        </w:rPr>
        <w:t>hen the Acceleration Academ</w:t>
      </w:r>
      <w:r w:rsidR="0074734D">
        <w:rPr>
          <w:rFonts w:ascii="Arial" w:hAnsi="Arial" w:cs="Arial"/>
          <w:sz w:val="20"/>
        </w:rPr>
        <w:t>y/Academies are tentatively scheduled to take place</w:t>
      </w:r>
    </w:p>
    <w:p w14:paraId="4A002A7D" w14:textId="0CE23979" w:rsidR="007D123A" w:rsidRDefault="001045DA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Subject</w:t>
      </w:r>
      <w:r w:rsidR="007A7543">
        <w:rPr>
          <w:rFonts w:ascii="Arial" w:hAnsi="Arial" w:cs="Arial"/>
          <w:sz w:val="20"/>
        </w:rPr>
        <w:t>-</w:t>
      </w:r>
      <w:r w:rsidR="007D123A">
        <w:rPr>
          <w:rFonts w:ascii="Arial" w:hAnsi="Arial" w:cs="Arial"/>
          <w:sz w:val="20"/>
        </w:rPr>
        <w:t>area focus</w:t>
      </w:r>
      <w:r w:rsidR="007A7543">
        <w:rPr>
          <w:rFonts w:ascii="Arial" w:hAnsi="Arial" w:cs="Arial"/>
          <w:sz w:val="20"/>
        </w:rPr>
        <w:t>(foci)</w:t>
      </w:r>
      <w:r w:rsidR="007D123A">
        <w:rPr>
          <w:rFonts w:ascii="Arial" w:hAnsi="Arial" w:cs="Arial"/>
          <w:sz w:val="20"/>
        </w:rPr>
        <w:t xml:space="preserve"> </w:t>
      </w:r>
      <w:r w:rsidR="007D4CD2">
        <w:rPr>
          <w:rFonts w:ascii="Arial" w:hAnsi="Arial" w:cs="Arial"/>
          <w:sz w:val="20"/>
        </w:rPr>
        <w:t>for</w:t>
      </w:r>
      <w:r w:rsidR="007D123A">
        <w:rPr>
          <w:rFonts w:ascii="Arial" w:hAnsi="Arial" w:cs="Arial"/>
          <w:sz w:val="20"/>
        </w:rPr>
        <w:t xml:space="preserve"> each Acceleration Academy</w:t>
      </w:r>
      <w:r w:rsidR="001840CF">
        <w:rPr>
          <w:rFonts w:ascii="Arial" w:hAnsi="Arial" w:cs="Arial"/>
          <w:sz w:val="20"/>
        </w:rPr>
        <w:t xml:space="preserve"> </w:t>
      </w:r>
      <w:r w:rsidR="007A7543">
        <w:rPr>
          <w:rFonts w:ascii="Arial" w:hAnsi="Arial" w:cs="Arial"/>
          <w:sz w:val="20"/>
        </w:rPr>
        <w:t>(Math, ELA, science)</w:t>
      </w:r>
    </w:p>
    <w:p w14:paraId="7DC66F08" w14:textId="759DD077" w:rsidR="007D4CD2" w:rsidRDefault="007D4CD2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Number of school sites that will host</w:t>
      </w:r>
      <w:r w:rsidR="007A7543">
        <w:rPr>
          <w:rFonts w:ascii="Arial" w:hAnsi="Arial" w:cs="Arial"/>
          <w:sz w:val="20"/>
        </w:rPr>
        <w:t xml:space="preserve"> students for</w:t>
      </w:r>
      <w:r>
        <w:rPr>
          <w:rFonts w:ascii="Arial" w:hAnsi="Arial" w:cs="Arial"/>
          <w:sz w:val="20"/>
        </w:rPr>
        <w:t xml:space="preserve"> Acceleration Academy programs</w:t>
      </w:r>
    </w:p>
    <w:p w14:paraId="27CBCFC6" w14:textId="77777777" w:rsidR="00166B8B" w:rsidRPr="00166B8B" w:rsidRDefault="008F2211" w:rsidP="00C23E12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Projected number</w:t>
      </w:r>
      <w:r w:rsidR="007D123A">
        <w:rPr>
          <w:rFonts w:ascii="Arial" w:hAnsi="Arial" w:cs="Arial"/>
          <w:sz w:val="20"/>
        </w:rPr>
        <w:t xml:space="preserve"> of teachers, administrators/facilitators, academic coaches, paras, etc. that will participate in each Acceleration Academy</w:t>
      </w:r>
      <w:r w:rsidR="00A834DA">
        <w:rPr>
          <w:rFonts w:ascii="Arial" w:hAnsi="Arial" w:cs="Arial"/>
          <w:sz w:val="20"/>
        </w:rPr>
        <w:t xml:space="preserve"> and their qualifications</w:t>
      </w:r>
      <w:r w:rsidR="00C23E12">
        <w:rPr>
          <w:rFonts w:ascii="Arial" w:hAnsi="Arial" w:cs="Arial"/>
          <w:sz w:val="20"/>
        </w:rPr>
        <w:t xml:space="preserve"> as well as how </w:t>
      </w:r>
      <w:r w:rsidR="00643188" w:rsidRPr="00C23E12">
        <w:rPr>
          <w:rFonts w:ascii="Arial" w:hAnsi="Arial" w:cs="Arial"/>
          <w:sz w:val="20"/>
          <w:szCs w:val="20"/>
        </w:rPr>
        <w:t>participation of high-quality personnel with necessary qualifications and commitment</w:t>
      </w:r>
      <w:r w:rsidR="00C23E12">
        <w:rPr>
          <w:rFonts w:ascii="Arial" w:hAnsi="Arial" w:cs="Arial"/>
          <w:sz w:val="20"/>
          <w:szCs w:val="20"/>
        </w:rPr>
        <w:t xml:space="preserve"> will be ensure</w:t>
      </w:r>
      <w:r w:rsidR="00166B8B">
        <w:rPr>
          <w:rFonts w:ascii="Arial" w:hAnsi="Arial" w:cs="Arial"/>
          <w:sz w:val="20"/>
          <w:szCs w:val="20"/>
        </w:rPr>
        <w:t>d</w:t>
      </w:r>
    </w:p>
    <w:p w14:paraId="31555E51" w14:textId="04392EDB" w:rsidR="00643188" w:rsidRPr="00C23E12" w:rsidRDefault="00B53728" w:rsidP="00C23E12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643188" w:rsidRPr="00C23E12">
        <w:rPr>
          <w:rFonts w:ascii="Arial" w:hAnsi="Arial" w:cs="Arial"/>
          <w:sz w:val="20"/>
          <w:szCs w:val="20"/>
        </w:rPr>
        <w:t>escription of district/school administrators’ commitment to the program.</w:t>
      </w:r>
    </w:p>
    <w:p w14:paraId="70D347FB" w14:textId="43C1D83F" w:rsidR="00022BD1" w:rsidRDefault="007A7543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  <w:r w:rsidR="007D123A" w:rsidRPr="007D123A">
        <w:rPr>
          <w:rFonts w:ascii="Arial" w:hAnsi="Arial" w:cs="Arial"/>
          <w:sz w:val="20"/>
        </w:rPr>
        <w:t xml:space="preserve"> systems </w:t>
      </w:r>
      <w:r w:rsidR="007D123A">
        <w:rPr>
          <w:rFonts w:ascii="Arial" w:hAnsi="Arial" w:cs="Arial"/>
          <w:sz w:val="20"/>
        </w:rPr>
        <w:t xml:space="preserve">that </w:t>
      </w:r>
      <w:r w:rsidR="007D123A" w:rsidRPr="007D123A">
        <w:rPr>
          <w:rFonts w:ascii="Arial" w:hAnsi="Arial" w:cs="Arial"/>
          <w:sz w:val="20"/>
        </w:rPr>
        <w:t>will be used to select students for participation</w:t>
      </w:r>
      <w:r w:rsidR="00E960BE">
        <w:rPr>
          <w:rFonts w:ascii="Arial" w:hAnsi="Arial" w:cs="Arial"/>
          <w:sz w:val="20"/>
        </w:rPr>
        <w:t xml:space="preserve"> in the program</w:t>
      </w:r>
    </w:p>
    <w:p w14:paraId="193A13C7" w14:textId="54BB9B35" w:rsidR="000D0708" w:rsidRDefault="007A7543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D0708">
        <w:rPr>
          <w:rFonts w:ascii="Arial" w:hAnsi="Arial" w:cs="Arial"/>
          <w:sz w:val="20"/>
        </w:rPr>
        <w:t>istrict’s outreach plan to inform school administrators and teachers about the Acceleration Academies</w:t>
      </w:r>
    </w:p>
    <w:p w14:paraId="4C23F1AC" w14:textId="4BD95FC0" w:rsidR="000D0708" w:rsidRDefault="007A7543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D0708">
        <w:rPr>
          <w:rFonts w:ascii="Arial" w:hAnsi="Arial" w:cs="Arial"/>
          <w:sz w:val="20"/>
        </w:rPr>
        <w:t>istrict’s outreach plan to inform students and families about the Acceleration Academy program</w:t>
      </w:r>
    </w:p>
    <w:p w14:paraId="58246442" w14:textId="77777777" w:rsidR="00A834DA" w:rsidRPr="00A834DA" w:rsidRDefault="007A7543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D0708">
        <w:rPr>
          <w:rFonts w:ascii="Arial" w:hAnsi="Arial" w:cs="Arial"/>
          <w:sz w:val="20"/>
        </w:rPr>
        <w:t xml:space="preserve">istrict’s plan to recruit highly effective educators to </w:t>
      </w:r>
      <w:r w:rsidR="00E960BE">
        <w:rPr>
          <w:rFonts w:ascii="Arial" w:hAnsi="Arial" w:cs="Arial"/>
          <w:sz w:val="20"/>
        </w:rPr>
        <w:t>t</w:t>
      </w:r>
      <w:r w:rsidR="000D0708">
        <w:rPr>
          <w:rFonts w:ascii="Arial" w:hAnsi="Arial" w:cs="Arial"/>
          <w:sz w:val="20"/>
        </w:rPr>
        <w:t>each in the Acceleration Academies</w:t>
      </w:r>
      <w:r w:rsidR="00A834DA" w:rsidRPr="00A834DA">
        <w:rPr>
          <w:rFonts w:ascii="Arial" w:hAnsi="Arial" w:cs="Arial"/>
          <w:sz w:val="20"/>
          <w:szCs w:val="20"/>
        </w:rPr>
        <w:t xml:space="preserve"> </w:t>
      </w:r>
    </w:p>
    <w:p w14:paraId="6FFB2626" w14:textId="12A2B6AE" w:rsidR="005701CB" w:rsidRPr="00844674" w:rsidRDefault="00A834DA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</w:t>
      </w:r>
      <w:r w:rsidR="005701CB" w:rsidRPr="005701CB">
        <w:rPr>
          <w:rFonts w:ascii="Arial" w:hAnsi="Arial" w:cs="Arial"/>
          <w:sz w:val="20"/>
          <w:szCs w:val="20"/>
        </w:rPr>
        <w:t>ow the programming will focus on closing equity gaps, particularly with regard to racial equity, enhance culturally responsive instruction, eliminate systemic racial biases, and reimagine teaching and learning, creating 2-way partnerships with families and students</w:t>
      </w:r>
    </w:p>
    <w:p w14:paraId="0746E1B1" w14:textId="448BC269" w:rsidR="00844674" w:rsidRDefault="00B5634F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844674" w:rsidRPr="005701CB">
        <w:rPr>
          <w:rFonts w:ascii="Arial" w:hAnsi="Arial" w:cs="Arial"/>
          <w:sz w:val="20"/>
        </w:rPr>
        <w:t>he professional development as well as opportunities for planning/collaboration that will be provided to staff, partners, families, and students.</w:t>
      </w:r>
    </w:p>
    <w:p w14:paraId="40ADFCA7" w14:textId="331E6337" w:rsidR="00B5634F" w:rsidRDefault="004D4FCE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 activity</w:t>
      </w:r>
      <w:r w:rsidR="00B5634F">
        <w:rPr>
          <w:rFonts w:ascii="Arial" w:hAnsi="Arial" w:cs="Arial"/>
          <w:sz w:val="20"/>
        </w:rPr>
        <w:t xml:space="preserve"> timeline that aligns with your budget, </w:t>
      </w:r>
      <w:r w:rsidR="003D6BB9">
        <w:rPr>
          <w:rFonts w:ascii="Arial" w:hAnsi="Arial" w:cs="Arial"/>
          <w:sz w:val="20"/>
        </w:rPr>
        <w:t xml:space="preserve">including </w:t>
      </w:r>
      <w:r w:rsidR="00B5634F">
        <w:rPr>
          <w:rFonts w:ascii="Arial" w:hAnsi="Arial" w:cs="Arial"/>
          <w:sz w:val="20"/>
        </w:rPr>
        <w:t>any cost sharing partnerships</w:t>
      </w:r>
      <w:r w:rsidR="003D6BB9">
        <w:rPr>
          <w:rFonts w:ascii="Arial" w:hAnsi="Arial" w:cs="Arial"/>
          <w:sz w:val="20"/>
        </w:rPr>
        <w:t xml:space="preserve"> </w:t>
      </w:r>
      <w:r w:rsidR="00B5634F">
        <w:rPr>
          <w:rFonts w:ascii="Arial" w:hAnsi="Arial" w:cs="Arial"/>
          <w:sz w:val="20"/>
        </w:rPr>
        <w:t>and any other sources of funding to be directed toward this initiative.</w:t>
      </w:r>
    </w:p>
    <w:p w14:paraId="7DACB271" w14:textId="7D4E85AC" w:rsidR="00F4006A" w:rsidRDefault="00F4006A" w:rsidP="000C5B73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Experience</w:t>
      </w:r>
      <w:r w:rsidRPr="00731469">
        <w:rPr>
          <w:rFonts w:ascii="Arial" w:hAnsi="Arial" w:cs="Arial"/>
          <w:sz w:val="20"/>
        </w:rPr>
        <w:t xml:space="preserve"> with </w:t>
      </w:r>
      <w:r>
        <w:rPr>
          <w:rFonts w:ascii="Arial" w:hAnsi="Arial" w:cs="Arial"/>
          <w:sz w:val="20"/>
        </w:rPr>
        <w:t>other Acceleration Academies</w:t>
      </w:r>
      <w:r w:rsidR="00DF2924">
        <w:rPr>
          <w:rFonts w:ascii="Arial" w:hAnsi="Arial" w:cs="Arial"/>
          <w:sz w:val="20"/>
        </w:rPr>
        <w:t xml:space="preserve"> or </w:t>
      </w:r>
      <w:proofErr w:type="gramStart"/>
      <w:r w:rsidR="00DF2924">
        <w:rPr>
          <w:rFonts w:ascii="Arial" w:hAnsi="Arial" w:cs="Arial"/>
          <w:sz w:val="20"/>
        </w:rPr>
        <w:t>high quality</w:t>
      </w:r>
      <w:proofErr w:type="gramEnd"/>
      <w:r w:rsidR="00DF2924">
        <w:rPr>
          <w:rFonts w:ascii="Arial" w:hAnsi="Arial" w:cs="Arial"/>
          <w:sz w:val="20"/>
        </w:rPr>
        <w:t xml:space="preserve"> </w:t>
      </w:r>
      <w:r w:rsidR="00B4539C">
        <w:rPr>
          <w:rFonts w:ascii="Arial" w:hAnsi="Arial" w:cs="Arial"/>
          <w:sz w:val="20"/>
        </w:rPr>
        <w:t xml:space="preserve">academic </w:t>
      </w:r>
      <w:r w:rsidR="00DF2924">
        <w:rPr>
          <w:rFonts w:ascii="Arial" w:hAnsi="Arial" w:cs="Arial"/>
          <w:sz w:val="20"/>
        </w:rPr>
        <w:t>summer programming</w:t>
      </w:r>
      <w:r w:rsidR="00572C06">
        <w:rPr>
          <w:rFonts w:ascii="Arial" w:hAnsi="Arial" w:cs="Arial"/>
          <w:sz w:val="20"/>
        </w:rPr>
        <w:t xml:space="preserve"> in the district </w:t>
      </w:r>
      <w:r w:rsidRPr="00731469">
        <w:rPr>
          <w:rFonts w:ascii="Arial" w:hAnsi="Arial" w:cs="Arial"/>
          <w:sz w:val="20"/>
        </w:rPr>
        <w:t>and, if applicable, how this program will collaborate and coordinate with other community and/or district/school summer initiatives.</w:t>
      </w:r>
    </w:p>
    <w:p w14:paraId="2AE90EA7" w14:textId="70355BB6" w:rsidR="005701CB" w:rsidRPr="00B53728" w:rsidRDefault="009B4A3E" w:rsidP="00B53728">
      <w:pPr>
        <w:pStyle w:val="ListParagraph"/>
        <w:numPr>
          <w:ilvl w:val="0"/>
          <w:numId w:val="19"/>
        </w:numPr>
        <w:rPr>
          <w:rFonts w:ascii="Arial" w:hAnsi="Arial" w:cs="Arial"/>
          <w:color w:val="000000"/>
          <w:sz w:val="20"/>
          <w:szCs w:val="20"/>
        </w:rPr>
      </w:pPr>
      <w:r w:rsidRPr="009B4A3E">
        <w:rPr>
          <w:rFonts w:ascii="Arial" w:hAnsi="Arial" w:cs="Arial"/>
          <w:color w:val="000000"/>
          <w:sz w:val="20"/>
          <w:szCs w:val="20"/>
        </w:rPr>
        <w:t>Describe any student subgroup(s) that are being targeted and why.</w:t>
      </w:r>
    </w:p>
    <w:p w14:paraId="49214EA6" w14:textId="77777777" w:rsidR="005701CB" w:rsidRPr="005701CB" w:rsidRDefault="005701CB" w:rsidP="005701CB">
      <w:pPr>
        <w:tabs>
          <w:tab w:val="center" w:pos="4680"/>
          <w:tab w:val="right" w:pos="9360"/>
        </w:tabs>
        <w:rPr>
          <w:rFonts w:ascii="Arial" w:hAnsi="Arial" w:cs="Arial"/>
          <w:sz w:val="20"/>
        </w:rPr>
      </w:pPr>
    </w:p>
    <w:p w14:paraId="4CE975CE" w14:textId="77777777" w:rsidR="005701CB" w:rsidRPr="005701CB" w:rsidRDefault="005701CB" w:rsidP="005701CB">
      <w:pPr>
        <w:rPr>
          <w:rFonts w:ascii="Arial" w:hAnsi="Arial" w:cs="Arial"/>
          <w:sz w:val="20"/>
        </w:rPr>
      </w:pPr>
    </w:p>
    <w:sectPr w:rsidR="005701CB" w:rsidRPr="005701CB" w:rsidSect="00E87261">
      <w:headerReference w:type="default" r:id="rId11"/>
      <w:footerReference w:type="default" r:id="rId12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BEF6C" w14:textId="77777777" w:rsidR="00207C28" w:rsidRDefault="00207C28" w:rsidP="00DA2D52">
      <w:r>
        <w:separator/>
      </w:r>
    </w:p>
  </w:endnote>
  <w:endnote w:type="continuationSeparator" w:id="0">
    <w:p w14:paraId="5C04449D" w14:textId="77777777" w:rsidR="00207C28" w:rsidRDefault="00207C28" w:rsidP="00DA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0E2E" w14:textId="77777777" w:rsidR="00F05C54" w:rsidRDefault="007C5EE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6AD">
      <w:rPr>
        <w:noProof/>
      </w:rPr>
      <w:t>1</w:t>
    </w:r>
    <w:r>
      <w:rPr>
        <w:noProof/>
      </w:rPr>
      <w:fldChar w:fldCharType="end"/>
    </w:r>
  </w:p>
  <w:p w14:paraId="19A4C412" w14:textId="77777777" w:rsidR="00F05C54" w:rsidRDefault="00F05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4B0CB" w14:textId="77777777" w:rsidR="00207C28" w:rsidRDefault="00207C28" w:rsidP="00DA2D52">
      <w:r>
        <w:separator/>
      </w:r>
    </w:p>
  </w:footnote>
  <w:footnote w:type="continuationSeparator" w:id="0">
    <w:p w14:paraId="51549256" w14:textId="77777777" w:rsidR="00207C28" w:rsidRDefault="00207C28" w:rsidP="00DA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11AD9" w14:textId="77777777" w:rsidR="00893E4F" w:rsidRPr="00893E4F" w:rsidRDefault="00893E4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5EE7"/>
    <w:multiLevelType w:val="hybridMultilevel"/>
    <w:tmpl w:val="B57CF9D6"/>
    <w:lvl w:ilvl="0" w:tplc="5FCA42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42F"/>
    <w:multiLevelType w:val="hybridMultilevel"/>
    <w:tmpl w:val="BE88F862"/>
    <w:lvl w:ilvl="0" w:tplc="B8CAB90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0454"/>
    <w:multiLevelType w:val="hybridMultilevel"/>
    <w:tmpl w:val="E996D8AA"/>
    <w:lvl w:ilvl="0" w:tplc="019AD6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3946"/>
    <w:multiLevelType w:val="hybridMultilevel"/>
    <w:tmpl w:val="E0D2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3DD5"/>
    <w:multiLevelType w:val="hybridMultilevel"/>
    <w:tmpl w:val="90F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2E81"/>
    <w:multiLevelType w:val="hybridMultilevel"/>
    <w:tmpl w:val="35CA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1C5E"/>
    <w:multiLevelType w:val="hybridMultilevel"/>
    <w:tmpl w:val="D670356C"/>
    <w:lvl w:ilvl="0" w:tplc="B412A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A4191"/>
    <w:multiLevelType w:val="hybridMultilevel"/>
    <w:tmpl w:val="4D52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14117"/>
    <w:multiLevelType w:val="hybridMultilevel"/>
    <w:tmpl w:val="7DC6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11B8C"/>
    <w:multiLevelType w:val="hybridMultilevel"/>
    <w:tmpl w:val="EC0AE4E2"/>
    <w:lvl w:ilvl="0" w:tplc="C6845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6DCE"/>
    <w:multiLevelType w:val="hybridMultilevel"/>
    <w:tmpl w:val="915E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85C7A"/>
    <w:multiLevelType w:val="hybridMultilevel"/>
    <w:tmpl w:val="21D2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13C8F"/>
    <w:multiLevelType w:val="hybridMultilevel"/>
    <w:tmpl w:val="E0106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7C6854"/>
    <w:multiLevelType w:val="hybridMultilevel"/>
    <w:tmpl w:val="347E2D58"/>
    <w:lvl w:ilvl="0" w:tplc="4C6E79C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4" w15:restartNumberingAfterBreak="0">
    <w:nsid w:val="5B19059B"/>
    <w:multiLevelType w:val="hybridMultilevel"/>
    <w:tmpl w:val="FFF4FDBE"/>
    <w:lvl w:ilvl="0" w:tplc="64101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1D0517"/>
    <w:multiLevelType w:val="hybridMultilevel"/>
    <w:tmpl w:val="C8248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52168"/>
    <w:multiLevelType w:val="hybridMultilevel"/>
    <w:tmpl w:val="1AD2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87375"/>
    <w:multiLevelType w:val="hybridMultilevel"/>
    <w:tmpl w:val="6482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F77A2"/>
    <w:multiLevelType w:val="hybridMultilevel"/>
    <w:tmpl w:val="932207EA"/>
    <w:lvl w:ilvl="0" w:tplc="A6AED30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A4F09"/>
    <w:multiLevelType w:val="hybridMultilevel"/>
    <w:tmpl w:val="9E04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5507"/>
    <w:multiLevelType w:val="hybridMultilevel"/>
    <w:tmpl w:val="AD169056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20"/>
  </w:num>
  <w:num w:numId="9">
    <w:abstractNumId w:val="19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"/>
  </w:num>
  <w:num w:numId="19">
    <w:abstractNumId w:val="15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22BD1"/>
    <w:rsid w:val="00033E13"/>
    <w:rsid w:val="000430FA"/>
    <w:rsid w:val="00046AC6"/>
    <w:rsid w:val="0006157D"/>
    <w:rsid w:val="000833CD"/>
    <w:rsid w:val="000C5B73"/>
    <w:rsid w:val="000D0708"/>
    <w:rsid w:val="000F5DA4"/>
    <w:rsid w:val="00100F51"/>
    <w:rsid w:val="001045DA"/>
    <w:rsid w:val="001134C9"/>
    <w:rsid w:val="00120FB7"/>
    <w:rsid w:val="0012733B"/>
    <w:rsid w:val="00144F73"/>
    <w:rsid w:val="0015291E"/>
    <w:rsid w:val="00156B47"/>
    <w:rsid w:val="00166B8B"/>
    <w:rsid w:val="001840CF"/>
    <w:rsid w:val="0018694F"/>
    <w:rsid w:val="001B3776"/>
    <w:rsid w:val="001F2092"/>
    <w:rsid w:val="00207C28"/>
    <w:rsid w:val="00224C5E"/>
    <w:rsid w:val="002418E3"/>
    <w:rsid w:val="00246C28"/>
    <w:rsid w:val="0026214B"/>
    <w:rsid w:val="002732AC"/>
    <w:rsid w:val="00281E45"/>
    <w:rsid w:val="002916AD"/>
    <w:rsid w:val="002960C3"/>
    <w:rsid w:val="002B0E2A"/>
    <w:rsid w:val="002E6AC5"/>
    <w:rsid w:val="002F19DB"/>
    <w:rsid w:val="002F2B4A"/>
    <w:rsid w:val="002F69A5"/>
    <w:rsid w:val="00313B8C"/>
    <w:rsid w:val="003249C9"/>
    <w:rsid w:val="00330874"/>
    <w:rsid w:val="00343B82"/>
    <w:rsid w:val="003560DD"/>
    <w:rsid w:val="003616D1"/>
    <w:rsid w:val="0036195C"/>
    <w:rsid w:val="00366607"/>
    <w:rsid w:val="00385F92"/>
    <w:rsid w:val="003C4032"/>
    <w:rsid w:val="003D6BB9"/>
    <w:rsid w:val="003E713D"/>
    <w:rsid w:val="003F3CDF"/>
    <w:rsid w:val="0040060F"/>
    <w:rsid w:val="00415E98"/>
    <w:rsid w:val="0042482D"/>
    <w:rsid w:val="00425036"/>
    <w:rsid w:val="00485354"/>
    <w:rsid w:val="004874E1"/>
    <w:rsid w:val="004A2A1A"/>
    <w:rsid w:val="004B7CED"/>
    <w:rsid w:val="004D4FCE"/>
    <w:rsid w:val="004D5AF6"/>
    <w:rsid w:val="00500C9C"/>
    <w:rsid w:val="00503EEE"/>
    <w:rsid w:val="00522B1B"/>
    <w:rsid w:val="0052744E"/>
    <w:rsid w:val="005418F1"/>
    <w:rsid w:val="005570A9"/>
    <w:rsid w:val="005701CB"/>
    <w:rsid w:val="00572C06"/>
    <w:rsid w:val="005A556B"/>
    <w:rsid w:val="005B76FF"/>
    <w:rsid w:val="005C39B7"/>
    <w:rsid w:val="005C459E"/>
    <w:rsid w:val="005E0902"/>
    <w:rsid w:val="005E09D8"/>
    <w:rsid w:val="005F3AEC"/>
    <w:rsid w:val="005F5AE7"/>
    <w:rsid w:val="00601727"/>
    <w:rsid w:val="00610C99"/>
    <w:rsid w:val="00613AF1"/>
    <w:rsid w:val="00615EBF"/>
    <w:rsid w:val="00621D44"/>
    <w:rsid w:val="00643188"/>
    <w:rsid w:val="0066055F"/>
    <w:rsid w:val="00687414"/>
    <w:rsid w:val="00692F2B"/>
    <w:rsid w:val="006A2EFF"/>
    <w:rsid w:val="006B0666"/>
    <w:rsid w:val="006C0BE7"/>
    <w:rsid w:val="006E4A62"/>
    <w:rsid w:val="007025E2"/>
    <w:rsid w:val="00702AD7"/>
    <w:rsid w:val="00704060"/>
    <w:rsid w:val="0074734D"/>
    <w:rsid w:val="007A7543"/>
    <w:rsid w:val="007B68D5"/>
    <w:rsid w:val="007C5EE3"/>
    <w:rsid w:val="007D123A"/>
    <w:rsid w:val="007D4CD2"/>
    <w:rsid w:val="007E224E"/>
    <w:rsid w:val="007F0173"/>
    <w:rsid w:val="007F2C67"/>
    <w:rsid w:val="00822300"/>
    <w:rsid w:val="008326D6"/>
    <w:rsid w:val="00836402"/>
    <w:rsid w:val="00844674"/>
    <w:rsid w:val="00850833"/>
    <w:rsid w:val="00851260"/>
    <w:rsid w:val="008563FF"/>
    <w:rsid w:val="008804EB"/>
    <w:rsid w:val="008861E8"/>
    <w:rsid w:val="00893E4F"/>
    <w:rsid w:val="008940AA"/>
    <w:rsid w:val="008A1C70"/>
    <w:rsid w:val="008A3786"/>
    <w:rsid w:val="008B124F"/>
    <w:rsid w:val="008E30E5"/>
    <w:rsid w:val="008F2211"/>
    <w:rsid w:val="00900BDD"/>
    <w:rsid w:val="00914CD3"/>
    <w:rsid w:val="00924CB7"/>
    <w:rsid w:val="009361F1"/>
    <w:rsid w:val="0096540C"/>
    <w:rsid w:val="00974A1F"/>
    <w:rsid w:val="009B4A3E"/>
    <w:rsid w:val="009E0384"/>
    <w:rsid w:val="009E5B34"/>
    <w:rsid w:val="009E669F"/>
    <w:rsid w:val="009F312C"/>
    <w:rsid w:val="00A04ED5"/>
    <w:rsid w:val="00A06307"/>
    <w:rsid w:val="00A06C4F"/>
    <w:rsid w:val="00A22BD6"/>
    <w:rsid w:val="00A43984"/>
    <w:rsid w:val="00A834DA"/>
    <w:rsid w:val="00AA34DB"/>
    <w:rsid w:val="00AD572A"/>
    <w:rsid w:val="00AD6127"/>
    <w:rsid w:val="00AD6541"/>
    <w:rsid w:val="00AE63D8"/>
    <w:rsid w:val="00B0609A"/>
    <w:rsid w:val="00B16D3C"/>
    <w:rsid w:val="00B324F2"/>
    <w:rsid w:val="00B4539C"/>
    <w:rsid w:val="00B45D0D"/>
    <w:rsid w:val="00B53728"/>
    <w:rsid w:val="00B5634F"/>
    <w:rsid w:val="00B66737"/>
    <w:rsid w:val="00BA60A3"/>
    <w:rsid w:val="00BB017A"/>
    <w:rsid w:val="00BD521F"/>
    <w:rsid w:val="00BE638E"/>
    <w:rsid w:val="00C150CA"/>
    <w:rsid w:val="00C23E12"/>
    <w:rsid w:val="00C3155A"/>
    <w:rsid w:val="00C37BDB"/>
    <w:rsid w:val="00C47CFA"/>
    <w:rsid w:val="00C9616B"/>
    <w:rsid w:val="00CA6AE0"/>
    <w:rsid w:val="00CC32A2"/>
    <w:rsid w:val="00CC412A"/>
    <w:rsid w:val="00CE097A"/>
    <w:rsid w:val="00CE6B2F"/>
    <w:rsid w:val="00CF1420"/>
    <w:rsid w:val="00CF50C6"/>
    <w:rsid w:val="00D1650F"/>
    <w:rsid w:val="00D20090"/>
    <w:rsid w:val="00D34024"/>
    <w:rsid w:val="00D6450E"/>
    <w:rsid w:val="00D673B7"/>
    <w:rsid w:val="00D73CC8"/>
    <w:rsid w:val="00D8224F"/>
    <w:rsid w:val="00D92E69"/>
    <w:rsid w:val="00DA2D52"/>
    <w:rsid w:val="00DA5D82"/>
    <w:rsid w:val="00DC2711"/>
    <w:rsid w:val="00DC4B55"/>
    <w:rsid w:val="00DC72FD"/>
    <w:rsid w:val="00DD4A88"/>
    <w:rsid w:val="00DD58D2"/>
    <w:rsid w:val="00DD66B4"/>
    <w:rsid w:val="00DF2924"/>
    <w:rsid w:val="00E03713"/>
    <w:rsid w:val="00E056EF"/>
    <w:rsid w:val="00E06042"/>
    <w:rsid w:val="00E434CD"/>
    <w:rsid w:val="00E676DF"/>
    <w:rsid w:val="00E7604F"/>
    <w:rsid w:val="00E87261"/>
    <w:rsid w:val="00E960BE"/>
    <w:rsid w:val="00EB7332"/>
    <w:rsid w:val="00EC06F3"/>
    <w:rsid w:val="00EC73D7"/>
    <w:rsid w:val="00ED5620"/>
    <w:rsid w:val="00ED63F5"/>
    <w:rsid w:val="00EF58E7"/>
    <w:rsid w:val="00F05C54"/>
    <w:rsid w:val="00F06627"/>
    <w:rsid w:val="00F11EC0"/>
    <w:rsid w:val="00F15D84"/>
    <w:rsid w:val="00F21552"/>
    <w:rsid w:val="00F22BE7"/>
    <w:rsid w:val="00F304F5"/>
    <w:rsid w:val="00F357C0"/>
    <w:rsid w:val="00F4006A"/>
    <w:rsid w:val="00F45193"/>
    <w:rsid w:val="00F86C1F"/>
    <w:rsid w:val="00FA54A5"/>
    <w:rsid w:val="00FC1157"/>
    <w:rsid w:val="00FC56BD"/>
    <w:rsid w:val="00FE28FF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17BA2"/>
  <w15:docId w15:val="{F40E78B5-6500-42A9-B3EE-191DD567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26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7261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F06627"/>
    <w:rPr>
      <w:color w:val="0000FF"/>
      <w:u w:val="single"/>
    </w:rPr>
  </w:style>
  <w:style w:type="character" w:styleId="FollowedHyperlink">
    <w:name w:val="FollowedHyperlink"/>
    <w:rsid w:val="00385F92"/>
    <w:rPr>
      <w:color w:val="800080"/>
      <w:u w:val="single"/>
    </w:rPr>
  </w:style>
  <w:style w:type="table" w:styleId="TableGrid">
    <w:name w:val="Table Grid"/>
    <w:basedOn w:val="TableNormal"/>
    <w:rsid w:val="0038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A2D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2D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2D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2D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055F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unhideWhenUsed/>
    <w:rsid w:val="002B0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0E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DESE-231-68714</_dlc_DocId>
    <_dlc_DocIdUrl xmlns="733efe1c-5bbe-4968-87dc-d400e65c879f">
      <Url>https://sharepoint.doemass.org/ese/webteam/cps/_layouts/DocIdRedir.aspx?ID=DESE-231-68714</Url>
      <Description>DESE-231-68714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8872F-B681-4882-B500-F490C8F4B8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F8EB55-9632-4BD3-8D17-A997681E85C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8507182-6CEC-4939-BB82-61A20B751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FB759-D7E1-4704-9335-395FBE1A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FY21 117 Student Opportunity Act Evidence Based Programs Part III Acceleration Academy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FC117 Student Opportunity Act Evidence Based Programs Part III Acceleration Academy</dc:title>
  <dc:creator>DESE</dc:creator>
  <cp:lastModifiedBy>Zou, Dong (EOE)</cp:lastModifiedBy>
  <cp:revision>4</cp:revision>
  <cp:lastPrinted>2015-07-31T16:13:00Z</cp:lastPrinted>
  <dcterms:created xsi:type="dcterms:W3CDTF">2021-02-16T22:01:00Z</dcterms:created>
  <dcterms:modified xsi:type="dcterms:W3CDTF">2021-03-04T18:21:00Z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4 2021</vt:lpwstr>
  </property>
</Properties>
</file>