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700D7" w14:textId="5638F784" w:rsidR="008B2A74" w:rsidRPr="0039702A" w:rsidRDefault="008B2A74">
      <w:pPr>
        <w:pStyle w:val="Heading1"/>
        <w:rPr>
          <w:rFonts w:eastAsia="Times New Roman"/>
          <w:sz w:val="24"/>
          <w:szCs w:val="24"/>
        </w:rPr>
      </w:pPr>
      <w:r w:rsidRPr="31B36AE9">
        <w:rPr>
          <w:rFonts w:eastAsia="Times New Roman"/>
          <w:sz w:val="24"/>
          <w:szCs w:val="24"/>
        </w:rPr>
        <w:t>FY2</w:t>
      </w:r>
      <w:r w:rsidR="5279A3F2" w:rsidRPr="31B36AE9">
        <w:rPr>
          <w:rFonts w:eastAsia="Times New Roman"/>
          <w:sz w:val="24"/>
          <w:szCs w:val="24"/>
        </w:rPr>
        <w:t>4</w:t>
      </w:r>
      <w:r w:rsidRPr="31B36AE9">
        <w:rPr>
          <w:rFonts w:eastAsia="Times New Roman"/>
          <w:sz w:val="24"/>
          <w:szCs w:val="24"/>
        </w:rPr>
        <w:t xml:space="preserve"> ESSER III Recipient Data Collection Form</w:t>
      </w:r>
    </w:p>
    <w:p w14:paraId="3897F3AD" w14:textId="77777777" w:rsidR="008B2A74" w:rsidRPr="0039702A" w:rsidRDefault="00BB629B">
      <w:pPr>
        <w:rPr>
          <w:rFonts w:eastAsia="Times New Roman"/>
        </w:rPr>
      </w:pPr>
      <w:r>
        <w:rPr>
          <w:rFonts w:eastAsia="Times New Roman"/>
        </w:rPr>
        <w:pict w14:anchorId="0597F3C2">
          <v:rect id="_x0000_i1025" style="width:0;height:1.5pt" o:hralign="center" o:hrstd="t" o:hr="t" fillcolor="#a0a0a0" stroked="f"/>
        </w:pict>
      </w:r>
    </w:p>
    <w:p w14:paraId="386BF6D6" w14:textId="77777777" w:rsidR="008B2A74" w:rsidRPr="0039702A" w:rsidRDefault="008B2A74">
      <w:pPr>
        <w:pStyle w:val="Heading2"/>
        <w:rPr>
          <w:rFonts w:eastAsia="Times New Roman"/>
          <w:sz w:val="24"/>
          <w:szCs w:val="24"/>
        </w:rPr>
      </w:pPr>
      <w:r w:rsidRPr="0039702A">
        <w:rPr>
          <w:rFonts w:eastAsia="Times New Roman"/>
          <w:sz w:val="24"/>
          <w:szCs w:val="24"/>
        </w:rPr>
        <w:t>Introduction</w:t>
      </w:r>
    </w:p>
    <w:p w14:paraId="526CB3D7" w14:textId="5979B76A" w:rsidR="008B2A74" w:rsidRPr="0039702A" w:rsidRDefault="00C85C08">
      <w:pPr>
        <w:rPr>
          <w:rFonts w:eastAsia="Times New Roman"/>
        </w:rPr>
      </w:pPr>
      <w:r w:rsidRPr="00C85C08">
        <w:t>The United States Department of Education (USED) has requested the Department of Elementary and Secondary Education (DESE) to report on ESSER III FC 119 spending data at both the district and state levels in the form of an Annual Report for expenditures from July 1, 2023 to June 30, 2024. Because DESE does not collect sufficiently detailed expenditure data from districts to respond to USED’s requests, DESE has created this survey.  </w:t>
      </w:r>
      <w:r w:rsidRPr="00C85C08">
        <w:br/>
      </w:r>
      <w:r w:rsidRPr="00C85C08">
        <w:br/>
        <w:t>ESSER III Annual Report</w:t>
      </w:r>
      <w:r w:rsidRPr="00C85C08">
        <w:br/>
        <w:t>All recipients that expended ESSER III (Fund Code 119) funds during FY24 must complete this survey by May 2, 2025, 11:59 PM. The information will be reported to USED and will be published to promote transparency in the distribution and use of funds.</w:t>
      </w:r>
      <w:r w:rsidRPr="00C85C08">
        <w:br/>
      </w:r>
      <w:r w:rsidRPr="00C85C08">
        <w:br/>
        <w:t xml:space="preserve">For support materials and other information, please visit DESE's </w:t>
      </w:r>
      <w:hyperlink r:id="rId9" w:tgtFrame="_blank" w:history="1">
        <w:r w:rsidRPr="00C85C08">
          <w:rPr>
            <w:rStyle w:val="Hyperlink"/>
          </w:rPr>
          <w:t>ESSER Data Collection website</w:t>
        </w:r>
      </w:hyperlink>
      <w:r w:rsidRPr="00C85C08">
        <w:t>.</w:t>
      </w:r>
      <w:r w:rsidR="00BB629B">
        <w:rPr>
          <w:rFonts w:eastAsia="Times New Roman"/>
        </w:rPr>
        <w:pict w14:anchorId="316F12CC">
          <v:rect id="_x0000_i1026" style="width:0;height:1.5pt" o:hralign="center" o:hrstd="t" o:hr="t" fillcolor="#a0a0a0" stroked="f"/>
        </w:pict>
      </w:r>
    </w:p>
    <w:p w14:paraId="2F3C2AA1" w14:textId="77777777" w:rsidR="008B2A74" w:rsidRPr="0039702A" w:rsidRDefault="008B2A74">
      <w:pPr>
        <w:pStyle w:val="Heading2"/>
        <w:rPr>
          <w:rFonts w:eastAsia="Times New Roman"/>
          <w:sz w:val="24"/>
          <w:szCs w:val="24"/>
        </w:rPr>
      </w:pPr>
      <w:r w:rsidRPr="0039702A">
        <w:rPr>
          <w:rFonts w:eastAsia="Times New Roman"/>
          <w:sz w:val="24"/>
          <w:szCs w:val="24"/>
        </w:rPr>
        <w:t>Recipient Information</w:t>
      </w:r>
    </w:p>
    <w:p w14:paraId="49E66B14" w14:textId="77777777" w:rsidR="008B2A74" w:rsidRPr="0039702A" w:rsidRDefault="008B2A74">
      <w:pPr>
        <w:pStyle w:val="Heading3"/>
        <w:rPr>
          <w:rFonts w:eastAsia="Times New Roman"/>
          <w:sz w:val="24"/>
          <w:szCs w:val="24"/>
        </w:rPr>
      </w:pPr>
      <w:r w:rsidRPr="0039702A">
        <w:rPr>
          <w:rFonts w:eastAsia="Times New Roman"/>
          <w:sz w:val="24"/>
          <w:szCs w:val="24"/>
        </w:rPr>
        <w:t xml:space="preserve">1) </w:t>
      </w:r>
      <w:r w:rsidRPr="0039702A">
        <w:rPr>
          <w:rStyle w:val="Strong"/>
          <w:rFonts w:eastAsia="Times New Roman"/>
          <w:b/>
          <w:bCs/>
          <w:sz w:val="24"/>
          <w:szCs w:val="24"/>
        </w:rPr>
        <w:t>You are providing data for:</w:t>
      </w:r>
    </w:p>
    <w:p w14:paraId="27A6B82E" w14:textId="77777777" w:rsidR="008B2A74" w:rsidRPr="0039702A" w:rsidRDefault="008B2A74">
      <w:pPr>
        <w:pStyle w:val="normaltext"/>
      </w:pPr>
      <w:r w:rsidRPr="0039702A">
        <w:t>_________________________________________________</w:t>
      </w:r>
    </w:p>
    <w:p w14:paraId="5F1272F6" w14:textId="77777777" w:rsidR="008B2A74" w:rsidRPr="0039702A" w:rsidRDefault="008B2A74">
      <w:pPr>
        <w:pStyle w:val="Heading3"/>
        <w:rPr>
          <w:rFonts w:eastAsia="Times New Roman"/>
          <w:sz w:val="24"/>
          <w:szCs w:val="24"/>
        </w:rPr>
      </w:pPr>
      <w:r w:rsidRPr="0039702A">
        <w:rPr>
          <w:rFonts w:eastAsia="Times New Roman"/>
          <w:sz w:val="24"/>
          <w:szCs w:val="24"/>
        </w:rPr>
        <w:t>2) Your name*</w:t>
      </w:r>
    </w:p>
    <w:p w14:paraId="61D13C54" w14:textId="77777777" w:rsidR="008B2A74" w:rsidRPr="0039702A" w:rsidRDefault="008B2A74">
      <w:pPr>
        <w:pStyle w:val="normaltext"/>
      </w:pPr>
      <w:r w:rsidRPr="0039702A">
        <w:t>_________________________________________________</w:t>
      </w:r>
    </w:p>
    <w:p w14:paraId="47A87CE8" w14:textId="77777777" w:rsidR="008B2A74" w:rsidRPr="0039702A" w:rsidRDefault="008B2A74">
      <w:pPr>
        <w:pStyle w:val="Heading3"/>
        <w:rPr>
          <w:rFonts w:eastAsia="Times New Roman"/>
          <w:sz w:val="24"/>
          <w:szCs w:val="24"/>
        </w:rPr>
      </w:pPr>
      <w:r w:rsidRPr="0039702A">
        <w:rPr>
          <w:rFonts w:eastAsia="Times New Roman"/>
          <w:sz w:val="24"/>
          <w:szCs w:val="24"/>
        </w:rPr>
        <w:t>3) Your email address (a pdf copy of your completed submission will be sent to this email address)*</w:t>
      </w:r>
    </w:p>
    <w:p w14:paraId="25CCB30A" w14:textId="77777777" w:rsidR="008B2A74" w:rsidRPr="0039702A" w:rsidRDefault="008B2A74">
      <w:pPr>
        <w:pStyle w:val="normaltext"/>
      </w:pPr>
      <w:r w:rsidRPr="0039702A">
        <w:t>_________________________________________________</w:t>
      </w:r>
    </w:p>
    <w:p w14:paraId="38FD498B" w14:textId="77777777" w:rsidR="008B2A74" w:rsidRPr="0039702A" w:rsidRDefault="008B2A74">
      <w:pPr>
        <w:pStyle w:val="NormalWeb"/>
        <w:spacing w:after="240" w:afterAutospacing="0"/>
      </w:pPr>
    </w:p>
    <w:p w14:paraId="7938417C" w14:textId="6A7B2E06" w:rsidR="00820080" w:rsidRDefault="008B2A74">
      <w:pPr>
        <w:pStyle w:val="Heading4"/>
        <w:rPr>
          <w:rFonts w:eastAsia="Times New Roman"/>
        </w:rPr>
      </w:pPr>
      <w:r w:rsidRPr="3878B88F">
        <w:rPr>
          <w:rFonts w:eastAsia="Times New Roman"/>
        </w:rPr>
        <w:lastRenderedPageBreak/>
        <w:t xml:space="preserve">Are you the lead district for a </w:t>
      </w:r>
      <w:r w:rsidRPr="3878B88F">
        <w:rPr>
          <w:rStyle w:val="Strong"/>
          <w:rFonts w:eastAsia="Times New Roman"/>
          <w:b/>
          <w:bCs/>
        </w:rPr>
        <w:t xml:space="preserve">consortium </w:t>
      </w:r>
      <w:r w:rsidRPr="3878B88F">
        <w:rPr>
          <w:rFonts w:eastAsia="Times New Roman"/>
        </w:rPr>
        <w:t>(i.e. did you join with other districts and apply for the grant on everyone's behalf)</w:t>
      </w:r>
      <w:r w:rsidRPr="3878B88F">
        <w:rPr>
          <w:rStyle w:val="Strong"/>
          <w:rFonts w:eastAsia="Times New Roman"/>
          <w:b/>
          <w:bCs/>
        </w:rPr>
        <w:t> </w:t>
      </w:r>
      <w:r w:rsidRPr="3878B88F">
        <w:rPr>
          <w:rFonts w:eastAsia="Times New Roman"/>
        </w:rPr>
        <w:t>for ESSER I</w:t>
      </w:r>
      <w:r w:rsidR="2C875FAC" w:rsidRPr="3878B88F">
        <w:rPr>
          <w:rFonts w:eastAsia="Times New Roman"/>
        </w:rPr>
        <w:t>II</w:t>
      </w:r>
      <w:r w:rsidRPr="3878B88F">
        <w:rPr>
          <w:rFonts w:eastAsia="Times New Roman"/>
        </w:rPr>
        <w:t xml:space="preserve"> (fund code 11</w:t>
      </w:r>
      <w:r w:rsidR="1953DEF8" w:rsidRPr="3878B88F">
        <w:rPr>
          <w:rFonts w:eastAsia="Times New Roman"/>
        </w:rPr>
        <w:t>9</w:t>
      </w:r>
      <w:r w:rsidRPr="3878B88F">
        <w:rPr>
          <w:rFonts w:eastAsia="Times New Roman"/>
        </w:rPr>
        <w:t>) funds?</w:t>
      </w:r>
    </w:p>
    <w:p w14:paraId="67FB3B33" w14:textId="42029C70" w:rsidR="008B2A74" w:rsidRPr="0039702A" w:rsidRDefault="008B2A74">
      <w:pPr>
        <w:pStyle w:val="Heading4"/>
        <w:rPr>
          <w:rFonts w:eastAsia="Times New Roman"/>
        </w:rPr>
      </w:pPr>
      <w:r w:rsidRPr="0039702A">
        <w:rPr>
          <w:rFonts w:eastAsia="Times New Roman"/>
        </w:rPr>
        <w:br/>
      </w:r>
      <w:r w:rsidRPr="0039702A">
        <w:rPr>
          <w:rStyle w:val="Emphasis"/>
          <w:rFonts w:eastAsia="Times New Roman"/>
        </w:rPr>
        <w:t>Most districts will likely select "No" </w:t>
      </w:r>
      <w:r w:rsidRPr="0039702A">
        <w:rPr>
          <w:rFonts w:eastAsia="Times New Roman"/>
        </w:rPr>
        <w:t>*</w:t>
      </w:r>
    </w:p>
    <w:p w14:paraId="2C1B0E56" w14:textId="77777777" w:rsidR="008B2A74" w:rsidRPr="0039702A" w:rsidRDefault="008B2A74">
      <w:pPr>
        <w:pStyle w:val="normaltext"/>
      </w:pPr>
      <w:r w:rsidRPr="0039702A">
        <w:t>( ) Yes</w:t>
      </w:r>
    </w:p>
    <w:p w14:paraId="2501C7EB" w14:textId="77777777" w:rsidR="008B2A74" w:rsidRPr="0039702A" w:rsidRDefault="008B2A74">
      <w:pPr>
        <w:pStyle w:val="normaltext"/>
      </w:pPr>
      <w:r w:rsidRPr="0039702A">
        <w:t>( ) No</w:t>
      </w:r>
    </w:p>
    <w:p w14:paraId="73C927A7" w14:textId="77777777" w:rsidR="008B2A74" w:rsidRDefault="008B2A74">
      <w:pPr>
        <w:pStyle w:val="Heading4"/>
        <w:rPr>
          <w:rFonts w:eastAsia="Times New Roman"/>
        </w:rPr>
      </w:pPr>
      <w:r w:rsidRPr="0039702A">
        <w:rPr>
          <w:rFonts w:eastAsia="Times New Roman"/>
        </w:rPr>
        <w:t>If “Yes”, list all districts in the consortium and 4-digit LEA codes below:</w:t>
      </w:r>
    </w:p>
    <w:tbl>
      <w:tblPr>
        <w:tblStyle w:val="TableGrid"/>
        <w:tblW w:w="0" w:type="auto"/>
        <w:tblLook w:val="04A0" w:firstRow="1" w:lastRow="0" w:firstColumn="1" w:lastColumn="0" w:noHBand="0" w:noVBand="1"/>
      </w:tblPr>
      <w:tblGrid>
        <w:gridCol w:w="4316"/>
        <w:gridCol w:w="4317"/>
        <w:gridCol w:w="4317"/>
      </w:tblGrid>
      <w:tr w:rsidR="00BF2B3D" w14:paraId="4230BF9E" w14:textId="77777777" w:rsidTr="00D11F3F">
        <w:trPr>
          <w:trHeight w:val="422"/>
        </w:trPr>
        <w:tc>
          <w:tcPr>
            <w:tcW w:w="4316" w:type="dxa"/>
          </w:tcPr>
          <w:p w14:paraId="3214BC57" w14:textId="77777777" w:rsidR="00BF2B3D" w:rsidRDefault="00BF2B3D" w:rsidP="00D11F3F">
            <w:pPr>
              <w:pStyle w:val="Heading4"/>
              <w:rPr>
                <w:rFonts w:eastAsia="Times New Roman"/>
              </w:rPr>
            </w:pPr>
          </w:p>
        </w:tc>
        <w:tc>
          <w:tcPr>
            <w:tcW w:w="4317" w:type="dxa"/>
          </w:tcPr>
          <w:p w14:paraId="608A13DF" w14:textId="77777777" w:rsidR="00BF2B3D" w:rsidRDefault="00BF2B3D" w:rsidP="00D11F3F">
            <w:pPr>
              <w:pStyle w:val="Heading4"/>
              <w:rPr>
                <w:rFonts w:eastAsia="Times New Roman"/>
              </w:rPr>
            </w:pPr>
            <w:r w:rsidRPr="00457537">
              <w:t>Consortium Member District</w:t>
            </w:r>
          </w:p>
        </w:tc>
        <w:tc>
          <w:tcPr>
            <w:tcW w:w="4317" w:type="dxa"/>
          </w:tcPr>
          <w:p w14:paraId="2C2929AE" w14:textId="77777777" w:rsidR="00BF2B3D" w:rsidRDefault="00BF2B3D" w:rsidP="00D11F3F">
            <w:pPr>
              <w:pStyle w:val="Heading4"/>
              <w:rPr>
                <w:rFonts w:eastAsia="Times New Roman"/>
              </w:rPr>
            </w:pPr>
            <w:r w:rsidRPr="00457537">
              <w:t>LEA Code</w:t>
            </w:r>
          </w:p>
        </w:tc>
      </w:tr>
      <w:tr w:rsidR="00BF2B3D" w14:paraId="70441189" w14:textId="77777777" w:rsidTr="00D11F3F">
        <w:tc>
          <w:tcPr>
            <w:tcW w:w="4316" w:type="dxa"/>
          </w:tcPr>
          <w:p w14:paraId="6333EE35" w14:textId="77777777" w:rsidR="00BF2B3D" w:rsidRDefault="00BF2B3D" w:rsidP="00D11F3F">
            <w:pPr>
              <w:pStyle w:val="Heading4"/>
              <w:rPr>
                <w:rFonts w:eastAsia="Times New Roman"/>
              </w:rPr>
            </w:pPr>
            <w:r>
              <w:rPr>
                <w:rFonts w:eastAsia="Times New Roman"/>
              </w:rPr>
              <w:t>1.</w:t>
            </w:r>
          </w:p>
        </w:tc>
        <w:tc>
          <w:tcPr>
            <w:tcW w:w="4317" w:type="dxa"/>
          </w:tcPr>
          <w:p w14:paraId="5A4650FA" w14:textId="77777777" w:rsidR="00BF2B3D" w:rsidRDefault="00BF2B3D" w:rsidP="00D11F3F">
            <w:pPr>
              <w:pStyle w:val="Heading4"/>
              <w:rPr>
                <w:rFonts w:eastAsia="Times New Roman"/>
              </w:rPr>
            </w:pPr>
          </w:p>
        </w:tc>
        <w:tc>
          <w:tcPr>
            <w:tcW w:w="4317" w:type="dxa"/>
          </w:tcPr>
          <w:p w14:paraId="569D6BF9" w14:textId="77777777" w:rsidR="00BF2B3D" w:rsidRDefault="00BF2B3D" w:rsidP="00D11F3F">
            <w:pPr>
              <w:pStyle w:val="Heading4"/>
              <w:rPr>
                <w:rFonts w:eastAsia="Times New Roman"/>
              </w:rPr>
            </w:pPr>
          </w:p>
        </w:tc>
      </w:tr>
      <w:tr w:rsidR="00BF2B3D" w14:paraId="703CE434" w14:textId="77777777" w:rsidTr="00D11F3F">
        <w:tc>
          <w:tcPr>
            <w:tcW w:w="4316" w:type="dxa"/>
          </w:tcPr>
          <w:p w14:paraId="7E61AC0D" w14:textId="77777777" w:rsidR="00BF2B3D" w:rsidRDefault="00BF2B3D" w:rsidP="00D11F3F">
            <w:pPr>
              <w:pStyle w:val="Heading4"/>
              <w:rPr>
                <w:rFonts w:eastAsia="Times New Roman"/>
              </w:rPr>
            </w:pPr>
            <w:r>
              <w:rPr>
                <w:rFonts w:eastAsia="Times New Roman"/>
              </w:rPr>
              <w:t xml:space="preserve">2. </w:t>
            </w:r>
          </w:p>
        </w:tc>
        <w:tc>
          <w:tcPr>
            <w:tcW w:w="4317" w:type="dxa"/>
          </w:tcPr>
          <w:p w14:paraId="04127586" w14:textId="77777777" w:rsidR="00BF2B3D" w:rsidRDefault="00BF2B3D" w:rsidP="00D11F3F">
            <w:pPr>
              <w:pStyle w:val="Heading4"/>
              <w:rPr>
                <w:rFonts w:eastAsia="Times New Roman"/>
              </w:rPr>
            </w:pPr>
          </w:p>
        </w:tc>
        <w:tc>
          <w:tcPr>
            <w:tcW w:w="4317" w:type="dxa"/>
          </w:tcPr>
          <w:p w14:paraId="53334077" w14:textId="77777777" w:rsidR="00BF2B3D" w:rsidRDefault="00BF2B3D" w:rsidP="00D11F3F">
            <w:pPr>
              <w:pStyle w:val="Heading4"/>
              <w:rPr>
                <w:rFonts w:eastAsia="Times New Roman"/>
              </w:rPr>
            </w:pPr>
          </w:p>
        </w:tc>
      </w:tr>
      <w:tr w:rsidR="00BF2B3D" w14:paraId="0EB307A7" w14:textId="77777777" w:rsidTr="00D11F3F">
        <w:tc>
          <w:tcPr>
            <w:tcW w:w="4316" w:type="dxa"/>
          </w:tcPr>
          <w:p w14:paraId="6B0B89F6" w14:textId="77777777" w:rsidR="00BF2B3D" w:rsidRDefault="00BF2B3D" w:rsidP="00D11F3F">
            <w:pPr>
              <w:pStyle w:val="Heading4"/>
              <w:rPr>
                <w:rFonts w:eastAsia="Times New Roman"/>
              </w:rPr>
            </w:pPr>
            <w:r>
              <w:rPr>
                <w:rFonts w:eastAsia="Times New Roman"/>
              </w:rPr>
              <w:t xml:space="preserve">3. </w:t>
            </w:r>
          </w:p>
        </w:tc>
        <w:tc>
          <w:tcPr>
            <w:tcW w:w="4317" w:type="dxa"/>
          </w:tcPr>
          <w:p w14:paraId="34B891F0" w14:textId="77777777" w:rsidR="00BF2B3D" w:rsidRDefault="00BF2B3D" w:rsidP="00D11F3F">
            <w:pPr>
              <w:pStyle w:val="Heading4"/>
              <w:rPr>
                <w:rFonts w:eastAsia="Times New Roman"/>
              </w:rPr>
            </w:pPr>
          </w:p>
        </w:tc>
        <w:tc>
          <w:tcPr>
            <w:tcW w:w="4317" w:type="dxa"/>
          </w:tcPr>
          <w:p w14:paraId="27C3697F" w14:textId="77777777" w:rsidR="00BF2B3D" w:rsidRDefault="00BF2B3D" w:rsidP="00D11F3F">
            <w:pPr>
              <w:pStyle w:val="Heading4"/>
              <w:rPr>
                <w:rFonts w:eastAsia="Times New Roman"/>
              </w:rPr>
            </w:pPr>
          </w:p>
        </w:tc>
      </w:tr>
      <w:tr w:rsidR="00BF2B3D" w14:paraId="3033291F" w14:textId="77777777" w:rsidTr="00D11F3F">
        <w:tc>
          <w:tcPr>
            <w:tcW w:w="4316" w:type="dxa"/>
          </w:tcPr>
          <w:p w14:paraId="05395555" w14:textId="77777777" w:rsidR="00BF2B3D" w:rsidRDefault="00BF2B3D" w:rsidP="00D11F3F">
            <w:pPr>
              <w:pStyle w:val="Heading4"/>
              <w:rPr>
                <w:rFonts w:eastAsia="Times New Roman"/>
              </w:rPr>
            </w:pPr>
            <w:r>
              <w:rPr>
                <w:rFonts w:eastAsia="Times New Roman"/>
              </w:rPr>
              <w:t>4.</w:t>
            </w:r>
          </w:p>
        </w:tc>
        <w:tc>
          <w:tcPr>
            <w:tcW w:w="4317" w:type="dxa"/>
          </w:tcPr>
          <w:p w14:paraId="038B522F" w14:textId="77777777" w:rsidR="00BF2B3D" w:rsidRDefault="00BF2B3D" w:rsidP="00D11F3F">
            <w:pPr>
              <w:pStyle w:val="Heading4"/>
              <w:rPr>
                <w:rFonts w:eastAsia="Times New Roman"/>
              </w:rPr>
            </w:pPr>
          </w:p>
        </w:tc>
        <w:tc>
          <w:tcPr>
            <w:tcW w:w="4317" w:type="dxa"/>
          </w:tcPr>
          <w:p w14:paraId="12DC8050" w14:textId="77777777" w:rsidR="00BF2B3D" w:rsidRDefault="00BF2B3D" w:rsidP="00D11F3F">
            <w:pPr>
              <w:pStyle w:val="Heading4"/>
              <w:rPr>
                <w:rFonts w:eastAsia="Times New Roman"/>
              </w:rPr>
            </w:pPr>
          </w:p>
        </w:tc>
      </w:tr>
      <w:tr w:rsidR="00BF2B3D" w14:paraId="48B32BD5" w14:textId="77777777" w:rsidTr="00D11F3F">
        <w:tc>
          <w:tcPr>
            <w:tcW w:w="4316" w:type="dxa"/>
          </w:tcPr>
          <w:p w14:paraId="35BD5C9C" w14:textId="77777777" w:rsidR="00BF2B3D" w:rsidRDefault="00BF2B3D" w:rsidP="00D11F3F">
            <w:pPr>
              <w:pStyle w:val="Heading4"/>
              <w:rPr>
                <w:rFonts w:eastAsia="Times New Roman"/>
              </w:rPr>
            </w:pPr>
            <w:r>
              <w:rPr>
                <w:rFonts w:eastAsia="Times New Roman"/>
              </w:rPr>
              <w:t>5.</w:t>
            </w:r>
          </w:p>
        </w:tc>
        <w:tc>
          <w:tcPr>
            <w:tcW w:w="4317" w:type="dxa"/>
          </w:tcPr>
          <w:p w14:paraId="3C96980D" w14:textId="77777777" w:rsidR="00BF2B3D" w:rsidRDefault="00BF2B3D" w:rsidP="00D11F3F">
            <w:pPr>
              <w:pStyle w:val="Heading4"/>
              <w:rPr>
                <w:rFonts w:eastAsia="Times New Roman"/>
              </w:rPr>
            </w:pPr>
          </w:p>
        </w:tc>
        <w:tc>
          <w:tcPr>
            <w:tcW w:w="4317" w:type="dxa"/>
          </w:tcPr>
          <w:p w14:paraId="7853FA38" w14:textId="77777777" w:rsidR="00BF2B3D" w:rsidRDefault="00BF2B3D" w:rsidP="00D11F3F">
            <w:pPr>
              <w:pStyle w:val="Heading4"/>
              <w:rPr>
                <w:rFonts w:eastAsia="Times New Roman"/>
              </w:rPr>
            </w:pPr>
          </w:p>
        </w:tc>
      </w:tr>
      <w:tr w:rsidR="00BF2B3D" w14:paraId="193DDD3B" w14:textId="77777777" w:rsidTr="00D11F3F">
        <w:tc>
          <w:tcPr>
            <w:tcW w:w="4316" w:type="dxa"/>
          </w:tcPr>
          <w:p w14:paraId="1CA55D07" w14:textId="77777777" w:rsidR="00BF2B3D" w:rsidRDefault="00BF2B3D" w:rsidP="00D11F3F">
            <w:pPr>
              <w:pStyle w:val="Heading4"/>
              <w:rPr>
                <w:rFonts w:eastAsia="Times New Roman"/>
              </w:rPr>
            </w:pPr>
            <w:r>
              <w:rPr>
                <w:rFonts w:eastAsia="Times New Roman"/>
              </w:rPr>
              <w:t xml:space="preserve">6. </w:t>
            </w:r>
          </w:p>
        </w:tc>
        <w:tc>
          <w:tcPr>
            <w:tcW w:w="4317" w:type="dxa"/>
          </w:tcPr>
          <w:p w14:paraId="0EEE966F" w14:textId="77777777" w:rsidR="00BF2B3D" w:rsidRDefault="00BF2B3D" w:rsidP="00D11F3F">
            <w:pPr>
              <w:pStyle w:val="Heading4"/>
              <w:rPr>
                <w:rFonts w:eastAsia="Times New Roman"/>
              </w:rPr>
            </w:pPr>
          </w:p>
        </w:tc>
        <w:tc>
          <w:tcPr>
            <w:tcW w:w="4317" w:type="dxa"/>
          </w:tcPr>
          <w:p w14:paraId="720DDF56" w14:textId="77777777" w:rsidR="00BF2B3D" w:rsidRDefault="00BF2B3D" w:rsidP="00D11F3F">
            <w:pPr>
              <w:pStyle w:val="Heading4"/>
              <w:rPr>
                <w:rFonts w:eastAsia="Times New Roman"/>
              </w:rPr>
            </w:pPr>
          </w:p>
        </w:tc>
      </w:tr>
      <w:tr w:rsidR="00BF2B3D" w14:paraId="2B939520" w14:textId="77777777" w:rsidTr="00D11F3F">
        <w:tc>
          <w:tcPr>
            <w:tcW w:w="4316" w:type="dxa"/>
          </w:tcPr>
          <w:p w14:paraId="755CE4FD" w14:textId="77777777" w:rsidR="00BF2B3D" w:rsidRDefault="00BF2B3D" w:rsidP="00D11F3F">
            <w:pPr>
              <w:pStyle w:val="Heading4"/>
              <w:rPr>
                <w:rFonts w:eastAsia="Times New Roman"/>
              </w:rPr>
            </w:pPr>
            <w:r>
              <w:rPr>
                <w:rFonts w:eastAsia="Times New Roman"/>
              </w:rPr>
              <w:t xml:space="preserve">7. </w:t>
            </w:r>
          </w:p>
        </w:tc>
        <w:tc>
          <w:tcPr>
            <w:tcW w:w="4317" w:type="dxa"/>
          </w:tcPr>
          <w:p w14:paraId="07C9C5D5" w14:textId="77777777" w:rsidR="00BF2B3D" w:rsidRDefault="00BF2B3D" w:rsidP="00D11F3F">
            <w:pPr>
              <w:pStyle w:val="Heading4"/>
              <w:rPr>
                <w:rFonts w:eastAsia="Times New Roman"/>
              </w:rPr>
            </w:pPr>
          </w:p>
        </w:tc>
        <w:tc>
          <w:tcPr>
            <w:tcW w:w="4317" w:type="dxa"/>
          </w:tcPr>
          <w:p w14:paraId="62B74309" w14:textId="77777777" w:rsidR="00BF2B3D" w:rsidRDefault="00BF2B3D" w:rsidP="00D11F3F">
            <w:pPr>
              <w:pStyle w:val="Heading4"/>
              <w:rPr>
                <w:rFonts w:eastAsia="Times New Roman"/>
              </w:rPr>
            </w:pPr>
          </w:p>
        </w:tc>
      </w:tr>
      <w:tr w:rsidR="00BF2B3D" w14:paraId="5034FECD" w14:textId="77777777" w:rsidTr="00D11F3F">
        <w:tc>
          <w:tcPr>
            <w:tcW w:w="4316" w:type="dxa"/>
          </w:tcPr>
          <w:p w14:paraId="57CCB2D5" w14:textId="77777777" w:rsidR="00BF2B3D" w:rsidRDefault="00BF2B3D" w:rsidP="00D11F3F">
            <w:pPr>
              <w:pStyle w:val="Heading4"/>
              <w:rPr>
                <w:rFonts w:eastAsia="Times New Roman"/>
              </w:rPr>
            </w:pPr>
            <w:r>
              <w:rPr>
                <w:rFonts w:eastAsia="Times New Roman"/>
              </w:rPr>
              <w:t xml:space="preserve">8. </w:t>
            </w:r>
          </w:p>
        </w:tc>
        <w:tc>
          <w:tcPr>
            <w:tcW w:w="4317" w:type="dxa"/>
          </w:tcPr>
          <w:p w14:paraId="62F576C9" w14:textId="77777777" w:rsidR="00BF2B3D" w:rsidRDefault="00BF2B3D" w:rsidP="00D11F3F">
            <w:pPr>
              <w:pStyle w:val="Heading4"/>
              <w:rPr>
                <w:rFonts w:eastAsia="Times New Roman"/>
              </w:rPr>
            </w:pPr>
          </w:p>
        </w:tc>
        <w:tc>
          <w:tcPr>
            <w:tcW w:w="4317" w:type="dxa"/>
          </w:tcPr>
          <w:p w14:paraId="7DDADBF3" w14:textId="77777777" w:rsidR="00BF2B3D" w:rsidRDefault="00BF2B3D" w:rsidP="00D11F3F">
            <w:pPr>
              <w:pStyle w:val="Heading4"/>
              <w:rPr>
                <w:rFonts w:eastAsia="Times New Roman"/>
              </w:rPr>
            </w:pPr>
          </w:p>
        </w:tc>
      </w:tr>
      <w:tr w:rsidR="00BF2B3D" w14:paraId="3E08D4B8" w14:textId="77777777" w:rsidTr="00D11F3F">
        <w:tc>
          <w:tcPr>
            <w:tcW w:w="4316" w:type="dxa"/>
          </w:tcPr>
          <w:p w14:paraId="1C1FCC53" w14:textId="77777777" w:rsidR="00BF2B3D" w:rsidRDefault="00BF2B3D" w:rsidP="00D11F3F">
            <w:pPr>
              <w:pStyle w:val="Heading4"/>
              <w:rPr>
                <w:rFonts w:eastAsia="Times New Roman"/>
              </w:rPr>
            </w:pPr>
            <w:r>
              <w:rPr>
                <w:rFonts w:eastAsia="Times New Roman"/>
              </w:rPr>
              <w:t>9.</w:t>
            </w:r>
          </w:p>
        </w:tc>
        <w:tc>
          <w:tcPr>
            <w:tcW w:w="4317" w:type="dxa"/>
          </w:tcPr>
          <w:p w14:paraId="0AEE5B6E" w14:textId="77777777" w:rsidR="00BF2B3D" w:rsidRDefault="00BF2B3D" w:rsidP="00D11F3F">
            <w:pPr>
              <w:pStyle w:val="Heading4"/>
              <w:rPr>
                <w:rFonts w:eastAsia="Times New Roman"/>
              </w:rPr>
            </w:pPr>
          </w:p>
        </w:tc>
        <w:tc>
          <w:tcPr>
            <w:tcW w:w="4317" w:type="dxa"/>
          </w:tcPr>
          <w:p w14:paraId="7536452D" w14:textId="77777777" w:rsidR="00BF2B3D" w:rsidRDefault="00BF2B3D" w:rsidP="00D11F3F">
            <w:pPr>
              <w:pStyle w:val="Heading4"/>
              <w:rPr>
                <w:rFonts w:eastAsia="Times New Roman"/>
              </w:rPr>
            </w:pPr>
          </w:p>
        </w:tc>
      </w:tr>
      <w:tr w:rsidR="00BF2B3D" w14:paraId="0A874804" w14:textId="77777777" w:rsidTr="00D11F3F">
        <w:tc>
          <w:tcPr>
            <w:tcW w:w="4316" w:type="dxa"/>
          </w:tcPr>
          <w:p w14:paraId="73D57CF8" w14:textId="77777777" w:rsidR="00BF2B3D" w:rsidRDefault="00BF2B3D" w:rsidP="00D11F3F">
            <w:pPr>
              <w:pStyle w:val="Heading4"/>
              <w:rPr>
                <w:rFonts w:eastAsia="Times New Roman"/>
              </w:rPr>
            </w:pPr>
            <w:r>
              <w:rPr>
                <w:rFonts w:eastAsia="Times New Roman"/>
              </w:rPr>
              <w:t xml:space="preserve">10. </w:t>
            </w:r>
          </w:p>
        </w:tc>
        <w:tc>
          <w:tcPr>
            <w:tcW w:w="4317" w:type="dxa"/>
          </w:tcPr>
          <w:p w14:paraId="60282609" w14:textId="77777777" w:rsidR="00BF2B3D" w:rsidRDefault="00BF2B3D" w:rsidP="00D11F3F">
            <w:pPr>
              <w:pStyle w:val="Heading4"/>
              <w:rPr>
                <w:rFonts w:eastAsia="Times New Roman"/>
              </w:rPr>
            </w:pPr>
          </w:p>
        </w:tc>
        <w:tc>
          <w:tcPr>
            <w:tcW w:w="4317" w:type="dxa"/>
          </w:tcPr>
          <w:p w14:paraId="7F480F7E" w14:textId="77777777" w:rsidR="00BF2B3D" w:rsidRDefault="00BF2B3D" w:rsidP="00D11F3F">
            <w:pPr>
              <w:pStyle w:val="Heading4"/>
              <w:rPr>
                <w:rFonts w:eastAsia="Times New Roman"/>
              </w:rPr>
            </w:pPr>
          </w:p>
        </w:tc>
      </w:tr>
    </w:tbl>
    <w:p w14:paraId="0D5AFADB" w14:textId="77777777" w:rsidR="00C85C08" w:rsidRDefault="00C85C08">
      <w:pPr>
        <w:pStyle w:val="Heading4"/>
        <w:rPr>
          <w:rFonts w:eastAsia="Times New Roman"/>
        </w:rPr>
      </w:pPr>
    </w:p>
    <w:p w14:paraId="6A331BFB" w14:textId="77777777" w:rsidR="00C85C08" w:rsidRPr="0039702A" w:rsidRDefault="00C85C08">
      <w:pPr>
        <w:pStyle w:val="Heading4"/>
        <w:rPr>
          <w:rFonts w:eastAsia="Times New Roman"/>
        </w:rPr>
      </w:pPr>
    </w:p>
    <w:p w14:paraId="75122412" w14:textId="77777777" w:rsidR="008B2A74" w:rsidRPr="0039702A" w:rsidRDefault="00BB629B">
      <w:pPr>
        <w:rPr>
          <w:rFonts w:eastAsia="Times New Roman"/>
        </w:rPr>
      </w:pPr>
      <w:r>
        <w:rPr>
          <w:rFonts w:eastAsia="Times New Roman"/>
        </w:rPr>
        <w:pict w14:anchorId="0D30F43A">
          <v:rect id="_x0000_i1027" style="width:0;height:1.5pt" o:hralign="center" o:hrstd="t" o:hr="t" fillcolor="#a0a0a0" stroked="f"/>
        </w:pict>
      </w:r>
    </w:p>
    <w:p w14:paraId="4428715F" w14:textId="77777777" w:rsidR="00BF2B3D" w:rsidRDefault="00BF2B3D">
      <w:pPr>
        <w:rPr>
          <w:rFonts w:eastAsia="Times New Roman"/>
          <w:b/>
          <w:bCs/>
        </w:rPr>
      </w:pPr>
      <w:r>
        <w:rPr>
          <w:rFonts w:eastAsia="Times New Roman"/>
        </w:rPr>
        <w:br w:type="page"/>
      </w:r>
    </w:p>
    <w:p w14:paraId="26D3913F" w14:textId="280424C0" w:rsidR="008B2A74" w:rsidRPr="0039702A" w:rsidRDefault="008B2A74">
      <w:pPr>
        <w:pStyle w:val="Heading2"/>
        <w:rPr>
          <w:rFonts w:eastAsia="Times New Roman"/>
          <w:sz w:val="24"/>
          <w:szCs w:val="24"/>
        </w:rPr>
      </w:pPr>
      <w:r w:rsidRPr="0039702A">
        <w:rPr>
          <w:rFonts w:eastAsia="Times New Roman"/>
          <w:sz w:val="24"/>
          <w:szCs w:val="24"/>
        </w:rPr>
        <w:lastRenderedPageBreak/>
        <w:t>ESSER III (Fund Code 119) FY2</w:t>
      </w:r>
      <w:r w:rsidR="00820080">
        <w:rPr>
          <w:rFonts w:eastAsia="Times New Roman"/>
          <w:sz w:val="24"/>
          <w:szCs w:val="24"/>
        </w:rPr>
        <w:t>4</w:t>
      </w:r>
      <w:r w:rsidRPr="0039702A">
        <w:rPr>
          <w:rFonts w:eastAsia="Times New Roman"/>
          <w:sz w:val="24"/>
          <w:szCs w:val="24"/>
        </w:rPr>
        <w:t xml:space="preserve"> Spending Report</w:t>
      </w:r>
    </w:p>
    <w:p w14:paraId="192BE883" w14:textId="282F1C30" w:rsidR="008B2A74" w:rsidRPr="0039702A" w:rsidRDefault="008B2A74">
      <w:pPr>
        <w:pStyle w:val="Heading3"/>
        <w:rPr>
          <w:rFonts w:eastAsia="Times New Roman"/>
          <w:sz w:val="24"/>
          <w:szCs w:val="24"/>
        </w:rPr>
      </w:pPr>
      <w:r w:rsidRPr="0039702A">
        <w:rPr>
          <w:rFonts w:eastAsia="Times New Roman"/>
          <w:sz w:val="24"/>
          <w:szCs w:val="24"/>
        </w:rPr>
        <w:t>4) Total amount of ESSER III (Fund Code 119) spent during FY2</w:t>
      </w:r>
      <w:r w:rsidR="00BF2B3D">
        <w:rPr>
          <w:rFonts w:eastAsia="Times New Roman"/>
          <w:sz w:val="24"/>
          <w:szCs w:val="24"/>
        </w:rPr>
        <w:t>4</w:t>
      </w:r>
      <w:r w:rsidRPr="0039702A">
        <w:rPr>
          <w:rFonts w:eastAsia="Times New Roman"/>
          <w:sz w:val="24"/>
          <w:szCs w:val="24"/>
        </w:rPr>
        <w:t>. Note that all values entered into the following eight questions combined MUST add up to this amount.*</w:t>
      </w:r>
    </w:p>
    <w:p w14:paraId="44839EDD" w14:textId="77777777" w:rsidR="008B2A74" w:rsidRPr="0039702A" w:rsidRDefault="008B2A74">
      <w:pPr>
        <w:pStyle w:val="normaltext"/>
      </w:pPr>
      <w:r w:rsidRPr="0039702A">
        <w:t>_________________________________________________</w:t>
      </w:r>
    </w:p>
    <w:p w14:paraId="27695999" w14:textId="195E2FC0" w:rsidR="008B2A74" w:rsidRPr="0039702A" w:rsidRDefault="008B2A74">
      <w:pPr>
        <w:pStyle w:val="Heading4"/>
        <w:rPr>
          <w:rFonts w:eastAsia="Times New Roman"/>
        </w:rPr>
      </w:pPr>
      <w:r w:rsidRPr="0039702A">
        <w:rPr>
          <w:rFonts w:eastAsia="Times New Roman"/>
        </w:rPr>
        <w:t xml:space="preserve">5) Total Amount Expended toward required set-aside to address learning loss (20% or more of the total) for </w:t>
      </w:r>
      <w:r w:rsidRPr="0039702A">
        <w:rPr>
          <w:rStyle w:val="Strong"/>
          <w:rFonts w:eastAsia="Times New Roman"/>
          <w:b/>
          <w:bCs/>
        </w:rPr>
        <w:t>Addressing Physical Health and Safety</w:t>
      </w:r>
      <w:r w:rsidRPr="0039702A">
        <w:rPr>
          <w:rFonts w:eastAsia="Times New Roman"/>
        </w:rPr>
        <w:br/>
      </w:r>
      <w:r w:rsidRPr="0039702A">
        <w:rPr>
          <w:rFonts w:eastAsia="Times New Roman"/>
        </w:rPr>
        <w:br/>
      </w:r>
      <w:r w:rsidRPr="00583365">
        <w:rPr>
          <w:rFonts w:eastAsia="Times New Roman"/>
        </w:rPr>
        <w:t xml:space="preserve">* This value should reflect </w:t>
      </w:r>
      <w:r w:rsidRPr="00583365">
        <w:rPr>
          <w:rStyle w:val="Strong"/>
          <w:rFonts w:eastAsia="Times New Roman"/>
          <w:b/>
          <w:bCs/>
          <w:i/>
          <w:iCs/>
        </w:rPr>
        <w:t xml:space="preserve">only </w:t>
      </w:r>
      <w:r w:rsidRPr="00583365">
        <w:rPr>
          <w:rFonts w:eastAsia="Times New Roman"/>
        </w:rPr>
        <w:t xml:space="preserve">expenditures made in the reporting period from </w:t>
      </w:r>
      <w:bookmarkStart w:id="0" w:name="_Hlk193723421"/>
      <w:r w:rsidRPr="00583365">
        <w:rPr>
          <w:rFonts w:eastAsia="Times New Roman"/>
        </w:rPr>
        <w:t>July 1, 202</w:t>
      </w:r>
      <w:r w:rsidR="00820080">
        <w:rPr>
          <w:rFonts w:eastAsia="Times New Roman"/>
        </w:rPr>
        <w:t>3</w:t>
      </w:r>
      <w:r w:rsidRPr="00583365">
        <w:rPr>
          <w:rFonts w:eastAsia="Times New Roman"/>
        </w:rPr>
        <w:t xml:space="preserve"> through June 30, 202</w:t>
      </w:r>
      <w:r w:rsidR="00820080">
        <w:rPr>
          <w:rFonts w:eastAsia="Times New Roman"/>
        </w:rPr>
        <w:t>4</w:t>
      </w:r>
      <w:bookmarkEnd w:id="0"/>
      <w:r w:rsidRPr="00583365">
        <w:rPr>
          <w:rFonts w:eastAsia="Times New Roman"/>
        </w:rPr>
        <w:t>.</w:t>
      </w:r>
    </w:p>
    <w:tbl>
      <w:tblPr>
        <w:tblStyle w:val="Tabelacomgrade"/>
        <w:tblW w:w="5073" w:type="pct"/>
        <w:tblInd w:w="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1613"/>
        <w:gridCol w:w="1890"/>
        <w:gridCol w:w="1530"/>
        <w:gridCol w:w="1620"/>
        <w:gridCol w:w="1350"/>
        <w:gridCol w:w="1529"/>
        <w:gridCol w:w="1800"/>
        <w:gridCol w:w="1801"/>
      </w:tblGrid>
      <w:tr w:rsidR="00011ABC" w:rsidRPr="00E371B4" w14:paraId="5A63D4CA" w14:textId="77777777" w:rsidTr="00011ABC">
        <w:trPr>
          <w:trHeight w:val="5352"/>
        </w:trPr>
        <w:tc>
          <w:tcPr>
            <w:tcW w:w="161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DA9B90A" w14:textId="77777777" w:rsidR="00011ABC" w:rsidRPr="00E371B4" w:rsidRDefault="00011ABC" w:rsidP="0078770D">
            <w:pPr>
              <w:rPr>
                <w:sz w:val="20"/>
                <w:szCs w:val="20"/>
              </w:rPr>
            </w:pPr>
          </w:p>
        </w:tc>
        <w:tc>
          <w:tcPr>
            <w:tcW w:w="18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32C9D3B" w14:textId="77777777" w:rsidR="00011ABC" w:rsidRPr="00E371B4" w:rsidRDefault="00011ABC" w:rsidP="0078770D">
            <w:pPr>
              <w:rPr>
                <w:sz w:val="20"/>
                <w:szCs w:val="20"/>
              </w:rPr>
            </w:pPr>
            <w:r w:rsidRPr="00E371B4">
              <w:rPr>
                <w:sz w:val="20"/>
                <w:szCs w:val="20"/>
              </w:rPr>
              <w:t>Building and facilities upgrades and maintenance, including ventilation systems and new construction</w:t>
            </w:r>
          </w:p>
        </w:tc>
        <w:tc>
          <w:tcPr>
            <w:tcW w:w="153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198D026" w14:textId="77777777" w:rsidR="00011ABC" w:rsidRPr="00E371B4" w:rsidRDefault="00011ABC" w:rsidP="0078770D">
            <w:pPr>
              <w:rPr>
                <w:sz w:val="20"/>
                <w:szCs w:val="20"/>
              </w:rPr>
            </w:pPr>
            <w:r w:rsidRPr="00E371B4">
              <w:rPr>
                <w:sz w:val="20"/>
                <w:szCs w:val="20"/>
              </w:rPr>
              <w:t>Assistance with meals for students</w:t>
            </w:r>
          </w:p>
        </w:tc>
        <w:tc>
          <w:tcPr>
            <w:tcW w:w="162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E763B57" w14:textId="77777777" w:rsidR="00011ABC" w:rsidRPr="00E371B4" w:rsidRDefault="00011ABC" w:rsidP="0078770D">
            <w:pPr>
              <w:rPr>
                <w:sz w:val="20"/>
                <w:szCs w:val="20"/>
              </w:rPr>
            </w:pPr>
            <w:r w:rsidRPr="00E371B4">
              <w:rPr>
                <w:sz w:val="20"/>
                <w:szCs w:val="20"/>
              </w:rPr>
              <w:t>Cleaning and/or sanitization supplies</w:t>
            </w:r>
          </w:p>
        </w:tc>
        <w:tc>
          <w:tcPr>
            <w:tcW w:w="135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8CF440E" w14:textId="77777777" w:rsidR="00011ABC" w:rsidRPr="00E371B4" w:rsidRDefault="00011ABC" w:rsidP="0078770D">
            <w:pPr>
              <w:rPr>
                <w:sz w:val="20"/>
                <w:szCs w:val="20"/>
              </w:rPr>
            </w:pPr>
            <w:r w:rsidRPr="00E371B4">
              <w:rPr>
                <w:sz w:val="20"/>
                <w:szCs w:val="20"/>
              </w:rPr>
              <w:t>Temporary classroom space to support social distancing</w:t>
            </w:r>
          </w:p>
        </w:tc>
        <w:tc>
          <w:tcPr>
            <w:tcW w:w="152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272C9EA" w14:textId="77777777" w:rsidR="00011ABC" w:rsidRPr="00E371B4" w:rsidRDefault="00011ABC" w:rsidP="0078770D">
            <w:pPr>
              <w:rPr>
                <w:sz w:val="20"/>
                <w:szCs w:val="20"/>
              </w:rPr>
            </w:pPr>
            <w:r w:rsidRPr="00E371B4">
              <w:rPr>
                <w:sz w:val="20"/>
                <w:szCs w:val="20"/>
              </w:rPr>
              <w:t>Temporary or additional transportation services to support social distancing to and from school</w:t>
            </w:r>
          </w:p>
        </w:tc>
        <w:tc>
          <w:tcPr>
            <w:tcW w:w="180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8B90760" w14:textId="77777777" w:rsidR="00011ABC" w:rsidRPr="00E371B4" w:rsidRDefault="00011ABC" w:rsidP="0078770D">
            <w:pPr>
              <w:rPr>
                <w:sz w:val="20"/>
                <w:szCs w:val="20"/>
              </w:rPr>
            </w:pPr>
            <w:r w:rsidRPr="00E371B4">
              <w:rPr>
                <w:sz w:val="20"/>
                <w:szCs w:val="20"/>
              </w:rPr>
              <w:t>Capacity-building to improve disaster preparedness and response efforts, including coordination with State, local, Tribal, and territorial public health departments, and other relevant agencies to improve coordinated responses to prevent, prepare for, and respond to COVID-19</w:t>
            </w:r>
          </w:p>
        </w:tc>
        <w:tc>
          <w:tcPr>
            <w:tcW w:w="180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D5CC0F9" w14:textId="77777777" w:rsidR="00011ABC" w:rsidRPr="00E371B4" w:rsidRDefault="00011ABC" w:rsidP="0078770D">
            <w:pPr>
              <w:rPr>
                <w:sz w:val="20"/>
                <w:szCs w:val="20"/>
              </w:rPr>
            </w:pPr>
            <w:r w:rsidRPr="00E371B4">
              <w:rPr>
                <w:sz w:val="20"/>
                <w:szCs w:val="20"/>
              </w:rPr>
              <w:t>Other health protocols not listed above and aligned to guidance from the Centers for Disease Control and Prevention (CDC) such as: vaccines for staff and/or students, COVID-19 testing for staff and/or students, contact-tracing, masks</w:t>
            </w:r>
          </w:p>
        </w:tc>
      </w:tr>
      <w:tr w:rsidR="00011ABC" w:rsidRPr="00E371B4" w14:paraId="26E17F37" w14:textId="77777777" w:rsidTr="00011ABC">
        <w:trPr>
          <w:trHeight w:val="915"/>
        </w:trPr>
        <w:tc>
          <w:tcPr>
            <w:tcW w:w="16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2E73C66" w14:textId="77777777" w:rsidR="00011ABC" w:rsidRPr="00E371B4" w:rsidRDefault="00011ABC" w:rsidP="0078770D">
            <w:pPr>
              <w:rPr>
                <w:sz w:val="20"/>
                <w:szCs w:val="20"/>
              </w:rPr>
            </w:pPr>
            <w:r w:rsidRPr="00E371B4">
              <w:rPr>
                <w:sz w:val="20"/>
                <w:szCs w:val="20"/>
              </w:rPr>
              <w:lastRenderedPageBreak/>
              <w:t>Personnel Services – Salaries</w:t>
            </w: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C04E7ED" w14:textId="77777777" w:rsidR="00011ABC" w:rsidRPr="00E371B4" w:rsidRDefault="00011ABC" w:rsidP="0078770D">
            <w:pPr>
              <w:rPr>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34244E5" w14:textId="77777777" w:rsidR="00011ABC" w:rsidRPr="00E371B4" w:rsidRDefault="00011ABC" w:rsidP="0078770D">
            <w:pPr>
              <w:rPr>
                <w:sz w:val="20"/>
                <w:szCs w:val="20"/>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059B7D8" w14:textId="77777777" w:rsidR="00011ABC" w:rsidRPr="00E371B4" w:rsidRDefault="00011ABC" w:rsidP="0078770D">
            <w:pPr>
              <w:rPr>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CEEAB37" w14:textId="77777777" w:rsidR="00011ABC" w:rsidRPr="00E371B4" w:rsidRDefault="00011ABC" w:rsidP="0078770D">
            <w:pPr>
              <w:rPr>
                <w:sz w:val="20"/>
                <w:szCs w:val="20"/>
              </w:rPr>
            </w:pPr>
          </w:p>
        </w:tc>
        <w:tc>
          <w:tcPr>
            <w:tcW w:w="15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B2B3D56" w14:textId="77777777" w:rsidR="00011ABC" w:rsidRPr="00E371B4" w:rsidRDefault="00011ABC" w:rsidP="0078770D">
            <w:pPr>
              <w:rPr>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4DCFCB6" w14:textId="77777777" w:rsidR="00011ABC" w:rsidRPr="00E371B4" w:rsidRDefault="00011ABC" w:rsidP="0078770D">
            <w:pPr>
              <w:rPr>
                <w:sz w:val="20"/>
                <w:szCs w:val="20"/>
              </w:rPr>
            </w:pPr>
          </w:p>
        </w:tc>
        <w:tc>
          <w:tcPr>
            <w:tcW w:w="180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CD79E51" w14:textId="77777777" w:rsidR="00011ABC" w:rsidRPr="00E371B4" w:rsidRDefault="00011ABC" w:rsidP="0078770D">
            <w:pPr>
              <w:rPr>
                <w:sz w:val="20"/>
                <w:szCs w:val="20"/>
              </w:rPr>
            </w:pPr>
          </w:p>
        </w:tc>
      </w:tr>
      <w:tr w:rsidR="00011ABC" w:rsidRPr="00E371B4" w14:paraId="17491A36" w14:textId="77777777" w:rsidTr="00011ABC">
        <w:trPr>
          <w:trHeight w:val="375"/>
        </w:trPr>
        <w:tc>
          <w:tcPr>
            <w:tcW w:w="16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3DA2923" w14:textId="77777777" w:rsidR="00011ABC" w:rsidRPr="00E371B4" w:rsidRDefault="00011ABC" w:rsidP="0078770D">
            <w:pPr>
              <w:rPr>
                <w:sz w:val="20"/>
                <w:szCs w:val="20"/>
              </w:rPr>
            </w:pPr>
            <w:r w:rsidRPr="00E371B4">
              <w:rPr>
                <w:sz w:val="20"/>
                <w:szCs w:val="20"/>
              </w:rPr>
              <w:t>Personnel Services – Benefits</w:t>
            </w: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368FA7B" w14:textId="77777777" w:rsidR="00011ABC" w:rsidRPr="00E371B4" w:rsidRDefault="00011ABC" w:rsidP="0078770D">
            <w:pPr>
              <w:rPr>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D5E278F" w14:textId="77777777" w:rsidR="00011ABC" w:rsidRPr="00E371B4" w:rsidRDefault="00011ABC" w:rsidP="0078770D">
            <w:pPr>
              <w:rPr>
                <w:sz w:val="20"/>
                <w:szCs w:val="20"/>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02081DA" w14:textId="77777777" w:rsidR="00011ABC" w:rsidRPr="00E371B4" w:rsidRDefault="00011ABC" w:rsidP="0078770D">
            <w:pPr>
              <w:rPr>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A224710" w14:textId="77777777" w:rsidR="00011ABC" w:rsidRPr="00E371B4" w:rsidRDefault="00011ABC" w:rsidP="0078770D">
            <w:pPr>
              <w:rPr>
                <w:sz w:val="20"/>
                <w:szCs w:val="20"/>
              </w:rPr>
            </w:pPr>
          </w:p>
        </w:tc>
        <w:tc>
          <w:tcPr>
            <w:tcW w:w="15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00CF380" w14:textId="77777777" w:rsidR="00011ABC" w:rsidRPr="00E371B4" w:rsidRDefault="00011ABC" w:rsidP="0078770D">
            <w:pPr>
              <w:rPr>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BE6424C" w14:textId="77777777" w:rsidR="00011ABC" w:rsidRPr="00E371B4" w:rsidRDefault="00011ABC" w:rsidP="0078770D">
            <w:pPr>
              <w:rPr>
                <w:sz w:val="20"/>
                <w:szCs w:val="20"/>
              </w:rPr>
            </w:pPr>
          </w:p>
        </w:tc>
        <w:tc>
          <w:tcPr>
            <w:tcW w:w="180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B8A64C8" w14:textId="77777777" w:rsidR="00011ABC" w:rsidRPr="00E371B4" w:rsidRDefault="00011ABC" w:rsidP="0078770D">
            <w:pPr>
              <w:rPr>
                <w:sz w:val="20"/>
                <w:szCs w:val="20"/>
              </w:rPr>
            </w:pPr>
          </w:p>
        </w:tc>
      </w:tr>
      <w:tr w:rsidR="00011ABC" w:rsidRPr="00E371B4" w14:paraId="451BB8F8" w14:textId="77777777" w:rsidTr="00011ABC">
        <w:trPr>
          <w:trHeight w:val="42"/>
        </w:trPr>
        <w:tc>
          <w:tcPr>
            <w:tcW w:w="16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A7F3D04" w14:textId="77777777" w:rsidR="00011ABC" w:rsidRPr="00E371B4" w:rsidRDefault="00011ABC" w:rsidP="0078770D">
            <w:pPr>
              <w:rPr>
                <w:sz w:val="20"/>
                <w:szCs w:val="20"/>
              </w:rPr>
            </w:pPr>
            <w:r w:rsidRPr="00E371B4">
              <w:rPr>
                <w:sz w:val="20"/>
                <w:szCs w:val="20"/>
              </w:rPr>
              <w:t>Professional and Technical Services (Contracted)</w:t>
            </w: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E54B385" w14:textId="77777777" w:rsidR="00011ABC" w:rsidRPr="00E371B4" w:rsidRDefault="00011ABC" w:rsidP="0078770D">
            <w:pPr>
              <w:rPr>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277D2D5" w14:textId="77777777" w:rsidR="00011ABC" w:rsidRPr="00E371B4" w:rsidRDefault="00011ABC" w:rsidP="0078770D">
            <w:pPr>
              <w:rPr>
                <w:sz w:val="20"/>
                <w:szCs w:val="20"/>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9DFDCDE" w14:textId="77777777" w:rsidR="00011ABC" w:rsidRPr="00E371B4" w:rsidRDefault="00011ABC" w:rsidP="0078770D">
            <w:pPr>
              <w:rPr>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C28FFED" w14:textId="77777777" w:rsidR="00011ABC" w:rsidRPr="00E371B4" w:rsidRDefault="00011ABC" w:rsidP="0078770D">
            <w:pPr>
              <w:rPr>
                <w:sz w:val="20"/>
                <w:szCs w:val="20"/>
              </w:rPr>
            </w:pPr>
          </w:p>
        </w:tc>
        <w:tc>
          <w:tcPr>
            <w:tcW w:w="15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BEEF852" w14:textId="77777777" w:rsidR="00011ABC" w:rsidRPr="00E371B4" w:rsidRDefault="00011ABC" w:rsidP="0078770D">
            <w:pPr>
              <w:rPr>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9B937BB" w14:textId="77777777" w:rsidR="00011ABC" w:rsidRPr="00E371B4" w:rsidRDefault="00011ABC" w:rsidP="0078770D">
            <w:pPr>
              <w:rPr>
                <w:sz w:val="20"/>
                <w:szCs w:val="20"/>
              </w:rPr>
            </w:pPr>
          </w:p>
        </w:tc>
        <w:tc>
          <w:tcPr>
            <w:tcW w:w="180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19BE7E3" w14:textId="77777777" w:rsidR="00011ABC" w:rsidRPr="00E371B4" w:rsidRDefault="00011ABC" w:rsidP="0078770D">
            <w:pPr>
              <w:rPr>
                <w:sz w:val="20"/>
                <w:szCs w:val="20"/>
              </w:rPr>
            </w:pPr>
          </w:p>
        </w:tc>
      </w:tr>
      <w:tr w:rsidR="00011ABC" w:rsidRPr="00E371B4" w14:paraId="72B055EF" w14:textId="77777777" w:rsidTr="00011ABC">
        <w:trPr>
          <w:trHeight w:val="27"/>
        </w:trPr>
        <w:tc>
          <w:tcPr>
            <w:tcW w:w="16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393E333" w14:textId="77777777" w:rsidR="00011ABC" w:rsidRPr="00E371B4" w:rsidRDefault="00011ABC" w:rsidP="0078770D">
            <w:pPr>
              <w:rPr>
                <w:sz w:val="20"/>
                <w:szCs w:val="20"/>
              </w:rPr>
            </w:pPr>
            <w:r w:rsidRPr="00E371B4">
              <w:rPr>
                <w:sz w:val="20"/>
                <w:szCs w:val="20"/>
              </w:rPr>
              <w:t>Property Services (Contracted)</w:t>
            </w: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B8004F3" w14:textId="77777777" w:rsidR="00011ABC" w:rsidRPr="00E371B4" w:rsidRDefault="00011ABC" w:rsidP="0078770D">
            <w:pPr>
              <w:rPr>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94ACDEC" w14:textId="77777777" w:rsidR="00011ABC" w:rsidRPr="00E371B4" w:rsidRDefault="00011ABC" w:rsidP="0078770D">
            <w:pPr>
              <w:rPr>
                <w:sz w:val="20"/>
                <w:szCs w:val="20"/>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5CAA316" w14:textId="77777777" w:rsidR="00011ABC" w:rsidRPr="00E371B4" w:rsidRDefault="00011ABC" w:rsidP="0078770D">
            <w:pPr>
              <w:rPr>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9DF605B" w14:textId="77777777" w:rsidR="00011ABC" w:rsidRPr="00E371B4" w:rsidRDefault="00011ABC" w:rsidP="0078770D">
            <w:pPr>
              <w:rPr>
                <w:sz w:val="20"/>
                <w:szCs w:val="20"/>
              </w:rPr>
            </w:pPr>
          </w:p>
        </w:tc>
        <w:tc>
          <w:tcPr>
            <w:tcW w:w="15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98042F9" w14:textId="77777777" w:rsidR="00011ABC" w:rsidRPr="00E371B4" w:rsidRDefault="00011ABC" w:rsidP="0078770D">
            <w:pPr>
              <w:rPr>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89621F9" w14:textId="77777777" w:rsidR="00011ABC" w:rsidRPr="00E371B4" w:rsidRDefault="00011ABC" w:rsidP="0078770D">
            <w:pPr>
              <w:rPr>
                <w:sz w:val="20"/>
                <w:szCs w:val="20"/>
              </w:rPr>
            </w:pPr>
          </w:p>
        </w:tc>
        <w:tc>
          <w:tcPr>
            <w:tcW w:w="180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2A22D4B" w14:textId="77777777" w:rsidR="00011ABC" w:rsidRPr="00E371B4" w:rsidRDefault="00011ABC" w:rsidP="0078770D">
            <w:pPr>
              <w:rPr>
                <w:sz w:val="20"/>
                <w:szCs w:val="20"/>
              </w:rPr>
            </w:pPr>
          </w:p>
        </w:tc>
      </w:tr>
      <w:tr w:rsidR="00011ABC" w:rsidRPr="00E371B4" w14:paraId="1BC2CA94" w14:textId="77777777" w:rsidTr="00011ABC">
        <w:trPr>
          <w:trHeight w:val="87"/>
        </w:trPr>
        <w:tc>
          <w:tcPr>
            <w:tcW w:w="16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1DD9ACC" w14:textId="77777777" w:rsidR="00011ABC" w:rsidRPr="00E371B4" w:rsidRDefault="00011ABC" w:rsidP="0078770D">
            <w:pPr>
              <w:rPr>
                <w:sz w:val="20"/>
                <w:szCs w:val="20"/>
              </w:rPr>
            </w:pPr>
            <w:r w:rsidRPr="00E371B4">
              <w:rPr>
                <w:sz w:val="20"/>
                <w:szCs w:val="20"/>
              </w:rPr>
              <w:t xml:space="preserve">Other Contracted Services </w:t>
            </w: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D887061" w14:textId="77777777" w:rsidR="00011ABC" w:rsidRPr="00E371B4" w:rsidRDefault="00011ABC" w:rsidP="0078770D">
            <w:pPr>
              <w:rPr>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64C2535" w14:textId="77777777" w:rsidR="00011ABC" w:rsidRPr="00E371B4" w:rsidRDefault="00011ABC" w:rsidP="0078770D">
            <w:pPr>
              <w:rPr>
                <w:sz w:val="20"/>
                <w:szCs w:val="20"/>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23C58A4" w14:textId="77777777" w:rsidR="00011ABC" w:rsidRPr="00E371B4" w:rsidRDefault="00011ABC" w:rsidP="0078770D">
            <w:pPr>
              <w:rPr>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021651F" w14:textId="77777777" w:rsidR="00011ABC" w:rsidRPr="00E371B4" w:rsidRDefault="00011ABC" w:rsidP="0078770D">
            <w:pPr>
              <w:rPr>
                <w:sz w:val="20"/>
                <w:szCs w:val="20"/>
              </w:rPr>
            </w:pPr>
          </w:p>
        </w:tc>
        <w:tc>
          <w:tcPr>
            <w:tcW w:w="15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C310C10" w14:textId="77777777" w:rsidR="00011ABC" w:rsidRPr="00E371B4" w:rsidRDefault="00011ABC" w:rsidP="0078770D">
            <w:pPr>
              <w:rPr>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0A88553" w14:textId="77777777" w:rsidR="00011ABC" w:rsidRPr="00E371B4" w:rsidRDefault="00011ABC" w:rsidP="0078770D">
            <w:pPr>
              <w:rPr>
                <w:sz w:val="20"/>
                <w:szCs w:val="20"/>
              </w:rPr>
            </w:pPr>
          </w:p>
        </w:tc>
        <w:tc>
          <w:tcPr>
            <w:tcW w:w="180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C0F8DE2" w14:textId="77777777" w:rsidR="00011ABC" w:rsidRPr="00E371B4" w:rsidRDefault="00011ABC" w:rsidP="0078770D">
            <w:pPr>
              <w:rPr>
                <w:sz w:val="20"/>
                <w:szCs w:val="20"/>
              </w:rPr>
            </w:pPr>
          </w:p>
        </w:tc>
      </w:tr>
      <w:tr w:rsidR="00011ABC" w:rsidRPr="00E371B4" w14:paraId="027FF651" w14:textId="77777777" w:rsidTr="00011ABC">
        <w:trPr>
          <w:trHeight w:val="27"/>
        </w:trPr>
        <w:tc>
          <w:tcPr>
            <w:tcW w:w="16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AE26171" w14:textId="77777777" w:rsidR="00011ABC" w:rsidRPr="00E371B4" w:rsidRDefault="00011ABC" w:rsidP="0078770D">
            <w:pPr>
              <w:rPr>
                <w:sz w:val="20"/>
                <w:szCs w:val="20"/>
              </w:rPr>
            </w:pPr>
            <w:r w:rsidRPr="00E371B4">
              <w:rPr>
                <w:sz w:val="20"/>
                <w:szCs w:val="20"/>
              </w:rPr>
              <w:t xml:space="preserve">Supplies </w:t>
            </w: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9C0DF13" w14:textId="77777777" w:rsidR="00011ABC" w:rsidRPr="00E371B4" w:rsidRDefault="00011ABC" w:rsidP="0078770D">
            <w:pPr>
              <w:rPr>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73AD07D" w14:textId="77777777" w:rsidR="00011ABC" w:rsidRPr="00E371B4" w:rsidRDefault="00011ABC" w:rsidP="0078770D">
            <w:pPr>
              <w:rPr>
                <w:sz w:val="20"/>
                <w:szCs w:val="20"/>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65D3D87" w14:textId="77777777" w:rsidR="00011ABC" w:rsidRPr="00E371B4" w:rsidRDefault="00011ABC" w:rsidP="0078770D">
            <w:pPr>
              <w:rPr>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20E3018" w14:textId="77777777" w:rsidR="00011ABC" w:rsidRPr="00E371B4" w:rsidRDefault="00011ABC" w:rsidP="0078770D">
            <w:pPr>
              <w:rPr>
                <w:sz w:val="20"/>
                <w:szCs w:val="20"/>
              </w:rPr>
            </w:pPr>
          </w:p>
        </w:tc>
        <w:tc>
          <w:tcPr>
            <w:tcW w:w="15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557F092" w14:textId="77777777" w:rsidR="00011ABC" w:rsidRPr="00E371B4" w:rsidRDefault="00011ABC" w:rsidP="0078770D">
            <w:pPr>
              <w:rPr>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9B4E170" w14:textId="77777777" w:rsidR="00011ABC" w:rsidRPr="00E371B4" w:rsidRDefault="00011ABC" w:rsidP="0078770D">
            <w:pPr>
              <w:rPr>
                <w:sz w:val="20"/>
                <w:szCs w:val="20"/>
              </w:rPr>
            </w:pPr>
          </w:p>
        </w:tc>
        <w:tc>
          <w:tcPr>
            <w:tcW w:w="180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B395BB5" w14:textId="77777777" w:rsidR="00011ABC" w:rsidRPr="00E371B4" w:rsidRDefault="00011ABC" w:rsidP="0078770D">
            <w:pPr>
              <w:rPr>
                <w:sz w:val="20"/>
                <w:szCs w:val="20"/>
              </w:rPr>
            </w:pPr>
          </w:p>
        </w:tc>
      </w:tr>
      <w:tr w:rsidR="00011ABC" w:rsidRPr="00E371B4" w14:paraId="75C25C36" w14:textId="77777777" w:rsidTr="00011ABC">
        <w:trPr>
          <w:trHeight w:val="69"/>
        </w:trPr>
        <w:tc>
          <w:tcPr>
            <w:tcW w:w="16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2192073" w14:textId="77777777" w:rsidR="00011ABC" w:rsidRPr="00E371B4" w:rsidRDefault="00011ABC" w:rsidP="0078770D">
            <w:pPr>
              <w:rPr>
                <w:sz w:val="20"/>
                <w:szCs w:val="20"/>
              </w:rPr>
            </w:pPr>
            <w:r w:rsidRPr="00E371B4">
              <w:rPr>
                <w:sz w:val="20"/>
                <w:szCs w:val="20"/>
              </w:rPr>
              <w:t xml:space="preserve">Property </w:t>
            </w: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8FE96E7" w14:textId="77777777" w:rsidR="00011ABC" w:rsidRPr="00E371B4" w:rsidRDefault="00011ABC" w:rsidP="0078770D">
            <w:pPr>
              <w:rPr>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9EFCC17" w14:textId="77777777" w:rsidR="00011ABC" w:rsidRPr="00E371B4" w:rsidRDefault="00011ABC" w:rsidP="0078770D">
            <w:pPr>
              <w:rPr>
                <w:sz w:val="20"/>
                <w:szCs w:val="20"/>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F757F10" w14:textId="77777777" w:rsidR="00011ABC" w:rsidRPr="00E371B4" w:rsidRDefault="00011ABC" w:rsidP="0078770D">
            <w:pPr>
              <w:rPr>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998886A" w14:textId="77777777" w:rsidR="00011ABC" w:rsidRPr="00E371B4" w:rsidRDefault="00011ABC" w:rsidP="0078770D">
            <w:pPr>
              <w:rPr>
                <w:sz w:val="20"/>
                <w:szCs w:val="20"/>
              </w:rPr>
            </w:pPr>
          </w:p>
        </w:tc>
        <w:tc>
          <w:tcPr>
            <w:tcW w:w="15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BB6313C" w14:textId="77777777" w:rsidR="00011ABC" w:rsidRPr="00E371B4" w:rsidRDefault="00011ABC" w:rsidP="0078770D">
            <w:pPr>
              <w:rPr>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78BA5C3" w14:textId="77777777" w:rsidR="00011ABC" w:rsidRPr="00E371B4" w:rsidRDefault="00011ABC" w:rsidP="0078770D">
            <w:pPr>
              <w:rPr>
                <w:sz w:val="20"/>
                <w:szCs w:val="20"/>
              </w:rPr>
            </w:pPr>
          </w:p>
        </w:tc>
        <w:tc>
          <w:tcPr>
            <w:tcW w:w="180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362F0F3" w14:textId="77777777" w:rsidR="00011ABC" w:rsidRPr="00E371B4" w:rsidRDefault="00011ABC" w:rsidP="0078770D">
            <w:pPr>
              <w:rPr>
                <w:sz w:val="20"/>
                <w:szCs w:val="20"/>
              </w:rPr>
            </w:pPr>
          </w:p>
        </w:tc>
      </w:tr>
      <w:tr w:rsidR="00011ABC" w:rsidRPr="00E371B4" w14:paraId="00F8B898" w14:textId="77777777" w:rsidTr="00011ABC">
        <w:trPr>
          <w:trHeight w:val="285"/>
        </w:trPr>
        <w:tc>
          <w:tcPr>
            <w:tcW w:w="16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C587DD3" w14:textId="77777777" w:rsidR="00011ABC" w:rsidRPr="00E371B4" w:rsidRDefault="00011ABC" w:rsidP="0078770D">
            <w:pPr>
              <w:rPr>
                <w:sz w:val="20"/>
                <w:szCs w:val="20"/>
              </w:rPr>
            </w:pPr>
            <w:r w:rsidRPr="00E371B4">
              <w:rPr>
                <w:sz w:val="20"/>
                <w:szCs w:val="20"/>
              </w:rPr>
              <w:t xml:space="preserve">Debt Service and Miscellaneous </w:t>
            </w: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9DFEB62" w14:textId="77777777" w:rsidR="00011ABC" w:rsidRPr="00E371B4" w:rsidRDefault="00011ABC" w:rsidP="0078770D">
            <w:pPr>
              <w:rPr>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E55DF61" w14:textId="77777777" w:rsidR="00011ABC" w:rsidRPr="00E371B4" w:rsidRDefault="00011ABC" w:rsidP="0078770D">
            <w:pPr>
              <w:rPr>
                <w:sz w:val="20"/>
                <w:szCs w:val="20"/>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F673860" w14:textId="77777777" w:rsidR="00011ABC" w:rsidRPr="00E371B4" w:rsidRDefault="00011ABC" w:rsidP="0078770D">
            <w:pPr>
              <w:rPr>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5EA6DD5" w14:textId="77777777" w:rsidR="00011ABC" w:rsidRPr="00E371B4" w:rsidRDefault="00011ABC" w:rsidP="0078770D">
            <w:pPr>
              <w:rPr>
                <w:sz w:val="20"/>
                <w:szCs w:val="20"/>
              </w:rPr>
            </w:pPr>
          </w:p>
        </w:tc>
        <w:tc>
          <w:tcPr>
            <w:tcW w:w="15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D842547" w14:textId="77777777" w:rsidR="00011ABC" w:rsidRPr="00E371B4" w:rsidRDefault="00011ABC" w:rsidP="0078770D">
            <w:pPr>
              <w:rPr>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196BE4E" w14:textId="77777777" w:rsidR="00011ABC" w:rsidRPr="00E371B4" w:rsidRDefault="00011ABC" w:rsidP="0078770D">
            <w:pPr>
              <w:rPr>
                <w:sz w:val="20"/>
                <w:szCs w:val="20"/>
              </w:rPr>
            </w:pPr>
          </w:p>
        </w:tc>
        <w:tc>
          <w:tcPr>
            <w:tcW w:w="180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F0F81F1" w14:textId="77777777" w:rsidR="00011ABC" w:rsidRPr="00E371B4" w:rsidRDefault="00011ABC" w:rsidP="0078770D">
            <w:pPr>
              <w:rPr>
                <w:sz w:val="20"/>
                <w:szCs w:val="20"/>
              </w:rPr>
            </w:pPr>
          </w:p>
        </w:tc>
      </w:tr>
      <w:tr w:rsidR="00011ABC" w:rsidRPr="00E371B4" w14:paraId="2CE2ECC3" w14:textId="77777777" w:rsidTr="00011ABC">
        <w:trPr>
          <w:trHeight w:val="27"/>
        </w:trPr>
        <w:tc>
          <w:tcPr>
            <w:tcW w:w="16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0CE61FA" w14:textId="77777777" w:rsidR="00011ABC" w:rsidRPr="00E371B4" w:rsidRDefault="00011ABC" w:rsidP="0078770D">
            <w:pPr>
              <w:rPr>
                <w:sz w:val="20"/>
                <w:szCs w:val="20"/>
              </w:rPr>
            </w:pPr>
            <w:r w:rsidRPr="00E371B4">
              <w:rPr>
                <w:sz w:val="20"/>
                <w:szCs w:val="20"/>
              </w:rPr>
              <w:t>Other Items</w:t>
            </w: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891ADF4" w14:textId="77777777" w:rsidR="00011ABC" w:rsidRPr="00E371B4" w:rsidRDefault="00011ABC" w:rsidP="0078770D">
            <w:pPr>
              <w:rPr>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7CB51CB" w14:textId="77777777" w:rsidR="00011ABC" w:rsidRPr="00E371B4" w:rsidRDefault="00011ABC" w:rsidP="0078770D">
            <w:pPr>
              <w:rPr>
                <w:sz w:val="20"/>
                <w:szCs w:val="20"/>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E0D9EA8" w14:textId="77777777" w:rsidR="00011ABC" w:rsidRPr="00E371B4" w:rsidRDefault="00011ABC" w:rsidP="0078770D">
            <w:pPr>
              <w:rPr>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B8C5891" w14:textId="77777777" w:rsidR="00011ABC" w:rsidRPr="00E371B4" w:rsidRDefault="00011ABC" w:rsidP="0078770D">
            <w:pPr>
              <w:rPr>
                <w:sz w:val="20"/>
                <w:szCs w:val="20"/>
              </w:rPr>
            </w:pPr>
          </w:p>
        </w:tc>
        <w:tc>
          <w:tcPr>
            <w:tcW w:w="15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22E7BBC" w14:textId="77777777" w:rsidR="00011ABC" w:rsidRPr="00E371B4" w:rsidRDefault="00011ABC" w:rsidP="0078770D">
            <w:pPr>
              <w:rPr>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C4D9299" w14:textId="77777777" w:rsidR="00011ABC" w:rsidRPr="00E371B4" w:rsidRDefault="00011ABC" w:rsidP="0078770D">
            <w:pPr>
              <w:rPr>
                <w:sz w:val="20"/>
                <w:szCs w:val="20"/>
              </w:rPr>
            </w:pPr>
          </w:p>
        </w:tc>
        <w:tc>
          <w:tcPr>
            <w:tcW w:w="180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6FDAD01" w14:textId="77777777" w:rsidR="00011ABC" w:rsidRPr="00E371B4" w:rsidRDefault="00011ABC" w:rsidP="0078770D">
            <w:pPr>
              <w:rPr>
                <w:sz w:val="20"/>
                <w:szCs w:val="20"/>
              </w:rPr>
            </w:pPr>
          </w:p>
        </w:tc>
      </w:tr>
    </w:tbl>
    <w:p w14:paraId="57654302" w14:textId="77777777" w:rsidR="008B2A74" w:rsidRPr="0039702A" w:rsidRDefault="008B2A74">
      <w:pPr>
        <w:pStyle w:val="NormalWeb"/>
        <w:spacing w:after="240" w:afterAutospacing="0"/>
      </w:pPr>
    </w:p>
    <w:p w14:paraId="62C898B0" w14:textId="7D75245E" w:rsidR="008B2A74" w:rsidRPr="0039702A" w:rsidRDefault="008B2A74">
      <w:pPr>
        <w:pStyle w:val="Heading4"/>
        <w:rPr>
          <w:rFonts w:eastAsia="Times New Roman"/>
        </w:rPr>
      </w:pPr>
      <w:r w:rsidRPr="0039702A">
        <w:rPr>
          <w:rFonts w:eastAsia="Times New Roman"/>
        </w:rPr>
        <w:t>6) Total Amount Expended by Activity (exclusive of the "20% set aside" for learning loss in the preceding question) for </w:t>
      </w:r>
      <w:r w:rsidRPr="0039702A">
        <w:rPr>
          <w:rStyle w:val="Strong"/>
          <w:rFonts w:eastAsia="Times New Roman"/>
          <w:b/>
          <w:bCs/>
        </w:rPr>
        <w:t>Addressing Physical Health and Safety</w:t>
      </w:r>
      <w:r w:rsidRPr="0039702A">
        <w:rPr>
          <w:rFonts w:eastAsia="Times New Roman"/>
        </w:rPr>
        <w:br/>
      </w:r>
      <w:r w:rsidRPr="0039702A">
        <w:rPr>
          <w:rFonts w:eastAsia="Times New Roman"/>
        </w:rPr>
        <w:br/>
      </w:r>
      <w:r w:rsidRPr="00583365">
        <w:rPr>
          <w:rFonts w:eastAsia="Times New Roman"/>
        </w:rPr>
        <w:t xml:space="preserve">* This value should reflect </w:t>
      </w:r>
      <w:r w:rsidRPr="00583365">
        <w:rPr>
          <w:rStyle w:val="Strong"/>
          <w:rFonts w:eastAsia="Times New Roman"/>
          <w:b/>
          <w:bCs/>
          <w:i/>
          <w:iCs/>
        </w:rPr>
        <w:t xml:space="preserve">only </w:t>
      </w:r>
      <w:r w:rsidRPr="00583365">
        <w:rPr>
          <w:rFonts w:eastAsia="Times New Roman"/>
        </w:rPr>
        <w:t xml:space="preserve">expenditures made in the reporting period from </w:t>
      </w:r>
      <w:r w:rsidR="00820080" w:rsidRPr="00820080">
        <w:rPr>
          <w:rFonts w:eastAsia="Times New Roman"/>
        </w:rPr>
        <w:t>July 1, 2023 through June 30, 2024</w:t>
      </w:r>
      <w:r w:rsidRPr="00583365">
        <w:rPr>
          <w:rFonts w:eastAsia="Times New Roman"/>
        </w:rPr>
        <w:t>.</w:t>
      </w:r>
    </w:p>
    <w:tbl>
      <w:tblPr>
        <w:tblStyle w:val="Tabelacomgrade"/>
        <w:tblW w:w="5073" w:type="pct"/>
        <w:tblInd w:w="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1613"/>
        <w:gridCol w:w="1890"/>
        <w:gridCol w:w="1530"/>
        <w:gridCol w:w="1620"/>
        <w:gridCol w:w="1350"/>
        <w:gridCol w:w="1529"/>
        <w:gridCol w:w="1800"/>
        <w:gridCol w:w="1801"/>
      </w:tblGrid>
      <w:tr w:rsidR="00011ABC" w:rsidRPr="00E371B4" w14:paraId="38A27A7D" w14:textId="77777777" w:rsidTr="00011ABC">
        <w:trPr>
          <w:trHeight w:val="5352"/>
        </w:trPr>
        <w:tc>
          <w:tcPr>
            <w:tcW w:w="161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99DF805" w14:textId="77777777" w:rsidR="00011ABC" w:rsidRPr="00E371B4" w:rsidRDefault="00011ABC" w:rsidP="0078770D">
            <w:pPr>
              <w:rPr>
                <w:sz w:val="20"/>
                <w:szCs w:val="20"/>
              </w:rPr>
            </w:pPr>
          </w:p>
        </w:tc>
        <w:tc>
          <w:tcPr>
            <w:tcW w:w="18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C40D073" w14:textId="77777777" w:rsidR="00011ABC" w:rsidRPr="00E371B4" w:rsidRDefault="00011ABC" w:rsidP="0078770D">
            <w:pPr>
              <w:rPr>
                <w:sz w:val="20"/>
                <w:szCs w:val="20"/>
              </w:rPr>
            </w:pPr>
            <w:r w:rsidRPr="00E371B4">
              <w:rPr>
                <w:sz w:val="20"/>
                <w:szCs w:val="20"/>
              </w:rPr>
              <w:t>Building and facilities upgrades and maintenance, including ventilation systems and new construction</w:t>
            </w:r>
          </w:p>
        </w:tc>
        <w:tc>
          <w:tcPr>
            <w:tcW w:w="153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D89B68E" w14:textId="77777777" w:rsidR="00011ABC" w:rsidRPr="00E371B4" w:rsidRDefault="00011ABC" w:rsidP="0078770D">
            <w:pPr>
              <w:rPr>
                <w:sz w:val="20"/>
                <w:szCs w:val="20"/>
              </w:rPr>
            </w:pPr>
            <w:r w:rsidRPr="00E371B4">
              <w:rPr>
                <w:sz w:val="20"/>
                <w:szCs w:val="20"/>
              </w:rPr>
              <w:t>Assistance with meals for students</w:t>
            </w:r>
          </w:p>
        </w:tc>
        <w:tc>
          <w:tcPr>
            <w:tcW w:w="162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72D12EA" w14:textId="77777777" w:rsidR="00011ABC" w:rsidRPr="00E371B4" w:rsidRDefault="00011ABC" w:rsidP="0078770D">
            <w:pPr>
              <w:rPr>
                <w:sz w:val="20"/>
                <w:szCs w:val="20"/>
              </w:rPr>
            </w:pPr>
            <w:r w:rsidRPr="00E371B4">
              <w:rPr>
                <w:sz w:val="20"/>
                <w:szCs w:val="20"/>
              </w:rPr>
              <w:t>Cleaning and/or sanitization supplies</w:t>
            </w:r>
          </w:p>
        </w:tc>
        <w:tc>
          <w:tcPr>
            <w:tcW w:w="135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73B9718" w14:textId="77777777" w:rsidR="00011ABC" w:rsidRPr="00E371B4" w:rsidRDefault="00011ABC" w:rsidP="0078770D">
            <w:pPr>
              <w:rPr>
                <w:sz w:val="20"/>
                <w:szCs w:val="20"/>
              </w:rPr>
            </w:pPr>
            <w:r w:rsidRPr="00E371B4">
              <w:rPr>
                <w:sz w:val="20"/>
                <w:szCs w:val="20"/>
              </w:rPr>
              <w:t>Temporary classroom space to support social distancing</w:t>
            </w:r>
          </w:p>
        </w:tc>
        <w:tc>
          <w:tcPr>
            <w:tcW w:w="152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4201F66" w14:textId="77777777" w:rsidR="00011ABC" w:rsidRPr="00E371B4" w:rsidRDefault="00011ABC" w:rsidP="0078770D">
            <w:pPr>
              <w:rPr>
                <w:sz w:val="20"/>
                <w:szCs w:val="20"/>
              </w:rPr>
            </w:pPr>
            <w:r w:rsidRPr="00E371B4">
              <w:rPr>
                <w:sz w:val="20"/>
                <w:szCs w:val="20"/>
              </w:rPr>
              <w:t>Temporary or additional transportation services to support social distancing to and from school</w:t>
            </w:r>
          </w:p>
        </w:tc>
        <w:tc>
          <w:tcPr>
            <w:tcW w:w="180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F618849" w14:textId="77777777" w:rsidR="00011ABC" w:rsidRPr="00E371B4" w:rsidRDefault="00011ABC" w:rsidP="0078770D">
            <w:pPr>
              <w:rPr>
                <w:sz w:val="20"/>
                <w:szCs w:val="20"/>
              </w:rPr>
            </w:pPr>
            <w:r w:rsidRPr="00E371B4">
              <w:rPr>
                <w:sz w:val="20"/>
                <w:szCs w:val="20"/>
              </w:rPr>
              <w:t>Capacity-building to improve disaster preparedness and response efforts, including coordination with State, local, Tribal, and territorial public health departments, and other relevant agencies to improve coordinated responses to prevent, prepare for, and respond to COVID-19</w:t>
            </w:r>
          </w:p>
        </w:tc>
        <w:tc>
          <w:tcPr>
            <w:tcW w:w="180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BB63881" w14:textId="77777777" w:rsidR="00011ABC" w:rsidRPr="00E371B4" w:rsidRDefault="00011ABC" w:rsidP="0078770D">
            <w:pPr>
              <w:rPr>
                <w:sz w:val="20"/>
                <w:szCs w:val="20"/>
              </w:rPr>
            </w:pPr>
            <w:r w:rsidRPr="00E371B4">
              <w:rPr>
                <w:sz w:val="20"/>
                <w:szCs w:val="20"/>
              </w:rPr>
              <w:t>Other health protocols not listed above and aligned to guidance from the Centers for Disease Control and Prevention (CDC) such as: vaccines for staff and/or students, COVID-19 testing for staff and/or students, contact-tracing, masks</w:t>
            </w:r>
          </w:p>
        </w:tc>
      </w:tr>
      <w:tr w:rsidR="00011ABC" w:rsidRPr="00E371B4" w14:paraId="653DC913" w14:textId="77777777" w:rsidTr="00011ABC">
        <w:trPr>
          <w:trHeight w:val="915"/>
        </w:trPr>
        <w:tc>
          <w:tcPr>
            <w:tcW w:w="16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C41EE24" w14:textId="77777777" w:rsidR="00011ABC" w:rsidRPr="00E371B4" w:rsidRDefault="00011ABC" w:rsidP="0078770D">
            <w:pPr>
              <w:rPr>
                <w:sz w:val="20"/>
                <w:szCs w:val="20"/>
              </w:rPr>
            </w:pPr>
            <w:r w:rsidRPr="00E371B4">
              <w:rPr>
                <w:sz w:val="20"/>
                <w:szCs w:val="20"/>
              </w:rPr>
              <w:t>Personnel Services – Salaries</w:t>
            </w: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859C807" w14:textId="77777777" w:rsidR="00011ABC" w:rsidRPr="00E371B4" w:rsidRDefault="00011ABC" w:rsidP="0078770D">
            <w:pPr>
              <w:rPr>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75B6C11" w14:textId="77777777" w:rsidR="00011ABC" w:rsidRPr="00E371B4" w:rsidRDefault="00011ABC" w:rsidP="0078770D">
            <w:pPr>
              <w:rPr>
                <w:sz w:val="20"/>
                <w:szCs w:val="20"/>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94D9282" w14:textId="77777777" w:rsidR="00011ABC" w:rsidRPr="00E371B4" w:rsidRDefault="00011ABC" w:rsidP="0078770D">
            <w:pPr>
              <w:rPr>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FFA3FE5" w14:textId="77777777" w:rsidR="00011ABC" w:rsidRPr="00E371B4" w:rsidRDefault="00011ABC" w:rsidP="0078770D">
            <w:pPr>
              <w:rPr>
                <w:sz w:val="20"/>
                <w:szCs w:val="20"/>
              </w:rPr>
            </w:pPr>
          </w:p>
        </w:tc>
        <w:tc>
          <w:tcPr>
            <w:tcW w:w="15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E7216A6" w14:textId="77777777" w:rsidR="00011ABC" w:rsidRPr="00E371B4" w:rsidRDefault="00011ABC" w:rsidP="0078770D">
            <w:pPr>
              <w:rPr>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9DBABB6" w14:textId="77777777" w:rsidR="00011ABC" w:rsidRPr="00E371B4" w:rsidRDefault="00011ABC" w:rsidP="0078770D">
            <w:pPr>
              <w:rPr>
                <w:sz w:val="20"/>
                <w:szCs w:val="20"/>
              </w:rPr>
            </w:pPr>
          </w:p>
        </w:tc>
        <w:tc>
          <w:tcPr>
            <w:tcW w:w="180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B570A95" w14:textId="77777777" w:rsidR="00011ABC" w:rsidRPr="00E371B4" w:rsidRDefault="00011ABC" w:rsidP="0078770D">
            <w:pPr>
              <w:rPr>
                <w:sz w:val="20"/>
                <w:szCs w:val="20"/>
              </w:rPr>
            </w:pPr>
          </w:p>
        </w:tc>
      </w:tr>
      <w:tr w:rsidR="00011ABC" w:rsidRPr="00E371B4" w14:paraId="195FCC9B" w14:textId="77777777" w:rsidTr="00011ABC">
        <w:trPr>
          <w:trHeight w:val="375"/>
        </w:trPr>
        <w:tc>
          <w:tcPr>
            <w:tcW w:w="16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E57BAAB" w14:textId="77777777" w:rsidR="00011ABC" w:rsidRPr="00E371B4" w:rsidRDefault="00011ABC" w:rsidP="0078770D">
            <w:pPr>
              <w:rPr>
                <w:sz w:val="20"/>
                <w:szCs w:val="20"/>
              </w:rPr>
            </w:pPr>
            <w:r w:rsidRPr="00E371B4">
              <w:rPr>
                <w:sz w:val="20"/>
                <w:szCs w:val="20"/>
              </w:rPr>
              <w:t>Personnel Services – Benefits</w:t>
            </w: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6A0E0A7" w14:textId="77777777" w:rsidR="00011ABC" w:rsidRPr="00E371B4" w:rsidRDefault="00011ABC" w:rsidP="0078770D">
            <w:pPr>
              <w:rPr>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4D738C9" w14:textId="77777777" w:rsidR="00011ABC" w:rsidRPr="00E371B4" w:rsidRDefault="00011ABC" w:rsidP="0078770D">
            <w:pPr>
              <w:rPr>
                <w:sz w:val="20"/>
                <w:szCs w:val="20"/>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FAA7A37" w14:textId="77777777" w:rsidR="00011ABC" w:rsidRPr="00E371B4" w:rsidRDefault="00011ABC" w:rsidP="0078770D">
            <w:pPr>
              <w:rPr>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A1F9248" w14:textId="77777777" w:rsidR="00011ABC" w:rsidRPr="00E371B4" w:rsidRDefault="00011ABC" w:rsidP="0078770D">
            <w:pPr>
              <w:rPr>
                <w:sz w:val="20"/>
                <w:szCs w:val="20"/>
              </w:rPr>
            </w:pPr>
          </w:p>
        </w:tc>
        <w:tc>
          <w:tcPr>
            <w:tcW w:w="15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83BA933" w14:textId="77777777" w:rsidR="00011ABC" w:rsidRPr="00E371B4" w:rsidRDefault="00011ABC" w:rsidP="0078770D">
            <w:pPr>
              <w:rPr>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3D6E995" w14:textId="77777777" w:rsidR="00011ABC" w:rsidRPr="00E371B4" w:rsidRDefault="00011ABC" w:rsidP="0078770D">
            <w:pPr>
              <w:rPr>
                <w:sz w:val="20"/>
                <w:szCs w:val="20"/>
              </w:rPr>
            </w:pPr>
          </w:p>
        </w:tc>
        <w:tc>
          <w:tcPr>
            <w:tcW w:w="180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6CBF416" w14:textId="77777777" w:rsidR="00011ABC" w:rsidRPr="00E371B4" w:rsidRDefault="00011ABC" w:rsidP="0078770D">
            <w:pPr>
              <w:rPr>
                <w:sz w:val="20"/>
                <w:szCs w:val="20"/>
              </w:rPr>
            </w:pPr>
          </w:p>
        </w:tc>
      </w:tr>
      <w:tr w:rsidR="00011ABC" w:rsidRPr="00E371B4" w14:paraId="0AF8A15E" w14:textId="77777777" w:rsidTr="00011ABC">
        <w:trPr>
          <w:trHeight w:val="42"/>
        </w:trPr>
        <w:tc>
          <w:tcPr>
            <w:tcW w:w="16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B391D45" w14:textId="77777777" w:rsidR="00011ABC" w:rsidRPr="00E371B4" w:rsidRDefault="00011ABC" w:rsidP="0078770D">
            <w:pPr>
              <w:rPr>
                <w:sz w:val="20"/>
                <w:szCs w:val="20"/>
              </w:rPr>
            </w:pPr>
            <w:r w:rsidRPr="00E371B4">
              <w:rPr>
                <w:sz w:val="20"/>
                <w:szCs w:val="20"/>
              </w:rPr>
              <w:t>Professional and Technical Services (Contracted)</w:t>
            </w: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9249412" w14:textId="77777777" w:rsidR="00011ABC" w:rsidRPr="00E371B4" w:rsidRDefault="00011ABC" w:rsidP="0078770D">
            <w:pPr>
              <w:rPr>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B512C42" w14:textId="77777777" w:rsidR="00011ABC" w:rsidRPr="00E371B4" w:rsidRDefault="00011ABC" w:rsidP="0078770D">
            <w:pPr>
              <w:rPr>
                <w:sz w:val="20"/>
                <w:szCs w:val="20"/>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41BE93E" w14:textId="77777777" w:rsidR="00011ABC" w:rsidRPr="00E371B4" w:rsidRDefault="00011ABC" w:rsidP="0078770D">
            <w:pPr>
              <w:rPr>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DCFE6BB" w14:textId="77777777" w:rsidR="00011ABC" w:rsidRPr="00E371B4" w:rsidRDefault="00011ABC" w:rsidP="0078770D">
            <w:pPr>
              <w:rPr>
                <w:sz w:val="20"/>
                <w:szCs w:val="20"/>
              </w:rPr>
            </w:pPr>
          </w:p>
        </w:tc>
        <w:tc>
          <w:tcPr>
            <w:tcW w:w="15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BD393D6" w14:textId="77777777" w:rsidR="00011ABC" w:rsidRPr="00E371B4" w:rsidRDefault="00011ABC" w:rsidP="0078770D">
            <w:pPr>
              <w:rPr>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EDB54FA" w14:textId="77777777" w:rsidR="00011ABC" w:rsidRPr="00E371B4" w:rsidRDefault="00011ABC" w:rsidP="0078770D">
            <w:pPr>
              <w:rPr>
                <w:sz w:val="20"/>
                <w:szCs w:val="20"/>
              </w:rPr>
            </w:pPr>
          </w:p>
        </w:tc>
        <w:tc>
          <w:tcPr>
            <w:tcW w:w="180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F57EBAA" w14:textId="77777777" w:rsidR="00011ABC" w:rsidRPr="00E371B4" w:rsidRDefault="00011ABC" w:rsidP="0078770D">
            <w:pPr>
              <w:rPr>
                <w:sz w:val="20"/>
                <w:szCs w:val="20"/>
              </w:rPr>
            </w:pPr>
          </w:p>
        </w:tc>
      </w:tr>
      <w:tr w:rsidR="00011ABC" w:rsidRPr="00E371B4" w14:paraId="27894C11" w14:textId="77777777" w:rsidTr="00011ABC">
        <w:trPr>
          <w:trHeight w:val="27"/>
        </w:trPr>
        <w:tc>
          <w:tcPr>
            <w:tcW w:w="16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F5346FF" w14:textId="77777777" w:rsidR="00011ABC" w:rsidRPr="00E371B4" w:rsidRDefault="00011ABC" w:rsidP="0078770D">
            <w:pPr>
              <w:rPr>
                <w:sz w:val="20"/>
                <w:szCs w:val="20"/>
              </w:rPr>
            </w:pPr>
            <w:r w:rsidRPr="00E371B4">
              <w:rPr>
                <w:sz w:val="20"/>
                <w:szCs w:val="20"/>
              </w:rPr>
              <w:t>Property Services (Contracted)</w:t>
            </w: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8D79927" w14:textId="77777777" w:rsidR="00011ABC" w:rsidRPr="00E371B4" w:rsidRDefault="00011ABC" w:rsidP="0078770D">
            <w:pPr>
              <w:rPr>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21B3207" w14:textId="77777777" w:rsidR="00011ABC" w:rsidRPr="00E371B4" w:rsidRDefault="00011ABC" w:rsidP="0078770D">
            <w:pPr>
              <w:rPr>
                <w:sz w:val="20"/>
                <w:szCs w:val="20"/>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85B0D9D" w14:textId="77777777" w:rsidR="00011ABC" w:rsidRPr="00E371B4" w:rsidRDefault="00011ABC" w:rsidP="0078770D">
            <w:pPr>
              <w:rPr>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825F60F" w14:textId="77777777" w:rsidR="00011ABC" w:rsidRPr="00E371B4" w:rsidRDefault="00011ABC" w:rsidP="0078770D">
            <w:pPr>
              <w:rPr>
                <w:sz w:val="20"/>
                <w:szCs w:val="20"/>
              </w:rPr>
            </w:pPr>
          </w:p>
        </w:tc>
        <w:tc>
          <w:tcPr>
            <w:tcW w:w="15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35D75DD" w14:textId="77777777" w:rsidR="00011ABC" w:rsidRPr="00E371B4" w:rsidRDefault="00011ABC" w:rsidP="0078770D">
            <w:pPr>
              <w:rPr>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37F8603" w14:textId="77777777" w:rsidR="00011ABC" w:rsidRPr="00E371B4" w:rsidRDefault="00011ABC" w:rsidP="0078770D">
            <w:pPr>
              <w:rPr>
                <w:sz w:val="20"/>
                <w:szCs w:val="20"/>
              </w:rPr>
            </w:pPr>
          </w:p>
        </w:tc>
        <w:tc>
          <w:tcPr>
            <w:tcW w:w="180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E44FC21" w14:textId="77777777" w:rsidR="00011ABC" w:rsidRPr="00E371B4" w:rsidRDefault="00011ABC" w:rsidP="0078770D">
            <w:pPr>
              <w:rPr>
                <w:sz w:val="20"/>
                <w:szCs w:val="20"/>
              </w:rPr>
            </w:pPr>
          </w:p>
        </w:tc>
      </w:tr>
      <w:tr w:rsidR="00011ABC" w:rsidRPr="00E371B4" w14:paraId="63A3B08D" w14:textId="77777777" w:rsidTr="00011ABC">
        <w:trPr>
          <w:trHeight w:val="87"/>
        </w:trPr>
        <w:tc>
          <w:tcPr>
            <w:tcW w:w="16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937E5FE" w14:textId="77777777" w:rsidR="00011ABC" w:rsidRPr="00E371B4" w:rsidRDefault="00011ABC" w:rsidP="0078770D">
            <w:pPr>
              <w:rPr>
                <w:sz w:val="20"/>
                <w:szCs w:val="20"/>
              </w:rPr>
            </w:pPr>
            <w:r w:rsidRPr="00E371B4">
              <w:rPr>
                <w:sz w:val="20"/>
                <w:szCs w:val="20"/>
              </w:rPr>
              <w:t xml:space="preserve">Other Contracted Services </w:t>
            </w: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07F157E" w14:textId="77777777" w:rsidR="00011ABC" w:rsidRPr="00E371B4" w:rsidRDefault="00011ABC" w:rsidP="0078770D">
            <w:pPr>
              <w:rPr>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66862E8" w14:textId="77777777" w:rsidR="00011ABC" w:rsidRPr="00E371B4" w:rsidRDefault="00011ABC" w:rsidP="0078770D">
            <w:pPr>
              <w:rPr>
                <w:sz w:val="20"/>
                <w:szCs w:val="20"/>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DA739D8" w14:textId="77777777" w:rsidR="00011ABC" w:rsidRPr="00E371B4" w:rsidRDefault="00011ABC" w:rsidP="0078770D">
            <w:pPr>
              <w:rPr>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362EBF5" w14:textId="77777777" w:rsidR="00011ABC" w:rsidRPr="00E371B4" w:rsidRDefault="00011ABC" w:rsidP="0078770D">
            <w:pPr>
              <w:rPr>
                <w:sz w:val="20"/>
                <w:szCs w:val="20"/>
              </w:rPr>
            </w:pPr>
          </w:p>
        </w:tc>
        <w:tc>
          <w:tcPr>
            <w:tcW w:w="15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50303B3" w14:textId="77777777" w:rsidR="00011ABC" w:rsidRPr="00E371B4" w:rsidRDefault="00011ABC" w:rsidP="0078770D">
            <w:pPr>
              <w:rPr>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FB1C0DE" w14:textId="77777777" w:rsidR="00011ABC" w:rsidRPr="00E371B4" w:rsidRDefault="00011ABC" w:rsidP="0078770D">
            <w:pPr>
              <w:rPr>
                <w:sz w:val="20"/>
                <w:szCs w:val="20"/>
              </w:rPr>
            </w:pPr>
          </w:p>
        </w:tc>
        <w:tc>
          <w:tcPr>
            <w:tcW w:w="180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140F27E" w14:textId="77777777" w:rsidR="00011ABC" w:rsidRPr="00E371B4" w:rsidRDefault="00011ABC" w:rsidP="0078770D">
            <w:pPr>
              <w:rPr>
                <w:sz w:val="20"/>
                <w:szCs w:val="20"/>
              </w:rPr>
            </w:pPr>
          </w:p>
        </w:tc>
      </w:tr>
      <w:tr w:rsidR="00011ABC" w:rsidRPr="00E371B4" w14:paraId="5394CD6A" w14:textId="77777777" w:rsidTr="00011ABC">
        <w:trPr>
          <w:trHeight w:val="27"/>
        </w:trPr>
        <w:tc>
          <w:tcPr>
            <w:tcW w:w="16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9B8F6E7" w14:textId="77777777" w:rsidR="00011ABC" w:rsidRPr="00E371B4" w:rsidRDefault="00011ABC" w:rsidP="0078770D">
            <w:pPr>
              <w:rPr>
                <w:sz w:val="20"/>
                <w:szCs w:val="20"/>
              </w:rPr>
            </w:pPr>
            <w:r w:rsidRPr="00E371B4">
              <w:rPr>
                <w:sz w:val="20"/>
                <w:szCs w:val="20"/>
              </w:rPr>
              <w:t xml:space="preserve">Supplies </w:t>
            </w: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7E4C20C" w14:textId="77777777" w:rsidR="00011ABC" w:rsidRPr="00E371B4" w:rsidRDefault="00011ABC" w:rsidP="0078770D">
            <w:pPr>
              <w:rPr>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DF54729" w14:textId="77777777" w:rsidR="00011ABC" w:rsidRPr="00E371B4" w:rsidRDefault="00011ABC" w:rsidP="0078770D">
            <w:pPr>
              <w:rPr>
                <w:sz w:val="20"/>
                <w:szCs w:val="20"/>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5B7D2F3" w14:textId="77777777" w:rsidR="00011ABC" w:rsidRPr="00E371B4" w:rsidRDefault="00011ABC" w:rsidP="0078770D">
            <w:pPr>
              <w:rPr>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8249311" w14:textId="77777777" w:rsidR="00011ABC" w:rsidRPr="00E371B4" w:rsidRDefault="00011ABC" w:rsidP="0078770D">
            <w:pPr>
              <w:rPr>
                <w:sz w:val="20"/>
                <w:szCs w:val="20"/>
              </w:rPr>
            </w:pPr>
          </w:p>
        </w:tc>
        <w:tc>
          <w:tcPr>
            <w:tcW w:w="15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E2A9E08" w14:textId="77777777" w:rsidR="00011ABC" w:rsidRPr="00E371B4" w:rsidRDefault="00011ABC" w:rsidP="0078770D">
            <w:pPr>
              <w:rPr>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3FD9536" w14:textId="77777777" w:rsidR="00011ABC" w:rsidRPr="00E371B4" w:rsidRDefault="00011ABC" w:rsidP="0078770D">
            <w:pPr>
              <w:rPr>
                <w:sz w:val="20"/>
                <w:szCs w:val="20"/>
              </w:rPr>
            </w:pPr>
          </w:p>
        </w:tc>
        <w:tc>
          <w:tcPr>
            <w:tcW w:w="180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2521FA4" w14:textId="77777777" w:rsidR="00011ABC" w:rsidRPr="00E371B4" w:rsidRDefault="00011ABC" w:rsidP="0078770D">
            <w:pPr>
              <w:rPr>
                <w:sz w:val="20"/>
                <w:szCs w:val="20"/>
              </w:rPr>
            </w:pPr>
          </w:p>
        </w:tc>
      </w:tr>
      <w:tr w:rsidR="00011ABC" w:rsidRPr="00E371B4" w14:paraId="67C360CC" w14:textId="77777777" w:rsidTr="00011ABC">
        <w:trPr>
          <w:trHeight w:val="69"/>
        </w:trPr>
        <w:tc>
          <w:tcPr>
            <w:tcW w:w="16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E9938A6" w14:textId="77777777" w:rsidR="00011ABC" w:rsidRPr="00E371B4" w:rsidRDefault="00011ABC" w:rsidP="0078770D">
            <w:pPr>
              <w:rPr>
                <w:sz w:val="20"/>
                <w:szCs w:val="20"/>
              </w:rPr>
            </w:pPr>
            <w:r w:rsidRPr="00E371B4">
              <w:rPr>
                <w:sz w:val="20"/>
                <w:szCs w:val="20"/>
              </w:rPr>
              <w:t xml:space="preserve">Property </w:t>
            </w: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71EE351" w14:textId="77777777" w:rsidR="00011ABC" w:rsidRPr="00E371B4" w:rsidRDefault="00011ABC" w:rsidP="0078770D">
            <w:pPr>
              <w:rPr>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70357F1" w14:textId="77777777" w:rsidR="00011ABC" w:rsidRPr="00E371B4" w:rsidRDefault="00011ABC" w:rsidP="0078770D">
            <w:pPr>
              <w:rPr>
                <w:sz w:val="20"/>
                <w:szCs w:val="20"/>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6519744" w14:textId="77777777" w:rsidR="00011ABC" w:rsidRPr="00E371B4" w:rsidRDefault="00011ABC" w:rsidP="0078770D">
            <w:pPr>
              <w:rPr>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324AF99" w14:textId="77777777" w:rsidR="00011ABC" w:rsidRPr="00E371B4" w:rsidRDefault="00011ABC" w:rsidP="0078770D">
            <w:pPr>
              <w:rPr>
                <w:sz w:val="20"/>
                <w:szCs w:val="20"/>
              </w:rPr>
            </w:pPr>
          </w:p>
        </w:tc>
        <w:tc>
          <w:tcPr>
            <w:tcW w:w="15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1713449" w14:textId="77777777" w:rsidR="00011ABC" w:rsidRPr="00E371B4" w:rsidRDefault="00011ABC" w:rsidP="0078770D">
            <w:pPr>
              <w:rPr>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EEF94BC" w14:textId="77777777" w:rsidR="00011ABC" w:rsidRPr="00E371B4" w:rsidRDefault="00011ABC" w:rsidP="0078770D">
            <w:pPr>
              <w:rPr>
                <w:sz w:val="20"/>
                <w:szCs w:val="20"/>
              </w:rPr>
            </w:pPr>
          </w:p>
        </w:tc>
        <w:tc>
          <w:tcPr>
            <w:tcW w:w="180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829D454" w14:textId="77777777" w:rsidR="00011ABC" w:rsidRPr="00E371B4" w:rsidRDefault="00011ABC" w:rsidP="0078770D">
            <w:pPr>
              <w:rPr>
                <w:sz w:val="20"/>
                <w:szCs w:val="20"/>
              </w:rPr>
            </w:pPr>
          </w:p>
        </w:tc>
      </w:tr>
      <w:tr w:rsidR="00011ABC" w:rsidRPr="00E371B4" w14:paraId="6102053A" w14:textId="77777777" w:rsidTr="00011ABC">
        <w:trPr>
          <w:trHeight w:val="285"/>
        </w:trPr>
        <w:tc>
          <w:tcPr>
            <w:tcW w:w="16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D655A7C" w14:textId="77777777" w:rsidR="00011ABC" w:rsidRPr="00E371B4" w:rsidRDefault="00011ABC" w:rsidP="0078770D">
            <w:pPr>
              <w:rPr>
                <w:sz w:val="20"/>
                <w:szCs w:val="20"/>
              </w:rPr>
            </w:pPr>
            <w:r w:rsidRPr="00E371B4">
              <w:rPr>
                <w:sz w:val="20"/>
                <w:szCs w:val="20"/>
              </w:rPr>
              <w:t xml:space="preserve">Debt Service and Miscellaneous </w:t>
            </w: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44D21DC" w14:textId="77777777" w:rsidR="00011ABC" w:rsidRPr="00E371B4" w:rsidRDefault="00011ABC" w:rsidP="0078770D">
            <w:pPr>
              <w:rPr>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E18D474" w14:textId="77777777" w:rsidR="00011ABC" w:rsidRPr="00E371B4" w:rsidRDefault="00011ABC" w:rsidP="0078770D">
            <w:pPr>
              <w:rPr>
                <w:sz w:val="20"/>
                <w:szCs w:val="20"/>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99B56AE" w14:textId="77777777" w:rsidR="00011ABC" w:rsidRPr="00E371B4" w:rsidRDefault="00011ABC" w:rsidP="0078770D">
            <w:pPr>
              <w:rPr>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7594AAB" w14:textId="77777777" w:rsidR="00011ABC" w:rsidRPr="00E371B4" w:rsidRDefault="00011ABC" w:rsidP="0078770D">
            <w:pPr>
              <w:rPr>
                <w:sz w:val="20"/>
                <w:szCs w:val="20"/>
              </w:rPr>
            </w:pPr>
          </w:p>
        </w:tc>
        <w:tc>
          <w:tcPr>
            <w:tcW w:w="15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7926CE6" w14:textId="77777777" w:rsidR="00011ABC" w:rsidRPr="00E371B4" w:rsidRDefault="00011ABC" w:rsidP="0078770D">
            <w:pPr>
              <w:rPr>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76860CF" w14:textId="77777777" w:rsidR="00011ABC" w:rsidRPr="00E371B4" w:rsidRDefault="00011ABC" w:rsidP="0078770D">
            <w:pPr>
              <w:rPr>
                <w:sz w:val="20"/>
                <w:szCs w:val="20"/>
              </w:rPr>
            </w:pPr>
          </w:p>
        </w:tc>
        <w:tc>
          <w:tcPr>
            <w:tcW w:w="180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A56DA50" w14:textId="77777777" w:rsidR="00011ABC" w:rsidRPr="00E371B4" w:rsidRDefault="00011ABC" w:rsidP="0078770D">
            <w:pPr>
              <w:rPr>
                <w:sz w:val="20"/>
                <w:szCs w:val="20"/>
              </w:rPr>
            </w:pPr>
          </w:p>
        </w:tc>
      </w:tr>
      <w:tr w:rsidR="00011ABC" w:rsidRPr="00E371B4" w14:paraId="65F32A78" w14:textId="77777777" w:rsidTr="00011ABC">
        <w:trPr>
          <w:trHeight w:val="27"/>
        </w:trPr>
        <w:tc>
          <w:tcPr>
            <w:tcW w:w="16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58F7DEE" w14:textId="77777777" w:rsidR="00011ABC" w:rsidRPr="00E371B4" w:rsidRDefault="00011ABC" w:rsidP="0078770D">
            <w:pPr>
              <w:rPr>
                <w:sz w:val="20"/>
                <w:szCs w:val="20"/>
              </w:rPr>
            </w:pPr>
            <w:r w:rsidRPr="00E371B4">
              <w:rPr>
                <w:sz w:val="20"/>
                <w:szCs w:val="20"/>
              </w:rPr>
              <w:t>Other Items</w:t>
            </w: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CDED09B" w14:textId="77777777" w:rsidR="00011ABC" w:rsidRPr="00E371B4" w:rsidRDefault="00011ABC" w:rsidP="0078770D">
            <w:pPr>
              <w:rPr>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AF5862D" w14:textId="77777777" w:rsidR="00011ABC" w:rsidRPr="00E371B4" w:rsidRDefault="00011ABC" w:rsidP="0078770D">
            <w:pPr>
              <w:rPr>
                <w:sz w:val="20"/>
                <w:szCs w:val="20"/>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8294B36" w14:textId="77777777" w:rsidR="00011ABC" w:rsidRPr="00E371B4" w:rsidRDefault="00011ABC" w:rsidP="0078770D">
            <w:pPr>
              <w:rPr>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3370873" w14:textId="77777777" w:rsidR="00011ABC" w:rsidRPr="00E371B4" w:rsidRDefault="00011ABC" w:rsidP="0078770D">
            <w:pPr>
              <w:rPr>
                <w:sz w:val="20"/>
                <w:szCs w:val="20"/>
              </w:rPr>
            </w:pPr>
          </w:p>
        </w:tc>
        <w:tc>
          <w:tcPr>
            <w:tcW w:w="15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14BCF3C" w14:textId="77777777" w:rsidR="00011ABC" w:rsidRPr="00E371B4" w:rsidRDefault="00011ABC" w:rsidP="0078770D">
            <w:pPr>
              <w:rPr>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45A1821" w14:textId="77777777" w:rsidR="00011ABC" w:rsidRPr="00E371B4" w:rsidRDefault="00011ABC" w:rsidP="0078770D">
            <w:pPr>
              <w:rPr>
                <w:sz w:val="20"/>
                <w:szCs w:val="20"/>
              </w:rPr>
            </w:pPr>
          </w:p>
        </w:tc>
        <w:tc>
          <w:tcPr>
            <w:tcW w:w="180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F5C609D" w14:textId="77777777" w:rsidR="00011ABC" w:rsidRPr="00E371B4" w:rsidRDefault="00011ABC" w:rsidP="0078770D">
            <w:pPr>
              <w:rPr>
                <w:sz w:val="20"/>
                <w:szCs w:val="20"/>
              </w:rPr>
            </w:pPr>
          </w:p>
        </w:tc>
      </w:tr>
    </w:tbl>
    <w:p w14:paraId="6F936FB3" w14:textId="77777777" w:rsidR="008B2A74" w:rsidRDefault="008B2A74">
      <w:pPr>
        <w:pStyle w:val="NormalWeb"/>
        <w:spacing w:after="240" w:afterAutospacing="0"/>
      </w:pPr>
    </w:p>
    <w:p w14:paraId="4E2A49FA" w14:textId="77777777" w:rsidR="008C7D70" w:rsidRDefault="008C7D70">
      <w:pPr>
        <w:pStyle w:val="NormalWeb"/>
        <w:spacing w:after="240" w:afterAutospacing="0"/>
      </w:pPr>
    </w:p>
    <w:p w14:paraId="044E3016" w14:textId="77777777" w:rsidR="008C7D70" w:rsidRPr="0039702A" w:rsidRDefault="008C7D70">
      <w:pPr>
        <w:pStyle w:val="NormalWeb"/>
        <w:spacing w:after="240" w:afterAutospacing="0"/>
      </w:pPr>
    </w:p>
    <w:p w14:paraId="0631178C" w14:textId="67AF055B" w:rsidR="008B2A74" w:rsidRPr="0039702A" w:rsidRDefault="008B2A74">
      <w:pPr>
        <w:pStyle w:val="Heading4"/>
        <w:rPr>
          <w:rFonts w:eastAsia="Times New Roman"/>
        </w:rPr>
      </w:pPr>
      <w:r w:rsidRPr="0039702A">
        <w:rPr>
          <w:rFonts w:eastAsia="Times New Roman"/>
        </w:rPr>
        <w:t>7) Total Amount Expended toward required set-aside to address learning loss (20% or more of the total) for </w:t>
      </w:r>
      <w:r w:rsidRPr="0039702A">
        <w:rPr>
          <w:rStyle w:val="Strong"/>
          <w:rFonts w:eastAsia="Times New Roman"/>
          <w:b/>
          <w:bCs/>
        </w:rPr>
        <w:t>Meeting Students’ Academic, Social, Emotional, and Other Needs (Excluding Mental Health Supports)</w:t>
      </w:r>
      <w:r w:rsidRPr="0039702A">
        <w:rPr>
          <w:rFonts w:eastAsia="Times New Roman"/>
        </w:rPr>
        <w:br/>
      </w:r>
      <w:r w:rsidRPr="0039702A">
        <w:rPr>
          <w:rFonts w:eastAsia="Times New Roman"/>
        </w:rPr>
        <w:br/>
      </w:r>
      <w:r w:rsidRPr="00583365">
        <w:rPr>
          <w:rFonts w:eastAsia="Times New Roman"/>
        </w:rPr>
        <w:t xml:space="preserve">* This value should reflect </w:t>
      </w:r>
      <w:r w:rsidRPr="00583365">
        <w:rPr>
          <w:rStyle w:val="Strong"/>
          <w:rFonts w:eastAsia="Times New Roman"/>
          <w:b/>
          <w:bCs/>
          <w:i/>
          <w:iCs/>
        </w:rPr>
        <w:t xml:space="preserve">only </w:t>
      </w:r>
      <w:r w:rsidRPr="00583365">
        <w:rPr>
          <w:rFonts w:eastAsia="Times New Roman"/>
        </w:rPr>
        <w:t xml:space="preserve">expenditures made in the reporting period from </w:t>
      </w:r>
      <w:r w:rsidR="00820080" w:rsidRPr="00820080">
        <w:rPr>
          <w:rFonts w:eastAsia="Times New Roman"/>
        </w:rPr>
        <w:t>July 1, 2023 through June 30, 2024</w:t>
      </w:r>
      <w:r w:rsidRPr="00583365">
        <w:rPr>
          <w:rFonts w:eastAsia="Times New Roman"/>
        </w:rPr>
        <w:t>.</w:t>
      </w:r>
    </w:p>
    <w:tbl>
      <w:tblPr>
        <w:tblStyle w:val="TableGrid"/>
        <w:tblW w:w="0" w:type="auto"/>
        <w:tblLook w:val="04A0" w:firstRow="1" w:lastRow="0" w:firstColumn="1" w:lastColumn="0" w:noHBand="0" w:noVBand="1"/>
      </w:tblPr>
      <w:tblGrid>
        <w:gridCol w:w="1141"/>
        <w:gridCol w:w="821"/>
        <w:gridCol w:w="776"/>
        <w:gridCol w:w="1243"/>
        <w:gridCol w:w="1061"/>
        <w:gridCol w:w="1025"/>
        <w:gridCol w:w="892"/>
        <w:gridCol w:w="847"/>
        <w:gridCol w:w="1007"/>
        <w:gridCol w:w="954"/>
        <w:gridCol w:w="1016"/>
        <w:gridCol w:w="990"/>
      </w:tblGrid>
      <w:tr w:rsidR="001B2CBF" w14:paraId="192852B3" w14:textId="77777777" w:rsidTr="001B2CBF">
        <w:tc>
          <w:tcPr>
            <w:tcW w:w="1141" w:type="dxa"/>
          </w:tcPr>
          <w:p w14:paraId="7C24E1AD" w14:textId="77777777" w:rsidR="001B2CBF" w:rsidRPr="004B50EE" w:rsidRDefault="001B2CBF" w:rsidP="001B2CBF">
            <w:pPr>
              <w:rPr>
                <w:sz w:val="16"/>
                <w:szCs w:val="16"/>
              </w:rPr>
            </w:pPr>
          </w:p>
        </w:tc>
        <w:tc>
          <w:tcPr>
            <w:tcW w:w="821" w:type="dxa"/>
          </w:tcPr>
          <w:p w14:paraId="2DF2B451" w14:textId="77777777" w:rsidR="001B2CBF" w:rsidRPr="004B50EE" w:rsidRDefault="001B2CBF" w:rsidP="001B2CBF">
            <w:pPr>
              <w:rPr>
                <w:sz w:val="16"/>
                <w:szCs w:val="16"/>
              </w:rPr>
            </w:pPr>
            <w:r w:rsidRPr="004B50EE">
              <w:rPr>
                <w:rFonts w:eastAsia="Times New Roman"/>
                <w:sz w:val="16"/>
                <w:szCs w:val="16"/>
              </w:rPr>
              <w:t>Extended learning and/or summer learning</w:t>
            </w:r>
          </w:p>
        </w:tc>
        <w:tc>
          <w:tcPr>
            <w:tcW w:w="776" w:type="dxa"/>
          </w:tcPr>
          <w:p w14:paraId="52FC54AD" w14:textId="77777777" w:rsidR="001B2CBF" w:rsidRPr="004B50EE" w:rsidRDefault="001B2CBF" w:rsidP="001B2CBF">
            <w:pPr>
              <w:rPr>
                <w:sz w:val="16"/>
                <w:szCs w:val="16"/>
              </w:rPr>
            </w:pPr>
            <w:r w:rsidRPr="004B50EE">
              <w:rPr>
                <w:rFonts w:eastAsia="Times New Roman"/>
                <w:sz w:val="16"/>
                <w:szCs w:val="16"/>
              </w:rPr>
              <w:t>Tutoring</w:t>
            </w:r>
          </w:p>
        </w:tc>
        <w:tc>
          <w:tcPr>
            <w:tcW w:w="998" w:type="dxa"/>
            <w:vAlign w:val="center"/>
          </w:tcPr>
          <w:p w14:paraId="3549551A" w14:textId="79FBC4ED" w:rsidR="001B2CBF" w:rsidRPr="004B50EE" w:rsidRDefault="001B2CBF" w:rsidP="001B2CBF">
            <w:pPr>
              <w:rPr>
                <w:sz w:val="16"/>
                <w:szCs w:val="16"/>
              </w:rPr>
            </w:pPr>
            <w:r w:rsidRPr="00BA49F5">
              <w:rPr>
                <w:rFonts w:eastAsia="Times New Roman"/>
                <w:sz w:val="14"/>
                <w:szCs w:val="14"/>
              </w:rPr>
              <w:t>Additional staffing and/or activities to identify and/or respond to unique student needs and/or provide targeted support for underserved student groups, including each major racial and ethnic group, children from low-income families, children with disabilities, English learners, LGBTQ+ students, migratory students, students experiencing homelessness, youth in foster care, and other groups disproportionately impacted by the pandemic</w:t>
            </w:r>
          </w:p>
        </w:tc>
        <w:tc>
          <w:tcPr>
            <w:tcW w:w="1061" w:type="dxa"/>
          </w:tcPr>
          <w:p w14:paraId="5952A1A2" w14:textId="77777777" w:rsidR="001B2CBF" w:rsidRPr="004B50EE" w:rsidRDefault="001B2CBF" w:rsidP="001B2CBF">
            <w:pPr>
              <w:rPr>
                <w:sz w:val="16"/>
                <w:szCs w:val="16"/>
              </w:rPr>
            </w:pPr>
            <w:r w:rsidRPr="004B50EE">
              <w:rPr>
                <w:rFonts w:eastAsia="Times New Roman"/>
                <w:sz w:val="16"/>
                <w:szCs w:val="16"/>
              </w:rPr>
              <w:t>Universal screening, academic assessments, and intervention data systems, such as early warning systems and/or opportunities to learn data systems</w:t>
            </w:r>
          </w:p>
        </w:tc>
        <w:tc>
          <w:tcPr>
            <w:tcW w:w="1025" w:type="dxa"/>
          </w:tcPr>
          <w:p w14:paraId="520F9FDD" w14:textId="77777777" w:rsidR="001B2CBF" w:rsidRPr="004B50EE" w:rsidRDefault="001B2CBF" w:rsidP="001B2CBF">
            <w:pPr>
              <w:rPr>
                <w:sz w:val="16"/>
                <w:szCs w:val="16"/>
              </w:rPr>
            </w:pPr>
            <w:r w:rsidRPr="004B50EE">
              <w:rPr>
                <w:rFonts w:eastAsia="Times New Roman"/>
                <w:sz w:val="16"/>
                <w:szCs w:val="16"/>
              </w:rPr>
              <w:t>Improved coordination of services for students with multiple types of needs, such as full-service community schools or improved coordination with partner agencies, such as the foster care services</w:t>
            </w:r>
          </w:p>
        </w:tc>
        <w:tc>
          <w:tcPr>
            <w:tcW w:w="892" w:type="dxa"/>
          </w:tcPr>
          <w:p w14:paraId="3C74BD39" w14:textId="77777777" w:rsidR="001B2CBF" w:rsidRPr="004B50EE" w:rsidRDefault="001B2CBF" w:rsidP="001B2CBF">
            <w:pPr>
              <w:rPr>
                <w:sz w:val="16"/>
                <w:szCs w:val="16"/>
              </w:rPr>
            </w:pPr>
            <w:r w:rsidRPr="004B50EE">
              <w:rPr>
                <w:rFonts w:eastAsia="Times New Roman"/>
                <w:sz w:val="16"/>
                <w:szCs w:val="16"/>
              </w:rPr>
              <w:t>Early Childhood Programs</w:t>
            </w:r>
          </w:p>
        </w:tc>
        <w:tc>
          <w:tcPr>
            <w:tcW w:w="847" w:type="dxa"/>
          </w:tcPr>
          <w:p w14:paraId="658C08AC" w14:textId="77777777" w:rsidR="001B2CBF" w:rsidRPr="004B50EE" w:rsidRDefault="001B2CBF" w:rsidP="001B2CBF">
            <w:pPr>
              <w:rPr>
                <w:sz w:val="16"/>
                <w:szCs w:val="16"/>
              </w:rPr>
            </w:pPr>
            <w:r w:rsidRPr="004B50EE">
              <w:rPr>
                <w:rFonts w:eastAsia="Times New Roman"/>
                <w:sz w:val="16"/>
                <w:szCs w:val="16"/>
              </w:rPr>
              <w:t>Hardware and software</w:t>
            </w:r>
          </w:p>
        </w:tc>
        <w:tc>
          <w:tcPr>
            <w:tcW w:w="1007" w:type="dxa"/>
          </w:tcPr>
          <w:p w14:paraId="4835ADF0" w14:textId="77777777" w:rsidR="001B2CBF" w:rsidRPr="004B50EE" w:rsidRDefault="001B2CBF" w:rsidP="001B2CBF">
            <w:pPr>
              <w:rPr>
                <w:sz w:val="16"/>
                <w:szCs w:val="16"/>
              </w:rPr>
            </w:pPr>
            <w:r w:rsidRPr="004B50EE">
              <w:rPr>
                <w:rFonts w:eastAsia="Times New Roman"/>
                <w:sz w:val="16"/>
                <w:szCs w:val="16"/>
              </w:rPr>
              <w:t>Wi-Fi, broadband, or other connectivity</w:t>
            </w:r>
          </w:p>
        </w:tc>
        <w:tc>
          <w:tcPr>
            <w:tcW w:w="954" w:type="dxa"/>
          </w:tcPr>
          <w:p w14:paraId="4E5EA8E7" w14:textId="77777777" w:rsidR="001B2CBF" w:rsidRPr="004B50EE" w:rsidRDefault="001B2CBF" w:rsidP="001B2CBF">
            <w:pPr>
              <w:rPr>
                <w:sz w:val="16"/>
                <w:szCs w:val="16"/>
              </w:rPr>
            </w:pPr>
            <w:r w:rsidRPr="004B50EE">
              <w:rPr>
                <w:rFonts w:eastAsia="Times New Roman"/>
                <w:sz w:val="16"/>
                <w:szCs w:val="16"/>
              </w:rPr>
              <w:t>Curriculum adoption and learning materials</w:t>
            </w:r>
          </w:p>
        </w:tc>
        <w:tc>
          <w:tcPr>
            <w:tcW w:w="1016" w:type="dxa"/>
          </w:tcPr>
          <w:p w14:paraId="20828228" w14:textId="77777777" w:rsidR="001B2CBF" w:rsidRPr="004B50EE" w:rsidRDefault="001B2CBF" w:rsidP="001B2CBF">
            <w:pPr>
              <w:rPr>
                <w:sz w:val="16"/>
                <w:szCs w:val="16"/>
              </w:rPr>
            </w:pPr>
            <w:r w:rsidRPr="004B50EE">
              <w:rPr>
                <w:rFonts w:eastAsia="Times New Roman"/>
                <w:sz w:val="16"/>
                <w:szCs w:val="16"/>
              </w:rPr>
              <w:t>Core staff capacity building / training to increase instructional quality and advance equity</w:t>
            </w:r>
          </w:p>
        </w:tc>
        <w:tc>
          <w:tcPr>
            <w:tcW w:w="990" w:type="dxa"/>
          </w:tcPr>
          <w:p w14:paraId="49C80302" w14:textId="77777777" w:rsidR="001B2CBF" w:rsidRPr="004B50EE" w:rsidRDefault="001B2CBF" w:rsidP="001B2CBF">
            <w:pPr>
              <w:rPr>
                <w:sz w:val="16"/>
                <w:szCs w:val="16"/>
              </w:rPr>
            </w:pPr>
            <w:r w:rsidRPr="004B50EE">
              <w:rPr>
                <w:rFonts w:eastAsia="Times New Roman"/>
                <w:sz w:val="16"/>
                <w:szCs w:val="16"/>
              </w:rPr>
              <w:t>Investments in talent pipelines for teachers and/or classified staff</w:t>
            </w:r>
          </w:p>
        </w:tc>
      </w:tr>
      <w:tr w:rsidR="001B2CBF" w14:paraId="436E0FF9" w14:textId="77777777" w:rsidTr="001B2CBF">
        <w:tc>
          <w:tcPr>
            <w:tcW w:w="1141" w:type="dxa"/>
          </w:tcPr>
          <w:p w14:paraId="3AF950E1" w14:textId="77777777" w:rsidR="001B2CBF" w:rsidRPr="004B50EE" w:rsidRDefault="001B2CBF" w:rsidP="001B2CBF">
            <w:pPr>
              <w:rPr>
                <w:sz w:val="16"/>
                <w:szCs w:val="16"/>
              </w:rPr>
            </w:pPr>
            <w:r w:rsidRPr="004B50EE">
              <w:rPr>
                <w:rFonts w:eastAsia="Times New Roman"/>
                <w:sz w:val="16"/>
                <w:szCs w:val="16"/>
              </w:rPr>
              <w:t>Personnel Services – Salaries</w:t>
            </w:r>
          </w:p>
        </w:tc>
        <w:tc>
          <w:tcPr>
            <w:tcW w:w="821" w:type="dxa"/>
          </w:tcPr>
          <w:p w14:paraId="09A095E4" w14:textId="77777777" w:rsidR="001B2CBF" w:rsidRPr="004B50EE" w:rsidRDefault="001B2CBF" w:rsidP="001B2CBF">
            <w:pPr>
              <w:rPr>
                <w:sz w:val="16"/>
                <w:szCs w:val="16"/>
              </w:rPr>
            </w:pPr>
          </w:p>
        </w:tc>
        <w:tc>
          <w:tcPr>
            <w:tcW w:w="776" w:type="dxa"/>
          </w:tcPr>
          <w:p w14:paraId="70A3109C" w14:textId="77777777" w:rsidR="001B2CBF" w:rsidRPr="004B50EE" w:rsidRDefault="001B2CBF" w:rsidP="001B2CBF">
            <w:pPr>
              <w:rPr>
                <w:sz w:val="16"/>
                <w:szCs w:val="16"/>
              </w:rPr>
            </w:pPr>
          </w:p>
        </w:tc>
        <w:tc>
          <w:tcPr>
            <w:tcW w:w="998" w:type="dxa"/>
          </w:tcPr>
          <w:p w14:paraId="3AC12722" w14:textId="77777777" w:rsidR="001B2CBF" w:rsidRPr="004B50EE" w:rsidRDefault="001B2CBF" w:rsidP="001B2CBF">
            <w:pPr>
              <w:rPr>
                <w:sz w:val="16"/>
                <w:szCs w:val="16"/>
              </w:rPr>
            </w:pPr>
          </w:p>
        </w:tc>
        <w:tc>
          <w:tcPr>
            <w:tcW w:w="1061" w:type="dxa"/>
          </w:tcPr>
          <w:p w14:paraId="1F0723F0" w14:textId="77777777" w:rsidR="001B2CBF" w:rsidRPr="004B50EE" w:rsidRDefault="001B2CBF" w:rsidP="001B2CBF">
            <w:pPr>
              <w:rPr>
                <w:sz w:val="16"/>
                <w:szCs w:val="16"/>
              </w:rPr>
            </w:pPr>
          </w:p>
        </w:tc>
        <w:tc>
          <w:tcPr>
            <w:tcW w:w="1025" w:type="dxa"/>
          </w:tcPr>
          <w:p w14:paraId="6FFA66D5" w14:textId="77777777" w:rsidR="001B2CBF" w:rsidRPr="004B50EE" w:rsidRDefault="001B2CBF" w:rsidP="001B2CBF">
            <w:pPr>
              <w:rPr>
                <w:sz w:val="16"/>
                <w:szCs w:val="16"/>
              </w:rPr>
            </w:pPr>
          </w:p>
        </w:tc>
        <w:tc>
          <w:tcPr>
            <w:tcW w:w="892" w:type="dxa"/>
          </w:tcPr>
          <w:p w14:paraId="7447DF81" w14:textId="77777777" w:rsidR="001B2CBF" w:rsidRPr="004B50EE" w:rsidRDefault="001B2CBF" w:rsidP="001B2CBF">
            <w:pPr>
              <w:rPr>
                <w:sz w:val="16"/>
                <w:szCs w:val="16"/>
              </w:rPr>
            </w:pPr>
          </w:p>
        </w:tc>
        <w:tc>
          <w:tcPr>
            <w:tcW w:w="847" w:type="dxa"/>
          </w:tcPr>
          <w:p w14:paraId="045647E3" w14:textId="77777777" w:rsidR="001B2CBF" w:rsidRPr="004B50EE" w:rsidRDefault="001B2CBF" w:rsidP="001B2CBF">
            <w:pPr>
              <w:rPr>
                <w:sz w:val="16"/>
                <w:szCs w:val="16"/>
              </w:rPr>
            </w:pPr>
          </w:p>
        </w:tc>
        <w:tc>
          <w:tcPr>
            <w:tcW w:w="1007" w:type="dxa"/>
          </w:tcPr>
          <w:p w14:paraId="7D1071DB" w14:textId="77777777" w:rsidR="001B2CBF" w:rsidRPr="004B50EE" w:rsidRDefault="001B2CBF" w:rsidP="001B2CBF">
            <w:pPr>
              <w:rPr>
                <w:sz w:val="16"/>
                <w:szCs w:val="16"/>
              </w:rPr>
            </w:pPr>
          </w:p>
        </w:tc>
        <w:tc>
          <w:tcPr>
            <w:tcW w:w="954" w:type="dxa"/>
          </w:tcPr>
          <w:p w14:paraId="7AECC6B5" w14:textId="77777777" w:rsidR="001B2CBF" w:rsidRPr="004B50EE" w:rsidRDefault="001B2CBF" w:rsidP="001B2CBF">
            <w:pPr>
              <w:rPr>
                <w:sz w:val="16"/>
                <w:szCs w:val="16"/>
              </w:rPr>
            </w:pPr>
          </w:p>
        </w:tc>
        <w:tc>
          <w:tcPr>
            <w:tcW w:w="1016" w:type="dxa"/>
          </w:tcPr>
          <w:p w14:paraId="688FFA2C" w14:textId="77777777" w:rsidR="001B2CBF" w:rsidRPr="004B50EE" w:rsidRDefault="001B2CBF" w:rsidP="001B2CBF">
            <w:pPr>
              <w:rPr>
                <w:sz w:val="16"/>
                <w:szCs w:val="16"/>
              </w:rPr>
            </w:pPr>
          </w:p>
        </w:tc>
        <w:tc>
          <w:tcPr>
            <w:tcW w:w="990" w:type="dxa"/>
          </w:tcPr>
          <w:p w14:paraId="767D63E4" w14:textId="77777777" w:rsidR="001B2CBF" w:rsidRPr="004B50EE" w:rsidRDefault="001B2CBF" w:rsidP="001B2CBF">
            <w:pPr>
              <w:rPr>
                <w:sz w:val="16"/>
                <w:szCs w:val="16"/>
              </w:rPr>
            </w:pPr>
          </w:p>
        </w:tc>
      </w:tr>
      <w:tr w:rsidR="001B2CBF" w14:paraId="0C51D47E" w14:textId="77777777" w:rsidTr="001B2CBF">
        <w:tc>
          <w:tcPr>
            <w:tcW w:w="1141" w:type="dxa"/>
          </w:tcPr>
          <w:p w14:paraId="70679DE5" w14:textId="77777777" w:rsidR="001B2CBF" w:rsidRPr="004B50EE" w:rsidRDefault="001B2CBF" w:rsidP="001B2CBF">
            <w:pPr>
              <w:rPr>
                <w:sz w:val="16"/>
                <w:szCs w:val="16"/>
              </w:rPr>
            </w:pPr>
            <w:r w:rsidRPr="004B50EE">
              <w:rPr>
                <w:rFonts w:eastAsia="Times New Roman"/>
                <w:sz w:val="16"/>
                <w:szCs w:val="16"/>
              </w:rPr>
              <w:t>Personnel Services – Benefits</w:t>
            </w:r>
          </w:p>
        </w:tc>
        <w:tc>
          <w:tcPr>
            <w:tcW w:w="821" w:type="dxa"/>
          </w:tcPr>
          <w:p w14:paraId="52213D3F" w14:textId="77777777" w:rsidR="001B2CBF" w:rsidRPr="004B50EE" w:rsidRDefault="001B2CBF" w:rsidP="001B2CBF">
            <w:pPr>
              <w:rPr>
                <w:sz w:val="16"/>
                <w:szCs w:val="16"/>
              </w:rPr>
            </w:pPr>
          </w:p>
        </w:tc>
        <w:tc>
          <w:tcPr>
            <w:tcW w:w="776" w:type="dxa"/>
          </w:tcPr>
          <w:p w14:paraId="603778D2" w14:textId="77777777" w:rsidR="001B2CBF" w:rsidRPr="004B50EE" w:rsidRDefault="001B2CBF" w:rsidP="001B2CBF">
            <w:pPr>
              <w:rPr>
                <w:sz w:val="16"/>
                <w:szCs w:val="16"/>
              </w:rPr>
            </w:pPr>
          </w:p>
        </w:tc>
        <w:tc>
          <w:tcPr>
            <w:tcW w:w="998" w:type="dxa"/>
          </w:tcPr>
          <w:p w14:paraId="4B22EF73" w14:textId="77777777" w:rsidR="001B2CBF" w:rsidRPr="004B50EE" w:rsidRDefault="001B2CBF" w:rsidP="001B2CBF">
            <w:pPr>
              <w:rPr>
                <w:sz w:val="16"/>
                <w:szCs w:val="16"/>
              </w:rPr>
            </w:pPr>
          </w:p>
        </w:tc>
        <w:tc>
          <w:tcPr>
            <w:tcW w:w="1061" w:type="dxa"/>
          </w:tcPr>
          <w:p w14:paraId="1648DC7B" w14:textId="77777777" w:rsidR="001B2CBF" w:rsidRPr="004B50EE" w:rsidRDefault="001B2CBF" w:rsidP="001B2CBF">
            <w:pPr>
              <w:rPr>
                <w:sz w:val="16"/>
                <w:szCs w:val="16"/>
              </w:rPr>
            </w:pPr>
          </w:p>
        </w:tc>
        <w:tc>
          <w:tcPr>
            <w:tcW w:w="1025" w:type="dxa"/>
          </w:tcPr>
          <w:p w14:paraId="043F1C06" w14:textId="77777777" w:rsidR="001B2CBF" w:rsidRPr="004B50EE" w:rsidRDefault="001B2CBF" w:rsidP="001B2CBF">
            <w:pPr>
              <w:rPr>
                <w:sz w:val="16"/>
                <w:szCs w:val="16"/>
              </w:rPr>
            </w:pPr>
          </w:p>
        </w:tc>
        <w:tc>
          <w:tcPr>
            <w:tcW w:w="892" w:type="dxa"/>
          </w:tcPr>
          <w:p w14:paraId="0422D4A5" w14:textId="77777777" w:rsidR="001B2CBF" w:rsidRPr="004B50EE" w:rsidRDefault="001B2CBF" w:rsidP="001B2CBF">
            <w:pPr>
              <w:rPr>
                <w:sz w:val="16"/>
                <w:szCs w:val="16"/>
              </w:rPr>
            </w:pPr>
          </w:p>
        </w:tc>
        <w:tc>
          <w:tcPr>
            <w:tcW w:w="847" w:type="dxa"/>
          </w:tcPr>
          <w:p w14:paraId="474475D6" w14:textId="77777777" w:rsidR="001B2CBF" w:rsidRPr="004B50EE" w:rsidRDefault="001B2CBF" w:rsidP="001B2CBF">
            <w:pPr>
              <w:rPr>
                <w:sz w:val="16"/>
                <w:szCs w:val="16"/>
              </w:rPr>
            </w:pPr>
          </w:p>
        </w:tc>
        <w:tc>
          <w:tcPr>
            <w:tcW w:w="1007" w:type="dxa"/>
          </w:tcPr>
          <w:p w14:paraId="28697FEA" w14:textId="77777777" w:rsidR="001B2CBF" w:rsidRPr="004B50EE" w:rsidRDefault="001B2CBF" w:rsidP="001B2CBF">
            <w:pPr>
              <w:rPr>
                <w:sz w:val="16"/>
                <w:szCs w:val="16"/>
              </w:rPr>
            </w:pPr>
          </w:p>
        </w:tc>
        <w:tc>
          <w:tcPr>
            <w:tcW w:w="954" w:type="dxa"/>
          </w:tcPr>
          <w:p w14:paraId="725D006F" w14:textId="77777777" w:rsidR="001B2CBF" w:rsidRPr="004B50EE" w:rsidRDefault="001B2CBF" w:rsidP="001B2CBF">
            <w:pPr>
              <w:rPr>
                <w:sz w:val="16"/>
                <w:szCs w:val="16"/>
              </w:rPr>
            </w:pPr>
          </w:p>
        </w:tc>
        <w:tc>
          <w:tcPr>
            <w:tcW w:w="1016" w:type="dxa"/>
          </w:tcPr>
          <w:p w14:paraId="74E686A6" w14:textId="77777777" w:rsidR="001B2CBF" w:rsidRPr="004B50EE" w:rsidRDefault="001B2CBF" w:rsidP="001B2CBF">
            <w:pPr>
              <w:rPr>
                <w:sz w:val="16"/>
                <w:szCs w:val="16"/>
              </w:rPr>
            </w:pPr>
          </w:p>
        </w:tc>
        <w:tc>
          <w:tcPr>
            <w:tcW w:w="990" w:type="dxa"/>
          </w:tcPr>
          <w:p w14:paraId="4AC896E6" w14:textId="77777777" w:rsidR="001B2CBF" w:rsidRPr="004B50EE" w:rsidRDefault="001B2CBF" w:rsidP="001B2CBF">
            <w:pPr>
              <w:rPr>
                <w:sz w:val="16"/>
                <w:szCs w:val="16"/>
              </w:rPr>
            </w:pPr>
          </w:p>
        </w:tc>
      </w:tr>
      <w:tr w:rsidR="001B2CBF" w14:paraId="22AF72B1" w14:textId="77777777" w:rsidTr="001B2CBF">
        <w:tc>
          <w:tcPr>
            <w:tcW w:w="1141" w:type="dxa"/>
          </w:tcPr>
          <w:p w14:paraId="3A519E92" w14:textId="77777777" w:rsidR="001B2CBF" w:rsidRPr="004B50EE" w:rsidRDefault="001B2CBF" w:rsidP="001B2CBF">
            <w:pPr>
              <w:rPr>
                <w:sz w:val="16"/>
                <w:szCs w:val="16"/>
              </w:rPr>
            </w:pPr>
            <w:r w:rsidRPr="004B50EE">
              <w:rPr>
                <w:rFonts w:eastAsia="Times New Roman"/>
                <w:sz w:val="16"/>
                <w:szCs w:val="16"/>
              </w:rPr>
              <w:t>Professional and Technical Services (Contracted)</w:t>
            </w:r>
          </w:p>
        </w:tc>
        <w:tc>
          <w:tcPr>
            <w:tcW w:w="821" w:type="dxa"/>
          </w:tcPr>
          <w:p w14:paraId="683D14BD" w14:textId="77777777" w:rsidR="001B2CBF" w:rsidRPr="004B50EE" w:rsidRDefault="001B2CBF" w:rsidP="001B2CBF">
            <w:pPr>
              <w:rPr>
                <w:sz w:val="16"/>
                <w:szCs w:val="16"/>
              </w:rPr>
            </w:pPr>
          </w:p>
        </w:tc>
        <w:tc>
          <w:tcPr>
            <w:tcW w:w="776" w:type="dxa"/>
          </w:tcPr>
          <w:p w14:paraId="0A517E5D" w14:textId="77777777" w:rsidR="001B2CBF" w:rsidRPr="004B50EE" w:rsidRDefault="001B2CBF" w:rsidP="001B2CBF">
            <w:pPr>
              <w:rPr>
                <w:sz w:val="16"/>
                <w:szCs w:val="16"/>
              </w:rPr>
            </w:pPr>
          </w:p>
        </w:tc>
        <w:tc>
          <w:tcPr>
            <w:tcW w:w="998" w:type="dxa"/>
          </w:tcPr>
          <w:p w14:paraId="7369783E" w14:textId="77777777" w:rsidR="001B2CBF" w:rsidRPr="004B50EE" w:rsidRDefault="001B2CBF" w:rsidP="001B2CBF">
            <w:pPr>
              <w:rPr>
                <w:sz w:val="16"/>
                <w:szCs w:val="16"/>
              </w:rPr>
            </w:pPr>
          </w:p>
        </w:tc>
        <w:tc>
          <w:tcPr>
            <w:tcW w:w="1061" w:type="dxa"/>
          </w:tcPr>
          <w:p w14:paraId="3036E726" w14:textId="77777777" w:rsidR="001B2CBF" w:rsidRPr="004B50EE" w:rsidRDefault="001B2CBF" w:rsidP="001B2CBF">
            <w:pPr>
              <w:rPr>
                <w:sz w:val="16"/>
                <w:szCs w:val="16"/>
              </w:rPr>
            </w:pPr>
          </w:p>
        </w:tc>
        <w:tc>
          <w:tcPr>
            <w:tcW w:w="1025" w:type="dxa"/>
          </w:tcPr>
          <w:p w14:paraId="454E63C3" w14:textId="77777777" w:rsidR="001B2CBF" w:rsidRPr="004B50EE" w:rsidRDefault="001B2CBF" w:rsidP="001B2CBF">
            <w:pPr>
              <w:rPr>
                <w:sz w:val="16"/>
                <w:szCs w:val="16"/>
              </w:rPr>
            </w:pPr>
          </w:p>
        </w:tc>
        <w:tc>
          <w:tcPr>
            <w:tcW w:w="892" w:type="dxa"/>
          </w:tcPr>
          <w:p w14:paraId="6B560A33" w14:textId="77777777" w:rsidR="001B2CBF" w:rsidRPr="004B50EE" w:rsidRDefault="001B2CBF" w:rsidP="001B2CBF">
            <w:pPr>
              <w:rPr>
                <w:sz w:val="16"/>
                <w:szCs w:val="16"/>
              </w:rPr>
            </w:pPr>
          </w:p>
        </w:tc>
        <w:tc>
          <w:tcPr>
            <w:tcW w:w="847" w:type="dxa"/>
          </w:tcPr>
          <w:p w14:paraId="5ED248FA" w14:textId="77777777" w:rsidR="001B2CBF" w:rsidRPr="004B50EE" w:rsidRDefault="001B2CBF" w:rsidP="001B2CBF">
            <w:pPr>
              <w:rPr>
                <w:sz w:val="16"/>
                <w:szCs w:val="16"/>
              </w:rPr>
            </w:pPr>
          </w:p>
        </w:tc>
        <w:tc>
          <w:tcPr>
            <w:tcW w:w="1007" w:type="dxa"/>
          </w:tcPr>
          <w:p w14:paraId="444681CD" w14:textId="77777777" w:rsidR="001B2CBF" w:rsidRPr="004B50EE" w:rsidRDefault="001B2CBF" w:rsidP="001B2CBF">
            <w:pPr>
              <w:rPr>
                <w:sz w:val="16"/>
                <w:szCs w:val="16"/>
              </w:rPr>
            </w:pPr>
          </w:p>
        </w:tc>
        <w:tc>
          <w:tcPr>
            <w:tcW w:w="954" w:type="dxa"/>
          </w:tcPr>
          <w:p w14:paraId="5FEE6D49" w14:textId="77777777" w:rsidR="001B2CBF" w:rsidRPr="004B50EE" w:rsidRDefault="001B2CBF" w:rsidP="001B2CBF">
            <w:pPr>
              <w:rPr>
                <w:sz w:val="16"/>
                <w:szCs w:val="16"/>
              </w:rPr>
            </w:pPr>
          </w:p>
        </w:tc>
        <w:tc>
          <w:tcPr>
            <w:tcW w:w="1016" w:type="dxa"/>
          </w:tcPr>
          <w:p w14:paraId="58E3853A" w14:textId="77777777" w:rsidR="001B2CBF" w:rsidRPr="004B50EE" w:rsidRDefault="001B2CBF" w:rsidP="001B2CBF">
            <w:pPr>
              <w:rPr>
                <w:sz w:val="16"/>
                <w:szCs w:val="16"/>
              </w:rPr>
            </w:pPr>
          </w:p>
        </w:tc>
        <w:tc>
          <w:tcPr>
            <w:tcW w:w="990" w:type="dxa"/>
          </w:tcPr>
          <w:p w14:paraId="2B7AD7A4" w14:textId="77777777" w:rsidR="001B2CBF" w:rsidRPr="004B50EE" w:rsidRDefault="001B2CBF" w:rsidP="001B2CBF">
            <w:pPr>
              <w:rPr>
                <w:sz w:val="16"/>
                <w:szCs w:val="16"/>
              </w:rPr>
            </w:pPr>
          </w:p>
        </w:tc>
      </w:tr>
      <w:tr w:rsidR="001B2CBF" w14:paraId="774B7890" w14:textId="77777777" w:rsidTr="001B2CBF">
        <w:tc>
          <w:tcPr>
            <w:tcW w:w="1141" w:type="dxa"/>
          </w:tcPr>
          <w:p w14:paraId="3FCFA80C" w14:textId="77777777" w:rsidR="001B2CBF" w:rsidRPr="004B50EE" w:rsidRDefault="001B2CBF" w:rsidP="001B2CBF">
            <w:pPr>
              <w:rPr>
                <w:sz w:val="16"/>
                <w:szCs w:val="16"/>
              </w:rPr>
            </w:pPr>
            <w:r w:rsidRPr="004B50EE">
              <w:rPr>
                <w:rFonts w:eastAsia="Times New Roman"/>
                <w:sz w:val="16"/>
                <w:szCs w:val="16"/>
              </w:rPr>
              <w:t>Property Services (Contracted)</w:t>
            </w:r>
          </w:p>
        </w:tc>
        <w:tc>
          <w:tcPr>
            <w:tcW w:w="821" w:type="dxa"/>
          </w:tcPr>
          <w:p w14:paraId="1C6EB399" w14:textId="77777777" w:rsidR="001B2CBF" w:rsidRPr="004B50EE" w:rsidRDefault="001B2CBF" w:rsidP="001B2CBF">
            <w:pPr>
              <w:rPr>
                <w:sz w:val="16"/>
                <w:szCs w:val="16"/>
              </w:rPr>
            </w:pPr>
          </w:p>
        </w:tc>
        <w:tc>
          <w:tcPr>
            <w:tcW w:w="776" w:type="dxa"/>
          </w:tcPr>
          <w:p w14:paraId="5DECA2E3" w14:textId="77777777" w:rsidR="001B2CBF" w:rsidRPr="004B50EE" w:rsidRDefault="001B2CBF" w:rsidP="001B2CBF">
            <w:pPr>
              <w:rPr>
                <w:sz w:val="16"/>
                <w:szCs w:val="16"/>
              </w:rPr>
            </w:pPr>
          </w:p>
        </w:tc>
        <w:tc>
          <w:tcPr>
            <w:tcW w:w="998" w:type="dxa"/>
          </w:tcPr>
          <w:p w14:paraId="5A31C20B" w14:textId="77777777" w:rsidR="001B2CBF" w:rsidRPr="004B50EE" w:rsidRDefault="001B2CBF" w:rsidP="001B2CBF">
            <w:pPr>
              <w:rPr>
                <w:sz w:val="16"/>
                <w:szCs w:val="16"/>
              </w:rPr>
            </w:pPr>
          </w:p>
        </w:tc>
        <w:tc>
          <w:tcPr>
            <w:tcW w:w="1061" w:type="dxa"/>
          </w:tcPr>
          <w:p w14:paraId="41EE0932" w14:textId="77777777" w:rsidR="001B2CBF" w:rsidRPr="004B50EE" w:rsidRDefault="001B2CBF" w:rsidP="001B2CBF">
            <w:pPr>
              <w:rPr>
                <w:sz w:val="16"/>
                <w:szCs w:val="16"/>
              </w:rPr>
            </w:pPr>
          </w:p>
        </w:tc>
        <w:tc>
          <w:tcPr>
            <w:tcW w:w="1025" w:type="dxa"/>
          </w:tcPr>
          <w:p w14:paraId="63E39DE6" w14:textId="77777777" w:rsidR="001B2CBF" w:rsidRPr="004B50EE" w:rsidRDefault="001B2CBF" w:rsidP="001B2CBF">
            <w:pPr>
              <w:rPr>
                <w:sz w:val="16"/>
                <w:szCs w:val="16"/>
              </w:rPr>
            </w:pPr>
          </w:p>
        </w:tc>
        <w:tc>
          <w:tcPr>
            <w:tcW w:w="892" w:type="dxa"/>
          </w:tcPr>
          <w:p w14:paraId="2E2D7F7C" w14:textId="77777777" w:rsidR="001B2CBF" w:rsidRPr="004B50EE" w:rsidRDefault="001B2CBF" w:rsidP="001B2CBF">
            <w:pPr>
              <w:rPr>
                <w:sz w:val="16"/>
                <w:szCs w:val="16"/>
              </w:rPr>
            </w:pPr>
          </w:p>
        </w:tc>
        <w:tc>
          <w:tcPr>
            <w:tcW w:w="847" w:type="dxa"/>
          </w:tcPr>
          <w:p w14:paraId="22808659" w14:textId="77777777" w:rsidR="001B2CBF" w:rsidRPr="004B50EE" w:rsidRDefault="001B2CBF" w:rsidP="001B2CBF">
            <w:pPr>
              <w:rPr>
                <w:sz w:val="16"/>
                <w:szCs w:val="16"/>
              </w:rPr>
            </w:pPr>
          </w:p>
        </w:tc>
        <w:tc>
          <w:tcPr>
            <w:tcW w:w="1007" w:type="dxa"/>
          </w:tcPr>
          <w:p w14:paraId="37AED70E" w14:textId="77777777" w:rsidR="001B2CBF" w:rsidRPr="004B50EE" w:rsidRDefault="001B2CBF" w:rsidP="001B2CBF">
            <w:pPr>
              <w:rPr>
                <w:sz w:val="16"/>
                <w:szCs w:val="16"/>
              </w:rPr>
            </w:pPr>
          </w:p>
        </w:tc>
        <w:tc>
          <w:tcPr>
            <w:tcW w:w="954" w:type="dxa"/>
          </w:tcPr>
          <w:p w14:paraId="497CFBF1" w14:textId="77777777" w:rsidR="001B2CBF" w:rsidRPr="004B50EE" w:rsidRDefault="001B2CBF" w:rsidP="001B2CBF">
            <w:pPr>
              <w:rPr>
                <w:sz w:val="16"/>
                <w:szCs w:val="16"/>
              </w:rPr>
            </w:pPr>
          </w:p>
        </w:tc>
        <w:tc>
          <w:tcPr>
            <w:tcW w:w="1016" w:type="dxa"/>
          </w:tcPr>
          <w:p w14:paraId="5ADA2DCE" w14:textId="77777777" w:rsidR="001B2CBF" w:rsidRPr="004B50EE" w:rsidRDefault="001B2CBF" w:rsidP="001B2CBF">
            <w:pPr>
              <w:rPr>
                <w:sz w:val="16"/>
                <w:szCs w:val="16"/>
              </w:rPr>
            </w:pPr>
          </w:p>
        </w:tc>
        <w:tc>
          <w:tcPr>
            <w:tcW w:w="990" w:type="dxa"/>
          </w:tcPr>
          <w:p w14:paraId="7F1C2F31" w14:textId="77777777" w:rsidR="001B2CBF" w:rsidRPr="004B50EE" w:rsidRDefault="001B2CBF" w:rsidP="001B2CBF">
            <w:pPr>
              <w:rPr>
                <w:sz w:val="16"/>
                <w:szCs w:val="16"/>
              </w:rPr>
            </w:pPr>
          </w:p>
        </w:tc>
      </w:tr>
      <w:tr w:rsidR="001B2CBF" w14:paraId="43529B50" w14:textId="77777777" w:rsidTr="001B2CBF">
        <w:tc>
          <w:tcPr>
            <w:tcW w:w="1141" w:type="dxa"/>
          </w:tcPr>
          <w:p w14:paraId="255D1FA1" w14:textId="77777777" w:rsidR="001B2CBF" w:rsidRPr="004B50EE" w:rsidRDefault="001B2CBF" w:rsidP="001B2CBF">
            <w:pPr>
              <w:rPr>
                <w:sz w:val="16"/>
                <w:szCs w:val="16"/>
              </w:rPr>
            </w:pPr>
            <w:r w:rsidRPr="004B50EE">
              <w:rPr>
                <w:rFonts w:eastAsia="Times New Roman"/>
                <w:sz w:val="16"/>
                <w:szCs w:val="16"/>
              </w:rPr>
              <w:t xml:space="preserve">Other Contracted Services </w:t>
            </w:r>
          </w:p>
        </w:tc>
        <w:tc>
          <w:tcPr>
            <w:tcW w:w="821" w:type="dxa"/>
          </w:tcPr>
          <w:p w14:paraId="00932BF3" w14:textId="77777777" w:rsidR="001B2CBF" w:rsidRPr="004B50EE" w:rsidRDefault="001B2CBF" w:rsidP="001B2CBF">
            <w:pPr>
              <w:rPr>
                <w:sz w:val="16"/>
                <w:szCs w:val="16"/>
              </w:rPr>
            </w:pPr>
          </w:p>
        </w:tc>
        <w:tc>
          <w:tcPr>
            <w:tcW w:w="776" w:type="dxa"/>
          </w:tcPr>
          <w:p w14:paraId="2909AF31" w14:textId="77777777" w:rsidR="001B2CBF" w:rsidRPr="004B50EE" w:rsidRDefault="001B2CBF" w:rsidP="001B2CBF">
            <w:pPr>
              <w:rPr>
                <w:sz w:val="16"/>
                <w:szCs w:val="16"/>
              </w:rPr>
            </w:pPr>
          </w:p>
        </w:tc>
        <w:tc>
          <w:tcPr>
            <w:tcW w:w="998" w:type="dxa"/>
          </w:tcPr>
          <w:p w14:paraId="7392C131" w14:textId="77777777" w:rsidR="001B2CBF" w:rsidRPr="004B50EE" w:rsidRDefault="001B2CBF" w:rsidP="001B2CBF">
            <w:pPr>
              <w:rPr>
                <w:sz w:val="16"/>
                <w:szCs w:val="16"/>
              </w:rPr>
            </w:pPr>
          </w:p>
        </w:tc>
        <w:tc>
          <w:tcPr>
            <w:tcW w:w="1061" w:type="dxa"/>
          </w:tcPr>
          <w:p w14:paraId="600A6AB3" w14:textId="77777777" w:rsidR="001B2CBF" w:rsidRPr="004B50EE" w:rsidRDefault="001B2CBF" w:rsidP="001B2CBF">
            <w:pPr>
              <w:rPr>
                <w:sz w:val="16"/>
                <w:szCs w:val="16"/>
              </w:rPr>
            </w:pPr>
          </w:p>
        </w:tc>
        <w:tc>
          <w:tcPr>
            <w:tcW w:w="1025" w:type="dxa"/>
          </w:tcPr>
          <w:p w14:paraId="0AAC3ADC" w14:textId="77777777" w:rsidR="001B2CBF" w:rsidRPr="004B50EE" w:rsidRDefault="001B2CBF" w:rsidP="001B2CBF">
            <w:pPr>
              <w:rPr>
                <w:sz w:val="16"/>
                <w:szCs w:val="16"/>
              </w:rPr>
            </w:pPr>
          </w:p>
        </w:tc>
        <w:tc>
          <w:tcPr>
            <w:tcW w:w="892" w:type="dxa"/>
          </w:tcPr>
          <w:p w14:paraId="0C5AB7A2" w14:textId="77777777" w:rsidR="001B2CBF" w:rsidRPr="004B50EE" w:rsidRDefault="001B2CBF" w:rsidP="001B2CBF">
            <w:pPr>
              <w:rPr>
                <w:sz w:val="16"/>
                <w:szCs w:val="16"/>
              </w:rPr>
            </w:pPr>
          </w:p>
        </w:tc>
        <w:tc>
          <w:tcPr>
            <w:tcW w:w="847" w:type="dxa"/>
          </w:tcPr>
          <w:p w14:paraId="0F436DB0" w14:textId="77777777" w:rsidR="001B2CBF" w:rsidRPr="004B50EE" w:rsidRDefault="001B2CBF" w:rsidP="001B2CBF">
            <w:pPr>
              <w:rPr>
                <w:sz w:val="16"/>
                <w:szCs w:val="16"/>
              </w:rPr>
            </w:pPr>
          </w:p>
        </w:tc>
        <w:tc>
          <w:tcPr>
            <w:tcW w:w="1007" w:type="dxa"/>
          </w:tcPr>
          <w:p w14:paraId="28D3B661" w14:textId="77777777" w:rsidR="001B2CBF" w:rsidRPr="004B50EE" w:rsidRDefault="001B2CBF" w:rsidP="001B2CBF">
            <w:pPr>
              <w:rPr>
                <w:sz w:val="16"/>
                <w:szCs w:val="16"/>
              </w:rPr>
            </w:pPr>
          </w:p>
        </w:tc>
        <w:tc>
          <w:tcPr>
            <w:tcW w:w="954" w:type="dxa"/>
          </w:tcPr>
          <w:p w14:paraId="5D087EFA" w14:textId="77777777" w:rsidR="001B2CBF" w:rsidRPr="004B50EE" w:rsidRDefault="001B2CBF" w:rsidP="001B2CBF">
            <w:pPr>
              <w:rPr>
                <w:sz w:val="16"/>
                <w:szCs w:val="16"/>
              </w:rPr>
            </w:pPr>
          </w:p>
        </w:tc>
        <w:tc>
          <w:tcPr>
            <w:tcW w:w="1016" w:type="dxa"/>
          </w:tcPr>
          <w:p w14:paraId="29FC318F" w14:textId="77777777" w:rsidR="001B2CBF" w:rsidRPr="004B50EE" w:rsidRDefault="001B2CBF" w:rsidP="001B2CBF">
            <w:pPr>
              <w:rPr>
                <w:sz w:val="16"/>
                <w:szCs w:val="16"/>
              </w:rPr>
            </w:pPr>
          </w:p>
        </w:tc>
        <w:tc>
          <w:tcPr>
            <w:tcW w:w="990" w:type="dxa"/>
          </w:tcPr>
          <w:p w14:paraId="4B0614A3" w14:textId="77777777" w:rsidR="001B2CBF" w:rsidRPr="004B50EE" w:rsidRDefault="001B2CBF" w:rsidP="001B2CBF">
            <w:pPr>
              <w:rPr>
                <w:sz w:val="16"/>
                <w:szCs w:val="16"/>
              </w:rPr>
            </w:pPr>
          </w:p>
        </w:tc>
      </w:tr>
      <w:tr w:rsidR="001B2CBF" w14:paraId="1402FAA6" w14:textId="77777777" w:rsidTr="001B2CBF">
        <w:tc>
          <w:tcPr>
            <w:tcW w:w="1141" w:type="dxa"/>
          </w:tcPr>
          <w:p w14:paraId="531D2DB1" w14:textId="77777777" w:rsidR="001B2CBF" w:rsidRPr="004B50EE" w:rsidRDefault="001B2CBF" w:rsidP="001B2CBF">
            <w:pPr>
              <w:rPr>
                <w:sz w:val="16"/>
                <w:szCs w:val="16"/>
              </w:rPr>
            </w:pPr>
            <w:r w:rsidRPr="004B50EE">
              <w:rPr>
                <w:rFonts w:eastAsia="Times New Roman"/>
                <w:sz w:val="16"/>
                <w:szCs w:val="16"/>
              </w:rPr>
              <w:t xml:space="preserve">Supplies </w:t>
            </w:r>
          </w:p>
        </w:tc>
        <w:tc>
          <w:tcPr>
            <w:tcW w:w="821" w:type="dxa"/>
          </w:tcPr>
          <w:p w14:paraId="216ED324" w14:textId="77777777" w:rsidR="001B2CBF" w:rsidRPr="004B50EE" w:rsidRDefault="001B2CBF" w:rsidP="001B2CBF">
            <w:pPr>
              <w:rPr>
                <w:sz w:val="16"/>
                <w:szCs w:val="16"/>
              </w:rPr>
            </w:pPr>
          </w:p>
        </w:tc>
        <w:tc>
          <w:tcPr>
            <w:tcW w:w="776" w:type="dxa"/>
          </w:tcPr>
          <w:p w14:paraId="33A6DEE0" w14:textId="77777777" w:rsidR="001B2CBF" w:rsidRPr="004B50EE" w:rsidRDefault="001B2CBF" w:rsidP="001B2CBF">
            <w:pPr>
              <w:rPr>
                <w:sz w:val="16"/>
                <w:szCs w:val="16"/>
              </w:rPr>
            </w:pPr>
          </w:p>
        </w:tc>
        <w:tc>
          <w:tcPr>
            <w:tcW w:w="998" w:type="dxa"/>
          </w:tcPr>
          <w:p w14:paraId="23C10634" w14:textId="77777777" w:rsidR="001B2CBF" w:rsidRPr="004B50EE" w:rsidRDefault="001B2CBF" w:rsidP="001B2CBF">
            <w:pPr>
              <w:rPr>
                <w:sz w:val="16"/>
                <w:szCs w:val="16"/>
              </w:rPr>
            </w:pPr>
          </w:p>
        </w:tc>
        <w:tc>
          <w:tcPr>
            <w:tcW w:w="1061" w:type="dxa"/>
          </w:tcPr>
          <w:p w14:paraId="3F17AFAA" w14:textId="77777777" w:rsidR="001B2CBF" w:rsidRPr="004B50EE" w:rsidRDefault="001B2CBF" w:rsidP="001B2CBF">
            <w:pPr>
              <w:rPr>
                <w:sz w:val="16"/>
                <w:szCs w:val="16"/>
              </w:rPr>
            </w:pPr>
          </w:p>
        </w:tc>
        <w:tc>
          <w:tcPr>
            <w:tcW w:w="1025" w:type="dxa"/>
          </w:tcPr>
          <w:p w14:paraId="0ABADE22" w14:textId="77777777" w:rsidR="001B2CBF" w:rsidRPr="004B50EE" w:rsidRDefault="001B2CBF" w:rsidP="001B2CBF">
            <w:pPr>
              <w:rPr>
                <w:sz w:val="16"/>
                <w:szCs w:val="16"/>
              </w:rPr>
            </w:pPr>
          </w:p>
        </w:tc>
        <w:tc>
          <w:tcPr>
            <w:tcW w:w="892" w:type="dxa"/>
          </w:tcPr>
          <w:p w14:paraId="3DE87BDE" w14:textId="77777777" w:rsidR="001B2CBF" w:rsidRPr="004B50EE" w:rsidRDefault="001B2CBF" w:rsidP="001B2CBF">
            <w:pPr>
              <w:rPr>
                <w:sz w:val="16"/>
                <w:szCs w:val="16"/>
              </w:rPr>
            </w:pPr>
          </w:p>
        </w:tc>
        <w:tc>
          <w:tcPr>
            <w:tcW w:w="847" w:type="dxa"/>
          </w:tcPr>
          <w:p w14:paraId="1AE4D25C" w14:textId="77777777" w:rsidR="001B2CBF" w:rsidRPr="004B50EE" w:rsidRDefault="001B2CBF" w:rsidP="001B2CBF">
            <w:pPr>
              <w:rPr>
                <w:sz w:val="16"/>
                <w:szCs w:val="16"/>
              </w:rPr>
            </w:pPr>
          </w:p>
        </w:tc>
        <w:tc>
          <w:tcPr>
            <w:tcW w:w="1007" w:type="dxa"/>
          </w:tcPr>
          <w:p w14:paraId="5766DDAD" w14:textId="77777777" w:rsidR="001B2CBF" w:rsidRPr="004B50EE" w:rsidRDefault="001B2CBF" w:rsidP="001B2CBF">
            <w:pPr>
              <w:rPr>
                <w:sz w:val="16"/>
                <w:szCs w:val="16"/>
              </w:rPr>
            </w:pPr>
          </w:p>
        </w:tc>
        <w:tc>
          <w:tcPr>
            <w:tcW w:w="954" w:type="dxa"/>
          </w:tcPr>
          <w:p w14:paraId="20530FEA" w14:textId="77777777" w:rsidR="001B2CBF" w:rsidRPr="004B50EE" w:rsidRDefault="001B2CBF" w:rsidP="001B2CBF">
            <w:pPr>
              <w:rPr>
                <w:sz w:val="16"/>
                <w:szCs w:val="16"/>
              </w:rPr>
            </w:pPr>
          </w:p>
        </w:tc>
        <w:tc>
          <w:tcPr>
            <w:tcW w:w="1016" w:type="dxa"/>
          </w:tcPr>
          <w:p w14:paraId="2D964439" w14:textId="77777777" w:rsidR="001B2CBF" w:rsidRPr="004B50EE" w:rsidRDefault="001B2CBF" w:rsidP="001B2CBF">
            <w:pPr>
              <w:rPr>
                <w:sz w:val="16"/>
                <w:szCs w:val="16"/>
              </w:rPr>
            </w:pPr>
          </w:p>
        </w:tc>
        <w:tc>
          <w:tcPr>
            <w:tcW w:w="990" w:type="dxa"/>
          </w:tcPr>
          <w:p w14:paraId="78C40BBB" w14:textId="77777777" w:rsidR="001B2CBF" w:rsidRPr="004B50EE" w:rsidRDefault="001B2CBF" w:rsidP="001B2CBF">
            <w:pPr>
              <w:rPr>
                <w:sz w:val="16"/>
                <w:szCs w:val="16"/>
              </w:rPr>
            </w:pPr>
          </w:p>
        </w:tc>
      </w:tr>
      <w:tr w:rsidR="001B2CBF" w14:paraId="007AE303" w14:textId="77777777" w:rsidTr="001B2CBF">
        <w:tc>
          <w:tcPr>
            <w:tcW w:w="1141" w:type="dxa"/>
          </w:tcPr>
          <w:p w14:paraId="51567391" w14:textId="77777777" w:rsidR="001B2CBF" w:rsidRPr="004B50EE" w:rsidRDefault="001B2CBF" w:rsidP="001B2CBF">
            <w:pPr>
              <w:rPr>
                <w:sz w:val="16"/>
                <w:szCs w:val="16"/>
              </w:rPr>
            </w:pPr>
            <w:r w:rsidRPr="004B50EE">
              <w:rPr>
                <w:rFonts w:eastAsia="Times New Roman"/>
                <w:sz w:val="16"/>
                <w:szCs w:val="16"/>
              </w:rPr>
              <w:t xml:space="preserve">Property </w:t>
            </w:r>
          </w:p>
        </w:tc>
        <w:tc>
          <w:tcPr>
            <w:tcW w:w="821" w:type="dxa"/>
          </w:tcPr>
          <w:p w14:paraId="7C9C6387" w14:textId="77777777" w:rsidR="001B2CBF" w:rsidRPr="004B50EE" w:rsidRDefault="001B2CBF" w:rsidP="001B2CBF">
            <w:pPr>
              <w:rPr>
                <w:sz w:val="16"/>
                <w:szCs w:val="16"/>
              </w:rPr>
            </w:pPr>
          </w:p>
        </w:tc>
        <w:tc>
          <w:tcPr>
            <w:tcW w:w="776" w:type="dxa"/>
          </w:tcPr>
          <w:p w14:paraId="16A33ACA" w14:textId="77777777" w:rsidR="001B2CBF" w:rsidRPr="004B50EE" w:rsidRDefault="001B2CBF" w:rsidP="001B2CBF">
            <w:pPr>
              <w:rPr>
                <w:sz w:val="16"/>
                <w:szCs w:val="16"/>
              </w:rPr>
            </w:pPr>
          </w:p>
        </w:tc>
        <w:tc>
          <w:tcPr>
            <w:tcW w:w="998" w:type="dxa"/>
          </w:tcPr>
          <w:p w14:paraId="0F131DE5" w14:textId="77777777" w:rsidR="001B2CBF" w:rsidRPr="004B50EE" w:rsidRDefault="001B2CBF" w:rsidP="001B2CBF">
            <w:pPr>
              <w:rPr>
                <w:sz w:val="16"/>
                <w:szCs w:val="16"/>
              </w:rPr>
            </w:pPr>
          </w:p>
        </w:tc>
        <w:tc>
          <w:tcPr>
            <w:tcW w:w="1061" w:type="dxa"/>
          </w:tcPr>
          <w:p w14:paraId="6B6E8ABE" w14:textId="77777777" w:rsidR="001B2CBF" w:rsidRPr="004B50EE" w:rsidRDefault="001B2CBF" w:rsidP="001B2CBF">
            <w:pPr>
              <w:rPr>
                <w:sz w:val="16"/>
                <w:szCs w:val="16"/>
              </w:rPr>
            </w:pPr>
          </w:p>
        </w:tc>
        <w:tc>
          <w:tcPr>
            <w:tcW w:w="1025" w:type="dxa"/>
          </w:tcPr>
          <w:p w14:paraId="0ACD8FD7" w14:textId="77777777" w:rsidR="001B2CBF" w:rsidRPr="004B50EE" w:rsidRDefault="001B2CBF" w:rsidP="001B2CBF">
            <w:pPr>
              <w:rPr>
                <w:sz w:val="16"/>
                <w:szCs w:val="16"/>
              </w:rPr>
            </w:pPr>
          </w:p>
        </w:tc>
        <w:tc>
          <w:tcPr>
            <w:tcW w:w="892" w:type="dxa"/>
          </w:tcPr>
          <w:p w14:paraId="0B13E57A" w14:textId="77777777" w:rsidR="001B2CBF" w:rsidRPr="004B50EE" w:rsidRDefault="001B2CBF" w:rsidP="001B2CBF">
            <w:pPr>
              <w:rPr>
                <w:sz w:val="16"/>
                <w:szCs w:val="16"/>
              </w:rPr>
            </w:pPr>
          </w:p>
        </w:tc>
        <w:tc>
          <w:tcPr>
            <w:tcW w:w="847" w:type="dxa"/>
          </w:tcPr>
          <w:p w14:paraId="15573FE8" w14:textId="77777777" w:rsidR="001B2CBF" w:rsidRPr="004B50EE" w:rsidRDefault="001B2CBF" w:rsidP="001B2CBF">
            <w:pPr>
              <w:rPr>
                <w:sz w:val="16"/>
                <w:szCs w:val="16"/>
              </w:rPr>
            </w:pPr>
          </w:p>
        </w:tc>
        <w:tc>
          <w:tcPr>
            <w:tcW w:w="1007" w:type="dxa"/>
          </w:tcPr>
          <w:p w14:paraId="4F3B5ECD" w14:textId="77777777" w:rsidR="001B2CBF" w:rsidRPr="004B50EE" w:rsidRDefault="001B2CBF" w:rsidP="001B2CBF">
            <w:pPr>
              <w:rPr>
                <w:sz w:val="16"/>
                <w:szCs w:val="16"/>
              </w:rPr>
            </w:pPr>
          </w:p>
        </w:tc>
        <w:tc>
          <w:tcPr>
            <w:tcW w:w="954" w:type="dxa"/>
          </w:tcPr>
          <w:p w14:paraId="33B0CF2A" w14:textId="77777777" w:rsidR="001B2CBF" w:rsidRPr="004B50EE" w:rsidRDefault="001B2CBF" w:rsidP="001B2CBF">
            <w:pPr>
              <w:rPr>
                <w:sz w:val="16"/>
                <w:szCs w:val="16"/>
              </w:rPr>
            </w:pPr>
          </w:p>
        </w:tc>
        <w:tc>
          <w:tcPr>
            <w:tcW w:w="1016" w:type="dxa"/>
          </w:tcPr>
          <w:p w14:paraId="21085F4B" w14:textId="77777777" w:rsidR="001B2CBF" w:rsidRPr="004B50EE" w:rsidRDefault="001B2CBF" w:rsidP="001B2CBF">
            <w:pPr>
              <w:rPr>
                <w:sz w:val="16"/>
                <w:szCs w:val="16"/>
              </w:rPr>
            </w:pPr>
          </w:p>
        </w:tc>
        <w:tc>
          <w:tcPr>
            <w:tcW w:w="990" w:type="dxa"/>
          </w:tcPr>
          <w:p w14:paraId="593C7C56" w14:textId="77777777" w:rsidR="001B2CBF" w:rsidRPr="004B50EE" w:rsidRDefault="001B2CBF" w:rsidP="001B2CBF">
            <w:pPr>
              <w:rPr>
                <w:sz w:val="16"/>
                <w:szCs w:val="16"/>
              </w:rPr>
            </w:pPr>
          </w:p>
        </w:tc>
      </w:tr>
      <w:tr w:rsidR="001B2CBF" w14:paraId="265FD6B6" w14:textId="77777777" w:rsidTr="001B2CBF">
        <w:tc>
          <w:tcPr>
            <w:tcW w:w="1141" w:type="dxa"/>
          </w:tcPr>
          <w:p w14:paraId="05638F8F" w14:textId="77777777" w:rsidR="001B2CBF" w:rsidRPr="004B50EE" w:rsidRDefault="001B2CBF" w:rsidP="001B2CBF">
            <w:pPr>
              <w:rPr>
                <w:sz w:val="16"/>
                <w:szCs w:val="16"/>
              </w:rPr>
            </w:pPr>
            <w:r w:rsidRPr="004B50EE">
              <w:rPr>
                <w:rFonts w:eastAsia="Times New Roman"/>
                <w:sz w:val="16"/>
                <w:szCs w:val="16"/>
              </w:rPr>
              <w:t xml:space="preserve">Debt Service and Miscellaneous </w:t>
            </w:r>
          </w:p>
        </w:tc>
        <w:tc>
          <w:tcPr>
            <w:tcW w:w="821" w:type="dxa"/>
          </w:tcPr>
          <w:p w14:paraId="57870D88" w14:textId="77777777" w:rsidR="001B2CBF" w:rsidRPr="004B50EE" w:rsidRDefault="001B2CBF" w:rsidP="001B2CBF">
            <w:pPr>
              <w:rPr>
                <w:sz w:val="16"/>
                <w:szCs w:val="16"/>
              </w:rPr>
            </w:pPr>
          </w:p>
        </w:tc>
        <w:tc>
          <w:tcPr>
            <w:tcW w:w="776" w:type="dxa"/>
          </w:tcPr>
          <w:p w14:paraId="731F02A9" w14:textId="77777777" w:rsidR="001B2CBF" w:rsidRPr="004B50EE" w:rsidRDefault="001B2CBF" w:rsidP="001B2CBF">
            <w:pPr>
              <w:rPr>
                <w:sz w:val="16"/>
                <w:szCs w:val="16"/>
              </w:rPr>
            </w:pPr>
          </w:p>
        </w:tc>
        <w:tc>
          <w:tcPr>
            <w:tcW w:w="998" w:type="dxa"/>
          </w:tcPr>
          <w:p w14:paraId="07B60FB3" w14:textId="77777777" w:rsidR="001B2CBF" w:rsidRPr="004B50EE" w:rsidRDefault="001B2CBF" w:rsidP="001B2CBF">
            <w:pPr>
              <w:rPr>
                <w:sz w:val="16"/>
                <w:szCs w:val="16"/>
              </w:rPr>
            </w:pPr>
          </w:p>
        </w:tc>
        <w:tc>
          <w:tcPr>
            <w:tcW w:w="1061" w:type="dxa"/>
          </w:tcPr>
          <w:p w14:paraId="6E84F4B5" w14:textId="77777777" w:rsidR="001B2CBF" w:rsidRPr="004B50EE" w:rsidRDefault="001B2CBF" w:rsidP="001B2CBF">
            <w:pPr>
              <w:rPr>
                <w:sz w:val="16"/>
                <w:szCs w:val="16"/>
              </w:rPr>
            </w:pPr>
          </w:p>
        </w:tc>
        <w:tc>
          <w:tcPr>
            <w:tcW w:w="1025" w:type="dxa"/>
          </w:tcPr>
          <w:p w14:paraId="7DACA3CF" w14:textId="77777777" w:rsidR="001B2CBF" w:rsidRPr="004B50EE" w:rsidRDefault="001B2CBF" w:rsidP="001B2CBF">
            <w:pPr>
              <w:rPr>
                <w:sz w:val="16"/>
                <w:szCs w:val="16"/>
              </w:rPr>
            </w:pPr>
          </w:p>
        </w:tc>
        <w:tc>
          <w:tcPr>
            <w:tcW w:w="892" w:type="dxa"/>
          </w:tcPr>
          <w:p w14:paraId="6315374E" w14:textId="77777777" w:rsidR="001B2CBF" w:rsidRPr="004B50EE" w:rsidRDefault="001B2CBF" w:rsidP="001B2CBF">
            <w:pPr>
              <w:rPr>
                <w:sz w:val="16"/>
                <w:szCs w:val="16"/>
              </w:rPr>
            </w:pPr>
          </w:p>
        </w:tc>
        <w:tc>
          <w:tcPr>
            <w:tcW w:w="847" w:type="dxa"/>
          </w:tcPr>
          <w:p w14:paraId="3FF795F6" w14:textId="77777777" w:rsidR="001B2CBF" w:rsidRPr="004B50EE" w:rsidRDefault="001B2CBF" w:rsidP="001B2CBF">
            <w:pPr>
              <w:rPr>
                <w:sz w:val="16"/>
                <w:szCs w:val="16"/>
              </w:rPr>
            </w:pPr>
          </w:p>
        </w:tc>
        <w:tc>
          <w:tcPr>
            <w:tcW w:w="1007" w:type="dxa"/>
          </w:tcPr>
          <w:p w14:paraId="1840C40E" w14:textId="77777777" w:rsidR="001B2CBF" w:rsidRPr="004B50EE" w:rsidRDefault="001B2CBF" w:rsidP="001B2CBF">
            <w:pPr>
              <w:rPr>
                <w:sz w:val="16"/>
                <w:szCs w:val="16"/>
              </w:rPr>
            </w:pPr>
          </w:p>
        </w:tc>
        <w:tc>
          <w:tcPr>
            <w:tcW w:w="954" w:type="dxa"/>
          </w:tcPr>
          <w:p w14:paraId="07ADFDB8" w14:textId="77777777" w:rsidR="001B2CBF" w:rsidRPr="004B50EE" w:rsidRDefault="001B2CBF" w:rsidP="001B2CBF">
            <w:pPr>
              <w:rPr>
                <w:sz w:val="16"/>
                <w:szCs w:val="16"/>
              </w:rPr>
            </w:pPr>
          </w:p>
        </w:tc>
        <w:tc>
          <w:tcPr>
            <w:tcW w:w="1016" w:type="dxa"/>
          </w:tcPr>
          <w:p w14:paraId="38EB2AE6" w14:textId="77777777" w:rsidR="001B2CBF" w:rsidRPr="004B50EE" w:rsidRDefault="001B2CBF" w:rsidP="001B2CBF">
            <w:pPr>
              <w:rPr>
                <w:sz w:val="16"/>
                <w:szCs w:val="16"/>
              </w:rPr>
            </w:pPr>
          </w:p>
        </w:tc>
        <w:tc>
          <w:tcPr>
            <w:tcW w:w="990" w:type="dxa"/>
          </w:tcPr>
          <w:p w14:paraId="30D99618" w14:textId="77777777" w:rsidR="001B2CBF" w:rsidRPr="004B50EE" w:rsidRDefault="001B2CBF" w:rsidP="001B2CBF">
            <w:pPr>
              <w:rPr>
                <w:sz w:val="16"/>
                <w:szCs w:val="16"/>
              </w:rPr>
            </w:pPr>
          </w:p>
        </w:tc>
      </w:tr>
      <w:tr w:rsidR="001B2CBF" w14:paraId="1AAEECA7" w14:textId="77777777" w:rsidTr="001B2CBF">
        <w:tc>
          <w:tcPr>
            <w:tcW w:w="1141" w:type="dxa"/>
          </w:tcPr>
          <w:p w14:paraId="45BCBC3D" w14:textId="77777777" w:rsidR="001B2CBF" w:rsidRPr="004B50EE" w:rsidRDefault="001B2CBF" w:rsidP="001B2CBF">
            <w:pPr>
              <w:rPr>
                <w:sz w:val="16"/>
                <w:szCs w:val="16"/>
              </w:rPr>
            </w:pPr>
            <w:r w:rsidRPr="004B50EE">
              <w:rPr>
                <w:rFonts w:eastAsia="Times New Roman"/>
                <w:sz w:val="16"/>
                <w:szCs w:val="16"/>
              </w:rPr>
              <w:t>Other Items</w:t>
            </w:r>
          </w:p>
        </w:tc>
        <w:tc>
          <w:tcPr>
            <w:tcW w:w="821" w:type="dxa"/>
          </w:tcPr>
          <w:p w14:paraId="748E4BDF" w14:textId="77777777" w:rsidR="001B2CBF" w:rsidRPr="004B50EE" w:rsidRDefault="001B2CBF" w:rsidP="001B2CBF">
            <w:pPr>
              <w:rPr>
                <w:sz w:val="16"/>
                <w:szCs w:val="16"/>
              </w:rPr>
            </w:pPr>
          </w:p>
        </w:tc>
        <w:tc>
          <w:tcPr>
            <w:tcW w:w="776" w:type="dxa"/>
          </w:tcPr>
          <w:p w14:paraId="12019071" w14:textId="77777777" w:rsidR="001B2CBF" w:rsidRPr="004B50EE" w:rsidRDefault="001B2CBF" w:rsidP="001B2CBF">
            <w:pPr>
              <w:rPr>
                <w:sz w:val="16"/>
                <w:szCs w:val="16"/>
              </w:rPr>
            </w:pPr>
          </w:p>
        </w:tc>
        <w:tc>
          <w:tcPr>
            <w:tcW w:w="998" w:type="dxa"/>
          </w:tcPr>
          <w:p w14:paraId="610EFE37" w14:textId="77777777" w:rsidR="001B2CBF" w:rsidRPr="004B50EE" w:rsidRDefault="001B2CBF" w:rsidP="001B2CBF">
            <w:pPr>
              <w:rPr>
                <w:sz w:val="16"/>
                <w:szCs w:val="16"/>
              </w:rPr>
            </w:pPr>
          </w:p>
        </w:tc>
        <w:tc>
          <w:tcPr>
            <w:tcW w:w="1061" w:type="dxa"/>
          </w:tcPr>
          <w:p w14:paraId="173B628B" w14:textId="77777777" w:rsidR="001B2CBF" w:rsidRPr="004B50EE" w:rsidRDefault="001B2CBF" w:rsidP="001B2CBF">
            <w:pPr>
              <w:rPr>
                <w:sz w:val="16"/>
                <w:szCs w:val="16"/>
              </w:rPr>
            </w:pPr>
          </w:p>
        </w:tc>
        <w:tc>
          <w:tcPr>
            <w:tcW w:w="1025" w:type="dxa"/>
          </w:tcPr>
          <w:p w14:paraId="5C402AD0" w14:textId="77777777" w:rsidR="001B2CBF" w:rsidRPr="004B50EE" w:rsidRDefault="001B2CBF" w:rsidP="001B2CBF">
            <w:pPr>
              <w:rPr>
                <w:sz w:val="16"/>
                <w:szCs w:val="16"/>
              </w:rPr>
            </w:pPr>
          </w:p>
        </w:tc>
        <w:tc>
          <w:tcPr>
            <w:tcW w:w="892" w:type="dxa"/>
          </w:tcPr>
          <w:p w14:paraId="24B74FDF" w14:textId="77777777" w:rsidR="001B2CBF" w:rsidRPr="004B50EE" w:rsidRDefault="001B2CBF" w:rsidP="001B2CBF">
            <w:pPr>
              <w:rPr>
                <w:sz w:val="16"/>
                <w:szCs w:val="16"/>
              </w:rPr>
            </w:pPr>
          </w:p>
        </w:tc>
        <w:tc>
          <w:tcPr>
            <w:tcW w:w="847" w:type="dxa"/>
          </w:tcPr>
          <w:p w14:paraId="277FDD7A" w14:textId="77777777" w:rsidR="001B2CBF" w:rsidRPr="004B50EE" w:rsidRDefault="001B2CBF" w:rsidP="001B2CBF">
            <w:pPr>
              <w:rPr>
                <w:sz w:val="16"/>
                <w:szCs w:val="16"/>
              </w:rPr>
            </w:pPr>
          </w:p>
        </w:tc>
        <w:tc>
          <w:tcPr>
            <w:tcW w:w="1007" w:type="dxa"/>
          </w:tcPr>
          <w:p w14:paraId="6F606563" w14:textId="77777777" w:rsidR="001B2CBF" w:rsidRPr="004B50EE" w:rsidRDefault="001B2CBF" w:rsidP="001B2CBF">
            <w:pPr>
              <w:rPr>
                <w:sz w:val="16"/>
                <w:szCs w:val="16"/>
              </w:rPr>
            </w:pPr>
          </w:p>
        </w:tc>
        <w:tc>
          <w:tcPr>
            <w:tcW w:w="954" w:type="dxa"/>
          </w:tcPr>
          <w:p w14:paraId="601E7F86" w14:textId="77777777" w:rsidR="001B2CBF" w:rsidRPr="004B50EE" w:rsidRDefault="001B2CBF" w:rsidP="001B2CBF">
            <w:pPr>
              <w:rPr>
                <w:sz w:val="16"/>
                <w:szCs w:val="16"/>
              </w:rPr>
            </w:pPr>
          </w:p>
        </w:tc>
        <w:tc>
          <w:tcPr>
            <w:tcW w:w="1016" w:type="dxa"/>
          </w:tcPr>
          <w:p w14:paraId="0D0F1B90" w14:textId="77777777" w:rsidR="001B2CBF" w:rsidRPr="004B50EE" w:rsidRDefault="001B2CBF" w:rsidP="001B2CBF">
            <w:pPr>
              <w:rPr>
                <w:sz w:val="16"/>
                <w:szCs w:val="16"/>
              </w:rPr>
            </w:pPr>
          </w:p>
        </w:tc>
        <w:tc>
          <w:tcPr>
            <w:tcW w:w="990" w:type="dxa"/>
          </w:tcPr>
          <w:p w14:paraId="17A11BA9" w14:textId="77777777" w:rsidR="001B2CBF" w:rsidRPr="004B50EE" w:rsidRDefault="001B2CBF" w:rsidP="001B2CBF">
            <w:pPr>
              <w:rPr>
                <w:sz w:val="16"/>
                <w:szCs w:val="16"/>
              </w:rPr>
            </w:pPr>
          </w:p>
        </w:tc>
      </w:tr>
    </w:tbl>
    <w:p w14:paraId="378DFD68" w14:textId="441C188E" w:rsidR="008B2A74" w:rsidRPr="0039702A" w:rsidRDefault="00C445E7">
      <w:pPr>
        <w:pStyle w:val="Heading4"/>
        <w:rPr>
          <w:rFonts w:eastAsia="Times New Roman"/>
        </w:rPr>
      </w:pPr>
      <w:r>
        <w:rPr>
          <w:rFonts w:eastAsia="Times New Roman"/>
        </w:rPr>
        <w:t>8</w:t>
      </w:r>
      <w:r w:rsidR="008B2A74" w:rsidRPr="0039702A">
        <w:rPr>
          <w:rFonts w:eastAsia="Times New Roman"/>
        </w:rPr>
        <w:t>) Total Amount Expended by Activity (exclusive of the "20% set aside" for learning loss in the preceding question) for </w:t>
      </w:r>
      <w:r w:rsidR="008B2A74" w:rsidRPr="0039702A">
        <w:rPr>
          <w:rStyle w:val="Strong"/>
          <w:rFonts w:eastAsia="Times New Roman"/>
          <w:b/>
          <w:bCs/>
        </w:rPr>
        <w:t>Meeting Students’ Academic, Social, Emotional, and Other Needs (Excluding Mental Health Supports)</w:t>
      </w:r>
      <w:r w:rsidR="008B2A74" w:rsidRPr="0039702A">
        <w:rPr>
          <w:rFonts w:eastAsia="Times New Roman"/>
        </w:rPr>
        <w:br/>
      </w:r>
      <w:r w:rsidR="008B2A74" w:rsidRPr="0039702A">
        <w:rPr>
          <w:rFonts w:eastAsia="Times New Roman"/>
        </w:rPr>
        <w:br/>
      </w:r>
      <w:r w:rsidR="008B2A74" w:rsidRPr="00583365">
        <w:rPr>
          <w:rFonts w:eastAsia="Times New Roman"/>
        </w:rPr>
        <w:t xml:space="preserve">* This value should reflect </w:t>
      </w:r>
      <w:r w:rsidR="008B2A74" w:rsidRPr="00583365">
        <w:rPr>
          <w:rStyle w:val="Strong"/>
          <w:rFonts w:eastAsia="Times New Roman"/>
          <w:b/>
          <w:bCs/>
          <w:i/>
          <w:iCs/>
        </w:rPr>
        <w:t xml:space="preserve">only </w:t>
      </w:r>
      <w:r w:rsidR="008B2A74" w:rsidRPr="00583365">
        <w:rPr>
          <w:rFonts w:eastAsia="Times New Roman"/>
        </w:rPr>
        <w:t xml:space="preserve">expenditures made in the reporting period from </w:t>
      </w:r>
      <w:r w:rsidR="00820080" w:rsidRPr="00820080">
        <w:rPr>
          <w:rFonts w:eastAsia="Times New Roman"/>
        </w:rPr>
        <w:t>July 1, 2023 through June 30, 2024</w:t>
      </w:r>
      <w:r w:rsidR="008B2A74" w:rsidRPr="00583365">
        <w:rPr>
          <w:rFonts w:eastAsia="Times New Roman"/>
        </w:rPr>
        <w:t>.</w:t>
      </w:r>
    </w:p>
    <w:tbl>
      <w:tblPr>
        <w:tblStyle w:val="TableGrid"/>
        <w:tblW w:w="0" w:type="auto"/>
        <w:tblLook w:val="04A0" w:firstRow="1" w:lastRow="0" w:firstColumn="1" w:lastColumn="0" w:noHBand="0" w:noVBand="1"/>
      </w:tblPr>
      <w:tblGrid>
        <w:gridCol w:w="1141"/>
        <w:gridCol w:w="821"/>
        <w:gridCol w:w="776"/>
        <w:gridCol w:w="1243"/>
        <w:gridCol w:w="1061"/>
        <w:gridCol w:w="1025"/>
        <w:gridCol w:w="892"/>
        <w:gridCol w:w="847"/>
        <w:gridCol w:w="1007"/>
        <w:gridCol w:w="954"/>
        <w:gridCol w:w="1016"/>
        <w:gridCol w:w="990"/>
      </w:tblGrid>
      <w:tr w:rsidR="001B2CBF" w14:paraId="3B56D0A7" w14:textId="77777777" w:rsidTr="001B2CBF">
        <w:tc>
          <w:tcPr>
            <w:tcW w:w="1141" w:type="dxa"/>
            <w:vAlign w:val="center"/>
          </w:tcPr>
          <w:p w14:paraId="78381F39" w14:textId="77777777" w:rsidR="001B2CBF" w:rsidRPr="00E31F2A" w:rsidRDefault="001B2CBF" w:rsidP="001B2CBF">
            <w:pPr>
              <w:rPr>
                <w:sz w:val="16"/>
                <w:szCs w:val="16"/>
              </w:rPr>
            </w:pPr>
          </w:p>
        </w:tc>
        <w:tc>
          <w:tcPr>
            <w:tcW w:w="821" w:type="dxa"/>
            <w:vAlign w:val="center"/>
          </w:tcPr>
          <w:p w14:paraId="1C12D3C2" w14:textId="77777777" w:rsidR="001B2CBF" w:rsidRPr="00E31F2A" w:rsidRDefault="001B2CBF" w:rsidP="001B2CBF">
            <w:pPr>
              <w:rPr>
                <w:sz w:val="16"/>
                <w:szCs w:val="16"/>
              </w:rPr>
            </w:pPr>
            <w:r w:rsidRPr="00E31F2A">
              <w:rPr>
                <w:rFonts w:eastAsia="Times New Roman"/>
                <w:sz w:val="16"/>
                <w:szCs w:val="16"/>
              </w:rPr>
              <w:t>Extended learning and/or summer learning</w:t>
            </w:r>
          </w:p>
        </w:tc>
        <w:tc>
          <w:tcPr>
            <w:tcW w:w="776" w:type="dxa"/>
            <w:vAlign w:val="center"/>
          </w:tcPr>
          <w:p w14:paraId="19526B4E" w14:textId="77777777" w:rsidR="001B2CBF" w:rsidRPr="00E31F2A" w:rsidRDefault="001B2CBF" w:rsidP="001B2CBF">
            <w:pPr>
              <w:rPr>
                <w:sz w:val="16"/>
                <w:szCs w:val="16"/>
              </w:rPr>
            </w:pPr>
            <w:r w:rsidRPr="00E31F2A">
              <w:rPr>
                <w:rFonts w:eastAsia="Times New Roman"/>
                <w:sz w:val="16"/>
                <w:szCs w:val="16"/>
              </w:rPr>
              <w:t>Tutoring</w:t>
            </w:r>
          </w:p>
        </w:tc>
        <w:tc>
          <w:tcPr>
            <w:tcW w:w="1174" w:type="dxa"/>
            <w:vAlign w:val="center"/>
          </w:tcPr>
          <w:p w14:paraId="09EB6129" w14:textId="2F6FD3AB" w:rsidR="001B2CBF" w:rsidRPr="00E31F2A" w:rsidRDefault="001B2CBF" w:rsidP="001B2CBF">
            <w:pPr>
              <w:rPr>
                <w:sz w:val="16"/>
                <w:szCs w:val="16"/>
              </w:rPr>
            </w:pPr>
            <w:r w:rsidRPr="00BA49F5">
              <w:rPr>
                <w:rFonts w:eastAsia="Times New Roman"/>
                <w:sz w:val="14"/>
                <w:szCs w:val="14"/>
              </w:rPr>
              <w:t>Additional staffing and/or activities to identify and/or respond to unique student needs and/or provide targeted support for underserved student groups, including each major racial and ethnic group, children from low-income families, children with disabilities, English learners, LGBTQ+ students, migratory students, students experiencing homelessness, youth in foster care, and other groups disproportionately impacted by the pandemic</w:t>
            </w:r>
          </w:p>
        </w:tc>
        <w:tc>
          <w:tcPr>
            <w:tcW w:w="1061" w:type="dxa"/>
            <w:vAlign w:val="center"/>
          </w:tcPr>
          <w:p w14:paraId="25FB22DC" w14:textId="77777777" w:rsidR="001B2CBF" w:rsidRPr="00E31F2A" w:rsidRDefault="001B2CBF" w:rsidP="001B2CBF">
            <w:pPr>
              <w:rPr>
                <w:sz w:val="16"/>
                <w:szCs w:val="16"/>
              </w:rPr>
            </w:pPr>
            <w:r w:rsidRPr="00E31F2A">
              <w:rPr>
                <w:rFonts w:eastAsia="Times New Roman"/>
                <w:sz w:val="16"/>
                <w:szCs w:val="16"/>
              </w:rPr>
              <w:t>Universal screening, academic assessments, and intervention data systems, such as early warning systems and/or opportunities to learn data systems</w:t>
            </w:r>
          </w:p>
        </w:tc>
        <w:tc>
          <w:tcPr>
            <w:tcW w:w="1025" w:type="dxa"/>
            <w:vAlign w:val="center"/>
          </w:tcPr>
          <w:p w14:paraId="2E7517E8" w14:textId="77777777" w:rsidR="001B2CBF" w:rsidRPr="00E31F2A" w:rsidRDefault="001B2CBF" w:rsidP="001B2CBF">
            <w:pPr>
              <w:rPr>
                <w:sz w:val="16"/>
                <w:szCs w:val="16"/>
              </w:rPr>
            </w:pPr>
            <w:r w:rsidRPr="00E31F2A">
              <w:rPr>
                <w:rFonts w:eastAsia="Times New Roman"/>
                <w:sz w:val="16"/>
                <w:szCs w:val="16"/>
              </w:rPr>
              <w:t>Improved coordination of services for students with multiple types of needs, such as full-service community schools or improved coordination with partner agencies, such as the foster care services</w:t>
            </w:r>
          </w:p>
        </w:tc>
        <w:tc>
          <w:tcPr>
            <w:tcW w:w="892" w:type="dxa"/>
            <w:vAlign w:val="center"/>
          </w:tcPr>
          <w:p w14:paraId="5D22EBC8" w14:textId="77777777" w:rsidR="001B2CBF" w:rsidRPr="00E31F2A" w:rsidRDefault="001B2CBF" w:rsidP="001B2CBF">
            <w:pPr>
              <w:rPr>
                <w:sz w:val="16"/>
                <w:szCs w:val="16"/>
              </w:rPr>
            </w:pPr>
            <w:r w:rsidRPr="00E31F2A">
              <w:rPr>
                <w:rFonts w:eastAsia="Times New Roman"/>
                <w:sz w:val="16"/>
                <w:szCs w:val="16"/>
              </w:rPr>
              <w:t>Early Childhood Programs</w:t>
            </w:r>
          </w:p>
        </w:tc>
        <w:tc>
          <w:tcPr>
            <w:tcW w:w="847" w:type="dxa"/>
            <w:vAlign w:val="center"/>
          </w:tcPr>
          <w:p w14:paraId="1FBC42F5" w14:textId="77777777" w:rsidR="001B2CBF" w:rsidRPr="00E31F2A" w:rsidRDefault="001B2CBF" w:rsidP="001B2CBF">
            <w:pPr>
              <w:rPr>
                <w:sz w:val="16"/>
                <w:szCs w:val="16"/>
              </w:rPr>
            </w:pPr>
            <w:r w:rsidRPr="00E31F2A">
              <w:rPr>
                <w:rFonts w:eastAsia="Times New Roman"/>
                <w:sz w:val="16"/>
                <w:szCs w:val="16"/>
              </w:rPr>
              <w:t>Hardware and software</w:t>
            </w:r>
          </w:p>
        </w:tc>
        <w:tc>
          <w:tcPr>
            <w:tcW w:w="1007" w:type="dxa"/>
            <w:vAlign w:val="center"/>
          </w:tcPr>
          <w:p w14:paraId="146168AE" w14:textId="77777777" w:rsidR="001B2CBF" w:rsidRPr="00E31F2A" w:rsidRDefault="001B2CBF" w:rsidP="001B2CBF">
            <w:pPr>
              <w:rPr>
                <w:sz w:val="16"/>
                <w:szCs w:val="16"/>
              </w:rPr>
            </w:pPr>
            <w:r w:rsidRPr="00E31F2A">
              <w:rPr>
                <w:rFonts w:eastAsia="Times New Roman"/>
                <w:sz w:val="16"/>
                <w:szCs w:val="16"/>
              </w:rPr>
              <w:t>Wi-Fi, broadband, or other connectivity</w:t>
            </w:r>
          </w:p>
        </w:tc>
        <w:tc>
          <w:tcPr>
            <w:tcW w:w="954" w:type="dxa"/>
            <w:vAlign w:val="center"/>
          </w:tcPr>
          <w:p w14:paraId="77F98D1C" w14:textId="77777777" w:rsidR="001B2CBF" w:rsidRPr="00E31F2A" w:rsidRDefault="001B2CBF" w:rsidP="001B2CBF">
            <w:pPr>
              <w:rPr>
                <w:sz w:val="16"/>
                <w:szCs w:val="16"/>
              </w:rPr>
            </w:pPr>
            <w:r w:rsidRPr="00E31F2A">
              <w:rPr>
                <w:rFonts w:eastAsia="Times New Roman"/>
                <w:sz w:val="16"/>
                <w:szCs w:val="16"/>
              </w:rPr>
              <w:t>Curriculum adoption and learning materials</w:t>
            </w:r>
          </w:p>
        </w:tc>
        <w:tc>
          <w:tcPr>
            <w:tcW w:w="1016" w:type="dxa"/>
            <w:vAlign w:val="center"/>
          </w:tcPr>
          <w:p w14:paraId="3BA76A53" w14:textId="77777777" w:rsidR="001B2CBF" w:rsidRPr="00E31F2A" w:rsidRDefault="001B2CBF" w:rsidP="001B2CBF">
            <w:pPr>
              <w:rPr>
                <w:sz w:val="16"/>
                <w:szCs w:val="16"/>
              </w:rPr>
            </w:pPr>
            <w:r w:rsidRPr="00E31F2A">
              <w:rPr>
                <w:rFonts w:eastAsia="Times New Roman"/>
                <w:sz w:val="16"/>
                <w:szCs w:val="16"/>
              </w:rPr>
              <w:t>Core staff capacity building / training to increase instructional quality and advance equity</w:t>
            </w:r>
          </w:p>
        </w:tc>
        <w:tc>
          <w:tcPr>
            <w:tcW w:w="990" w:type="dxa"/>
            <w:vAlign w:val="center"/>
          </w:tcPr>
          <w:p w14:paraId="20A6D56F" w14:textId="77777777" w:rsidR="001B2CBF" w:rsidRPr="00E31F2A" w:rsidRDefault="001B2CBF" w:rsidP="001B2CBF">
            <w:pPr>
              <w:rPr>
                <w:sz w:val="16"/>
                <w:szCs w:val="16"/>
              </w:rPr>
            </w:pPr>
            <w:r w:rsidRPr="00E31F2A">
              <w:rPr>
                <w:rFonts w:eastAsia="Times New Roman"/>
                <w:sz w:val="16"/>
                <w:szCs w:val="16"/>
              </w:rPr>
              <w:t>Investments in talent pipelines for teachers and/or classified staff</w:t>
            </w:r>
          </w:p>
        </w:tc>
      </w:tr>
      <w:tr w:rsidR="00C445E7" w14:paraId="08B55A8E" w14:textId="77777777" w:rsidTr="001B2CBF">
        <w:tc>
          <w:tcPr>
            <w:tcW w:w="1141" w:type="dxa"/>
          </w:tcPr>
          <w:p w14:paraId="0C8F5B88" w14:textId="77777777" w:rsidR="00C445E7" w:rsidRPr="00E31F2A" w:rsidRDefault="00C445E7" w:rsidP="00B12143">
            <w:pPr>
              <w:rPr>
                <w:sz w:val="16"/>
                <w:szCs w:val="16"/>
              </w:rPr>
            </w:pPr>
            <w:r w:rsidRPr="00E31F2A">
              <w:rPr>
                <w:rFonts w:eastAsia="Times New Roman"/>
                <w:sz w:val="16"/>
                <w:szCs w:val="16"/>
              </w:rPr>
              <w:t>Personnel Services – Salaries</w:t>
            </w:r>
          </w:p>
        </w:tc>
        <w:tc>
          <w:tcPr>
            <w:tcW w:w="821" w:type="dxa"/>
          </w:tcPr>
          <w:p w14:paraId="72B7211B" w14:textId="77777777" w:rsidR="00C445E7" w:rsidRPr="00E31F2A" w:rsidRDefault="00C445E7" w:rsidP="00B12143">
            <w:pPr>
              <w:rPr>
                <w:sz w:val="16"/>
                <w:szCs w:val="16"/>
              </w:rPr>
            </w:pPr>
          </w:p>
        </w:tc>
        <w:tc>
          <w:tcPr>
            <w:tcW w:w="776" w:type="dxa"/>
          </w:tcPr>
          <w:p w14:paraId="767E0B8E" w14:textId="77777777" w:rsidR="00C445E7" w:rsidRPr="00E31F2A" w:rsidRDefault="00C445E7" w:rsidP="00B12143">
            <w:pPr>
              <w:rPr>
                <w:sz w:val="16"/>
                <w:szCs w:val="16"/>
              </w:rPr>
            </w:pPr>
          </w:p>
        </w:tc>
        <w:tc>
          <w:tcPr>
            <w:tcW w:w="1174" w:type="dxa"/>
          </w:tcPr>
          <w:p w14:paraId="5C8E4570" w14:textId="77777777" w:rsidR="00C445E7" w:rsidRPr="00E31F2A" w:rsidRDefault="00C445E7" w:rsidP="00B12143">
            <w:pPr>
              <w:rPr>
                <w:sz w:val="16"/>
                <w:szCs w:val="16"/>
              </w:rPr>
            </w:pPr>
          </w:p>
        </w:tc>
        <w:tc>
          <w:tcPr>
            <w:tcW w:w="1061" w:type="dxa"/>
          </w:tcPr>
          <w:p w14:paraId="590AC775" w14:textId="77777777" w:rsidR="00C445E7" w:rsidRPr="00E31F2A" w:rsidRDefault="00C445E7" w:rsidP="00B12143">
            <w:pPr>
              <w:rPr>
                <w:sz w:val="16"/>
                <w:szCs w:val="16"/>
              </w:rPr>
            </w:pPr>
          </w:p>
        </w:tc>
        <w:tc>
          <w:tcPr>
            <w:tcW w:w="1025" w:type="dxa"/>
          </w:tcPr>
          <w:p w14:paraId="0D92B151" w14:textId="77777777" w:rsidR="00C445E7" w:rsidRPr="00E31F2A" w:rsidRDefault="00C445E7" w:rsidP="00B12143">
            <w:pPr>
              <w:rPr>
                <w:sz w:val="16"/>
                <w:szCs w:val="16"/>
              </w:rPr>
            </w:pPr>
          </w:p>
        </w:tc>
        <w:tc>
          <w:tcPr>
            <w:tcW w:w="892" w:type="dxa"/>
          </w:tcPr>
          <w:p w14:paraId="4FA933C9" w14:textId="77777777" w:rsidR="00C445E7" w:rsidRPr="00E31F2A" w:rsidRDefault="00C445E7" w:rsidP="00B12143">
            <w:pPr>
              <w:rPr>
                <w:sz w:val="16"/>
                <w:szCs w:val="16"/>
              </w:rPr>
            </w:pPr>
          </w:p>
        </w:tc>
        <w:tc>
          <w:tcPr>
            <w:tcW w:w="847" w:type="dxa"/>
          </w:tcPr>
          <w:p w14:paraId="29348B2D" w14:textId="77777777" w:rsidR="00C445E7" w:rsidRPr="00E31F2A" w:rsidRDefault="00C445E7" w:rsidP="00B12143">
            <w:pPr>
              <w:rPr>
                <w:sz w:val="16"/>
                <w:szCs w:val="16"/>
              </w:rPr>
            </w:pPr>
          </w:p>
        </w:tc>
        <w:tc>
          <w:tcPr>
            <w:tcW w:w="1007" w:type="dxa"/>
          </w:tcPr>
          <w:p w14:paraId="5FCBF910" w14:textId="77777777" w:rsidR="00C445E7" w:rsidRPr="00E31F2A" w:rsidRDefault="00C445E7" w:rsidP="00B12143">
            <w:pPr>
              <w:rPr>
                <w:sz w:val="16"/>
                <w:szCs w:val="16"/>
              </w:rPr>
            </w:pPr>
          </w:p>
        </w:tc>
        <w:tc>
          <w:tcPr>
            <w:tcW w:w="954" w:type="dxa"/>
          </w:tcPr>
          <w:p w14:paraId="2F1ED21A" w14:textId="77777777" w:rsidR="00C445E7" w:rsidRPr="00E31F2A" w:rsidRDefault="00C445E7" w:rsidP="00B12143">
            <w:pPr>
              <w:rPr>
                <w:sz w:val="16"/>
                <w:szCs w:val="16"/>
              </w:rPr>
            </w:pPr>
          </w:p>
        </w:tc>
        <w:tc>
          <w:tcPr>
            <w:tcW w:w="1016" w:type="dxa"/>
          </w:tcPr>
          <w:p w14:paraId="4C6EE984" w14:textId="77777777" w:rsidR="00C445E7" w:rsidRPr="00E31F2A" w:rsidRDefault="00C445E7" w:rsidP="00B12143">
            <w:pPr>
              <w:rPr>
                <w:sz w:val="16"/>
                <w:szCs w:val="16"/>
              </w:rPr>
            </w:pPr>
          </w:p>
        </w:tc>
        <w:tc>
          <w:tcPr>
            <w:tcW w:w="990" w:type="dxa"/>
          </w:tcPr>
          <w:p w14:paraId="56013E06" w14:textId="77777777" w:rsidR="00C445E7" w:rsidRPr="00E31F2A" w:rsidRDefault="00C445E7" w:rsidP="00B12143">
            <w:pPr>
              <w:rPr>
                <w:sz w:val="16"/>
                <w:szCs w:val="16"/>
              </w:rPr>
            </w:pPr>
          </w:p>
        </w:tc>
      </w:tr>
      <w:tr w:rsidR="00C445E7" w14:paraId="49DD2658" w14:textId="77777777" w:rsidTr="001B2CBF">
        <w:tc>
          <w:tcPr>
            <w:tcW w:w="1141" w:type="dxa"/>
          </w:tcPr>
          <w:p w14:paraId="305F9C0E" w14:textId="77777777" w:rsidR="00C445E7" w:rsidRPr="00E31F2A" w:rsidRDefault="00C445E7" w:rsidP="00B12143">
            <w:pPr>
              <w:rPr>
                <w:sz w:val="16"/>
                <w:szCs w:val="16"/>
              </w:rPr>
            </w:pPr>
            <w:r w:rsidRPr="00E31F2A">
              <w:rPr>
                <w:rFonts w:eastAsia="Times New Roman"/>
                <w:sz w:val="16"/>
                <w:szCs w:val="16"/>
              </w:rPr>
              <w:t>Personnel Services – Benefits</w:t>
            </w:r>
          </w:p>
        </w:tc>
        <w:tc>
          <w:tcPr>
            <w:tcW w:w="821" w:type="dxa"/>
          </w:tcPr>
          <w:p w14:paraId="5EF28DD7" w14:textId="77777777" w:rsidR="00C445E7" w:rsidRPr="00E31F2A" w:rsidRDefault="00C445E7" w:rsidP="00B12143">
            <w:pPr>
              <w:rPr>
                <w:sz w:val="16"/>
                <w:szCs w:val="16"/>
              </w:rPr>
            </w:pPr>
          </w:p>
        </w:tc>
        <w:tc>
          <w:tcPr>
            <w:tcW w:w="776" w:type="dxa"/>
          </w:tcPr>
          <w:p w14:paraId="1A385942" w14:textId="77777777" w:rsidR="00C445E7" w:rsidRPr="00E31F2A" w:rsidRDefault="00C445E7" w:rsidP="00B12143">
            <w:pPr>
              <w:rPr>
                <w:sz w:val="16"/>
                <w:szCs w:val="16"/>
              </w:rPr>
            </w:pPr>
          </w:p>
        </w:tc>
        <w:tc>
          <w:tcPr>
            <w:tcW w:w="1174" w:type="dxa"/>
          </w:tcPr>
          <w:p w14:paraId="7EC4FEE2" w14:textId="77777777" w:rsidR="00C445E7" w:rsidRPr="00E31F2A" w:rsidRDefault="00C445E7" w:rsidP="00B12143">
            <w:pPr>
              <w:rPr>
                <w:sz w:val="16"/>
                <w:szCs w:val="16"/>
              </w:rPr>
            </w:pPr>
          </w:p>
        </w:tc>
        <w:tc>
          <w:tcPr>
            <w:tcW w:w="1061" w:type="dxa"/>
          </w:tcPr>
          <w:p w14:paraId="66730FFF" w14:textId="77777777" w:rsidR="00C445E7" w:rsidRPr="00E31F2A" w:rsidRDefault="00C445E7" w:rsidP="00B12143">
            <w:pPr>
              <w:rPr>
                <w:sz w:val="16"/>
                <w:szCs w:val="16"/>
              </w:rPr>
            </w:pPr>
          </w:p>
        </w:tc>
        <w:tc>
          <w:tcPr>
            <w:tcW w:w="1025" w:type="dxa"/>
          </w:tcPr>
          <w:p w14:paraId="6739990E" w14:textId="77777777" w:rsidR="00C445E7" w:rsidRPr="00E31F2A" w:rsidRDefault="00C445E7" w:rsidP="00B12143">
            <w:pPr>
              <w:rPr>
                <w:sz w:val="16"/>
                <w:szCs w:val="16"/>
              </w:rPr>
            </w:pPr>
          </w:p>
        </w:tc>
        <w:tc>
          <w:tcPr>
            <w:tcW w:w="892" w:type="dxa"/>
          </w:tcPr>
          <w:p w14:paraId="27B18BC0" w14:textId="77777777" w:rsidR="00C445E7" w:rsidRPr="00E31F2A" w:rsidRDefault="00C445E7" w:rsidP="00B12143">
            <w:pPr>
              <w:rPr>
                <w:sz w:val="16"/>
                <w:szCs w:val="16"/>
              </w:rPr>
            </w:pPr>
          </w:p>
        </w:tc>
        <w:tc>
          <w:tcPr>
            <w:tcW w:w="847" w:type="dxa"/>
          </w:tcPr>
          <w:p w14:paraId="614AFA2C" w14:textId="77777777" w:rsidR="00C445E7" w:rsidRPr="00E31F2A" w:rsidRDefault="00C445E7" w:rsidP="00B12143">
            <w:pPr>
              <w:rPr>
                <w:sz w:val="16"/>
                <w:szCs w:val="16"/>
              </w:rPr>
            </w:pPr>
          </w:p>
        </w:tc>
        <w:tc>
          <w:tcPr>
            <w:tcW w:w="1007" w:type="dxa"/>
          </w:tcPr>
          <w:p w14:paraId="146C5762" w14:textId="77777777" w:rsidR="00C445E7" w:rsidRPr="00E31F2A" w:rsidRDefault="00C445E7" w:rsidP="00B12143">
            <w:pPr>
              <w:rPr>
                <w:sz w:val="16"/>
                <w:szCs w:val="16"/>
              </w:rPr>
            </w:pPr>
          </w:p>
        </w:tc>
        <w:tc>
          <w:tcPr>
            <w:tcW w:w="954" w:type="dxa"/>
          </w:tcPr>
          <w:p w14:paraId="1B610593" w14:textId="77777777" w:rsidR="00C445E7" w:rsidRPr="00E31F2A" w:rsidRDefault="00C445E7" w:rsidP="00B12143">
            <w:pPr>
              <w:rPr>
                <w:sz w:val="16"/>
                <w:szCs w:val="16"/>
              </w:rPr>
            </w:pPr>
          </w:p>
        </w:tc>
        <w:tc>
          <w:tcPr>
            <w:tcW w:w="1016" w:type="dxa"/>
          </w:tcPr>
          <w:p w14:paraId="741F8A01" w14:textId="77777777" w:rsidR="00C445E7" w:rsidRPr="00E31F2A" w:rsidRDefault="00C445E7" w:rsidP="00B12143">
            <w:pPr>
              <w:rPr>
                <w:sz w:val="16"/>
                <w:szCs w:val="16"/>
              </w:rPr>
            </w:pPr>
          </w:p>
        </w:tc>
        <w:tc>
          <w:tcPr>
            <w:tcW w:w="990" w:type="dxa"/>
          </w:tcPr>
          <w:p w14:paraId="78FE2BA4" w14:textId="77777777" w:rsidR="00C445E7" w:rsidRPr="00E31F2A" w:rsidRDefault="00C445E7" w:rsidP="00B12143">
            <w:pPr>
              <w:rPr>
                <w:sz w:val="16"/>
                <w:szCs w:val="16"/>
              </w:rPr>
            </w:pPr>
          </w:p>
        </w:tc>
      </w:tr>
      <w:tr w:rsidR="00C445E7" w14:paraId="1E1AC3E5" w14:textId="77777777" w:rsidTr="001B2CBF">
        <w:tc>
          <w:tcPr>
            <w:tcW w:w="1141" w:type="dxa"/>
          </w:tcPr>
          <w:p w14:paraId="4414C9DF" w14:textId="77777777" w:rsidR="00C445E7" w:rsidRPr="00E31F2A" w:rsidRDefault="00C445E7" w:rsidP="00B12143">
            <w:pPr>
              <w:rPr>
                <w:sz w:val="16"/>
                <w:szCs w:val="16"/>
              </w:rPr>
            </w:pPr>
            <w:r w:rsidRPr="00E31F2A">
              <w:rPr>
                <w:rFonts w:eastAsia="Times New Roman"/>
                <w:sz w:val="16"/>
                <w:szCs w:val="16"/>
              </w:rPr>
              <w:t>Professional and Technical Services (Contracted)</w:t>
            </w:r>
          </w:p>
        </w:tc>
        <w:tc>
          <w:tcPr>
            <w:tcW w:w="821" w:type="dxa"/>
          </w:tcPr>
          <w:p w14:paraId="6C9149EC" w14:textId="77777777" w:rsidR="00C445E7" w:rsidRPr="00E31F2A" w:rsidRDefault="00C445E7" w:rsidP="00B12143">
            <w:pPr>
              <w:rPr>
                <w:sz w:val="16"/>
                <w:szCs w:val="16"/>
              </w:rPr>
            </w:pPr>
          </w:p>
        </w:tc>
        <w:tc>
          <w:tcPr>
            <w:tcW w:w="776" w:type="dxa"/>
          </w:tcPr>
          <w:p w14:paraId="1CCDE1BE" w14:textId="77777777" w:rsidR="00C445E7" w:rsidRPr="00E31F2A" w:rsidRDefault="00C445E7" w:rsidP="00B12143">
            <w:pPr>
              <w:rPr>
                <w:sz w:val="16"/>
                <w:szCs w:val="16"/>
              </w:rPr>
            </w:pPr>
          </w:p>
        </w:tc>
        <w:tc>
          <w:tcPr>
            <w:tcW w:w="1174" w:type="dxa"/>
          </w:tcPr>
          <w:p w14:paraId="2159E501" w14:textId="77777777" w:rsidR="00C445E7" w:rsidRPr="00E31F2A" w:rsidRDefault="00C445E7" w:rsidP="00B12143">
            <w:pPr>
              <w:rPr>
                <w:sz w:val="16"/>
                <w:szCs w:val="16"/>
              </w:rPr>
            </w:pPr>
          </w:p>
        </w:tc>
        <w:tc>
          <w:tcPr>
            <w:tcW w:w="1061" w:type="dxa"/>
          </w:tcPr>
          <w:p w14:paraId="10B32CEF" w14:textId="77777777" w:rsidR="00C445E7" w:rsidRPr="00E31F2A" w:rsidRDefault="00C445E7" w:rsidP="00B12143">
            <w:pPr>
              <w:rPr>
                <w:sz w:val="16"/>
                <w:szCs w:val="16"/>
              </w:rPr>
            </w:pPr>
          </w:p>
        </w:tc>
        <w:tc>
          <w:tcPr>
            <w:tcW w:w="1025" w:type="dxa"/>
          </w:tcPr>
          <w:p w14:paraId="44CF90EF" w14:textId="77777777" w:rsidR="00C445E7" w:rsidRPr="00E31F2A" w:rsidRDefault="00C445E7" w:rsidP="00B12143">
            <w:pPr>
              <w:rPr>
                <w:sz w:val="16"/>
                <w:szCs w:val="16"/>
              </w:rPr>
            </w:pPr>
          </w:p>
        </w:tc>
        <w:tc>
          <w:tcPr>
            <w:tcW w:w="892" w:type="dxa"/>
          </w:tcPr>
          <w:p w14:paraId="69F7FEEF" w14:textId="77777777" w:rsidR="00C445E7" w:rsidRPr="00E31F2A" w:rsidRDefault="00C445E7" w:rsidP="00B12143">
            <w:pPr>
              <w:rPr>
                <w:sz w:val="16"/>
                <w:szCs w:val="16"/>
              </w:rPr>
            </w:pPr>
          </w:p>
        </w:tc>
        <w:tc>
          <w:tcPr>
            <w:tcW w:w="847" w:type="dxa"/>
          </w:tcPr>
          <w:p w14:paraId="69FBF60E" w14:textId="77777777" w:rsidR="00C445E7" w:rsidRPr="00E31F2A" w:rsidRDefault="00C445E7" w:rsidP="00B12143">
            <w:pPr>
              <w:rPr>
                <w:sz w:val="16"/>
                <w:szCs w:val="16"/>
              </w:rPr>
            </w:pPr>
          </w:p>
        </w:tc>
        <w:tc>
          <w:tcPr>
            <w:tcW w:w="1007" w:type="dxa"/>
          </w:tcPr>
          <w:p w14:paraId="021B721F" w14:textId="77777777" w:rsidR="00C445E7" w:rsidRPr="00E31F2A" w:rsidRDefault="00C445E7" w:rsidP="00B12143">
            <w:pPr>
              <w:rPr>
                <w:sz w:val="16"/>
                <w:szCs w:val="16"/>
              </w:rPr>
            </w:pPr>
          </w:p>
        </w:tc>
        <w:tc>
          <w:tcPr>
            <w:tcW w:w="954" w:type="dxa"/>
          </w:tcPr>
          <w:p w14:paraId="71F5CC7A" w14:textId="77777777" w:rsidR="00C445E7" w:rsidRPr="00E31F2A" w:rsidRDefault="00C445E7" w:rsidP="00B12143">
            <w:pPr>
              <w:rPr>
                <w:sz w:val="16"/>
                <w:szCs w:val="16"/>
              </w:rPr>
            </w:pPr>
          </w:p>
        </w:tc>
        <w:tc>
          <w:tcPr>
            <w:tcW w:w="1016" w:type="dxa"/>
          </w:tcPr>
          <w:p w14:paraId="7DB24D85" w14:textId="77777777" w:rsidR="00C445E7" w:rsidRPr="00E31F2A" w:rsidRDefault="00C445E7" w:rsidP="00B12143">
            <w:pPr>
              <w:rPr>
                <w:sz w:val="16"/>
                <w:szCs w:val="16"/>
              </w:rPr>
            </w:pPr>
          </w:p>
        </w:tc>
        <w:tc>
          <w:tcPr>
            <w:tcW w:w="990" w:type="dxa"/>
          </w:tcPr>
          <w:p w14:paraId="3C54D922" w14:textId="77777777" w:rsidR="00C445E7" w:rsidRPr="00E31F2A" w:rsidRDefault="00C445E7" w:rsidP="00B12143">
            <w:pPr>
              <w:rPr>
                <w:sz w:val="16"/>
                <w:szCs w:val="16"/>
              </w:rPr>
            </w:pPr>
          </w:p>
        </w:tc>
      </w:tr>
      <w:tr w:rsidR="00C445E7" w14:paraId="5CF61AB3" w14:textId="77777777" w:rsidTr="001B2CBF">
        <w:tc>
          <w:tcPr>
            <w:tcW w:w="1141" w:type="dxa"/>
          </w:tcPr>
          <w:p w14:paraId="03D9FA2B" w14:textId="77777777" w:rsidR="00C445E7" w:rsidRPr="00E31F2A" w:rsidRDefault="00C445E7" w:rsidP="00B12143">
            <w:pPr>
              <w:rPr>
                <w:sz w:val="16"/>
                <w:szCs w:val="16"/>
              </w:rPr>
            </w:pPr>
            <w:r w:rsidRPr="00E31F2A">
              <w:rPr>
                <w:rFonts w:eastAsia="Times New Roman"/>
                <w:sz w:val="16"/>
                <w:szCs w:val="16"/>
              </w:rPr>
              <w:t>Property Services (Contracted)</w:t>
            </w:r>
          </w:p>
        </w:tc>
        <w:tc>
          <w:tcPr>
            <w:tcW w:w="821" w:type="dxa"/>
          </w:tcPr>
          <w:p w14:paraId="5C5EEC28" w14:textId="77777777" w:rsidR="00C445E7" w:rsidRPr="00E31F2A" w:rsidRDefault="00C445E7" w:rsidP="00B12143">
            <w:pPr>
              <w:rPr>
                <w:sz w:val="16"/>
                <w:szCs w:val="16"/>
              </w:rPr>
            </w:pPr>
          </w:p>
        </w:tc>
        <w:tc>
          <w:tcPr>
            <w:tcW w:w="776" w:type="dxa"/>
          </w:tcPr>
          <w:p w14:paraId="40969EA3" w14:textId="77777777" w:rsidR="00C445E7" w:rsidRPr="00E31F2A" w:rsidRDefault="00C445E7" w:rsidP="00B12143">
            <w:pPr>
              <w:rPr>
                <w:sz w:val="16"/>
                <w:szCs w:val="16"/>
              </w:rPr>
            </w:pPr>
          </w:p>
        </w:tc>
        <w:tc>
          <w:tcPr>
            <w:tcW w:w="1174" w:type="dxa"/>
          </w:tcPr>
          <w:p w14:paraId="6D50A077" w14:textId="77777777" w:rsidR="00C445E7" w:rsidRPr="00E31F2A" w:rsidRDefault="00C445E7" w:rsidP="00B12143">
            <w:pPr>
              <w:rPr>
                <w:sz w:val="16"/>
                <w:szCs w:val="16"/>
              </w:rPr>
            </w:pPr>
          </w:p>
        </w:tc>
        <w:tc>
          <w:tcPr>
            <w:tcW w:w="1061" w:type="dxa"/>
          </w:tcPr>
          <w:p w14:paraId="4928D97C" w14:textId="77777777" w:rsidR="00C445E7" w:rsidRPr="00E31F2A" w:rsidRDefault="00C445E7" w:rsidP="00B12143">
            <w:pPr>
              <w:rPr>
                <w:sz w:val="16"/>
                <w:szCs w:val="16"/>
              </w:rPr>
            </w:pPr>
          </w:p>
        </w:tc>
        <w:tc>
          <w:tcPr>
            <w:tcW w:w="1025" w:type="dxa"/>
          </w:tcPr>
          <w:p w14:paraId="3F2C4563" w14:textId="77777777" w:rsidR="00C445E7" w:rsidRPr="00E31F2A" w:rsidRDefault="00C445E7" w:rsidP="00B12143">
            <w:pPr>
              <w:rPr>
                <w:sz w:val="16"/>
                <w:szCs w:val="16"/>
              </w:rPr>
            </w:pPr>
          </w:p>
        </w:tc>
        <w:tc>
          <w:tcPr>
            <w:tcW w:w="892" w:type="dxa"/>
          </w:tcPr>
          <w:p w14:paraId="206EAA8D" w14:textId="77777777" w:rsidR="00C445E7" w:rsidRPr="00E31F2A" w:rsidRDefault="00C445E7" w:rsidP="00B12143">
            <w:pPr>
              <w:rPr>
                <w:sz w:val="16"/>
                <w:szCs w:val="16"/>
              </w:rPr>
            </w:pPr>
          </w:p>
        </w:tc>
        <w:tc>
          <w:tcPr>
            <w:tcW w:w="847" w:type="dxa"/>
          </w:tcPr>
          <w:p w14:paraId="5091B6EB" w14:textId="77777777" w:rsidR="00C445E7" w:rsidRPr="00E31F2A" w:rsidRDefault="00C445E7" w:rsidP="00B12143">
            <w:pPr>
              <w:rPr>
                <w:sz w:val="16"/>
                <w:szCs w:val="16"/>
              </w:rPr>
            </w:pPr>
          </w:p>
        </w:tc>
        <w:tc>
          <w:tcPr>
            <w:tcW w:w="1007" w:type="dxa"/>
          </w:tcPr>
          <w:p w14:paraId="01232B18" w14:textId="77777777" w:rsidR="00C445E7" w:rsidRPr="00E31F2A" w:rsidRDefault="00C445E7" w:rsidP="00B12143">
            <w:pPr>
              <w:rPr>
                <w:sz w:val="16"/>
                <w:szCs w:val="16"/>
              </w:rPr>
            </w:pPr>
          </w:p>
        </w:tc>
        <w:tc>
          <w:tcPr>
            <w:tcW w:w="954" w:type="dxa"/>
          </w:tcPr>
          <w:p w14:paraId="3D38E367" w14:textId="77777777" w:rsidR="00C445E7" w:rsidRPr="00E31F2A" w:rsidRDefault="00C445E7" w:rsidP="00B12143">
            <w:pPr>
              <w:rPr>
                <w:sz w:val="16"/>
                <w:szCs w:val="16"/>
              </w:rPr>
            </w:pPr>
          </w:p>
        </w:tc>
        <w:tc>
          <w:tcPr>
            <w:tcW w:w="1016" w:type="dxa"/>
          </w:tcPr>
          <w:p w14:paraId="4A78BC49" w14:textId="77777777" w:rsidR="00C445E7" w:rsidRPr="00E31F2A" w:rsidRDefault="00C445E7" w:rsidP="00B12143">
            <w:pPr>
              <w:rPr>
                <w:sz w:val="16"/>
                <w:szCs w:val="16"/>
              </w:rPr>
            </w:pPr>
          </w:p>
        </w:tc>
        <w:tc>
          <w:tcPr>
            <w:tcW w:w="990" w:type="dxa"/>
          </w:tcPr>
          <w:p w14:paraId="14DC27F8" w14:textId="77777777" w:rsidR="00C445E7" w:rsidRPr="00E31F2A" w:rsidRDefault="00C445E7" w:rsidP="00B12143">
            <w:pPr>
              <w:rPr>
                <w:sz w:val="16"/>
                <w:szCs w:val="16"/>
              </w:rPr>
            </w:pPr>
          </w:p>
        </w:tc>
      </w:tr>
      <w:tr w:rsidR="00C445E7" w14:paraId="44BA360D" w14:textId="77777777" w:rsidTr="001B2CBF">
        <w:tc>
          <w:tcPr>
            <w:tcW w:w="1141" w:type="dxa"/>
          </w:tcPr>
          <w:p w14:paraId="686B3B69" w14:textId="77777777" w:rsidR="00C445E7" w:rsidRPr="00E31F2A" w:rsidRDefault="00C445E7" w:rsidP="00B12143">
            <w:pPr>
              <w:rPr>
                <w:sz w:val="16"/>
                <w:szCs w:val="16"/>
              </w:rPr>
            </w:pPr>
            <w:r w:rsidRPr="00E31F2A">
              <w:rPr>
                <w:rFonts w:eastAsia="Times New Roman"/>
                <w:sz w:val="16"/>
                <w:szCs w:val="16"/>
              </w:rPr>
              <w:t xml:space="preserve">Other Contracted Services </w:t>
            </w:r>
          </w:p>
        </w:tc>
        <w:tc>
          <w:tcPr>
            <w:tcW w:w="821" w:type="dxa"/>
          </w:tcPr>
          <w:p w14:paraId="74D32B0B" w14:textId="77777777" w:rsidR="00C445E7" w:rsidRPr="00E31F2A" w:rsidRDefault="00C445E7" w:rsidP="00B12143">
            <w:pPr>
              <w:rPr>
                <w:sz w:val="16"/>
                <w:szCs w:val="16"/>
              </w:rPr>
            </w:pPr>
          </w:p>
        </w:tc>
        <w:tc>
          <w:tcPr>
            <w:tcW w:w="776" w:type="dxa"/>
          </w:tcPr>
          <w:p w14:paraId="64274785" w14:textId="77777777" w:rsidR="00C445E7" w:rsidRPr="00E31F2A" w:rsidRDefault="00C445E7" w:rsidP="00B12143">
            <w:pPr>
              <w:rPr>
                <w:sz w:val="16"/>
                <w:szCs w:val="16"/>
              </w:rPr>
            </w:pPr>
          </w:p>
        </w:tc>
        <w:tc>
          <w:tcPr>
            <w:tcW w:w="1174" w:type="dxa"/>
          </w:tcPr>
          <w:p w14:paraId="51EFA357" w14:textId="77777777" w:rsidR="00C445E7" w:rsidRPr="00E31F2A" w:rsidRDefault="00C445E7" w:rsidP="00B12143">
            <w:pPr>
              <w:rPr>
                <w:sz w:val="16"/>
                <w:szCs w:val="16"/>
              </w:rPr>
            </w:pPr>
          </w:p>
        </w:tc>
        <w:tc>
          <w:tcPr>
            <w:tcW w:w="1061" w:type="dxa"/>
          </w:tcPr>
          <w:p w14:paraId="715A1B44" w14:textId="77777777" w:rsidR="00C445E7" w:rsidRPr="00E31F2A" w:rsidRDefault="00C445E7" w:rsidP="00B12143">
            <w:pPr>
              <w:rPr>
                <w:sz w:val="16"/>
                <w:szCs w:val="16"/>
              </w:rPr>
            </w:pPr>
          </w:p>
        </w:tc>
        <w:tc>
          <w:tcPr>
            <w:tcW w:w="1025" w:type="dxa"/>
          </w:tcPr>
          <w:p w14:paraId="28D4F7AA" w14:textId="77777777" w:rsidR="00C445E7" w:rsidRPr="00E31F2A" w:rsidRDefault="00C445E7" w:rsidP="00B12143">
            <w:pPr>
              <w:rPr>
                <w:sz w:val="16"/>
                <w:szCs w:val="16"/>
              </w:rPr>
            </w:pPr>
          </w:p>
        </w:tc>
        <w:tc>
          <w:tcPr>
            <w:tcW w:w="892" w:type="dxa"/>
          </w:tcPr>
          <w:p w14:paraId="0D2E0742" w14:textId="77777777" w:rsidR="00C445E7" w:rsidRPr="00E31F2A" w:rsidRDefault="00C445E7" w:rsidP="00B12143">
            <w:pPr>
              <w:rPr>
                <w:sz w:val="16"/>
                <w:szCs w:val="16"/>
              </w:rPr>
            </w:pPr>
          </w:p>
        </w:tc>
        <w:tc>
          <w:tcPr>
            <w:tcW w:w="847" w:type="dxa"/>
          </w:tcPr>
          <w:p w14:paraId="39D921EE" w14:textId="77777777" w:rsidR="00C445E7" w:rsidRPr="00E31F2A" w:rsidRDefault="00C445E7" w:rsidP="00B12143">
            <w:pPr>
              <w:rPr>
                <w:sz w:val="16"/>
                <w:szCs w:val="16"/>
              </w:rPr>
            </w:pPr>
          </w:p>
        </w:tc>
        <w:tc>
          <w:tcPr>
            <w:tcW w:w="1007" w:type="dxa"/>
          </w:tcPr>
          <w:p w14:paraId="59F76EB7" w14:textId="77777777" w:rsidR="00C445E7" w:rsidRPr="00E31F2A" w:rsidRDefault="00C445E7" w:rsidP="00B12143">
            <w:pPr>
              <w:rPr>
                <w:sz w:val="16"/>
                <w:szCs w:val="16"/>
              </w:rPr>
            </w:pPr>
          </w:p>
        </w:tc>
        <w:tc>
          <w:tcPr>
            <w:tcW w:w="954" w:type="dxa"/>
          </w:tcPr>
          <w:p w14:paraId="045F58B9" w14:textId="77777777" w:rsidR="00C445E7" w:rsidRPr="00E31F2A" w:rsidRDefault="00C445E7" w:rsidP="00B12143">
            <w:pPr>
              <w:rPr>
                <w:sz w:val="16"/>
                <w:szCs w:val="16"/>
              </w:rPr>
            </w:pPr>
          </w:p>
        </w:tc>
        <w:tc>
          <w:tcPr>
            <w:tcW w:w="1016" w:type="dxa"/>
          </w:tcPr>
          <w:p w14:paraId="58DB5672" w14:textId="77777777" w:rsidR="00C445E7" w:rsidRPr="00E31F2A" w:rsidRDefault="00C445E7" w:rsidP="00B12143">
            <w:pPr>
              <w:rPr>
                <w:sz w:val="16"/>
                <w:szCs w:val="16"/>
              </w:rPr>
            </w:pPr>
          </w:p>
        </w:tc>
        <w:tc>
          <w:tcPr>
            <w:tcW w:w="990" w:type="dxa"/>
          </w:tcPr>
          <w:p w14:paraId="719037D1" w14:textId="77777777" w:rsidR="00C445E7" w:rsidRPr="00E31F2A" w:rsidRDefault="00C445E7" w:rsidP="00B12143">
            <w:pPr>
              <w:rPr>
                <w:sz w:val="16"/>
                <w:szCs w:val="16"/>
              </w:rPr>
            </w:pPr>
          </w:p>
        </w:tc>
      </w:tr>
      <w:tr w:rsidR="00C445E7" w14:paraId="562C392B" w14:textId="77777777" w:rsidTr="001B2CBF">
        <w:tc>
          <w:tcPr>
            <w:tcW w:w="1141" w:type="dxa"/>
          </w:tcPr>
          <w:p w14:paraId="36B86491" w14:textId="77777777" w:rsidR="00C445E7" w:rsidRPr="00E31F2A" w:rsidRDefault="00C445E7" w:rsidP="00B12143">
            <w:pPr>
              <w:rPr>
                <w:sz w:val="16"/>
                <w:szCs w:val="16"/>
              </w:rPr>
            </w:pPr>
            <w:r w:rsidRPr="00E31F2A">
              <w:rPr>
                <w:rFonts w:eastAsia="Times New Roman"/>
                <w:sz w:val="16"/>
                <w:szCs w:val="16"/>
              </w:rPr>
              <w:t xml:space="preserve">Supplies </w:t>
            </w:r>
          </w:p>
        </w:tc>
        <w:tc>
          <w:tcPr>
            <w:tcW w:w="821" w:type="dxa"/>
          </w:tcPr>
          <w:p w14:paraId="5AF6F254" w14:textId="77777777" w:rsidR="00C445E7" w:rsidRPr="00E31F2A" w:rsidRDefault="00C445E7" w:rsidP="00B12143">
            <w:pPr>
              <w:rPr>
                <w:sz w:val="16"/>
                <w:szCs w:val="16"/>
              </w:rPr>
            </w:pPr>
          </w:p>
        </w:tc>
        <w:tc>
          <w:tcPr>
            <w:tcW w:w="776" w:type="dxa"/>
          </w:tcPr>
          <w:p w14:paraId="4EBB70AF" w14:textId="77777777" w:rsidR="00C445E7" w:rsidRPr="00E31F2A" w:rsidRDefault="00C445E7" w:rsidP="00B12143">
            <w:pPr>
              <w:rPr>
                <w:sz w:val="16"/>
                <w:szCs w:val="16"/>
              </w:rPr>
            </w:pPr>
          </w:p>
        </w:tc>
        <w:tc>
          <w:tcPr>
            <w:tcW w:w="1174" w:type="dxa"/>
          </w:tcPr>
          <w:p w14:paraId="07DEC032" w14:textId="77777777" w:rsidR="00C445E7" w:rsidRPr="00E31F2A" w:rsidRDefault="00C445E7" w:rsidP="00B12143">
            <w:pPr>
              <w:rPr>
                <w:sz w:val="16"/>
                <w:szCs w:val="16"/>
              </w:rPr>
            </w:pPr>
          </w:p>
        </w:tc>
        <w:tc>
          <w:tcPr>
            <w:tcW w:w="1061" w:type="dxa"/>
          </w:tcPr>
          <w:p w14:paraId="077FF0BF" w14:textId="77777777" w:rsidR="00C445E7" w:rsidRPr="00E31F2A" w:rsidRDefault="00C445E7" w:rsidP="00B12143">
            <w:pPr>
              <w:rPr>
                <w:sz w:val="16"/>
                <w:szCs w:val="16"/>
              </w:rPr>
            </w:pPr>
          </w:p>
        </w:tc>
        <w:tc>
          <w:tcPr>
            <w:tcW w:w="1025" w:type="dxa"/>
          </w:tcPr>
          <w:p w14:paraId="524373CD" w14:textId="77777777" w:rsidR="00C445E7" w:rsidRPr="00E31F2A" w:rsidRDefault="00C445E7" w:rsidP="00B12143">
            <w:pPr>
              <w:rPr>
                <w:sz w:val="16"/>
                <w:szCs w:val="16"/>
              </w:rPr>
            </w:pPr>
          </w:p>
        </w:tc>
        <w:tc>
          <w:tcPr>
            <w:tcW w:w="892" w:type="dxa"/>
          </w:tcPr>
          <w:p w14:paraId="00BE63F5" w14:textId="77777777" w:rsidR="00C445E7" w:rsidRPr="00E31F2A" w:rsidRDefault="00C445E7" w:rsidP="00B12143">
            <w:pPr>
              <w:rPr>
                <w:sz w:val="16"/>
                <w:szCs w:val="16"/>
              </w:rPr>
            </w:pPr>
          </w:p>
        </w:tc>
        <w:tc>
          <w:tcPr>
            <w:tcW w:w="847" w:type="dxa"/>
          </w:tcPr>
          <w:p w14:paraId="230D515F" w14:textId="77777777" w:rsidR="00C445E7" w:rsidRPr="00E31F2A" w:rsidRDefault="00C445E7" w:rsidP="00B12143">
            <w:pPr>
              <w:rPr>
                <w:sz w:val="16"/>
                <w:szCs w:val="16"/>
              </w:rPr>
            </w:pPr>
          </w:p>
        </w:tc>
        <w:tc>
          <w:tcPr>
            <w:tcW w:w="1007" w:type="dxa"/>
          </w:tcPr>
          <w:p w14:paraId="50F77929" w14:textId="77777777" w:rsidR="00C445E7" w:rsidRPr="00E31F2A" w:rsidRDefault="00C445E7" w:rsidP="00B12143">
            <w:pPr>
              <w:rPr>
                <w:sz w:val="16"/>
                <w:szCs w:val="16"/>
              </w:rPr>
            </w:pPr>
          </w:p>
        </w:tc>
        <w:tc>
          <w:tcPr>
            <w:tcW w:w="954" w:type="dxa"/>
          </w:tcPr>
          <w:p w14:paraId="40F00275" w14:textId="77777777" w:rsidR="00C445E7" w:rsidRPr="00E31F2A" w:rsidRDefault="00C445E7" w:rsidP="00B12143">
            <w:pPr>
              <w:rPr>
                <w:sz w:val="16"/>
                <w:szCs w:val="16"/>
              </w:rPr>
            </w:pPr>
          </w:p>
        </w:tc>
        <w:tc>
          <w:tcPr>
            <w:tcW w:w="1016" w:type="dxa"/>
          </w:tcPr>
          <w:p w14:paraId="529B1B85" w14:textId="77777777" w:rsidR="00C445E7" w:rsidRPr="00E31F2A" w:rsidRDefault="00C445E7" w:rsidP="00B12143">
            <w:pPr>
              <w:rPr>
                <w:sz w:val="16"/>
                <w:szCs w:val="16"/>
              </w:rPr>
            </w:pPr>
          </w:p>
        </w:tc>
        <w:tc>
          <w:tcPr>
            <w:tcW w:w="990" w:type="dxa"/>
          </w:tcPr>
          <w:p w14:paraId="237B8F11" w14:textId="77777777" w:rsidR="00C445E7" w:rsidRPr="00E31F2A" w:rsidRDefault="00C445E7" w:rsidP="00B12143">
            <w:pPr>
              <w:rPr>
                <w:sz w:val="16"/>
                <w:szCs w:val="16"/>
              </w:rPr>
            </w:pPr>
          </w:p>
        </w:tc>
      </w:tr>
      <w:tr w:rsidR="00C445E7" w14:paraId="5BB09263" w14:textId="77777777" w:rsidTr="001B2CBF">
        <w:tc>
          <w:tcPr>
            <w:tcW w:w="1141" w:type="dxa"/>
          </w:tcPr>
          <w:p w14:paraId="799A1716" w14:textId="77777777" w:rsidR="00C445E7" w:rsidRPr="00E31F2A" w:rsidRDefault="00C445E7" w:rsidP="00B12143">
            <w:pPr>
              <w:rPr>
                <w:sz w:val="16"/>
                <w:szCs w:val="16"/>
              </w:rPr>
            </w:pPr>
            <w:r w:rsidRPr="00E31F2A">
              <w:rPr>
                <w:rFonts w:eastAsia="Times New Roman"/>
                <w:sz w:val="16"/>
                <w:szCs w:val="16"/>
              </w:rPr>
              <w:t xml:space="preserve">Property </w:t>
            </w:r>
          </w:p>
        </w:tc>
        <w:tc>
          <w:tcPr>
            <w:tcW w:w="821" w:type="dxa"/>
          </w:tcPr>
          <w:p w14:paraId="2774997C" w14:textId="77777777" w:rsidR="00C445E7" w:rsidRPr="00E31F2A" w:rsidRDefault="00C445E7" w:rsidP="00B12143">
            <w:pPr>
              <w:rPr>
                <w:sz w:val="16"/>
                <w:szCs w:val="16"/>
              </w:rPr>
            </w:pPr>
          </w:p>
        </w:tc>
        <w:tc>
          <w:tcPr>
            <w:tcW w:w="776" w:type="dxa"/>
          </w:tcPr>
          <w:p w14:paraId="3F30F281" w14:textId="77777777" w:rsidR="00C445E7" w:rsidRPr="00E31F2A" w:rsidRDefault="00C445E7" w:rsidP="00B12143">
            <w:pPr>
              <w:rPr>
                <w:sz w:val="16"/>
                <w:szCs w:val="16"/>
              </w:rPr>
            </w:pPr>
          </w:p>
        </w:tc>
        <w:tc>
          <w:tcPr>
            <w:tcW w:w="1174" w:type="dxa"/>
          </w:tcPr>
          <w:p w14:paraId="53D40B24" w14:textId="77777777" w:rsidR="00C445E7" w:rsidRPr="00E31F2A" w:rsidRDefault="00C445E7" w:rsidP="00B12143">
            <w:pPr>
              <w:rPr>
                <w:sz w:val="16"/>
                <w:szCs w:val="16"/>
              </w:rPr>
            </w:pPr>
          </w:p>
        </w:tc>
        <w:tc>
          <w:tcPr>
            <w:tcW w:w="1061" w:type="dxa"/>
          </w:tcPr>
          <w:p w14:paraId="08BC3A79" w14:textId="77777777" w:rsidR="00C445E7" w:rsidRPr="00E31F2A" w:rsidRDefault="00C445E7" w:rsidP="00B12143">
            <w:pPr>
              <w:rPr>
                <w:sz w:val="16"/>
                <w:szCs w:val="16"/>
              </w:rPr>
            </w:pPr>
          </w:p>
        </w:tc>
        <w:tc>
          <w:tcPr>
            <w:tcW w:w="1025" w:type="dxa"/>
          </w:tcPr>
          <w:p w14:paraId="381BF7FE" w14:textId="77777777" w:rsidR="00C445E7" w:rsidRPr="00E31F2A" w:rsidRDefault="00C445E7" w:rsidP="00B12143">
            <w:pPr>
              <w:rPr>
                <w:sz w:val="16"/>
                <w:szCs w:val="16"/>
              </w:rPr>
            </w:pPr>
          </w:p>
        </w:tc>
        <w:tc>
          <w:tcPr>
            <w:tcW w:w="892" w:type="dxa"/>
          </w:tcPr>
          <w:p w14:paraId="2405A26B" w14:textId="77777777" w:rsidR="00C445E7" w:rsidRPr="00E31F2A" w:rsidRDefault="00C445E7" w:rsidP="00B12143">
            <w:pPr>
              <w:rPr>
                <w:sz w:val="16"/>
                <w:szCs w:val="16"/>
              </w:rPr>
            </w:pPr>
          </w:p>
        </w:tc>
        <w:tc>
          <w:tcPr>
            <w:tcW w:w="847" w:type="dxa"/>
          </w:tcPr>
          <w:p w14:paraId="07349FDE" w14:textId="77777777" w:rsidR="00C445E7" w:rsidRPr="00E31F2A" w:rsidRDefault="00C445E7" w:rsidP="00B12143">
            <w:pPr>
              <w:rPr>
                <w:sz w:val="16"/>
                <w:szCs w:val="16"/>
              </w:rPr>
            </w:pPr>
          </w:p>
        </w:tc>
        <w:tc>
          <w:tcPr>
            <w:tcW w:w="1007" w:type="dxa"/>
          </w:tcPr>
          <w:p w14:paraId="08E5B595" w14:textId="77777777" w:rsidR="00C445E7" w:rsidRPr="00E31F2A" w:rsidRDefault="00C445E7" w:rsidP="00B12143">
            <w:pPr>
              <w:rPr>
                <w:sz w:val="16"/>
                <w:szCs w:val="16"/>
              </w:rPr>
            </w:pPr>
          </w:p>
        </w:tc>
        <w:tc>
          <w:tcPr>
            <w:tcW w:w="954" w:type="dxa"/>
          </w:tcPr>
          <w:p w14:paraId="6F73D5DD" w14:textId="77777777" w:rsidR="00C445E7" w:rsidRPr="00E31F2A" w:rsidRDefault="00C445E7" w:rsidP="00B12143">
            <w:pPr>
              <w:rPr>
                <w:sz w:val="16"/>
                <w:szCs w:val="16"/>
              </w:rPr>
            </w:pPr>
          </w:p>
        </w:tc>
        <w:tc>
          <w:tcPr>
            <w:tcW w:w="1016" w:type="dxa"/>
          </w:tcPr>
          <w:p w14:paraId="49E07D17" w14:textId="77777777" w:rsidR="00C445E7" w:rsidRPr="00E31F2A" w:rsidRDefault="00C445E7" w:rsidP="00B12143">
            <w:pPr>
              <w:rPr>
                <w:sz w:val="16"/>
                <w:szCs w:val="16"/>
              </w:rPr>
            </w:pPr>
          </w:p>
        </w:tc>
        <w:tc>
          <w:tcPr>
            <w:tcW w:w="990" w:type="dxa"/>
          </w:tcPr>
          <w:p w14:paraId="442BB44C" w14:textId="77777777" w:rsidR="00C445E7" w:rsidRPr="00E31F2A" w:rsidRDefault="00C445E7" w:rsidP="00B12143">
            <w:pPr>
              <w:rPr>
                <w:sz w:val="16"/>
                <w:szCs w:val="16"/>
              </w:rPr>
            </w:pPr>
          </w:p>
        </w:tc>
      </w:tr>
      <w:tr w:rsidR="00C445E7" w14:paraId="2C004F13" w14:textId="77777777" w:rsidTr="001B2CBF">
        <w:tc>
          <w:tcPr>
            <w:tcW w:w="1141" w:type="dxa"/>
          </w:tcPr>
          <w:p w14:paraId="1FECC472" w14:textId="77777777" w:rsidR="00C445E7" w:rsidRPr="00E31F2A" w:rsidRDefault="00C445E7" w:rsidP="00B12143">
            <w:pPr>
              <w:rPr>
                <w:sz w:val="16"/>
                <w:szCs w:val="16"/>
              </w:rPr>
            </w:pPr>
            <w:r w:rsidRPr="00E31F2A">
              <w:rPr>
                <w:rFonts w:eastAsia="Times New Roman"/>
                <w:sz w:val="16"/>
                <w:szCs w:val="16"/>
              </w:rPr>
              <w:t xml:space="preserve">Debt Service and Miscellaneous </w:t>
            </w:r>
          </w:p>
        </w:tc>
        <w:tc>
          <w:tcPr>
            <w:tcW w:w="821" w:type="dxa"/>
          </w:tcPr>
          <w:p w14:paraId="59391324" w14:textId="77777777" w:rsidR="00C445E7" w:rsidRPr="00E31F2A" w:rsidRDefault="00C445E7" w:rsidP="00B12143">
            <w:pPr>
              <w:rPr>
                <w:sz w:val="16"/>
                <w:szCs w:val="16"/>
              </w:rPr>
            </w:pPr>
          </w:p>
        </w:tc>
        <w:tc>
          <w:tcPr>
            <w:tcW w:w="776" w:type="dxa"/>
          </w:tcPr>
          <w:p w14:paraId="7DA04216" w14:textId="77777777" w:rsidR="00C445E7" w:rsidRPr="00E31F2A" w:rsidRDefault="00C445E7" w:rsidP="00B12143">
            <w:pPr>
              <w:rPr>
                <w:sz w:val="16"/>
                <w:szCs w:val="16"/>
              </w:rPr>
            </w:pPr>
          </w:p>
        </w:tc>
        <w:tc>
          <w:tcPr>
            <w:tcW w:w="1174" w:type="dxa"/>
          </w:tcPr>
          <w:p w14:paraId="0814496C" w14:textId="77777777" w:rsidR="00C445E7" w:rsidRPr="00E31F2A" w:rsidRDefault="00C445E7" w:rsidP="00B12143">
            <w:pPr>
              <w:rPr>
                <w:sz w:val="16"/>
                <w:szCs w:val="16"/>
              </w:rPr>
            </w:pPr>
          </w:p>
        </w:tc>
        <w:tc>
          <w:tcPr>
            <w:tcW w:w="1061" w:type="dxa"/>
          </w:tcPr>
          <w:p w14:paraId="0D51586E" w14:textId="77777777" w:rsidR="00C445E7" w:rsidRPr="00E31F2A" w:rsidRDefault="00C445E7" w:rsidP="00B12143">
            <w:pPr>
              <w:rPr>
                <w:sz w:val="16"/>
                <w:szCs w:val="16"/>
              </w:rPr>
            </w:pPr>
          </w:p>
        </w:tc>
        <w:tc>
          <w:tcPr>
            <w:tcW w:w="1025" w:type="dxa"/>
          </w:tcPr>
          <w:p w14:paraId="04BA1D2D" w14:textId="77777777" w:rsidR="00C445E7" w:rsidRPr="00E31F2A" w:rsidRDefault="00C445E7" w:rsidP="00B12143">
            <w:pPr>
              <w:rPr>
                <w:sz w:val="16"/>
                <w:szCs w:val="16"/>
              </w:rPr>
            </w:pPr>
          </w:p>
        </w:tc>
        <w:tc>
          <w:tcPr>
            <w:tcW w:w="892" w:type="dxa"/>
          </w:tcPr>
          <w:p w14:paraId="72FDF713" w14:textId="77777777" w:rsidR="00C445E7" w:rsidRPr="00E31F2A" w:rsidRDefault="00C445E7" w:rsidP="00B12143">
            <w:pPr>
              <w:rPr>
                <w:sz w:val="16"/>
                <w:szCs w:val="16"/>
              </w:rPr>
            </w:pPr>
          </w:p>
        </w:tc>
        <w:tc>
          <w:tcPr>
            <w:tcW w:w="847" w:type="dxa"/>
          </w:tcPr>
          <w:p w14:paraId="13FC88CB" w14:textId="77777777" w:rsidR="00C445E7" w:rsidRPr="00E31F2A" w:rsidRDefault="00C445E7" w:rsidP="00B12143">
            <w:pPr>
              <w:rPr>
                <w:sz w:val="16"/>
                <w:szCs w:val="16"/>
              </w:rPr>
            </w:pPr>
          </w:p>
        </w:tc>
        <w:tc>
          <w:tcPr>
            <w:tcW w:w="1007" w:type="dxa"/>
          </w:tcPr>
          <w:p w14:paraId="5A189502" w14:textId="77777777" w:rsidR="00C445E7" w:rsidRPr="00E31F2A" w:rsidRDefault="00C445E7" w:rsidP="00B12143">
            <w:pPr>
              <w:rPr>
                <w:sz w:val="16"/>
                <w:szCs w:val="16"/>
              </w:rPr>
            </w:pPr>
          </w:p>
        </w:tc>
        <w:tc>
          <w:tcPr>
            <w:tcW w:w="954" w:type="dxa"/>
          </w:tcPr>
          <w:p w14:paraId="7C194F94" w14:textId="77777777" w:rsidR="00C445E7" w:rsidRPr="00E31F2A" w:rsidRDefault="00C445E7" w:rsidP="00B12143">
            <w:pPr>
              <w:rPr>
                <w:sz w:val="16"/>
                <w:szCs w:val="16"/>
              </w:rPr>
            </w:pPr>
          </w:p>
        </w:tc>
        <w:tc>
          <w:tcPr>
            <w:tcW w:w="1016" w:type="dxa"/>
          </w:tcPr>
          <w:p w14:paraId="720EE982" w14:textId="77777777" w:rsidR="00C445E7" w:rsidRPr="00E31F2A" w:rsidRDefault="00C445E7" w:rsidP="00B12143">
            <w:pPr>
              <w:rPr>
                <w:sz w:val="16"/>
                <w:szCs w:val="16"/>
              </w:rPr>
            </w:pPr>
          </w:p>
        </w:tc>
        <w:tc>
          <w:tcPr>
            <w:tcW w:w="990" w:type="dxa"/>
          </w:tcPr>
          <w:p w14:paraId="41210D19" w14:textId="77777777" w:rsidR="00C445E7" w:rsidRPr="00E31F2A" w:rsidRDefault="00C445E7" w:rsidP="00B12143">
            <w:pPr>
              <w:rPr>
                <w:sz w:val="16"/>
                <w:szCs w:val="16"/>
              </w:rPr>
            </w:pPr>
          </w:p>
        </w:tc>
      </w:tr>
      <w:tr w:rsidR="00C445E7" w14:paraId="0B6CB5FF" w14:textId="77777777" w:rsidTr="001B2CBF">
        <w:tc>
          <w:tcPr>
            <w:tcW w:w="1141" w:type="dxa"/>
          </w:tcPr>
          <w:p w14:paraId="22E66153" w14:textId="77777777" w:rsidR="00C445E7" w:rsidRPr="00E31F2A" w:rsidRDefault="00C445E7" w:rsidP="00B12143">
            <w:pPr>
              <w:rPr>
                <w:sz w:val="16"/>
                <w:szCs w:val="16"/>
              </w:rPr>
            </w:pPr>
            <w:r w:rsidRPr="00E31F2A">
              <w:rPr>
                <w:rFonts w:eastAsia="Times New Roman"/>
                <w:sz w:val="16"/>
                <w:szCs w:val="16"/>
              </w:rPr>
              <w:t>Other Items</w:t>
            </w:r>
          </w:p>
        </w:tc>
        <w:tc>
          <w:tcPr>
            <w:tcW w:w="821" w:type="dxa"/>
          </w:tcPr>
          <w:p w14:paraId="7B306352" w14:textId="77777777" w:rsidR="00C445E7" w:rsidRPr="00E31F2A" w:rsidRDefault="00C445E7" w:rsidP="00B12143">
            <w:pPr>
              <w:rPr>
                <w:sz w:val="16"/>
                <w:szCs w:val="16"/>
              </w:rPr>
            </w:pPr>
          </w:p>
        </w:tc>
        <w:tc>
          <w:tcPr>
            <w:tcW w:w="776" w:type="dxa"/>
          </w:tcPr>
          <w:p w14:paraId="0A5F4D82" w14:textId="77777777" w:rsidR="00C445E7" w:rsidRPr="00E31F2A" w:rsidRDefault="00C445E7" w:rsidP="00B12143">
            <w:pPr>
              <w:rPr>
                <w:sz w:val="16"/>
                <w:szCs w:val="16"/>
              </w:rPr>
            </w:pPr>
          </w:p>
        </w:tc>
        <w:tc>
          <w:tcPr>
            <w:tcW w:w="1174" w:type="dxa"/>
          </w:tcPr>
          <w:p w14:paraId="052D2C80" w14:textId="77777777" w:rsidR="00C445E7" w:rsidRPr="00E31F2A" w:rsidRDefault="00C445E7" w:rsidP="00B12143">
            <w:pPr>
              <w:rPr>
                <w:sz w:val="16"/>
                <w:szCs w:val="16"/>
              </w:rPr>
            </w:pPr>
          </w:p>
        </w:tc>
        <w:tc>
          <w:tcPr>
            <w:tcW w:w="1061" w:type="dxa"/>
          </w:tcPr>
          <w:p w14:paraId="3110EDC9" w14:textId="77777777" w:rsidR="00C445E7" w:rsidRPr="00E31F2A" w:rsidRDefault="00C445E7" w:rsidP="00B12143">
            <w:pPr>
              <w:rPr>
                <w:sz w:val="16"/>
                <w:szCs w:val="16"/>
              </w:rPr>
            </w:pPr>
          </w:p>
        </w:tc>
        <w:tc>
          <w:tcPr>
            <w:tcW w:w="1025" w:type="dxa"/>
          </w:tcPr>
          <w:p w14:paraId="717F1634" w14:textId="77777777" w:rsidR="00C445E7" w:rsidRPr="00E31F2A" w:rsidRDefault="00C445E7" w:rsidP="00B12143">
            <w:pPr>
              <w:rPr>
                <w:sz w:val="16"/>
                <w:szCs w:val="16"/>
              </w:rPr>
            </w:pPr>
          </w:p>
        </w:tc>
        <w:tc>
          <w:tcPr>
            <w:tcW w:w="892" w:type="dxa"/>
          </w:tcPr>
          <w:p w14:paraId="3383AF18" w14:textId="77777777" w:rsidR="00C445E7" w:rsidRPr="00E31F2A" w:rsidRDefault="00C445E7" w:rsidP="00B12143">
            <w:pPr>
              <w:rPr>
                <w:sz w:val="16"/>
                <w:szCs w:val="16"/>
              </w:rPr>
            </w:pPr>
          </w:p>
        </w:tc>
        <w:tc>
          <w:tcPr>
            <w:tcW w:w="847" w:type="dxa"/>
          </w:tcPr>
          <w:p w14:paraId="5DE0FC44" w14:textId="77777777" w:rsidR="00C445E7" w:rsidRPr="00E31F2A" w:rsidRDefault="00C445E7" w:rsidP="00B12143">
            <w:pPr>
              <w:rPr>
                <w:sz w:val="16"/>
                <w:szCs w:val="16"/>
              </w:rPr>
            </w:pPr>
          </w:p>
        </w:tc>
        <w:tc>
          <w:tcPr>
            <w:tcW w:w="1007" w:type="dxa"/>
          </w:tcPr>
          <w:p w14:paraId="1B3AA0A9" w14:textId="77777777" w:rsidR="00C445E7" w:rsidRPr="00E31F2A" w:rsidRDefault="00C445E7" w:rsidP="00B12143">
            <w:pPr>
              <w:rPr>
                <w:sz w:val="16"/>
                <w:szCs w:val="16"/>
              </w:rPr>
            </w:pPr>
          </w:p>
        </w:tc>
        <w:tc>
          <w:tcPr>
            <w:tcW w:w="954" w:type="dxa"/>
          </w:tcPr>
          <w:p w14:paraId="333232B6" w14:textId="77777777" w:rsidR="00C445E7" w:rsidRPr="00E31F2A" w:rsidRDefault="00C445E7" w:rsidP="00B12143">
            <w:pPr>
              <w:rPr>
                <w:sz w:val="16"/>
                <w:szCs w:val="16"/>
              </w:rPr>
            </w:pPr>
          </w:p>
        </w:tc>
        <w:tc>
          <w:tcPr>
            <w:tcW w:w="1016" w:type="dxa"/>
          </w:tcPr>
          <w:p w14:paraId="27D03640" w14:textId="77777777" w:rsidR="00C445E7" w:rsidRPr="00E31F2A" w:rsidRDefault="00C445E7" w:rsidP="00B12143">
            <w:pPr>
              <w:rPr>
                <w:sz w:val="16"/>
                <w:szCs w:val="16"/>
              </w:rPr>
            </w:pPr>
          </w:p>
        </w:tc>
        <w:tc>
          <w:tcPr>
            <w:tcW w:w="990" w:type="dxa"/>
          </w:tcPr>
          <w:p w14:paraId="79BE0FAF" w14:textId="77777777" w:rsidR="00C445E7" w:rsidRPr="00E31F2A" w:rsidRDefault="00C445E7" w:rsidP="00B12143">
            <w:pPr>
              <w:rPr>
                <w:sz w:val="16"/>
                <w:szCs w:val="16"/>
              </w:rPr>
            </w:pPr>
          </w:p>
        </w:tc>
      </w:tr>
    </w:tbl>
    <w:p w14:paraId="0CF52D72" w14:textId="77777777" w:rsidR="008B2A74" w:rsidRPr="0039702A" w:rsidRDefault="008B2A74">
      <w:pPr>
        <w:pStyle w:val="NormalWeb"/>
        <w:spacing w:after="240" w:afterAutospacing="0"/>
      </w:pPr>
    </w:p>
    <w:p w14:paraId="34DD1647" w14:textId="2FC8D2CA" w:rsidR="008B2A74" w:rsidRPr="0039702A" w:rsidRDefault="008B2A74">
      <w:pPr>
        <w:pStyle w:val="Heading4"/>
        <w:rPr>
          <w:rFonts w:eastAsia="Times New Roman"/>
        </w:rPr>
      </w:pPr>
      <w:r w:rsidRPr="0039702A">
        <w:rPr>
          <w:rFonts w:eastAsia="Times New Roman"/>
        </w:rPr>
        <w:t>9) Total Amount Expended toward required set-aside to address learning loss (20% or more of the total) for </w:t>
      </w:r>
      <w:r w:rsidRPr="0039702A">
        <w:rPr>
          <w:rStyle w:val="Strong"/>
          <w:rFonts w:eastAsia="Times New Roman"/>
          <w:b/>
          <w:bCs/>
        </w:rPr>
        <w:t>Mental Health Supports for Students and Staff</w:t>
      </w:r>
      <w:r w:rsidRPr="0039702A">
        <w:rPr>
          <w:rFonts w:eastAsia="Times New Roman"/>
        </w:rPr>
        <w:br/>
      </w:r>
      <w:r w:rsidRPr="0039702A">
        <w:rPr>
          <w:rFonts w:eastAsia="Times New Roman"/>
        </w:rPr>
        <w:br/>
      </w:r>
      <w:r w:rsidRPr="00583365">
        <w:rPr>
          <w:rFonts w:eastAsia="Times New Roman"/>
        </w:rPr>
        <w:t xml:space="preserve">* This value should reflect </w:t>
      </w:r>
      <w:r w:rsidRPr="00583365">
        <w:rPr>
          <w:rStyle w:val="Strong"/>
          <w:rFonts w:eastAsia="Times New Roman"/>
          <w:b/>
          <w:bCs/>
          <w:i/>
          <w:iCs/>
        </w:rPr>
        <w:t xml:space="preserve">only </w:t>
      </w:r>
      <w:r w:rsidRPr="00583365">
        <w:rPr>
          <w:rFonts w:eastAsia="Times New Roman"/>
        </w:rPr>
        <w:t xml:space="preserve">expenditures made in the reporting period from </w:t>
      </w:r>
      <w:r w:rsidR="00820080" w:rsidRPr="00820080">
        <w:rPr>
          <w:rFonts w:eastAsia="Times New Roman"/>
        </w:rPr>
        <w:t>July 1, 2023 through June 30, 2024</w:t>
      </w:r>
      <w:r w:rsidRPr="00583365">
        <w:rPr>
          <w:rFonts w:eastAsia="Times New Roman"/>
        </w:rPr>
        <w:t>.</w:t>
      </w:r>
    </w:p>
    <w:tbl>
      <w:tblPr>
        <w:tblStyle w:val="Tabelacomgrade"/>
        <w:tblW w:w="13132"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3772"/>
        <w:gridCol w:w="9360"/>
      </w:tblGrid>
      <w:tr w:rsidR="00F249DB" w:rsidRPr="00754B4E" w14:paraId="2FF8917B" w14:textId="77777777" w:rsidTr="00F249DB">
        <w:tc>
          <w:tcPr>
            <w:tcW w:w="377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D835460" w14:textId="77777777" w:rsidR="00F249DB" w:rsidRPr="00754B4E" w:rsidRDefault="00F249DB" w:rsidP="0078770D">
            <w:pPr>
              <w:rPr>
                <w:rFonts w:eastAsia="Times New Roman"/>
              </w:rPr>
            </w:pPr>
          </w:p>
        </w:tc>
        <w:tc>
          <w:tcPr>
            <w:tcW w:w="936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248DAA4" w14:textId="77777777" w:rsidR="00F249DB" w:rsidRPr="00754B4E" w:rsidRDefault="00F249DB" w:rsidP="0078770D">
            <w:pPr>
              <w:jc w:val="center"/>
              <w:rPr>
                <w:rFonts w:eastAsia="Times New Roman"/>
                <w:b/>
                <w:bCs/>
              </w:rPr>
            </w:pPr>
            <w:r w:rsidRPr="00754B4E">
              <w:rPr>
                <w:rFonts w:eastAsia="Times New Roman"/>
                <w:b/>
                <w:bCs/>
              </w:rPr>
              <w:t>Additional staffing and/or activities to assess and support social-emotional well-being, including mental health, for students, educators and/or families</w:t>
            </w:r>
          </w:p>
        </w:tc>
      </w:tr>
      <w:tr w:rsidR="00F249DB" w:rsidRPr="00754B4E" w14:paraId="0652AB0E" w14:textId="77777777" w:rsidTr="00F249DB">
        <w:tc>
          <w:tcPr>
            <w:tcW w:w="37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DF1F598" w14:textId="77777777" w:rsidR="00F249DB" w:rsidRPr="00754B4E" w:rsidRDefault="00F249DB" w:rsidP="0078770D">
            <w:pPr>
              <w:rPr>
                <w:rFonts w:eastAsia="Times New Roman"/>
              </w:rPr>
            </w:pPr>
            <w:r w:rsidRPr="00754B4E">
              <w:rPr>
                <w:rFonts w:eastAsia="Times New Roman"/>
              </w:rPr>
              <w:t>Personnel Services – Salaries</w:t>
            </w:r>
          </w:p>
        </w:tc>
        <w:tc>
          <w:tcPr>
            <w:tcW w:w="93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667C738" w14:textId="77777777" w:rsidR="00F249DB" w:rsidRPr="00754B4E" w:rsidRDefault="00F249DB" w:rsidP="0078770D">
            <w:pPr>
              <w:jc w:val="center"/>
              <w:rPr>
                <w:rFonts w:eastAsia="Times New Roman"/>
              </w:rPr>
            </w:pPr>
          </w:p>
        </w:tc>
      </w:tr>
      <w:tr w:rsidR="00F249DB" w:rsidRPr="00754B4E" w14:paraId="77B7A70E" w14:textId="77777777" w:rsidTr="00F249DB">
        <w:tc>
          <w:tcPr>
            <w:tcW w:w="37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C78E75E" w14:textId="77777777" w:rsidR="00F249DB" w:rsidRPr="00754B4E" w:rsidRDefault="00F249DB" w:rsidP="0078770D">
            <w:pPr>
              <w:rPr>
                <w:rFonts w:eastAsia="Times New Roman"/>
              </w:rPr>
            </w:pPr>
            <w:r w:rsidRPr="00754B4E">
              <w:rPr>
                <w:rFonts w:eastAsia="Times New Roman"/>
              </w:rPr>
              <w:t>Personnel Services – Benefits</w:t>
            </w:r>
          </w:p>
        </w:tc>
        <w:tc>
          <w:tcPr>
            <w:tcW w:w="93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550CC3A" w14:textId="77777777" w:rsidR="00F249DB" w:rsidRPr="00754B4E" w:rsidRDefault="00F249DB" w:rsidP="0078770D">
            <w:pPr>
              <w:jc w:val="center"/>
              <w:rPr>
                <w:rFonts w:eastAsia="Times New Roman"/>
              </w:rPr>
            </w:pPr>
          </w:p>
        </w:tc>
      </w:tr>
      <w:tr w:rsidR="00F249DB" w:rsidRPr="00754B4E" w14:paraId="2BCD268F" w14:textId="77777777" w:rsidTr="00F249DB">
        <w:tc>
          <w:tcPr>
            <w:tcW w:w="37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B90CA0E" w14:textId="77777777" w:rsidR="00F249DB" w:rsidRPr="00754B4E" w:rsidRDefault="00F249DB" w:rsidP="0078770D">
            <w:pPr>
              <w:rPr>
                <w:rFonts w:eastAsia="Times New Roman"/>
              </w:rPr>
            </w:pPr>
            <w:r w:rsidRPr="00754B4E">
              <w:rPr>
                <w:rFonts w:eastAsia="Times New Roman"/>
              </w:rPr>
              <w:t>Professional and Technical Services (Contracted)</w:t>
            </w:r>
          </w:p>
        </w:tc>
        <w:tc>
          <w:tcPr>
            <w:tcW w:w="93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CA47298" w14:textId="77777777" w:rsidR="00F249DB" w:rsidRPr="00754B4E" w:rsidRDefault="00F249DB" w:rsidP="0078770D">
            <w:pPr>
              <w:jc w:val="center"/>
              <w:rPr>
                <w:rFonts w:eastAsia="Times New Roman"/>
              </w:rPr>
            </w:pPr>
          </w:p>
        </w:tc>
      </w:tr>
      <w:tr w:rsidR="00F249DB" w:rsidRPr="00754B4E" w14:paraId="6D96254E" w14:textId="77777777" w:rsidTr="00F249DB">
        <w:tc>
          <w:tcPr>
            <w:tcW w:w="37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84D00A8" w14:textId="77777777" w:rsidR="00F249DB" w:rsidRPr="00754B4E" w:rsidRDefault="00F249DB" w:rsidP="0078770D">
            <w:pPr>
              <w:rPr>
                <w:rFonts w:eastAsia="Times New Roman"/>
              </w:rPr>
            </w:pPr>
            <w:r w:rsidRPr="00754B4E">
              <w:rPr>
                <w:rFonts w:eastAsia="Times New Roman"/>
              </w:rPr>
              <w:t>Property Services (Contracted)</w:t>
            </w:r>
          </w:p>
        </w:tc>
        <w:tc>
          <w:tcPr>
            <w:tcW w:w="93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D1F1C86" w14:textId="77777777" w:rsidR="00F249DB" w:rsidRPr="00754B4E" w:rsidRDefault="00F249DB" w:rsidP="0078770D">
            <w:pPr>
              <w:jc w:val="center"/>
              <w:rPr>
                <w:rFonts w:eastAsia="Times New Roman"/>
              </w:rPr>
            </w:pPr>
          </w:p>
        </w:tc>
      </w:tr>
      <w:tr w:rsidR="00F249DB" w:rsidRPr="00754B4E" w14:paraId="31658524" w14:textId="77777777" w:rsidTr="00F249DB">
        <w:tc>
          <w:tcPr>
            <w:tcW w:w="37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4221F5E" w14:textId="77777777" w:rsidR="00F249DB" w:rsidRPr="00754B4E" w:rsidRDefault="00F249DB" w:rsidP="0078770D">
            <w:pPr>
              <w:rPr>
                <w:rFonts w:eastAsia="Times New Roman"/>
              </w:rPr>
            </w:pPr>
            <w:r w:rsidRPr="00754B4E">
              <w:rPr>
                <w:rFonts w:eastAsia="Times New Roman"/>
              </w:rPr>
              <w:t xml:space="preserve">Other Contracted Services </w:t>
            </w:r>
          </w:p>
        </w:tc>
        <w:tc>
          <w:tcPr>
            <w:tcW w:w="93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C1A20B5" w14:textId="77777777" w:rsidR="00F249DB" w:rsidRPr="00754B4E" w:rsidRDefault="00F249DB" w:rsidP="0078770D">
            <w:pPr>
              <w:jc w:val="center"/>
              <w:rPr>
                <w:rFonts w:eastAsia="Times New Roman"/>
              </w:rPr>
            </w:pPr>
          </w:p>
        </w:tc>
      </w:tr>
      <w:tr w:rsidR="00F249DB" w:rsidRPr="00754B4E" w14:paraId="610E7436" w14:textId="77777777" w:rsidTr="00F249DB">
        <w:tc>
          <w:tcPr>
            <w:tcW w:w="37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EB17133" w14:textId="77777777" w:rsidR="00F249DB" w:rsidRPr="00754B4E" w:rsidRDefault="00F249DB" w:rsidP="0078770D">
            <w:pPr>
              <w:rPr>
                <w:rFonts w:eastAsia="Times New Roman"/>
              </w:rPr>
            </w:pPr>
            <w:r w:rsidRPr="00754B4E">
              <w:rPr>
                <w:rFonts w:eastAsia="Times New Roman"/>
              </w:rPr>
              <w:t xml:space="preserve">Supplies </w:t>
            </w:r>
          </w:p>
        </w:tc>
        <w:tc>
          <w:tcPr>
            <w:tcW w:w="93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8507112" w14:textId="77777777" w:rsidR="00F249DB" w:rsidRPr="00754B4E" w:rsidRDefault="00F249DB" w:rsidP="0078770D">
            <w:pPr>
              <w:jc w:val="center"/>
              <w:rPr>
                <w:rFonts w:eastAsia="Times New Roman"/>
              </w:rPr>
            </w:pPr>
          </w:p>
        </w:tc>
      </w:tr>
      <w:tr w:rsidR="00F249DB" w:rsidRPr="00754B4E" w14:paraId="36619DED" w14:textId="77777777" w:rsidTr="00F249DB">
        <w:tc>
          <w:tcPr>
            <w:tcW w:w="37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28D300F" w14:textId="77777777" w:rsidR="00F249DB" w:rsidRPr="00754B4E" w:rsidRDefault="00F249DB" w:rsidP="0078770D">
            <w:pPr>
              <w:rPr>
                <w:rFonts w:eastAsia="Times New Roman"/>
              </w:rPr>
            </w:pPr>
            <w:r w:rsidRPr="00754B4E">
              <w:rPr>
                <w:rFonts w:eastAsia="Times New Roman"/>
              </w:rPr>
              <w:t xml:space="preserve">Property </w:t>
            </w:r>
          </w:p>
        </w:tc>
        <w:tc>
          <w:tcPr>
            <w:tcW w:w="93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D796D43" w14:textId="77777777" w:rsidR="00F249DB" w:rsidRPr="00754B4E" w:rsidRDefault="00F249DB" w:rsidP="0078770D">
            <w:pPr>
              <w:jc w:val="center"/>
              <w:rPr>
                <w:rFonts w:eastAsia="Times New Roman"/>
              </w:rPr>
            </w:pPr>
          </w:p>
        </w:tc>
      </w:tr>
      <w:tr w:rsidR="00F249DB" w:rsidRPr="00754B4E" w14:paraId="32C6EC6F" w14:textId="77777777" w:rsidTr="00F249DB">
        <w:tc>
          <w:tcPr>
            <w:tcW w:w="37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9F45DF2" w14:textId="77777777" w:rsidR="00F249DB" w:rsidRPr="00754B4E" w:rsidRDefault="00F249DB" w:rsidP="0078770D">
            <w:pPr>
              <w:rPr>
                <w:rFonts w:eastAsia="Times New Roman"/>
              </w:rPr>
            </w:pPr>
            <w:r w:rsidRPr="00754B4E">
              <w:rPr>
                <w:rFonts w:eastAsia="Times New Roman"/>
              </w:rPr>
              <w:t xml:space="preserve">Debt Service and Miscellaneous </w:t>
            </w:r>
          </w:p>
        </w:tc>
        <w:tc>
          <w:tcPr>
            <w:tcW w:w="93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EC4E662" w14:textId="77777777" w:rsidR="00F249DB" w:rsidRPr="00754B4E" w:rsidRDefault="00F249DB" w:rsidP="0078770D">
            <w:pPr>
              <w:jc w:val="center"/>
              <w:rPr>
                <w:rFonts w:eastAsia="Times New Roman"/>
              </w:rPr>
            </w:pPr>
          </w:p>
        </w:tc>
      </w:tr>
      <w:tr w:rsidR="00F249DB" w:rsidRPr="00754B4E" w14:paraId="1768246C" w14:textId="77777777" w:rsidTr="00F249DB">
        <w:tc>
          <w:tcPr>
            <w:tcW w:w="37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46925F5" w14:textId="77777777" w:rsidR="00F249DB" w:rsidRPr="00754B4E" w:rsidRDefault="00F249DB" w:rsidP="0078770D">
            <w:pPr>
              <w:rPr>
                <w:rFonts w:eastAsia="Times New Roman"/>
              </w:rPr>
            </w:pPr>
            <w:r w:rsidRPr="00754B4E">
              <w:rPr>
                <w:rFonts w:eastAsia="Times New Roman"/>
              </w:rPr>
              <w:t>Other Items</w:t>
            </w:r>
          </w:p>
        </w:tc>
        <w:tc>
          <w:tcPr>
            <w:tcW w:w="93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0E1F45C" w14:textId="77777777" w:rsidR="00F249DB" w:rsidRPr="00754B4E" w:rsidRDefault="00F249DB" w:rsidP="0078770D">
            <w:pPr>
              <w:jc w:val="center"/>
              <w:rPr>
                <w:rFonts w:eastAsia="Times New Roman"/>
              </w:rPr>
            </w:pPr>
          </w:p>
        </w:tc>
      </w:tr>
    </w:tbl>
    <w:p w14:paraId="37041080" w14:textId="77777777" w:rsidR="008B2A74" w:rsidRPr="0039702A" w:rsidRDefault="008B2A74">
      <w:pPr>
        <w:pStyle w:val="NormalWeb"/>
        <w:spacing w:after="240" w:afterAutospacing="0"/>
      </w:pPr>
    </w:p>
    <w:p w14:paraId="31F9E261" w14:textId="1EF7E386" w:rsidR="008B2A74" w:rsidRPr="0039702A" w:rsidRDefault="008B2A74">
      <w:pPr>
        <w:pStyle w:val="Heading4"/>
        <w:rPr>
          <w:rFonts w:eastAsia="Times New Roman"/>
        </w:rPr>
      </w:pPr>
      <w:r w:rsidRPr="3878B88F">
        <w:rPr>
          <w:rFonts w:eastAsia="Times New Roman"/>
        </w:rPr>
        <w:t>10) Total Amount Expended by Activity (exclusive of the "20% set aside" for learning loss in the preceding question) for </w:t>
      </w:r>
      <w:r w:rsidRPr="3878B88F">
        <w:rPr>
          <w:rStyle w:val="Strong"/>
          <w:rFonts w:eastAsia="Times New Roman"/>
          <w:b/>
          <w:bCs/>
        </w:rPr>
        <w:t>Mental Health Supports for Students and Staff</w:t>
      </w:r>
      <w:r>
        <w:br/>
      </w:r>
      <w:r>
        <w:br/>
      </w:r>
      <w:r w:rsidRPr="3878B88F">
        <w:rPr>
          <w:rFonts w:eastAsia="Times New Roman"/>
        </w:rPr>
        <w:t xml:space="preserve">* This value should reflect </w:t>
      </w:r>
      <w:r w:rsidRPr="3878B88F">
        <w:rPr>
          <w:rStyle w:val="Strong"/>
          <w:rFonts w:eastAsia="Times New Roman"/>
          <w:b/>
          <w:bCs/>
          <w:i/>
          <w:iCs/>
        </w:rPr>
        <w:t xml:space="preserve">only </w:t>
      </w:r>
      <w:r w:rsidRPr="3878B88F">
        <w:rPr>
          <w:rFonts w:eastAsia="Times New Roman"/>
        </w:rPr>
        <w:t xml:space="preserve">expenditures made in the reporting period from </w:t>
      </w:r>
      <w:r w:rsidR="00820080" w:rsidRPr="3878B88F">
        <w:rPr>
          <w:rFonts w:eastAsia="Times New Roman"/>
        </w:rPr>
        <w:t>July 1, 2023 through June 30, 2024</w:t>
      </w:r>
      <w:r w:rsidRPr="3878B88F">
        <w:rPr>
          <w:rFonts w:eastAsia="Times New Roman"/>
        </w:rPr>
        <w:t>.</w:t>
      </w:r>
    </w:p>
    <w:p w14:paraId="05B1955B" w14:textId="76CDEC9A" w:rsidR="3878B88F" w:rsidRDefault="3878B88F"/>
    <w:tbl>
      <w:tblPr>
        <w:tblStyle w:val="Tabelacomgrade"/>
        <w:tblW w:w="13132"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3772"/>
        <w:gridCol w:w="9360"/>
      </w:tblGrid>
      <w:tr w:rsidR="00F249DB" w:rsidRPr="00754B4E" w14:paraId="1C22F373" w14:textId="77777777" w:rsidTr="00F249DB">
        <w:tc>
          <w:tcPr>
            <w:tcW w:w="377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5D3810E" w14:textId="77777777" w:rsidR="00F249DB" w:rsidRPr="00754B4E" w:rsidRDefault="00F249DB" w:rsidP="0078770D">
            <w:pPr>
              <w:rPr>
                <w:rFonts w:eastAsia="Times New Roman"/>
              </w:rPr>
            </w:pPr>
          </w:p>
        </w:tc>
        <w:tc>
          <w:tcPr>
            <w:tcW w:w="936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E0AB733" w14:textId="77777777" w:rsidR="00F249DB" w:rsidRPr="00754B4E" w:rsidRDefault="00F249DB" w:rsidP="0078770D">
            <w:pPr>
              <w:jc w:val="center"/>
              <w:rPr>
                <w:rFonts w:eastAsia="Times New Roman"/>
                <w:b/>
                <w:bCs/>
              </w:rPr>
            </w:pPr>
            <w:r w:rsidRPr="00754B4E">
              <w:rPr>
                <w:rFonts w:eastAsia="Times New Roman"/>
                <w:b/>
                <w:bCs/>
              </w:rPr>
              <w:t>Additional staffing and/or activities to assess and support social-emotional well-being, including mental health, for students, educators and/or families</w:t>
            </w:r>
          </w:p>
        </w:tc>
      </w:tr>
      <w:tr w:rsidR="00F249DB" w:rsidRPr="00754B4E" w14:paraId="219ACA6B" w14:textId="77777777" w:rsidTr="00F249DB">
        <w:tc>
          <w:tcPr>
            <w:tcW w:w="37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3E2470A" w14:textId="77777777" w:rsidR="00F249DB" w:rsidRPr="00754B4E" w:rsidRDefault="00F249DB" w:rsidP="0078770D">
            <w:pPr>
              <w:rPr>
                <w:rFonts w:eastAsia="Times New Roman"/>
              </w:rPr>
            </w:pPr>
            <w:r w:rsidRPr="00754B4E">
              <w:rPr>
                <w:rFonts w:eastAsia="Times New Roman"/>
              </w:rPr>
              <w:t>Personnel Services – Salaries</w:t>
            </w:r>
          </w:p>
        </w:tc>
        <w:tc>
          <w:tcPr>
            <w:tcW w:w="93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ACC1052" w14:textId="77777777" w:rsidR="00F249DB" w:rsidRPr="00754B4E" w:rsidRDefault="00F249DB" w:rsidP="0078770D">
            <w:pPr>
              <w:jc w:val="center"/>
              <w:rPr>
                <w:rFonts w:eastAsia="Times New Roman"/>
              </w:rPr>
            </w:pPr>
          </w:p>
        </w:tc>
      </w:tr>
      <w:tr w:rsidR="00F249DB" w:rsidRPr="00754B4E" w14:paraId="50487639" w14:textId="77777777" w:rsidTr="00F249DB">
        <w:tc>
          <w:tcPr>
            <w:tcW w:w="37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A54404A" w14:textId="77777777" w:rsidR="00F249DB" w:rsidRPr="00754B4E" w:rsidRDefault="00F249DB" w:rsidP="0078770D">
            <w:pPr>
              <w:rPr>
                <w:rFonts w:eastAsia="Times New Roman"/>
              </w:rPr>
            </w:pPr>
            <w:r w:rsidRPr="00754B4E">
              <w:rPr>
                <w:rFonts w:eastAsia="Times New Roman"/>
              </w:rPr>
              <w:t>Personnel Services – Benefits</w:t>
            </w:r>
          </w:p>
        </w:tc>
        <w:tc>
          <w:tcPr>
            <w:tcW w:w="93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D33336C" w14:textId="77777777" w:rsidR="00F249DB" w:rsidRPr="00754B4E" w:rsidRDefault="00F249DB" w:rsidP="0078770D">
            <w:pPr>
              <w:jc w:val="center"/>
              <w:rPr>
                <w:rFonts w:eastAsia="Times New Roman"/>
              </w:rPr>
            </w:pPr>
          </w:p>
        </w:tc>
      </w:tr>
      <w:tr w:rsidR="00F249DB" w:rsidRPr="00754B4E" w14:paraId="49F7CE04" w14:textId="77777777" w:rsidTr="00F249DB">
        <w:tc>
          <w:tcPr>
            <w:tcW w:w="37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6EC4732" w14:textId="77777777" w:rsidR="00F249DB" w:rsidRPr="00754B4E" w:rsidRDefault="00F249DB" w:rsidP="0078770D">
            <w:pPr>
              <w:rPr>
                <w:rFonts w:eastAsia="Times New Roman"/>
              </w:rPr>
            </w:pPr>
            <w:r w:rsidRPr="00754B4E">
              <w:rPr>
                <w:rFonts w:eastAsia="Times New Roman"/>
              </w:rPr>
              <w:t>Professional and Technical Services (Contracted)</w:t>
            </w:r>
          </w:p>
        </w:tc>
        <w:tc>
          <w:tcPr>
            <w:tcW w:w="93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173FE84" w14:textId="77777777" w:rsidR="00F249DB" w:rsidRPr="00754B4E" w:rsidRDefault="00F249DB" w:rsidP="0078770D">
            <w:pPr>
              <w:jc w:val="center"/>
              <w:rPr>
                <w:rFonts w:eastAsia="Times New Roman"/>
              </w:rPr>
            </w:pPr>
          </w:p>
        </w:tc>
      </w:tr>
      <w:tr w:rsidR="00F249DB" w:rsidRPr="00754B4E" w14:paraId="16E094D1" w14:textId="77777777" w:rsidTr="00F249DB">
        <w:tc>
          <w:tcPr>
            <w:tcW w:w="37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2A754E8" w14:textId="77777777" w:rsidR="00F249DB" w:rsidRPr="00754B4E" w:rsidRDefault="00F249DB" w:rsidP="0078770D">
            <w:pPr>
              <w:rPr>
                <w:rFonts w:eastAsia="Times New Roman"/>
              </w:rPr>
            </w:pPr>
            <w:r w:rsidRPr="00754B4E">
              <w:rPr>
                <w:rFonts w:eastAsia="Times New Roman"/>
              </w:rPr>
              <w:t>Property Services (Contracted)</w:t>
            </w:r>
          </w:p>
        </w:tc>
        <w:tc>
          <w:tcPr>
            <w:tcW w:w="93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8711FE0" w14:textId="77777777" w:rsidR="00F249DB" w:rsidRPr="00754B4E" w:rsidRDefault="00F249DB" w:rsidP="0078770D">
            <w:pPr>
              <w:jc w:val="center"/>
              <w:rPr>
                <w:rFonts w:eastAsia="Times New Roman"/>
              </w:rPr>
            </w:pPr>
          </w:p>
        </w:tc>
      </w:tr>
      <w:tr w:rsidR="00F249DB" w:rsidRPr="00754B4E" w14:paraId="1DF265F0" w14:textId="77777777" w:rsidTr="00F249DB">
        <w:tc>
          <w:tcPr>
            <w:tcW w:w="37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0B9D17E" w14:textId="77777777" w:rsidR="00F249DB" w:rsidRPr="00754B4E" w:rsidRDefault="00F249DB" w:rsidP="0078770D">
            <w:pPr>
              <w:rPr>
                <w:rFonts w:eastAsia="Times New Roman"/>
              </w:rPr>
            </w:pPr>
            <w:r w:rsidRPr="00754B4E">
              <w:rPr>
                <w:rFonts w:eastAsia="Times New Roman"/>
              </w:rPr>
              <w:t xml:space="preserve">Other Contracted Services </w:t>
            </w:r>
          </w:p>
        </w:tc>
        <w:tc>
          <w:tcPr>
            <w:tcW w:w="93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3A6B820" w14:textId="77777777" w:rsidR="00F249DB" w:rsidRPr="00754B4E" w:rsidRDefault="00F249DB" w:rsidP="0078770D">
            <w:pPr>
              <w:jc w:val="center"/>
              <w:rPr>
                <w:rFonts w:eastAsia="Times New Roman"/>
              </w:rPr>
            </w:pPr>
          </w:p>
        </w:tc>
      </w:tr>
      <w:tr w:rsidR="00F249DB" w:rsidRPr="00754B4E" w14:paraId="4F694754" w14:textId="77777777" w:rsidTr="00F249DB">
        <w:tc>
          <w:tcPr>
            <w:tcW w:w="37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73D7882" w14:textId="77777777" w:rsidR="00F249DB" w:rsidRPr="00754B4E" w:rsidRDefault="00F249DB" w:rsidP="0078770D">
            <w:pPr>
              <w:rPr>
                <w:rFonts w:eastAsia="Times New Roman"/>
              </w:rPr>
            </w:pPr>
            <w:r w:rsidRPr="00754B4E">
              <w:rPr>
                <w:rFonts w:eastAsia="Times New Roman"/>
              </w:rPr>
              <w:t xml:space="preserve">Supplies </w:t>
            </w:r>
          </w:p>
        </w:tc>
        <w:tc>
          <w:tcPr>
            <w:tcW w:w="93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C4508A5" w14:textId="77777777" w:rsidR="00F249DB" w:rsidRPr="00754B4E" w:rsidRDefault="00F249DB" w:rsidP="0078770D">
            <w:pPr>
              <w:jc w:val="center"/>
              <w:rPr>
                <w:rFonts w:eastAsia="Times New Roman"/>
              </w:rPr>
            </w:pPr>
          </w:p>
        </w:tc>
      </w:tr>
      <w:tr w:rsidR="00F249DB" w:rsidRPr="00754B4E" w14:paraId="2D1D9892" w14:textId="77777777" w:rsidTr="00F249DB">
        <w:tc>
          <w:tcPr>
            <w:tcW w:w="37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4E253DC" w14:textId="77777777" w:rsidR="00F249DB" w:rsidRPr="00754B4E" w:rsidRDefault="00F249DB" w:rsidP="0078770D">
            <w:pPr>
              <w:rPr>
                <w:rFonts w:eastAsia="Times New Roman"/>
              </w:rPr>
            </w:pPr>
            <w:r w:rsidRPr="00754B4E">
              <w:rPr>
                <w:rFonts w:eastAsia="Times New Roman"/>
              </w:rPr>
              <w:t xml:space="preserve">Property </w:t>
            </w:r>
          </w:p>
        </w:tc>
        <w:tc>
          <w:tcPr>
            <w:tcW w:w="93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9B7D971" w14:textId="77777777" w:rsidR="00F249DB" w:rsidRPr="00754B4E" w:rsidRDefault="00F249DB" w:rsidP="0078770D">
            <w:pPr>
              <w:jc w:val="center"/>
              <w:rPr>
                <w:rFonts w:eastAsia="Times New Roman"/>
              </w:rPr>
            </w:pPr>
          </w:p>
        </w:tc>
      </w:tr>
      <w:tr w:rsidR="00F249DB" w:rsidRPr="00754B4E" w14:paraId="43DD32A8" w14:textId="77777777" w:rsidTr="00F249DB">
        <w:tc>
          <w:tcPr>
            <w:tcW w:w="37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372EEAE" w14:textId="77777777" w:rsidR="00F249DB" w:rsidRPr="00754B4E" w:rsidRDefault="00F249DB" w:rsidP="0078770D">
            <w:pPr>
              <w:rPr>
                <w:rFonts w:eastAsia="Times New Roman"/>
              </w:rPr>
            </w:pPr>
            <w:r w:rsidRPr="00754B4E">
              <w:rPr>
                <w:rFonts w:eastAsia="Times New Roman"/>
              </w:rPr>
              <w:t xml:space="preserve">Debt Service and Miscellaneous </w:t>
            </w:r>
          </w:p>
        </w:tc>
        <w:tc>
          <w:tcPr>
            <w:tcW w:w="93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B3B7AA7" w14:textId="77777777" w:rsidR="00F249DB" w:rsidRPr="00754B4E" w:rsidRDefault="00F249DB" w:rsidP="0078770D">
            <w:pPr>
              <w:jc w:val="center"/>
              <w:rPr>
                <w:rFonts w:eastAsia="Times New Roman"/>
              </w:rPr>
            </w:pPr>
          </w:p>
        </w:tc>
      </w:tr>
      <w:tr w:rsidR="00F249DB" w:rsidRPr="00754B4E" w14:paraId="38B3688C" w14:textId="77777777" w:rsidTr="00F249DB">
        <w:tc>
          <w:tcPr>
            <w:tcW w:w="37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7ED36A4" w14:textId="77777777" w:rsidR="00F249DB" w:rsidRPr="00754B4E" w:rsidRDefault="00F249DB" w:rsidP="0078770D">
            <w:pPr>
              <w:rPr>
                <w:rFonts w:eastAsia="Times New Roman"/>
              </w:rPr>
            </w:pPr>
            <w:r w:rsidRPr="00754B4E">
              <w:rPr>
                <w:rFonts w:eastAsia="Times New Roman"/>
              </w:rPr>
              <w:t>Other Items</w:t>
            </w:r>
          </w:p>
        </w:tc>
        <w:tc>
          <w:tcPr>
            <w:tcW w:w="93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25602BB" w14:textId="77777777" w:rsidR="00F249DB" w:rsidRPr="00754B4E" w:rsidRDefault="00F249DB" w:rsidP="0078770D">
            <w:pPr>
              <w:jc w:val="center"/>
              <w:rPr>
                <w:rFonts w:eastAsia="Times New Roman"/>
              </w:rPr>
            </w:pPr>
          </w:p>
        </w:tc>
      </w:tr>
    </w:tbl>
    <w:p w14:paraId="722465C5" w14:textId="77777777" w:rsidR="008B2A74" w:rsidRPr="0039702A" w:rsidRDefault="008B2A74">
      <w:pPr>
        <w:pStyle w:val="NormalWeb"/>
        <w:spacing w:after="240" w:afterAutospacing="0"/>
      </w:pPr>
    </w:p>
    <w:p w14:paraId="7961321F" w14:textId="1ACF1D78" w:rsidR="008B2A74" w:rsidRPr="0039702A" w:rsidRDefault="008B2A74">
      <w:pPr>
        <w:pStyle w:val="Heading4"/>
        <w:rPr>
          <w:rFonts w:eastAsia="Times New Roman"/>
        </w:rPr>
      </w:pPr>
      <w:r w:rsidRPr="0039702A">
        <w:rPr>
          <w:rFonts w:eastAsia="Times New Roman"/>
        </w:rPr>
        <w:t>11) Total Amount Expended toward required set-aside to address learning loss (20% or more of the total) for </w:t>
      </w:r>
      <w:r w:rsidRPr="0039702A">
        <w:rPr>
          <w:rStyle w:val="Strong"/>
          <w:rFonts w:eastAsia="Times New Roman"/>
          <w:b/>
          <w:bCs/>
        </w:rPr>
        <w:t>Operational Continuity and Other Allowed Uses</w:t>
      </w:r>
      <w:r w:rsidRPr="0039702A">
        <w:rPr>
          <w:rFonts w:eastAsia="Times New Roman"/>
        </w:rPr>
        <w:br/>
      </w:r>
      <w:r w:rsidRPr="0039702A">
        <w:rPr>
          <w:rFonts w:eastAsia="Times New Roman"/>
        </w:rPr>
        <w:br/>
      </w:r>
      <w:r w:rsidRPr="00583365">
        <w:rPr>
          <w:rFonts w:eastAsia="Times New Roman"/>
        </w:rPr>
        <w:t xml:space="preserve">* This value should reflect </w:t>
      </w:r>
      <w:r w:rsidRPr="00583365">
        <w:rPr>
          <w:rStyle w:val="Strong"/>
          <w:rFonts w:eastAsia="Times New Roman"/>
          <w:b/>
          <w:bCs/>
          <w:i/>
          <w:iCs/>
        </w:rPr>
        <w:t xml:space="preserve">only </w:t>
      </w:r>
      <w:r w:rsidRPr="00583365">
        <w:rPr>
          <w:rFonts w:eastAsia="Times New Roman"/>
        </w:rPr>
        <w:t xml:space="preserve">expenditures made in the reporting period from </w:t>
      </w:r>
      <w:r w:rsidR="00820080" w:rsidRPr="00820080">
        <w:rPr>
          <w:rFonts w:eastAsia="Times New Roman"/>
        </w:rPr>
        <w:t>July 1, 2023 through June 30, 2024</w:t>
      </w:r>
      <w:r w:rsidRPr="00583365">
        <w:rPr>
          <w:rFonts w:eastAsia="Times New Roman"/>
        </w:rPr>
        <w:t>.</w:t>
      </w:r>
    </w:p>
    <w:tbl>
      <w:tblPr>
        <w:tblStyle w:val="Tabelacomgrade"/>
        <w:tblW w:w="13402" w:type="dxa"/>
        <w:tblInd w:w="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592"/>
        <w:gridCol w:w="1440"/>
        <w:gridCol w:w="1710"/>
        <w:gridCol w:w="1440"/>
        <w:gridCol w:w="1710"/>
        <w:gridCol w:w="1620"/>
        <w:gridCol w:w="1890"/>
      </w:tblGrid>
      <w:tr w:rsidR="00CC3586" w:rsidRPr="007B7EBD" w14:paraId="4EA4E46C" w14:textId="77777777" w:rsidTr="00CC3586">
        <w:trPr>
          <w:trHeight w:val="1353"/>
        </w:trPr>
        <w:tc>
          <w:tcPr>
            <w:tcW w:w="359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95BF388" w14:textId="77777777" w:rsidR="00CC3586" w:rsidRPr="007B7EBD" w:rsidRDefault="00CC3586" w:rsidP="0078770D">
            <w:pPr>
              <w:rPr>
                <w:rFonts w:eastAsia="Times New Roman"/>
                <w:sz w:val="16"/>
                <w:szCs w:val="16"/>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79A9A12" w14:textId="77777777" w:rsidR="00CC3586" w:rsidRPr="007B7EBD" w:rsidRDefault="00CC3586" w:rsidP="0078770D">
            <w:pPr>
              <w:jc w:val="center"/>
              <w:rPr>
                <w:rFonts w:eastAsia="Times New Roman"/>
                <w:b/>
                <w:bCs/>
                <w:sz w:val="16"/>
                <w:szCs w:val="16"/>
              </w:rPr>
            </w:pPr>
            <w:r w:rsidRPr="007B7EBD">
              <w:rPr>
                <w:rFonts w:eastAsia="Times New Roman"/>
                <w:b/>
                <w:bCs/>
                <w:sz w:val="16"/>
                <w:szCs w:val="16"/>
              </w:rPr>
              <w:t>Any activity not described above that is authorized by the McKinney-Vento Homeless Assistance Act</w:t>
            </w:r>
          </w:p>
        </w:tc>
        <w:tc>
          <w:tcPr>
            <w:tcW w:w="171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1159382" w14:textId="77777777" w:rsidR="00CC3586" w:rsidRPr="007B7EBD" w:rsidRDefault="00CC3586" w:rsidP="0078770D">
            <w:pPr>
              <w:jc w:val="center"/>
              <w:rPr>
                <w:rFonts w:eastAsia="Times New Roman"/>
                <w:b/>
                <w:bCs/>
                <w:sz w:val="16"/>
                <w:szCs w:val="16"/>
              </w:rPr>
            </w:pPr>
            <w:r w:rsidRPr="007B7EBD">
              <w:rPr>
                <w:rFonts w:eastAsia="Times New Roman"/>
                <w:b/>
                <w:bCs/>
                <w:sz w:val="16"/>
                <w:szCs w:val="16"/>
              </w:rPr>
              <w:t>Any activity not described above that is authorized by the Elementary and Secondary Education Act of 1965</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3C8BC71" w14:textId="77777777" w:rsidR="00CC3586" w:rsidRPr="007B7EBD" w:rsidRDefault="00CC3586" w:rsidP="0078770D">
            <w:pPr>
              <w:jc w:val="center"/>
              <w:rPr>
                <w:rFonts w:eastAsia="Times New Roman"/>
                <w:b/>
                <w:bCs/>
                <w:sz w:val="16"/>
                <w:szCs w:val="16"/>
              </w:rPr>
            </w:pPr>
            <w:r w:rsidRPr="007B7EBD">
              <w:rPr>
                <w:rFonts w:eastAsia="Times New Roman"/>
                <w:b/>
                <w:bCs/>
                <w:sz w:val="16"/>
                <w:szCs w:val="16"/>
              </w:rPr>
              <w:t>Any activity not described above that is authorized by the Individuals with Disabilities Education Act</w:t>
            </w:r>
          </w:p>
        </w:tc>
        <w:tc>
          <w:tcPr>
            <w:tcW w:w="171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6F20934" w14:textId="77777777" w:rsidR="00CC3586" w:rsidRPr="007B7EBD" w:rsidRDefault="00CC3586" w:rsidP="0078770D">
            <w:pPr>
              <w:jc w:val="center"/>
              <w:rPr>
                <w:rFonts w:eastAsia="Times New Roman"/>
                <w:b/>
                <w:bCs/>
                <w:sz w:val="16"/>
                <w:szCs w:val="16"/>
              </w:rPr>
            </w:pPr>
            <w:r w:rsidRPr="007B7EBD">
              <w:rPr>
                <w:rFonts w:eastAsia="Times New Roman"/>
                <w:b/>
                <w:bCs/>
                <w:sz w:val="16"/>
                <w:szCs w:val="16"/>
              </w:rPr>
              <w:t>Any activity not described above that is authorized by the Adult Education and Family Literacy Act</w:t>
            </w:r>
          </w:p>
        </w:tc>
        <w:tc>
          <w:tcPr>
            <w:tcW w:w="162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E57D4AC" w14:textId="77777777" w:rsidR="00CC3586" w:rsidRPr="007B7EBD" w:rsidRDefault="00CC3586" w:rsidP="0078770D">
            <w:pPr>
              <w:jc w:val="center"/>
              <w:rPr>
                <w:rFonts w:eastAsia="Times New Roman"/>
                <w:b/>
                <w:bCs/>
                <w:sz w:val="16"/>
                <w:szCs w:val="16"/>
              </w:rPr>
            </w:pPr>
            <w:r w:rsidRPr="007B7EBD">
              <w:rPr>
                <w:rFonts w:eastAsia="Times New Roman"/>
                <w:b/>
                <w:bCs/>
                <w:sz w:val="16"/>
                <w:szCs w:val="16"/>
              </w:rPr>
              <w:t>Any activity not described above that is authorized by the Carl D. Perkins Career and Technical Education Act of 2006</w:t>
            </w:r>
          </w:p>
        </w:tc>
        <w:tc>
          <w:tcPr>
            <w:tcW w:w="18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A86C0F2" w14:textId="77777777" w:rsidR="00CC3586" w:rsidRPr="007B7EBD" w:rsidRDefault="00CC3586" w:rsidP="0078770D">
            <w:pPr>
              <w:jc w:val="center"/>
              <w:rPr>
                <w:rFonts w:eastAsia="Times New Roman"/>
                <w:b/>
                <w:bCs/>
                <w:sz w:val="16"/>
                <w:szCs w:val="16"/>
              </w:rPr>
            </w:pPr>
            <w:r w:rsidRPr="007B7EBD">
              <w:rPr>
                <w:rFonts w:eastAsia="Times New Roman"/>
                <w:b/>
                <w:bCs/>
                <w:sz w:val="16"/>
                <w:szCs w:val="16"/>
              </w:rPr>
              <w:t>Other activities not described above that are necessary to maintain the operation of and continuity of services in local educational agencies and continuing to employ existing staff of the local educational agency</w:t>
            </w:r>
          </w:p>
        </w:tc>
      </w:tr>
      <w:tr w:rsidR="00CC3586" w:rsidRPr="007B7EBD" w14:paraId="6E39F6CF" w14:textId="77777777" w:rsidTr="00CC3586">
        <w:trPr>
          <w:trHeight w:val="33"/>
        </w:trPr>
        <w:tc>
          <w:tcPr>
            <w:tcW w:w="35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6DBDB47" w14:textId="77777777" w:rsidR="00CC3586" w:rsidRPr="007B7EBD" w:rsidRDefault="00CC3586" w:rsidP="0078770D">
            <w:pPr>
              <w:rPr>
                <w:rFonts w:eastAsia="Times New Roman"/>
                <w:sz w:val="16"/>
                <w:szCs w:val="16"/>
              </w:rPr>
            </w:pPr>
            <w:r w:rsidRPr="007B7EBD">
              <w:rPr>
                <w:rFonts w:eastAsia="Times New Roman"/>
                <w:sz w:val="16"/>
                <w:szCs w:val="16"/>
              </w:rPr>
              <w:t>Personnel Services – Salaries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B77F6AD" w14:textId="77777777" w:rsidR="00CC3586" w:rsidRPr="007B7EBD" w:rsidRDefault="00CC3586"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43F3A6B" w14:textId="77777777" w:rsidR="00CC3586" w:rsidRPr="007B7EBD" w:rsidRDefault="00CC3586" w:rsidP="0078770D">
            <w:pPr>
              <w:jc w:val="center"/>
              <w:rPr>
                <w:rFonts w:eastAsia="Times New Roman"/>
                <w:sz w:val="16"/>
                <w:szCs w:val="16"/>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8B0E01B" w14:textId="77777777" w:rsidR="00CC3586" w:rsidRPr="007B7EBD" w:rsidRDefault="00CC3586"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4923F5B" w14:textId="77777777" w:rsidR="00CC3586" w:rsidRPr="007B7EBD" w:rsidRDefault="00CC3586" w:rsidP="0078770D">
            <w:pPr>
              <w:jc w:val="center"/>
              <w:rPr>
                <w:rFonts w:eastAsia="Times New Roman"/>
                <w:sz w:val="16"/>
                <w:szCs w:val="16"/>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9954DD8" w14:textId="77777777" w:rsidR="00CC3586" w:rsidRPr="007B7EBD" w:rsidRDefault="00CC3586" w:rsidP="0078770D">
            <w:pPr>
              <w:jc w:val="center"/>
              <w:rPr>
                <w:rFonts w:eastAsia="Times New Roman"/>
                <w:sz w:val="16"/>
                <w:szCs w:val="16"/>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FD80B66" w14:textId="77777777" w:rsidR="00CC3586" w:rsidRPr="007B7EBD" w:rsidRDefault="00CC3586" w:rsidP="0078770D">
            <w:pPr>
              <w:jc w:val="center"/>
              <w:rPr>
                <w:rFonts w:eastAsia="Times New Roman"/>
                <w:sz w:val="16"/>
                <w:szCs w:val="16"/>
              </w:rPr>
            </w:pPr>
          </w:p>
        </w:tc>
      </w:tr>
      <w:tr w:rsidR="00CC3586" w:rsidRPr="007B7EBD" w14:paraId="133CE7DA" w14:textId="77777777" w:rsidTr="00CC3586">
        <w:trPr>
          <w:trHeight w:val="27"/>
        </w:trPr>
        <w:tc>
          <w:tcPr>
            <w:tcW w:w="35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0BE4A3A" w14:textId="77777777" w:rsidR="00CC3586" w:rsidRPr="007B7EBD" w:rsidRDefault="00CC3586" w:rsidP="0078770D">
            <w:pPr>
              <w:rPr>
                <w:rFonts w:eastAsia="Times New Roman"/>
                <w:sz w:val="16"/>
                <w:szCs w:val="16"/>
              </w:rPr>
            </w:pPr>
            <w:r w:rsidRPr="007B7EBD">
              <w:rPr>
                <w:rFonts w:eastAsia="Times New Roman"/>
                <w:sz w:val="16"/>
                <w:szCs w:val="16"/>
              </w:rPr>
              <w:t>Personnel Services – Benefits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F32639E" w14:textId="77777777" w:rsidR="00CC3586" w:rsidRPr="007B7EBD" w:rsidRDefault="00CC3586"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B24885B" w14:textId="77777777" w:rsidR="00CC3586" w:rsidRPr="007B7EBD" w:rsidRDefault="00CC3586" w:rsidP="0078770D">
            <w:pPr>
              <w:jc w:val="center"/>
              <w:rPr>
                <w:rFonts w:eastAsia="Times New Roman"/>
                <w:sz w:val="16"/>
                <w:szCs w:val="16"/>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38FCA60" w14:textId="77777777" w:rsidR="00CC3586" w:rsidRPr="007B7EBD" w:rsidRDefault="00CC3586"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E538B02" w14:textId="77777777" w:rsidR="00CC3586" w:rsidRPr="007B7EBD" w:rsidRDefault="00CC3586" w:rsidP="0078770D">
            <w:pPr>
              <w:jc w:val="center"/>
              <w:rPr>
                <w:rFonts w:eastAsia="Times New Roman"/>
                <w:sz w:val="16"/>
                <w:szCs w:val="16"/>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608A62A" w14:textId="77777777" w:rsidR="00CC3586" w:rsidRPr="007B7EBD" w:rsidRDefault="00CC3586" w:rsidP="0078770D">
            <w:pPr>
              <w:jc w:val="center"/>
              <w:rPr>
                <w:rFonts w:eastAsia="Times New Roman"/>
                <w:sz w:val="16"/>
                <w:szCs w:val="16"/>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4DB7C51" w14:textId="77777777" w:rsidR="00CC3586" w:rsidRPr="007B7EBD" w:rsidRDefault="00CC3586" w:rsidP="0078770D">
            <w:pPr>
              <w:jc w:val="center"/>
              <w:rPr>
                <w:rFonts w:eastAsia="Times New Roman"/>
                <w:sz w:val="16"/>
                <w:szCs w:val="16"/>
              </w:rPr>
            </w:pPr>
          </w:p>
        </w:tc>
      </w:tr>
      <w:tr w:rsidR="00CC3586" w:rsidRPr="007B7EBD" w14:paraId="10CC46BB" w14:textId="77777777" w:rsidTr="00CC3586">
        <w:trPr>
          <w:trHeight w:val="27"/>
        </w:trPr>
        <w:tc>
          <w:tcPr>
            <w:tcW w:w="35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297410E" w14:textId="77777777" w:rsidR="00CC3586" w:rsidRPr="007B7EBD" w:rsidRDefault="00CC3586" w:rsidP="0078770D">
            <w:pPr>
              <w:rPr>
                <w:rFonts w:eastAsia="Times New Roman"/>
                <w:sz w:val="16"/>
                <w:szCs w:val="16"/>
              </w:rPr>
            </w:pPr>
            <w:r w:rsidRPr="007B7EBD">
              <w:rPr>
                <w:rFonts w:eastAsia="Times New Roman"/>
                <w:sz w:val="16"/>
                <w:szCs w:val="16"/>
              </w:rPr>
              <w:t>Professional and Technical Services (Contracted)</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FA78C08" w14:textId="77777777" w:rsidR="00CC3586" w:rsidRPr="007B7EBD" w:rsidRDefault="00CC3586"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9B3CF7E" w14:textId="77777777" w:rsidR="00CC3586" w:rsidRPr="007B7EBD" w:rsidRDefault="00CC3586" w:rsidP="0078770D">
            <w:pPr>
              <w:jc w:val="center"/>
              <w:rPr>
                <w:rFonts w:eastAsia="Times New Roman"/>
                <w:sz w:val="16"/>
                <w:szCs w:val="16"/>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22C04A5" w14:textId="77777777" w:rsidR="00CC3586" w:rsidRPr="007B7EBD" w:rsidRDefault="00CC3586"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DBAE8C2" w14:textId="77777777" w:rsidR="00CC3586" w:rsidRPr="007B7EBD" w:rsidRDefault="00CC3586" w:rsidP="0078770D">
            <w:pPr>
              <w:jc w:val="center"/>
              <w:rPr>
                <w:rFonts w:eastAsia="Times New Roman"/>
                <w:sz w:val="16"/>
                <w:szCs w:val="16"/>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6804ADF" w14:textId="77777777" w:rsidR="00CC3586" w:rsidRPr="007B7EBD" w:rsidRDefault="00CC3586" w:rsidP="0078770D">
            <w:pPr>
              <w:jc w:val="center"/>
              <w:rPr>
                <w:rFonts w:eastAsia="Times New Roman"/>
                <w:sz w:val="16"/>
                <w:szCs w:val="16"/>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2C5293F" w14:textId="77777777" w:rsidR="00CC3586" w:rsidRPr="007B7EBD" w:rsidRDefault="00CC3586" w:rsidP="0078770D">
            <w:pPr>
              <w:jc w:val="center"/>
              <w:rPr>
                <w:rFonts w:eastAsia="Times New Roman"/>
                <w:sz w:val="16"/>
                <w:szCs w:val="16"/>
              </w:rPr>
            </w:pPr>
          </w:p>
        </w:tc>
      </w:tr>
      <w:tr w:rsidR="00CC3586" w:rsidRPr="007B7EBD" w14:paraId="31EAA62F" w14:textId="77777777" w:rsidTr="00CC3586">
        <w:trPr>
          <w:trHeight w:val="27"/>
        </w:trPr>
        <w:tc>
          <w:tcPr>
            <w:tcW w:w="35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7C23CB1" w14:textId="77777777" w:rsidR="00CC3586" w:rsidRPr="007B7EBD" w:rsidRDefault="00CC3586" w:rsidP="0078770D">
            <w:pPr>
              <w:rPr>
                <w:rFonts w:eastAsia="Times New Roman"/>
                <w:sz w:val="16"/>
                <w:szCs w:val="16"/>
              </w:rPr>
            </w:pPr>
            <w:r w:rsidRPr="007B7EBD">
              <w:rPr>
                <w:rFonts w:eastAsia="Times New Roman"/>
                <w:sz w:val="16"/>
                <w:szCs w:val="16"/>
              </w:rPr>
              <w:t>Property Services (Contracted)</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19F1417" w14:textId="77777777" w:rsidR="00CC3586" w:rsidRPr="007B7EBD" w:rsidRDefault="00CC3586"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ED27C44" w14:textId="77777777" w:rsidR="00CC3586" w:rsidRPr="007B7EBD" w:rsidRDefault="00CC3586" w:rsidP="0078770D">
            <w:pPr>
              <w:jc w:val="center"/>
              <w:rPr>
                <w:rFonts w:eastAsia="Times New Roman"/>
                <w:sz w:val="16"/>
                <w:szCs w:val="16"/>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BF6023D" w14:textId="77777777" w:rsidR="00CC3586" w:rsidRPr="007B7EBD" w:rsidRDefault="00CC3586"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7C0A737" w14:textId="77777777" w:rsidR="00CC3586" w:rsidRPr="007B7EBD" w:rsidRDefault="00CC3586" w:rsidP="0078770D">
            <w:pPr>
              <w:jc w:val="center"/>
              <w:rPr>
                <w:rFonts w:eastAsia="Times New Roman"/>
                <w:sz w:val="16"/>
                <w:szCs w:val="16"/>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4DBC6A4" w14:textId="77777777" w:rsidR="00CC3586" w:rsidRPr="007B7EBD" w:rsidRDefault="00CC3586" w:rsidP="0078770D">
            <w:pPr>
              <w:jc w:val="center"/>
              <w:rPr>
                <w:rFonts w:eastAsia="Times New Roman"/>
                <w:sz w:val="16"/>
                <w:szCs w:val="16"/>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E605D5D" w14:textId="77777777" w:rsidR="00CC3586" w:rsidRPr="007B7EBD" w:rsidRDefault="00CC3586" w:rsidP="0078770D">
            <w:pPr>
              <w:jc w:val="center"/>
              <w:rPr>
                <w:rFonts w:eastAsia="Times New Roman"/>
                <w:sz w:val="16"/>
                <w:szCs w:val="16"/>
              </w:rPr>
            </w:pPr>
          </w:p>
        </w:tc>
      </w:tr>
      <w:tr w:rsidR="00CC3586" w:rsidRPr="007B7EBD" w14:paraId="6EA40405" w14:textId="77777777" w:rsidTr="00CC3586">
        <w:trPr>
          <w:trHeight w:val="27"/>
        </w:trPr>
        <w:tc>
          <w:tcPr>
            <w:tcW w:w="35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1F6140C" w14:textId="77777777" w:rsidR="00CC3586" w:rsidRPr="007B7EBD" w:rsidRDefault="00CC3586" w:rsidP="0078770D">
            <w:pPr>
              <w:rPr>
                <w:rFonts w:eastAsia="Times New Roman"/>
                <w:sz w:val="16"/>
                <w:szCs w:val="16"/>
              </w:rPr>
            </w:pPr>
            <w:r w:rsidRPr="007B7EBD">
              <w:rPr>
                <w:rFonts w:eastAsia="Times New Roman"/>
                <w:sz w:val="16"/>
                <w:szCs w:val="16"/>
              </w:rPr>
              <w:t xml:space="preserve">Other Contracted Services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86BC1F7" w14:textId="77777777" w:rsidR="00CC3586" w:rsidRPr="007B7EBD" w:rsidRDefault="00CC3586"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8FCDDA6" w14:textId="77777777" w:rsidR="00CC3586" w:rsidRPr="007B7EBD" w:rsidRDefault="00CC3586" w:rsidP="0078770D">
            <w:pPr>
              <w:jc w:val="center"/>
              <w:rPr>
                <w:rFonts w:eastAsia="Times New Roman"/>
                <w:sz w:val="16"/>
                <w:szCs w:val="16"/>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7CFF6A2" w14:textId="77777777" w:rsidR="00CC3586" w:rsidRPr="007B7EBD" w:rsidRDefault="00CC3586"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03569B5" w14:textId="77777777" w:rsidR="00CC3586" w:rsidRPr="007B7EBD" w:rsidRDefault="00CC3586" w:rsidP="0078770D">
            <w:pPr>
              <w:jc w:val="center"/>
              <w:rPr>
                <w:rFonts w:eastAsia="Times New Roman"/>
                <w:sz w:val="16"/>
                <w:szCs w:val="16"/>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C25422F" w14:textId="77777777" w:rsidR="00CC3586" w:rsidRPr="007B7EBD" w:rsidRDefault="00CC3586" w:rsidP="0078770D">
            <w:pPr>
              <w:jc w:val="center"/>
              <w:rPr>
                <w:rFonts w:eastAsia="Times New Roman"/>
                <w:sz w:val="16"/>
                <w:szCs w:val="16"/>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C68E19C" w14:textId="77777777" w:rsidR="00CC3586" w:rsidRPr="007B7EBD" w:rsidRDefault="00CC3586" w:rsidP="0078770D">
            <w:pPr>
              <w:jc w:val="center"/>
              <w:rPr>
                <w:rFonts w:eastAsia="Times New Roman"/>
                <w:sz w:val="16"/>
                <w:szCs w:val="16"/>
              </w:rPr>
            </w:pPr>
          </w:p>
        </w:tc>
      </w:tr>
      <w:tr w:rsidR="00CC3586" w:rsidRPr="007B7EBD" w14:paraId="253C7E27" w14:textId="77777777" w:rsidTr="00CC3586">
        <w:trPr>
          <w:trHeight w:val="27"/>
        </w:trPr>
        <w:tc>
          <w:tcPr>
            <w:tcW w:w="35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53B38AB" w14:textId="77777777" w:rsidR="00CC3586" w:rsidRPr="007B7EBD" w:rsidRDefault="00CC3586" w:rsidP="0078770D">
            <w:pPr>
              <w:rPr>
                <w:rFonts w:eastAsia="Times New Roman"/>
                <w:sz w:val="16"/>
                <w:szCs w:val="16"/>
              </w:rPr>
            </w:pPr>
            <w:r w:rsidRPr="007B7EBD">
              <w:rPr>
                <w:rFonts w:eastAsia="Times New Roman"/>
                <w:sz w:val="16"/>
                <w:szCs w:val="16"/>
              </w:rPr>
              <w:t xml:space="preserve">Supplies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BF9AD8B" w14:textId="77777777" w:rsidR="00CC3586" w:rsidRPr="007B7EBD" w:rsidRDefault="00CC3586"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4839AE4" w14:textId="77777777" w:rsidR="00CC3586" w:rsidRPr="007B7EBD" w:rsidRDefault="00CC3586" w:rsidP="0078770D">
            <w:pPr>
              <w:jc w:val="center"/>
              <w:rPr>
                <w:rFonts w:eastAsia="Times New Roman"/>
                <w:sz w:val="16"/>
                <w:szCs w:val="16"/>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7D9FE29" w14:textId="77777777" w:rsidR="00CC3586" w:rsidRPr="007B7EBD" w:rsidRDefault="00CC3586"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0F842DC" w14:textId="77777777" w:rsidR="00CC3586" w:rsidRPr="007B7EBD" w:rsidRDefault="00CC3586" w:rsidP="0078770D">
            <w:pPr>
              <w:jc w:val="center"/>
              <w:rPr>
                <w:rFonts w:eastAsia="Times New Roman"/>
                <w:sz w:val="16"/>
                <w:szCs w:val="16"/>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F29D533" w14:textId="77777777" w:rsidR="00CC3586" w:rsidRPr="007B7EBD" w:rsidRDefault="00CC3586" w:rsidP="0078770D">
            <w:pPr>
              <w:jc w:val="center"/>
              <w:rPr>
                <w:rFonts w:eastAsia="Times New Roman"/>
                <w:sz w:val="16"/>
                <w:szCs w:val="16"/>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2E4F94C" w14:textId="77777777" w:rsidR="00CC3586" w:rsidRPr="007B7EBD" w:rsidRDefault="00CC3586" w:rsidP="0078770D">
            <w:pPr>
              <w:jc w:val="center"/>
              <w:rPr>
                <w:rFonts w:eastAsia="Times New Roman"/>
                <w:sz w:val="16"/>
                <w:szCs w:val="16"/>
              </w:rPr>
            </w:pPr>
          </w:p>
        </w:tc>
      </w:tr>
      <w:tr w:rsidR="00CC3586" w:rsidRPr="007B7EBD" w14:paraId="21A4310C" w14:textId="77777777" w:rsidTr="00CC3586">
        <w:trPr>
          <w:trHeight w:val="27"/>
        </w:trPr>
        <w:tc>
          <w:tcPr>
            <w:tcW w:w="35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CC051B9" w14:textId="77777777" w:rsidR="00CC3586" w:rsidRPr="007B7EBD" w:rsidRDefault="00CC3586" w:rsidP="0078770D">
            <w:pPr>
              <w:rPr>
                <w:rFonts w:eastAsia="Times New Roman"/>
                <w:sz w:val="16"/>
                <w:szCs w:val="16"/>
              </w:rPr>
            </w:pPr>
            <w:r w:rsidRPr="007B7EBD">
              <w:rPr>
                <w:rFonts w:eastAsia="Times New Roman"/>
                <w:sz w:val="16"/>
                <w:szCs w:val="16"/>
              </w:rPr>
              <w:t xml:space="preserve">Property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90BEF7D" w14:textId="77777777" w:rsidR="00CC3586" w:rsidRPr="007B7EBD" w:rsidRDefault="00CC3586"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9EF5A9C" w14:textId="77777777" w:rsidR="00CC3586" w:rsidRPr="007B7EBD" w:rsidRDefault="00CC3586" w:rsidP="0078770D">
            <w:pPr>
              <w:jc w:val="center"/>
              <w:rPr>
                <w:rFonts w:eastAsia="Times New Roman"/>
                <w:sz w:val="16"/>
                <w:szCs w:val="16"/>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E740875" w14:textId="77777777" w:rsidR="00CC3586" w:rsidRPr="007B7EBD" w:rsidRDefault="00CC3586"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4755F05" w14:textId="77777777" w:rsidR="00CC3586" w:rsidRPr="007B7EBD" w:rsidRDefault="00CC3586" w:rsidP="0078770D">
            <w:pPr>
              <w:jc w:val="center"/>
              <w:rPr>
                <w:rFonts w:eastAsia="Times New Roman"/>
                <w:sz w:val="16"/>
                <w:szCs w:val="16"/>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5CB4005" w14:textId="77777777" w:rsidR="00CC3586" w:rsidRPr="007B7EBD" w:rsidRDefault="00CC3586" w:rsidP="0078770D">
            <w:pPr>
              <w:jc w:val="center"/>
              <w:rPr>
                <w:rFonts w:eastAsia="Times New Roman"/>
                <w:sz w:val="16"/>
                <w:szCs w:val="16"/>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163EDBC" w14:textId="77777777" w:rsidR="00CC3586" w:rsidRPr="007B7EBD" w:rsidRDefault="00CC3586" w:rsidP="0078770D">
            <w:pPr>
              <w:jc w:val="center"/>
              <w:rPr>
                <w:rFonts w:eastAsia="Times New Roman"/>
                <w:sz w:val="16"/>
                <w:szCs w:val="16"/>
              </w:rPr>
            </w:pPr>
          </w:p>
        </w:tc>
      </w:tr>
      <w:tr w:rsidR="00CC3586" w:rsidRPr="007B7EBD" w14:paraId="758CC4F6" w14:textId="77777777" w:rsidTr="00CC3586">
        <w:trPr>
          <w:trHeight w:val="27"/>
        </w:trPr>
        <w:tc>
          <w:tcPr>
            <w:tcW w:w="35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2FA54A1" w14:textId="77777777" w:rsidR="00CC3586" w:rsidRPr="007B7EBD" w:rsidRDefault="00CC3586" w:rsidP="0078770D">
            <w:pPr>
              <w:rPr>
                <w:rFonts w:eastAsia="Times New Roman"/>
                <w:sz w:val="16"/>
                <w:szCs w:val="16"/>
              </w:rPr>
            </w:pPr>
            <w:r w:rsidRPr="007B7EBD">
              <w:rPr>
                <w:rFonts w:eastAsia="Times New Roman"/>
                <w:sz w:val="16"/>
                <w:szCs w:val="16"/>
              </w:rPr>
              <w:t xml:space="preserve">Debt Service and Miscellaneous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88D71F7" w14:textId="77777777" w:rsidR="00CC3586" w:rsidRPr="007B7EBD" w:rsidRDefault="00CC3586"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559E386" w14:textId="77777777" w:rsidR="00CC3586" w:rsidRPr="007B7EBD" w:rsidRDefault="00CC3586" w:rsidP="0078770D">
            <w:pPr>
              <w:jc w:val="center"/>
              <w:rPr>
                <w:rFonts w:eastAsia="Times New Roman"/>
                <w:sz w:val="16"/>
                <w:szCs w:val="16"/>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47A80DF" w14:textId="77777777" w:rsidR="00CC3586" w:rsidRPr="007B7EBD" w:rsidRDefault="00CC3586"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AAEA1C9" w14:textId="77777777" w:rsidR="00CC3586" w:rsidRPr="007B7EBD" w:rsidRDefault="00CC3586" w:rsidP="0078770D">
            <w:pPr>
              <w:jc w:val="center"/>
              <w:rPr>
                <w:rFonts w:eastAsia="Times New Roman"/>
                <w:sz w:val="16"/>
                <w:szCs w:val="16"/>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8816D64" w14:textId="77777777" w:rsidR="00CC3586" w:rsidRPr="007B7EBD" w:rsidRDefault="00CC3586" w:rsidP="0078770D">
            <w:pPr>
              <w:jc w:val="center"/>
              <w:rPr>
                <w:rFonts w:eastAsia="Times New Roman"/>
                <w:sz w:val="16"/>
                <w:szCs w:val="16"/>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84E7934" w14:textId="77777777" w:rsidR="00CC3586" w:rsidRPr="007B7EBD" w:rsidRDefault="00CC3586" w:rsidP="0078770D">
            <w:pPr>
              <w:jc w:val="center"/>
              <w:rPr>
                <w:rFonts w:eastAsia="Times New Roman"/>
                <w:sz w:val="16"/>
                <w:szCs w:val="16"/>
              </w:rPr>
            </w:pPr>
          </w:p>
        </w:tc>
      </w:tr>
      <w:tr w:rsidR="00CC3586" w:rsidRPr="007B7EBD" w14:paraId="78A6EC87" w14:textId="77777777" w:rsidTr="00CC3586">
        <w:trPr>
          <w:trHeight w:val="27"/>
        </w:trPr>
        <w:tc>
          <w:tcPr>
            <w:tcW w:w="35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46D01FC" w14:textId="77777777" w:rsidR="00CC3586" w:rsidRPr="007B7EBD" w:rsidRDefault="00CC3586" w:rsidP="0078770D">
            <w:pPr>
              <w:rPr>
                <w:rFonts w:eastAsia="Times New Roman"/>
                <w:sz w:val="16"/>
                <w:szCs w:val="16"/>
              </w:rPr>
            </w:pPr>
            <w:r w:rsidRPr="007B7EBD">
              <w:rPr>
                <w:rFonts w:eastAsia="Times New Roman"/>
                <w:sz w:val="16"/>
                <w:szCs w:val="16"/>
              </w:rPr>
              <w:t>Other Items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4F1FAAF" w14:textId="77777777" w:rsidR="00CC3586" w:rsidRPr="007B7EBD" w:rsidRDefault="00CC3586"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22AF91E" w14:textId="77777777" w:rsidR="00CC3586" w:rsidRPr="007B7EBD" w:rsidRDefault="00CC3586" w:rsidP="0078770D">
            <w:pPr>
              <w:jc w:val="center"/>
              <w:rPr>
                <w:rFonts w:eastAsia="Times New Roman"/>
                <w:sz w:val="16"/>
                <w:szCs w:val="16"/>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5A3E32B" w14:textId="77777777" w:rsidR="00CC3586" w:rsidRPr="007B7EBD" w:rsidRDefault="00CC3586"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B4EB859" w14:textId="77777777" w:rsidR="00CC3586" w:rsidRPr="007B7EBD" w:rsidRDefault="00CC3586" w:rsidP="0078770D">
            <w:pPr>
              <w:jc w:val="center"/>
              <w:rPr>
                <w:rFonts w:eastAsia="Times New Roman"/>
                <w:sz w:val="16"/>
                <w:szCs w:val="16"/>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602EC00" w14:textId="77777777" w:rsidR="00CC3586" w:rsidRPr="007B7EBD" w:rsidRDefault="00CC3586" w:rsidP="0078770D">
            <w:pPr>
              <w:jc w:val="center"/>
              <w:rPr>
                <w:rFonts w:eastAsia="Times New Roman"/>
                <w:sz w:val="16"/>
                <w:szCs w:val="16"/>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9248249" w14:textId="77777777" w:rsidR="00CC3586" w:rsidRPr="007B7EBD" w:rsidRDefault="00CC3586" w:rsidP="0078770D">
            <w:pPr>
              <w:jc w:val="center"/>
              <w:rPr>
                <w:rFonts w:eastAsia="Times New Roman"/>
                <w:sz w:val="16"/>
                <w:szCs w:val="16"/>
              </w:rPr>
            </w:pPr>
          </w:p>
        </w:tc>
      </w:tr>
    </w:tbl>
    <w:p w14:paraId="598B3F2D" w14:textId="77777777" w:rsidR="008B2A74" w:rsidRPr="0039702A" w:rsidRDefault="008B2A74">
      <w:pPr>
        <w:pStyle w:val="NormalWeb"/>
        <w:spacing w:after="240" w:afterAutospacing="0"/>
      </w:pPr>
    </w:p>
    <w:p w14:paraId="4E0383BB" w14:textId="05A8F762" w:rsidR="008B2A74" w:rsidRPr="0039702A" w:rsidRDefault="008B2A74">
      <w:pPr>
        <w:pStyle w:val="Heading4"/>
        <w:rPr>
          <w:rFonts w:eastAsia="Times New Roman"/>
        </w:rPr>
      </w:pPr>
      <w:r w:rsidRPr="0039702A">
        <w:rPr>
          <w:rFonts w:eastAsia="Times New Roman"/>
        </w:rPr>
        <w:t>12) Total Amount Expended by Activity (exclusive of the set aside for learning loss in the preceding question) for </w:t>
      </w:r>
      <w:r w:rsidRPr="0039702A">
        <w:rPr>
          <w:rStyle w:val="Strong"/>
          <w:rFonts w:eastAsia="Times New Roman"/>
          <w:b/>
          <w:bCs/>
        </w:rPr>
        <w:t>Operational Continuity and Other Allowed Uses</w:t>
      </w:r>
      <w:r w:rsidRPr="0039702A">
        <w:rPr>
          <w:rFonts w:eastAsia="Times New Roman"/>
        </w:rPr>
        <w:br/>
      </w:r>
      <w:r w:rsidRPr="0039702A">
        <w:rPr>
          <w:rFonts w:eastAsia="Times New Roman"/>
        </w:rPr>
        <w:br/>
      </w:r>
      <w:r w:rsidRPr="00583365">
        <w:rPr>
          <w:rFonts w:eastAsia="Times New Roman"/>
        </w:rPr>
        <w:t xml:space="preserve">* This value should reflect </w:t>
      </w:r>
      <w:r w:rsidRPr="00583365">
        <w:rPr>
          <w:rStyle w:val="Strong"/>
          <w:rFonts w:eastAsia="Times New Roman"/>
          <w:b/>
          <w:bCs/>
          <w:i/>
          <w:iCs/>
        </w:rPr>
        <w:t xml:space="preserve">only </w:t>
      </w:r>
      <w:r w:rsidRPr="00583365">
        <w:rPr>
          <w:rFonts w:eastAsia="Times New Roman"/>
        </w:rPr>
        <w:t xml:space="preserve">expenditures made in the reporting period from </w:t>
      </w:r>
      <w:r w:rsidR="00820080" w:rsidRPr="00820080">
        <w:rPr>
          <w:rFonts w:eastAsia="Times New Roman"/>
        </w:rPr>
        <w:t>July 1, 2023 through June 30, 2024</w:t>
      </w:r>
      <w:r w:rsidRPr="00583365">
        <w:rPr>
          <w:rFonts w:eastAsia="Times New Roman"/>
        </w:rPr>
        <w:t>.</w:t>
      </w:r>
    </w:p>
    <w:tbl>
      <w:tblPr>
        <w:tblStyle w:val="Tabelacomgrade"/>
        <w:tblW w:w="13402" w:type="dxa"/>
        <w:tblInd w:w="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592"/>
        <w:gridCol w:w="1440"/>
        <w:gridCol w:w="1710"/>
        <w:gridCol w:w="1440"/>
        <w:gridCol w:w="1710"/>
        <w:gridCol w:w="1620"/>
        <w:gridCol w:w="1890"/>
      </w:tblGrid>
      <w:tr w:rsidR="00CC3586" w:rsidRPr="007B7EBD" w14:paraId="05E12B1C" w14:textId="77777777" w:rsidTr="008B2A74">
        <w:trPr>
          <w:trHeight w:val="30"/>
        </w:trPr>
        <w:tc>
          <w:tcPr>
            <w:tcW w:w="359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AD2929B" w14:textId="77777777" w:rsidR="00CC3586" w:rsidRPr="007B7EBD" w:rsidRDefault="00CC3586" w:rsidP="0078770D">
            <w:pPr>
              <w:rPr>
                <w:rFonts w:eastAsia="Times New Roman"/>
                <w:sz w:val="16"/>
                <w:szCs w:val="16"/>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B4F1CCC" w14:textId="77777777" w:rsidR="00CC3586" w:rsidRPr="007B7EBD" w:rsidRDefault="00CC3586" w:rsidP="0078770D">
            <w:pPr>
              <w:jc w:val="center"/>
              <w:rPr>
                <w:rFonts w:eastAsia="Times New Roman"/>
                <w:b/>
                <w:bCs/>
                <w:sz w:val="16"/>
                <w:szCs w:val="16"/>
              </w:rPr>
            </w:pPr>
            <w:r w:rsidRPr="007B7EBD">
              <w:rPr>
                <w:rFonts w:eastAsia="Times New Roman"/>
                <w:b/>
                <w:bCs/>
                <w:sz w:val="16"/>
                <w:szCs w:val="16"/>
              </w:rPr>
              <w:t>Any activity not described above that is authorized by the McKinney-Vento Homeless Assistance Act</w:t>
            </w:r>
          </w:p>
        </w:tc>
        <w:tc>
          <w:tcPr>
            <w:tcW w:w="171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510ABCF" w14:textId="77777777" w:rsidR="00CC3586" w:rsidRPr="007B7EBD" w:rsidRDefault="00CC3586" w:rsidP="0078770D">
            <w:pPr>
              <w:jc w:val="center"/>
              <w:rPr>
                <w:rFonts w:eastAsia="Times New Roman"/>
                <w:b/>
                <w:bCs/>
                <w:sz w:val="16"/>
                <w:szCs w:val="16"/>
              </w:rPr>
            </w:pPr>
            <w:r w:rsidRPr="007B7EBD">
              <w:rPr>
                <w:rFonts w:eastAsia="Times New Roman"/>
                <w:b/>
                <w:bCs/>
                <w:sz w:val="16"/>
                <w:szCs w:val="16"/>
              </w:rPr>
              <w:t>Any activity not described above that is authorized by the Elementary and Secondary Education Act of 1965</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B9BD4AD" w14:textId="77777777" w:rsidR="00CC3586" w:rsidRPr="007B7EBD" w:rsidRDefault="00CC3586" w:rsidP="0078770D">
            <w:pPr>
              <w:jc w:val="center"/>
              <w:rPr>
                <w:rFonts w:eastAsia="Times New Roman"/>
                <w:b/>
                <w:bCs/>
                <w:sz w:val="16"/>
                <w:szCs w:val="16"/>
              </w:rPr>
            </w:pPr>
            <w:r w:rsidRPr="007B7EBD">
              <w:rPr>
                <w:rFonts w:eastAsia="Times New Roman"/>
                <w:b/>
                <w:bCs/>
                <w:sz w:val="16"/>
                <w:szCs w:val="16"/>
              </w:rPr>
              <w:t>Any activity not described above that is authorized by the Individuals with Disabilities Education Act</w:t>
            </w:r>
          </w:p>
        </w:tc>
        <w:tc>
          <w:tcPr>
            <w:tcW w:w="171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43ADEB1" w14:textId="77777777" w:rsidR="00CC3586" w:rsidRPr="007B7EBD" w:rsidRDefault="00CC3586" w:rsidP="0078770D">
            <w:pPr>
              <w:jc w:val="center"/>
              <w:rPr>
                <w:rFonts w:eastAsia="Times New Roman"/>
                <w:b/>
                <w:bCs/>
                <w:sz w:val="16"/>
                <w:szCs w:val="16"/>
              </w:rPr>
            </w:pPr>
            <w:r w:rsidRPr="007B7EBD">
              <w:rPr>
                <w:rFonts w:eastAsia="Times New Roman"/>
                <w:b/>
                <w:bCs/>
                <w:sz w:val="16"/>
                <w:szCs w:val="16"/>
              </w:rPr>
              <w:t>Any activity not described above that is authorized by the Adult Education and Family Literacy Act</w:t>
            </w:r>
          </w:p>
        </w:tc>
        <w:tc>
          <w:tcPr>
            <w:tcW w:w="162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17E113A" w14:textId="77777777" w:rsidR="00CC3586" w:rsidRPr="007B7EBD" w:rsidRDefault="00CC3586" w:rsidP="0078770D">
            <w:pPr>
              <w:jc w:val="center"/>
              <w:rPr>
                <w:rFonts w:eastAsia="Times New Roman"/>
                <w:b/>
                <w:bCs/>
                <w:sz w:val="16"/>
                <w:szCs w:val="16"/>
              </w:rPr>
            </w:pPr>
            <w:r w:rsidRPr="007B7EBD">
              <w:rPr>
                <w:rFonts w:eastAsia="Times New Roman"/>
                <w:b/>
                <w:bCs/>
                <w:sz w:val="16"/>
                <w:szCs w:val="16"/>
              </w:rPr>
              <w:t>Any activity not described above that is authorized by the Carl D. Perkins Career and Technical Education Act of 2006</w:t>
            </w:r>
          </w:p>
        </w:tc>
        <w:tc>
          <w:tcPr>
            <w:tcW w:w="18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C67D19D" w14:textId="77777777" w:rsidR="00CC3586" w:rsidRPr="007B7EBD" w:rsidRDefault="00CC3586" w:rsidP="0078770D">
            <w:pPr>
              <w:jc w:val="center"/>
              <w:rPr>
                <w:rFonts w:eastAsia="Times New Roman"/>
                <w:b/>
                <w:bCs/>
                <w:sz w:val="16"/>
                <w:szCs w:val="16"/>
              </w:rPr>
            </w:pPr>
            <w:r w:rsidRPr="007B7EBD">
              <w:rPr>
                <w:rFonts w:eastAsia="Times New Roman"/>
                <w:b/>
                <w:bCs/>
                <w:sz w:val="16"/>
                <w:szCs w:val="16"/>
              </w:rPr>
              <w:t>Other activities not described above that are necessary to maintain the operation of and continuity of services in local educational agencies and continuing to employ existing staff of the local educational agency</w:t>
            </w:r>
          </w:p>
        </w:tc>
      </w:tr>
      <w:tr w:rsidR="00CC3586" w:rsidRPr="007B7EBD" w14:paraId="44F13C1B" w14:textId="77777777" w:rsidTr="00CC3586">
        <w:trPr>
          <w:trHeight w:val="33"/>
        </w:trPr>
        <w:tc>
          <w:tcPr>
            <w:tcW w:w="35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A3F980E" w14:textId="77777777" w:rsidR="00CC3586" w:rsidRPr="007B7EBD" w:rsidRDefault="00CC3586" w:rsidP="0078770D">
            <w:pPr>
              <w:rPr>
                <w:rFonts w:eastAsia="Times New Roman"/>
                <w:sz w:val="16"/>
                <w:szCs w:val="16"/>
              </w:rPr>
            </w:pPr>
            <w:r w:rsidRPr="007B7EBD">
              <w:rPr>
                <w:rFonts w:eastAsia="Times New Roman"/>
                <w:sz w:val="16"/>
                <w:szCs w:val="16"/>
              </w:rPr>
              <w:t>Personnel Services – Salaries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4B9247B" w14:textId="77777777" w:rsidR="00CC3586" w:rsidRPr="007B7EBD" w:rsidRDefault="00CC3586"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DB962E5" w14:textId="77777777" w:rsidR="00CC3586" w:rsidRPr="007B7EBD" w:rsidRDefault="00CC3586" w:rsidP="0078770D">
            <w:pPr>
              <w:jc w:val="center"/>
              <w:rPr>
                <w:rFonts w:eastAsia="Times New Roman"/>
                <w:sz w:val="16"/>
                <w:szCs w:val="16"/>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C13A75C" w14:textId="77777777" w:rsidR="00CC3586" w:rsidRPr="007B7EBD" w:rsidRDefault="00CC3586"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90848CA" w14:textId="77777777" w:rsidR="00CC3586" w:rsidRPr="007B7EBD" w:rsidRDefault="00CC3586" w:rsidP="0078770D">
            <w:pPr>
              <w:jc w:val="center"/>
              <w:rPr>
                <w:rFonts w:eastAsia="Times New Roman"/>
                <w:sz w:val="16"/>
                <w:szCs w:val="16"/>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DDD5B74" w14:textId="77777777" w:rsidR="00CC3586" w:rsidRPr="007B7EBD" w:rsidRDefault="00CC3586" w:rsidP="0078770D">
            <w:pPr>
              <w:jc w:val="center"/>
              <w:rPr>
                <w:rFonts w:eastAsia="Times New Roman"/>
                <w:sz w:val="16"/>
                <w:szCs w:val="16"/>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00A4477" w14:textId="77777777" w:rsidR="00CC3586" w:rsidRPr="007B7EBD" w:rsidRDefault="00CC3586" w:rsidP="0078770D">
            <w:pPr>
              <w:jc w:val="center"/>
              <w:rPr>
                <w:rFonts w:eastAsia="Times New Roman"/>
                <w:sz w:val="16"/>
                <w:szCs w:val="16"/>
              </w:rPr>
            </w:pPr>
          </w:p>
        </w:tc>
      </w:tr>
      <w:tr w:rsidR="00CC3586" w:rsidRPr="007B7EBD" w14:paraId="67079626" w14:textId="77777777" w:rsidTr="00CC3586">
        <w:trPr>
          <w:trHeight w:val="27"/>
        </w:trPr>
        <w:tc>
          <w:tcPr>
            <w:tcW w:w="35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59BBE75" w14:textId="77777777" w:rsidR="00CC3586" w:rsidRPr="007B7EBD" w:rsidRDefault="00CC3586" w:rsidP="0078770D">
            <w:pPr>
              <w:rPr>
                <w:rFonts w:eastAsia="Times New Roman"/>
                <w:sz w:val="16"/>
                <w:szCs w:val="16"/>
              </w:rPr>
            </w:pPr>
            <w:r w:rsidRPr="007B7EBD">
              <w:rPr>
                <w:rFonts w:eastAsia="Times New Roman"/>
                <w:sz w:val="16"/>
                <w:szCs w:val="16"/>
              </w:rPr>
              <w:t>Personnel Services – Benefits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2E688DC" w14:textId="77777777" w:rsidR="00CC3586" w:rsidRPr="007B7EBD" w:rsidRDefault="00CC3586"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11D5197" w14:textId="77777777" w:rsidR="00CC3586" w:rsidRPr="007B7EBD" w:rsidRDefault="00CC3586" w:rsidP="0078770D">
            <w:pPr>
              <w:jc w:val="center"/>
              <w:rPr>
                <w:rFonts w:eastAsia="Times New Roman"/>
                <w:sz w:val="16"/>
                <w:szCs w:val="16"/>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CCFD676" w14:textId="77777777" w:rsidR="00CC3586" w:rsidRPr="007B7EBD" w:rsidRDefault="00CC3586"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C634715" w14:textId="77777777" w:rsidR="00CC3586" w:rsidRPr="007B7EBD" w:rsidRDefault="00CC3586" w:rsidP="0078770D">
            <w:pPr>
              <w:jc w:val="center"/>
              <w:rPr>
                <w:rFonts w:eastAsia="Times New Roman"/>
                <w:sz w:val="16"/>
                <w:szCs w:val="16"/>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7AABEC7" w14:textId="77777777" w:rsidR="00CC3586" w:rsidRPr="007B7EBD" w:rsidRDefault="00CC3586" w:rsidP="0078770D">
            <w:pPr>
              <w:jc w:val="center"/>
              <w:rPr>
                <w:rFonts w:eastAsia="Times New Roman"/>
                <w:sz w:val="16"/>
                <w:szCs w:val="16"/>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C65C370" w14:textId="77777777" w:rsidR="00CC3586" w:rsidRPr="007B7EBD" w:rsidRDefault="00CC3586" w:rsidP="0078770D">
            <w:pPr>
              <w:jc w:val="center"/>
              <w:rPr>
                <w:rFonts w:eastAsia="Times New Roman"/>
                <w:sz w:val="16"/>
                <w:szCs w:val="16"/>
              </w:rPr>
            </w:pPr>
          </w:p>
        </w:tc>
      </w:tr>
      <w:tr w:rsidR="00CC3586" w:rsidRPr="007B7EBD" w14:paraId="46E5AE18" w14:textId="77777777" w:rsidTr="00CC3586">
        <w:trPr>
          <w:trHeight w:val="27"/>
        </w:trPr>
        <w:tc>
          <w:tcPr>
            <w:tcW w:w="35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9181064" w14:textId="77777777" w:rsidR="00CC3586" w:rsidRPr="007B7EBD" w:rsidRDefault="00CC3586" w:rsidP="0078770D">
            <w:pPr>
              <w:rPr>
                <w:rFonts w:eastAsia="Times New Roman"/>
                <w:sz w:val="16"/>
                <w:szCs w:val="16"/>
              </w:rPr>
            </w:pPr>
            <w:r w:rsidRPr="007B7EBD">
              <w:rPr>
                <w:rFonts w:eastAsia="Times New Roman"/>
                <w:sz w:val="16"/>
                <w:szCs w:val="16"/>
              </w:rPr>
              <w:t>Professional and Technical Services (Contracted)</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B3984FA" w14:textId="77777777" w:rsidR="00CC3586" w:rsidRPr="007B7EBD" w:rsidRDefault="00CC3586"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8AF2A97" w14:textId="77777777" w:rsidR="00CC3586" w:rsidRPr="007B7EBD" w:rsidRDefault="00CC3586" w:rsidP="0078770D">
            <w:pPr>
              <w:jc w:val="center"/>
              <w:rPr>
                <w:rFonts w:eastAsia="Times New Roman"/>
                <w:sz w:val="16"/>
                <w:szCs w:val="16"/>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3018612" w14:textId="77777777" w:rsidR="00CC3586" w:rsidRPr="007B7EBD" w:rsidRDefault="00CC3586"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C81489E" w14:textId="77777777" w:rsidR="00CC3586" w:rsidRPr="007B7EBD" w:rsidRDefault="00CC3586" w:rsidP="0078770D">
            <w:pPr>
              <w:jc w:val="center"/>
              <w:rPr>
                <w:rFonts w:eastAsia="Times New Roman"/>
                <w:sz w:val="16"/>
                <w:szCs w:val="16"/>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6CB9456" w14:textId="77777777" w:rsidR="00CC3586" w:rsidRPr="007B7EBD" w:rsidRDefault="00CC3586" w:rsidP="0078770D">
            <w:pPr>
              <w:jc w:val="center"/>
              <w:rPr>
                <w:rFonts w:eastAsia="Times New Roman"/>
                <w:sz w:val="16"/>
                <w:szCs w:val="16"/>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B069742" w14:textId="77777777" w:rsidR="00CC3586" w:rsidRPr="007B7EBD" w:rsidRDefault="00CC3586" w:rsidP="0078770D">
            <w:pPr>
              <w:jc w:val="center"/>
              <w:rPr>
                <w:rFonts w:eastAsia="Times New Roman"/>
                <w:sz w:val="16"/>
                <w:szCs w:val="16"/>
              </w:rPr>
            </w:pPr>
          </w:p>
        </w:tc>
      </w:tr>
      <w:tr w:rsidR="00CC3586" w:rsidRPr="007B7EBD" w14:paraId="19E180C2" w14:textId="77777777" w:rsidTr="00CC3586">
        <w:trPr>
          <w:trHeight w:val="27"/>
        </w:trPr>
        <w:tc>
          <w:tcPr>
            <w:tcW w:w="35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454B6F1" w14:textId="77777777" w:rsidR="00CC3586" w:rsidRPr="007B7EBD" w:rsidRDefault="00CC3586" w:rsidP="0078770D">
            <w:pPr>
              <w:rPr>
                <w:rFonts w:eastAsia="Times New Roman"/>
                <w:sz w:val="16"/>
                <w:szCs w:val="16"/>
              </w:rPr>
            </w:pPr>
            <w:r w:rsidRPr="007B7EBD">
              <w:rPr>
                <w:rFonts w:eastAsia="Times New Roman"/>
                <w:sz w:val="16"/>
                <w:szCs w:val="16"/>
              </w:rPr>
              <w:t>Property Services (Contracted)</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0FB2ECA" w14:textId="77777777" w:rsidR="00CC3586" w:rsidRPr="007B7EBD" w:rsidRDefault="00CC3586"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F3EE34E" w14:textId="77777777" w:rsidR="00CC3586" w:rsidRPr="007B7EBD" w:rsidRDefault="00CC3586" w:rsidP="0078770D">
            <w:pPr>
              <w:jc w:val="center"/>
              <w:rPr>
                <w:rFonts w:eastAsia="Times New Roman"/>
                <w:sz w:val="16"/>
                <w:szCs w:val="16"/>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AA32524" w14:textId="77777777" w:rsidR="00CC3586" w:rsidRPr="007B7EBD" w:rsidRDefault="00CC3586"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FD4AF05" w14:textId="77777777" w:rsidR="00CC3586" w:rsidRPr="007B7EBD" w:rsidRDefault="00CC3586" w:rsidP="0078770D">
            <w:pPr>
              <w:jc w:val="center"/>
              <w:rPr>
                <w:rFonts w:eastAsia="Times New Roman"/>
                <w:sz w:val="16"/>
                <w:szCs w:val="16"/>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D4B1D98" w14:textId="77777777" w:rsidR="00CC3586" w:rsidRPr="007B7EBD" w:rsidRDefault="00CC3586" w:rsidP="0078770D">
            <w:pPr>
              <w:jc w:val="center"/>
              <w:rPr>
                <w:rFonts w:eastAsia="Times New Roman"/>
                <w:sz w:val="16"/>
                <w:szCs w:val="16"/>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5BB34B3" w14:textId="77777777" w:rsidR="00CC3586" w:rsidRPr="007B7EBD" w:rsidRDefault="00CC3586" w:rsidP="0078770D">
            <w:pPr>
              <w:jc w:val="center"/>
              <w:rPr>
                <w:rFonts w:eastAsia="Times New Roman"/>
                <w:sz w:val="16"/>
                <w:szCs w:val="16"/>
              </w:rPr>
            </w:pPr>
          </w:p>
        </w:tc>
      </w:tr>
      <w:tr w:rsidR="00CC3586" w:rsidRPr="007B7EBD" w14:paraId="67B88EB0" w14:textId="77777777" w:rsidTr="00CC3586">
        <w:trPr>
          <w:trHeight w:val="27"/>
        </w:trPr>
        <w:tc>
          <w:tcPr>
            <w:tcW w:w="35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B15621F" w14:textId="77777777" w:rsidR="00CC3586" w:rsidRPr="007B7EBD" w:rsidRDefault="00CC3586" w:rsidP="0078770D">
            <w:pPr>
              <w:rPr>
                <w:rFonts w:eastAsia="Times New Roman"/>
                <w:sz w:val="16"/>
                <w:szCs w:val="16"/>
              </w:rPr>
            </w:pPr>
            <w:r w:rsidRPr="007B7EBD">
              <w:rPr>
                <w:rFonts w:eastAsia="Times New Roman"/>
                <w:sz w:val="16"/>
                <w:szCs w:val="16"/>
              </w:rPr>
              <w:t xml:space="preserve">Other Contracted Services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E6242AF" w14:textId="77777777" w:rsidR="00CC3586" w:rsidRPr="007B7EBD" w:rsidRDefault="00CC3586"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AA5247E" w14:textId="77777777" w:rsidR="00CC3586" w:rsidRPr="007B7EBD" w:rsidRDefault="00CC3586" w:rsidP="0078770D">
            <w:pPr>
              <w:jc w:val="center"/>
              <w:rPr>
                <w:rFonts w:eastAsia="Times New Roman"/>
                <w:sz w:val="16"/>
                <w:szCs w:val="16"/>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C75C56C" w14:textId="77777777" w:rsidR="00CC3586" w:rsidRPr="007B7EBD" w:rsidRDefault="00CC3586"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D239D4B" w14:textId="77777777" w:rsidR="00CC3586" w:rsidRPr="007B7EBD" w:rsidRDefault="00CC3586" w:rsidP="0078770D">
            <w:pPr>
              <w:jc w:val="center"/>
              <w:rPr>
                <w:rFonts w:eastAsia="Times New Roman"/>
                <w:sz w:val="16"/>
                <w:szCs w:val="16"/>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A563704" w14:textId="77777777" w:rsidR="00CC3586" w:rsidRPr="007B7EBD" w:rsidRDefault="00CC3586" w:rsidP="0078770D">
            <w:pPr>
              <w:jc w:val="center"/>
              <w:rPr>
                <w:rFonts w:eastAsia="Times New Roman"/>
                <w:sz w:val="16"/>
                <w:szCs w:val="16"/>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8895618" w14:textId="77777777" w:rsidR="00CC3586" w:rsidRPr="007B7EBD" w:rsidRDefault="00CC3586" w:rsidP="0078770D">
            <w:pPr>
              <w:jc w:val="center"/>
              <w:rPr>
                <w:rFonts w:eastAsia="Times New Roman"/>
                <w:sz w:val="16"/>
                <w:szCs w:val="16"/>
              </w:rPr>
            </w:pPr>
          </w:p>
        </w:tc>
      </w:tr>
      <w:tr w:rsidR="00CC3586" w:rsidRPr="007B7EBD" w14:paraId="2CDBC534" w14:textId="77777777" w:rsidTr="00CC3586">
        <w:trPr>
          <w:trHeight w:val="27"/>
        </w:trPr>
        <w:tc>
          <w:tcPr>
            <w:tcW w:w="35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E46EA14" w14:textId="77777777" w:rsidR="00CC3586" w:rsidRPr="007B7EBD" w:rsidRDefault="00CC3586" w:rsidP="0078770D">
            <w:pPr>
              <w:rPr>
                <w:rFonts w:eastAsia="Times New Roman"/>
                <w:sz w:val="16"/>
                <w:szCs w:val="16"/>
              </w:rPr>
            </w:pPr>
            <w:r w:rsidRPr="007B7EBD">
              <w:rPr>
                <w:rFonts w:eastAsia="Times New Roman"/>
                <w:sz w:val="16"/>
                <w:szCs w:val="16"/>
              </w:rPr>
              <w:t xml:space="preserve">Supplies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18EC992" w14:textId="77777777" w:rsidR="00CC3586" w:rsidRPr="007B7EBD" w:rsidRDefault="00CC3586"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DD7CABF" w14:textId="77777777" w:rsidR="00CC3586" w:rsidRPr="007B7EBD" w:rsidRDefault="00CC3586" w:rsidP="0078770D">
            <w:pPr>
              <w:jc w:val="center"/>
              <w:rPr>
                <w:rFonts w:eastAsia="Times New Roman"/>
                <w:sz w:val="16"/>
                <w:szCs w:val="16"/>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A89B9A9" w14:textId="77777777" w:rsidR="00CC3586" w:rsidRPr="007B7EBD" w:rsidRDefault="00CC3586"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0A44BAF" w14:textId="77777777" w:rsidR="00CC3586" w:rsidRPr="007B7EBD" w:rsidRDefault="00CC3586" w:rsidP="0078770D">
            <w:pPr>
              <w:jc w:val="center"/>
              <w:rPr>
                <w:rFonts w:eastAsia="Times New Roman"/>
                <w:sz w:val="16"/>
                <w:szCs w:val="16"/>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9F83066" w14:textId="77777777" w:rsidR="00CC3586" w:rsidRPr="007B7EBD" w:rsidRDefault="00CC3586" w:rsidP="0078770D">
            <w:pPr>
              <w:jc w:val="center"/>
              <w:rPr>
                <w:rFonts w:eastAsia="Times New Roman"/>
                <w:sz w:val="16"/>
                <w:szCs w:val="16"/>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16578E6" w14:textId="77777777" w:rsidR="00CC3586" w:rsidRPr="007B7EBD" w:rsidRDefault="00CC3586" w:rsidP="0078770D">
            <w:pPr>
              <w:jc w:val="center"/>
              <w:rPr>
                <w:rFonts w:eastAsia="Times New Roman"/>
                <w:sz w:val="16"/>
                <w:szCs w:val="16"/>
              </w:rPr>
            </w:pPr>
          </w:p>
        </w:tc>
      </w:tr>
      <w:tr w:rsidR="00CC3586" w:rsidRPr="007B7EBD" w14:paraId="6FFFAF5A" w14:textId="77777777" w:rsidTr="00CC3586">
        <w:trPr>
          <w:trHeight w:val="27"/>
        </w:trPr>
        <w:tc>
          <w:tcPr>
            <w:tcW w:w="35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62937D5" w14:textId="77777777" w:rsidR="00CC3586" w:rsidRPr="007B7EBD" w:rsidRDefault="00CC3586" w:rsidP="0078770D">
            <w:pPr>
              <w:rPr>
                <w:rFonts w:eastAsia="Times New Roman"/>
                <w:sz w:val="16"/>
                <w:szCs w:val="16"/>
              </w:rPr>
            </w:pPr>
            <w:r w:rsidRPr="007B7EBD">
              <w:rPr>
                <w:rFonts w:eastAsia="Times New Roman"/>
                <w:sz w:val="16"/>
                <w:szCs w:val="16"/>
              </w:rPr>
              <w:t xml:space="preserve">Property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64FA07C" w14:textId="77777777" w:rsidR="00CC3586" w:rsidRPr="007B7EBD" w:rsidRDefault="00CC3586"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7CC9CC8" w14:textId="77777777" w:rsidR="00CC3586" w:rsidRPr="007B7EBD" w:rsidRDefault="00CC3586" w:rsidP="0078770D">
            <w:pPr>
              <w:jc w:val="center"/>
              <w:rPr>
                <w:rFonts w:eastAsia="Times New Roman"/>
                <w:sz w:val="16"/>
                <w:szCs w:val="16"/>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FA7A443" w14:textId="77777777" w:rsidR="00CC3586" w:rsidRPr="007B7EBD" w:rsidRDefault="00CC3586"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D555EA1" w14:textId="77777777" w:rsidR="00CC3586" w:rsidRPr="007B7EBD" w:rsidRDefault="00CC3586" w:rsidP="0078770D">
            <w:pPr>
              <w:jc w:val="center"/>
              <w:rPr>
                <w:rFonts w:eastAsia="Times New Roman"/>
                <w:sz w:val="16"/>
                <w:szCs w:val="16"/>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F1C1A7B" w14:textId="77777777" w:rsidR="00CC3586" w:rsidRPr="007B7EBD" w:rsidRDefault="00CC3586" w:rsidP="0078770D">
            <w:pPr>
              <w:jc w:val="center"/>
              <w:rPr>
                <w:rFonts w:eastAsia="Times New Roman"/>
                <w:sz w:val="16"/>
                <w:szCs w:val="16"/>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430D246" w14:textId="77777777" w:rsidR="00CC3586" w:rsidRPr="007B7EBD" w:rsidRDefault="00CC3586" w:rsidP="0078770D">
            <w:pPr>
              <w:jc w:val="center"/>
              <w:rPr>
                <w:rFonts w:eastAsia="Times New Roman"/>
                <w:sz w:val="16"/>
                <w:szCs w:val="16"/>
              </w:rPr>
            </w:pPr>
          </w:p>
        </w:tc>
      </w:tr>
      <w:tr w:rsidR="00CC3586" w:rsidRPr="007B7EBD" w14:paraId="5440AB1E" w14:textId="77777777" w:rsidTr="00CC3586">
        <w:trPr>
          <w:trHeight w:val="27"/>
        </w:trPr>
        <w:tc>
          <w:tcPr>
            <w:tcW w:w="35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EF70D6D" w14:textId="77777777" w:rsidR="00CC3586" w:rsidRPr="007B7EBD" w:rsidRDefault="00CC3586" w:rsidP="0078770D">
            <w:pPr>
              <w:rPr>
                <w:rFonts w:eastAsia="Times New Roman"/>
                <w:sz w:val="16"/>
                <w:szCs w:val="16"/>
              </w:rPr>
            </w:pPr>
            <w:r w:rsidRPr="007B7EBD">
              <w:rPr>
                <w:rFonts w:eastAsia="Times New Roman"/>
                <w:sz w:val="16"/>
                <w:szCs w:val="16"/>
              </w:rPr>
              <w:t xml:space="preserve">Debt Service and Miscellaneous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6CAE0A5" w14:textId="77777777" w:rsidR="00CC3586" w:rsidRPr="007B7EBD" w:rsidRDefault="00CC3586"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018EFCF" w14:textId="77777777" w:rsidR="00CC3586" w:rsidRPr="007B7EBD" w:rsidRDefault="00CC3586" w:rsidP="0078770D">
            <w:pPr>
              <w:jc w:val="center"/>
              <w:rPr>
                <w:rFonts w:eastAsia="Times New Roman"/>
                <w:sz w:val="16"/>
                <w:szCs w:val="16"/>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7B4B82E" w14:textId="77777777" w:rsidR="00CC3586" w:rsidRPr="007B7EBD" w:rsidRDefault="00CC3586"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B0AB0B4" w14:textId="77777777" w:rsidR="00CC3586" w:rsidRPr="007B7EBD" w:rsidRDefault="00CC3586" w:rsidP="0078770D">
            <w:pPr>
              <w:jc w:val="center"/>
              <w:rPr>
                <w:rFonts w:eastAsia="Times New Roman"/>
                <w:sz w:val="16"/>
                <w:szCs w:val="16"/>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429A3C4" w14:textId="77777777" w:rsidR="00CC3586" w:rsidRPr="007B7EBD" w:rsidRDefault="00CC3586" w:rsidP="0078770D">
            <w:pPr>
              <w:jc w:val="center"/>
              <w:rPr>
                <w:rFonts w:eastAsia="Times New Roman"/>
                <w:sz w:val="16"/>
                <w:szCs w:val="16"/>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C7C366C" w14:textId="77777777" w:rsidR="00CC3586" w:rsidRPr="007B7EBD" w:rsidRDefault="00CC3586" w:rsidP="0078770D">
            <w:pPr>
              <w:jc w:val="center"/>
              <w:rPr>
                <w:rFonts w:eastAsia="Times New Roman"/>
                <w:sz w:val="16"/>
                <w:szCs w:val="16"/>
              </w:rPr>
            </w:pPr>
          </w:p>
        </w:tc>
      </w:tr>
      <w:tr w:rsidR="00CC3586" w:rsidRPr="007B7EBD" w14:paraId="767B477A" w14:textId="77777777" w:rsidTr="00CC3586">
        <w:trPr>
          <w:trHeight w:val="27"/>
        </w:trPr>
        <w:tc>
          <w:tcPr>
            <w:tcW w:w="35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FF18E97" w14:textId="77777777" w:rsidR="00CC3586" w:rsidRPr="007B7EBD" w:rsidRDefault="00CC3586" w:rsidP="0078770D">
            <w:pPr>
              <w:rPr>
                <w:rFonts w:eastAsia="Times New Roman"/>
                <w:sz w:val="16"/>
                <w:szCs w:val="16"/>
              </w:rPr>
            </w:pPr>
            <w:r w:rsidRPr="007B7EBD">
              <w:rPr>
                <w:rFonts w:eastAsia="Times New Roman"/>
                <w:sz w:val="16"/>
                <w:szCs w:val="16"/>
              </w:rPr>
              <w:t>Other Items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0F817E4" w14:textId="77777777" w:rsidR="00CC3586" w:rsidRPr="007B7EBD" w:rsidRDefault="00CC3586"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8B941EC" w14:textId="77777777" w:rsidR="00CC3586" w:rsidRPr="007B7EBD" w:rsidRDefault="00CC3586" w:rsidP="0078770D">
            <w:pPr>
              <w:jc w:val="center"/>
              <w:rPr>
                <w:rFonts w:eastAsia="Times New Roman"/>
                <w:sz w:val="16"/>
                <w:szCs w:val="16"/>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622C824" w14:textId="77777777" w:rsidR="00CC3586" w:rsidRPr="007B7EBD" w:rsidRDefault="00CC3586" w:rsidP="0078770D">
            <w:pPr>
              <w:jc w:val="center"/>
              <w:rPr>
                <w:rFonts w:eastAsia="Times New Roman"/>
                <w:sz w:val="16"/>
                <w:szCs w:val="16"/>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F64BE01" w14:textId="77777777" w:rsidR="00CC3586" w:rsidRPr="007B7EBD" w:rsidRDefault="00CC3586" w:rsidP="0078770D">
            <w:pPr>
              <w:jc w:val="center"/>
              <w:rPr>
                <w:rFonts w:eastAsia="Times New Roman"/>
                <w:sz w:val="16"/>
                <w:szCs w:val="16"/>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6DA1DA7" w14:textId="77777777" w:rsidR="00CC3586" w:rsidRPr="007B7EBD" w:rsidRDefault="00CC3586" w:rsidP="0078770D">
            <w:pPr>
              <w:jc w:val="center"/>
              <w:rPr>
                <w:rFonts w:eastAsia="Times New Roman"/>
                <w:sz w:val="16"/>
                <w:szCs w:val="16"/>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8B08216" w14:textId="77777777" w:rsidR="00CC3586" w:rsidRPr="007B7EBD" w:rsidRDefault="00CC3586" w:rsidP="0078770D">
            <w:pPr>
              <w:jc w:val="center"/>
              <w:rPr>
                <w:rFonts w:eastAsia="Times New Roman"/>
                <w:sz w:val="16"/>
                <w:szCs w:val="16"/>
              </w:rPr>
            </w:pPr>
          </w:p>
        </w:tc>
      </w:tr>
    </w:tbl>
    <w:p w14:paraId="1C2B0A67" w14:textId="77777777" w:rsidR="008B2A74" w:rsidRPr="0039702A" w:rsidRDefault="00BB629B">
      <w:pPr>
        <w:rPr>
          <w:rFonts w:eastAsia="Times New Roman"/>
        </w:rPr>
      </w:pPr>
      <w:r>
        <w:rPr>
          <w:rFonts w:eastAsia="Times New Roman"/>
        </w:rPr>
        <w:pict w14:anchorId="2DD38C2F">
          <v:rect id="_x0000_i1028" style="width:0;height:1.5pt" o:hralign="center" o:hrstd="t" o:hr="t" fillcolor="#a0a0a0" stroked="f"/>
        </w:pict>
      </w:r>
    </w:p>
    <w:p w14:paraId="4E5E7F48" w14:textId="1562C831" w:rsidR="3878B88F" w:rsidRDefault="3878B88F">
      <w:r>
        <w:br w:type="page"/>
      </w:r>
    </w:p>
    <w:p w14:paraId="3A3AE0FE" w14:textId="77777777" w:rsidR="008B2A74" w:rsidRPr="0039702A" w:rsidRDefault="008B2A74">
      <w:pPr>
        <w:pStyle w:val="Heading2"/>
        <w:rPr>
          <w:rFonts w:eastAsia="Times New Roman"/>
          <w:sz w:val="24"/>
          <w:szCs w:val="24"/>
        </w:rPr>
      </w:pPr>
      <w:r w:rsidRPr="3878B88F">
        <w:rPr>
          <w:rFonts w:eastAsia="Times New Roman"/>
          <w:sz w:val="24"/>
          <w:szCs w:val="24"/>
        </w:rPr>
        <w:t>Planned Uses of Remaining ESSER III Funds</w:t>
      </w:r>
    </w:p>
    <w:p w14:paraId="2E3F56CE" w14:textId="77C79C0A" w:rsidR="3878B88F" w:rsidRDefault="3878B88F" w:rsidP="3878B88F">
      <w:pPr>
        <w:pStyle w:val="Heading2"/>
        <w:rPr>
          <w:rFonts w:eastAsia="Times New Roman"/>
          <w:sz w:val="24"/>
          <w:szCs w:val="24"/>
        </w:rPr>
      </w:pPr>
    </w:p>
    <w:p w14:paraId="5A5652AC" w14:textId="77777777" w:rsidR="008B2A74" w:rsidRPr="0039702A" w:rsidRDefault="008B2A74">
      <w:pPr>
        <w:pStyle w:val="Heading4"/>
        <w:rPr>
          <w:rFonts w:eastAsia="Times New Roman"/>
        </w:rPr>
      </w:pPr>
      <w:r w:rsidRPr="0039702A">
        <w:rPr>
          <w:rFonts w:eastAsia="Times New Roman"/>
        </w:rPr>
        <w:t xml:space="preserve">13) What are your district's planned uses of remaining </w:t>
      </w:r>
      <w:r w:rsidRPr="0039702A">
        <w:rPr>
          <w:rStyle w:val="Strong"/>
          <w:rFonts w:eastAsia="Times New Roman"/>
          <w:b/>
          <w:bCs/>
        </w:rPr>
        <w:t>ESSER III funds</w:t>
      </w:r>
      <w:r w:rsidRPr="0039702A">
        <w:rPr>
          <w:rFonts w:eastAsia="Times New Roman"/>
        </w:rPr>
        <w:t>?</w:t>
      </w:r>
      <w:r w:rsidRPr="0039702A">
        <w:rPr>
          <w:rFonts w:eastAsia="Times New Roman"/>
        </w:rPr>
        <w:br/>
      </w:r>
      <w:r w:rsidRPr="0039702A">
        <w:rPr>
          <w:rFonts w:eastAsia="Times New Roman"/>
        </w:rPr>
        <w:br/>
      </w:r>
      <w:r w:rsidRPr="00583365">
        <w:rPr>
          <w:rFonts w:eastAsia="Times New Roman"/>
        </w:rPr>
        <w:t>Provide the percentage of remaining funds planned for the below expenditure categories. All categories must sum to 100%.</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0882"/>
        <w:gridCol w:w="1890"/>
      </w:tblGrid>
      <w:tr w:rsidR="00154ECE" w:rsidRPr="006F0665" w14:paraId="30734AD3" w14:textId="77777777" w:rsidTr="3878B88F">
        <w:trPr>
          <w:trHeight w:val="23"/>
        </w:trPr>
        <w:tc>
          <w:tcPr>
            <w:tcW w:w="108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14:paraId="50DF8D5E" w14:textId="77777777" w:rsidR="00154ECE" w:rsidRPr="006F0665" w:rsidRDefault="00154ECE" w:rsidP="0078770D">
            <w:pPr>
              <w:rPr>
                <w:rFonts w:eastAsia="Times New Roman"/>
              </w:rPr>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25" w:type="dxa"/>
              <w:left w:w="225" w:type="dxa"/>
              <w:bottom w:w="225" w:type="dxa"/>
              <w:right w:w="225" w:type="dxa"/>
            </w:tcMar>
            <w:vAlign w:val="center"/>
            <w:hideMark/>
          </w:tcPr>
          <w:p w14:paraId="2B3F24CB" w14:textId="77777777" w:rsidR="00154ECE" w:rsidRPr="006F0665" w:rsidRDefault="00154ECE" w:rsidP="0078770D">
            <w:pPr>
              <w:jc w:val="center"/>
              <w:rPr>
                <w:rFonts w:eastAsia="Times New Roman"/>
                <w:b/>
                <w:bCs/>
              </w:rPr>
            </w:pPr>
            <w:r w:rsidRPr="006F0665">
              <w:rPr>
                <w:rFonts w:eastAsia="Times New Roman"/>
                <w:b/>
                <w:bCs/>
              </w:rPr>
              <w:t>%</w:t>
            </w:r>
          </w:p>
        </w:tc>
      </w:tr>
      <w:tr w:rsidR="00154ECE" w:rsidRPr="006F0665" w14:paraId="3B537396" w14:textId="77777777" w:rsidTr="3878B88F">
        <w:tc>
          <w:tcPr>
            <w:tcW w:w="108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14:paraId="520A5AA4" w14:textId="77777777" w:rsidR="00154ECE" w:rsidRPr="006F0665" w:rsidRDefault="00154ECE" w:rsidP="0078770D">
            <w:pPr>
              <w:rPr>
                <w:rFonts w:eastAsia="Times New Roman"/>
              </w:rPr>
            </w:pPr>
            <w:r w:rsidRPr="006F0665">
              <w:rPr>
                <w:rFonts w:eastAsia="Times New Roman"/>
              </w:rPr>
              <w:t xml:space="preserve">% Remaining Funds Planned for Addressing Physical Health and Safety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14:paraId="7244252F" w14:textId="77777777" w:rsidR="00154ECE" w:rsidRPr="006F0665" w:rsidRDefault="00154ECE" w:rsidP="0078770D">
            <w:pPr>
              <w:jc w:val="center"/>
              <w:rPr>
                <w:rFonts w:eastAsia="Times New Roman"/>
              </w:rPr>
            </w:pPr>
          </w:p>
        </w:tc>
      </w:tr>
      <w:tr w:rsidR="00154ECE" w:rsidRPr="006F0665" w14:paraId="6A1D335B" w14:textId="77777777" w:rsidTr="3878B88F">
        <w:tc>
          <w:tcPr>
            <w:tcW w:w="108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14:paraId="0B86108C" w14:textId="77777777" w:rsidR="00154ECE" w:rsidRPr="006F0665" w:rsidRDefault="00154ECE" w:rsidP="0078770D">
            <w:pPr>
              <w:rPr>
                <w:rFonts w:eastAsia="Times New Roman"/>
              </w:rPr>
            </w:pPr>
            <w:r w:rsidRPr="006F0665">
              <w:rPr>
                <w:rFonts w:eastAsia="Times New Roman"/>
              </w:rPr>
              <w:t>% Remaining Funds Planned for Meeting Students’ Academic, Social, Emotional, and Other Needs (Excluding Mental Health Supports)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14:paraId="3135702D" w14:textId="77777777" w:rsidR="00154ECE" w:rsidRPr="006F0665" w:rsidRDefault="00154ECE" w:rsidP="0078770D">
            <w:pPr>
              <w:jc w:val="center"/>
              <w:rPr>
                <w:rFonts w:eastAsia="Times New Roman"/>
              </w:rPr>
            </w:pPr>
          </w:p>
        </w:tc>
      </w:tr>
      <w:tr w:rsidR="00154ECE" w:rsidRPr="006F0665" w14:paraId="73D60C3E" w14:textId="77777777" w:rsidTr="3878B88F">
        <w:tc>
          <w:tcPr>
            <w:tcW w:w="108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14:paraId="7D480F0F" w14:textId="77777777" w:rsidR="00154ECE" w:rsidRPr="006F0665" w:rsidRDefault="00154ECE" w:rsidP="0078770D">
            <w:pPr>
              <w:rPr>
                <w:rFonts w:eastAsia="Times New Roman"/>
              </w:rPr>
            </w:pPr>
            <w:r w:rsidRPr="006F0665">
              <w:rPr>
                <w:rFonts w:eastAsia="Times New Roman"/>
              </w:rPr>
              <w:t>% Remaining Funds Planned for Mental Health Supports for Students and Staff</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14:paraId="5076ACF5" w14:textId="77777777" w:rsidR="00154ECE" w:rsidRPr="006F0665" w:rsidRDefault="00154ECE" w:rsidP="0078770D">
            <w:pPr>
              <w:jc w:val="center"/>
              <w:rPr>
                <w:rFonts w:eastAsia="Times New Roman"/>
              </w:rPr>
            </w:pPr>
          </w:p>
        </w:tc>
      </w:tr>
      <w:tr w:rsidR="00154ECE" w:rsidRPr="006F0665" w14:paraId="6F0F7A03" w14:textId="77777777" w:rsidTr="3878B88F">
        <w:tc>
          <w:tcPr>
            <w:tcW w:w="108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14:paraId="75A08D2C" w14:textId="77777777" w:rsidR="00154ECE" w:rsidRPr="006F0665" w:rsidRDefault="00154ECE" w:rsidP="0078770D">
            <w:pPr>
              <w:rPr>
                <w:rFonts w:eastAsia="Times New Roman"/>
              </w:rPr>
            </w:pPr>
            <w:r w:rsidRPr="006F0665">
              <w:rPr>
                <w:rFonts w:eastAsia="Times New Roman"/>
              </w:rPr>
              <w:t xml:space="preserve">% Remaining Funds Planned for Operational Continuity and Other Uses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14:paraId="2B54CB7E" w14:textId="77777777" w:rsidR="00154ECE" w:rsidRPr="006F0665" w:rsidRDefault="00154ECE" w:rsidP="0078770D">
            <w:pPr>
              <w:jc w:val="center"/>
              <w:rPr>
                <w:rFonts w:eastAsia="Times New Roman"/>
              </w:rPr>
            </w:pPr>
          </w:p>
        </w:tc>
      </w:tr>
      <w:tr w:rsidR="00154ECE" w:rsidRPr="006F0665" w14:paraId="6A4F86C9" w14:textId="77777777" w:rsidTr="3878B88F">
        <w:tc>
          <w:tcPr>
            <w:tcW w:w="108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hideMark/>
          </w:tcPr>
          <w:p w14:paraId="3FC8ABBE" w14:textId="77777777" w:rsidR="00154ECE" w:rsidRPr="006F0665" w:rsidRDefault="00154ECE" w:rsidP="0078770D">
            <w:pPr>
              <w:rPr>
                <w:rFonts w:eastAsia="Times New Roman"/>
              </w:rPr>
            </w:pPr>
            <w:r w:rsidRPr="006F0665">
              <w:rPr>
                <w:rFonts w:eastAsia="Times New Roman"/>
              </w:rPr>
              <w:t>% Remaining Funds Not Yet Planned for Specific Use</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tcPr>
          <w:p w14:paraId="10716C2C" w14:textId="77777777" w:rsidR="00154ECE" w:rsidRPr="006F0665" w:rsidRDefault="00154ECE" w:rsidP="0078770D">
            <w:pPr>
              <w:jc w:val="center"/>
              <w:rPr>
                <w:rFonts w:eastAsia="Times New Roman"/>
              </w:rPr>
            </w:pPr>
          </w:p>
        </w:tc>
      </w:tr>
    </w:tbl>
    <w:p w14:paraId="054FF99F" w14:textId="60C3F656" w:rsidR="3878B88F" w:rsidRDefault="3878B88F">
      <w:r>
        <w:br w:type="page"/>
      </w:r>
    </w:p>
    <w:p w14:paraId="3AAB9566" w14:textId="77777777" w:rsidR="008B2A74" w:rsidRPr="0039702A" w:rsidRDefault="008B2A74">
      <w:pPr>
        <w:pStyle w:val="Heading3"/>
        <w:rPr>
          <w:rFonts w:eastAsia="Times New Roman"/>
          <w:sz w:val="24"/>
          <w:szCs w:val="24"/>
        </w:rPr>
      </w:pPr>
      <w:r w:rsidRPr="0039702A">
        <w:rPr>
          <w:rFonts w:eastAsia="Times New Roman"/>
          <w:sz w:val="24"/>
          <w:szCs w:val="24"/>
        </w:rPr>
        <w:t>14) Please describe how the selected activities or interventions address the disproportionate impact of COVID-19 on each listed underserved student groups, including each major racial and ethnic group, children from low-income families, children with disabilities, English learners, migratory students, students experiencing homelessness, youth in foster care, and other groups disproportionately impacted by the pandemic that have been identified by the SEA.</w:t>
      </w:r>
    </w:p>
    <w:p w14:paraId="4B153CA3" w14:textId="1AF38E10" w:rsidR="008B2A74" w:rsidRPr="0039702A" w:rsidRDefault="008B2A74" w:rsidP="00B24BDC">
      <w:pPr>
        <w:pStyle w:val="normaltext"/>
      </w:pPr>
      <w:r w:rsidRPr="0039702A">
        <w:t xml:space="preserve">____________________________________________ </w:t>
      </w:r>
    </w:p>
    <w:p w14:paraId="7FC554E6" w14:textId="77777777" w:rsidR="008B2A74" w:rsidRPr="0039702A" w:rsidRDefault="00BB629B">
      <w:pPr>
        <w:rPr>
          <w:rFonts w:eastAsia="Times New Roman"/>
        </w:rPr>
      </w:pPr>
      <w:r>
        <w:rPr>
          <w:rFonts w:eastAsia="Times New Roman"/>
        </w:rPr>
        <w:pict w14:anchorId="27B5ACAF">
          <v:rect id="_x0000_i1029" style="width:0;height:1.5pt" o:hralign="center" o:hrstd="t" o:hr="t" fillcolor="#a0a0a0" stroked="f"/>
        </w:pict>
      </w:r>
    </w:p>
    <w:p w14:paraId="34D12A1E" w14:textId="7D7CDF8E" w:rsidR="008B2A74" w:rsidRPr="00B24BDC" w:rsidRDefault="008B2A74" w:rsidP="00B24BDC">
      <w:pPr>
        <w:pStyle w:val="Heading2"/>
        <w:rPr>
          <w:rFonts w:eastAsia="Times New Roman"/>
          <w:sz w:val="24"/>
          <w:szCs w:val="24"/>
        </w:rPr>
      </w:pPr>
      <w:r w:rsidRPr="0039702A">
        <w:rPr>
          <w:rFonts w:eastAsia="Times New Roman"/>
          <w:sz w:val="24"/>
          <w:szCs w:val="24"/>
        </w:rPr>
        <w:t>District Certification</w:t>
      </w:r>
    </w:p>
    <w:p w14:paraId="3C2CC891" w14:textId="77777777" w:rsidR="008B2A74" w:rsidRPr="0039702A" w:rsidRDefault="00BB629B">
      <w:pPr>
        <w:rPr>
          <w:rFonts w:eastAsia="Times New Roman"/>
        </w:rPr>
      </w:pPr>
      <w:r>
        <w:rPr>
          <w:rFonts w:eastAsia="Times New Roman"/>
        </w:rPr>
        <w:pict w14:anchorId="7FAE8598">
          <v:rect id="_x0000_i1030" style="width:0;height:1.5pt" o:hralign="center" o:hrstd="t" o:hr="t" fillcolor="#a0a0a0" stroked="f"/>
        </w:pict>
      </w:r>
    </w:p>
    <w:p w14:paraId="357FDEED" w14:textId="09A2BF89" w:rsidR="008B2A74" w:rsidRPr="0039702A" w:rsidRDefault="008B2A74" w:rsidP="00B24BDC">
      <w:pPr>
        <w:pStyle w:val="Heading2"/>
        <w:rPr>
          <w:rFonts w:eastAsia="Times New Roman"/>
          <w:sz w:val="24"/>
          <w:szCs w:val="24"/>
        </w:rPr>
      </w:pPr>
      <w:r w:rsidRPr="0039702A">
        <w:rPr>
          <w:rFonts w:eastAsia="Times New Roman"/>
          <w:sz w:val="24"/>
          <w:szCs w:val="24"/>
        </w:rPr>
        <w:t>Thank You!</w:t>
      </w:r>
    </w:p>
    <w:sectPr w:rsidR="008B2A74" w:rsidRPr="0039702A" w:rsidSect="0039702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DCF00" w14:textId="77777777" w:rsidR="005F075C" w:rsidRDefault="005F075C" w:rsidP="00D97607">
      <w:r>
        <w:separator/>
      </w:r>
    </w:p>
  </w:endnote>
  <w:endnote w:type="continuationSeparator" w:id="0">
    <w:p w14:paraId="449585E8" w14:textId="77777777" w:rsidR="005F075C" w:rsidRDefault="005F075C" w:rsidP="00D9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FFC09" w14:textId="77777777" w:rsidR="005F075C" w:rsidRDefault="005F075C" w:rsidP="00D97607">
      <w:r>
        <w:separator/>
      </w:r>
    </w:p>
  </w:footnote>
  <w:footnote w:type="continuationSeparator" w:id="0">
    <w:p w14:paraId="77DEE950" w14:textId="77777777" w:rsidR="005F075C" w:rsidRDefault="005F075C" w:rsidP="00D97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9D"/>
    <w:rsid w:val="00011ABC"/>
    <w:rsid w:val="00045AAE"/>
    <w:rsid w:val="000675B5"/>
    <w:rsid w:val="000967E0"/>
    <w:rsid w:val="00154ECE"/>
    <w:rsid w:val="001A05D4"/>
    <w:rsid w:val="001A76A0"/>
    <w:rsid w:val="001B2CBF"/>
    <w:rsid w:val="0039702A"/>
    <w:rsid w:val="004A6F15"/>
    <w:rsid w:val="00583365"/>
    <w:rsid w:val="00586712"/>
    <w:rsid w:val="005F075C"/>
    <w:rsid w:val="0061529D"/>
    <w:rsid w:val="00820080"/>
    <w:rsid w:val="008B2A74"/>
    <w:rsid w:val="008C7D70"/>
    <w:rsid w:val="00A37C25"/>
    <w:rsid w:val="00B24BDC"/>
    <w:rsid w:val="00B65E2C"/>
    <w:rsid w:val="00BB629B"/>
    <w:rsid w:val="00BF2B3D"/>
    <w:rsid w:val="00C445E7"/>
    <w:rsid w:val="00C85C08"/>
    <w:rsid w:val="00CC3586"/>
    <w:rsid w:val="00D97607"/>
    <w:rsid w:val="00E95917"/>
    <w:rsid w:val="00F14C3D"/>
    <w:rsid w:val="00F249DB"/>
    <w:rsid w:val="00F5225C"/>
    <w:rsid w:val="00FF09F3"/>
    <w:rsid w:val="04E4A1F0"/>
    <w:rsid w:val="109327D0"/>
    <w:rsid w:val="1953DEF8"/>
    <w:rsid w:val="2C875FAC"/>
    <w:rsid w:val="31B36AE9"/>
    <w:rsid w:val="3878B88F"/>
    <w:rsid w:val="5279A3F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35C33ECA"/>
  <w15:chartTrackingRefBased/>
  <w15:docId w15:val="{86117A8B-D9FD-473B-BD32-D8EF4CDD8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styleId="Strong">
    <w:name w:val="Strong"/>
    <w:basedOn w:val="DefaultParagraphFont"/>
    <w:uiPriority w:val="22"/>
    <w:qFormat/>
    <w:rPr>
      <w:b/>
      <w:bCs/>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0F4761" w:themeColor="accent1" w:themeShade="BF"/>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sid w:val="00586712"/>
    <w:rPr>
      <w:color w:val="0000FF"/>
      <w:u w:val="single"/>
    </w:rPr>
  </w:style>
  <w:style w:type="paragraph" w:styleId="Header">
    <w:name w:val="header"/>
    <w:basedOn w:val="Normal"/>
    <w:link w:val="HeaderChar"/>
    <w:uiPriority w:val="99"/>
    <w:unhideWhenUsed/>
    <w:rsid w:val="00D97607"/>
    <w:pPr>
      <w:tabs>
        <w:tab w:val="center" w:pos="4680"/>
        <w:tab w:val="right" w:pos="9360"/>
      </w:tabs>
    </w:pPr>
  </w:style>
  <w:style w:type="character" w:customStyle="1" w:styleId="HeaderChar">
    <w:name w:val="Header Char"/>
    <w:basedOn w:val="DefaultParagraphFont"/>
    <w:link w:val="Header"/>
    <w:uiPriority w:val="99"/>
    <w:rsid w:val="00D97607"/>
    <w:rPr>
      <w:rFonts w:eastAsiaTheme="minorEastAsia"/>
      <w:sz w:val="24"/>
      <w:szCs w:val="24"/>
    </w:rPr>
  </w:style>
  <w:style w:type="paragraph" w:styleId="Footer">
    <w:name w:val="footer"/>
    <w:basedOn w:val="Normal"/>
    <w:link w:val="FooterChar"/>
    <w:uiPriority w:val="99"/>
    <w:unhideWhenUsed/>
    <w:rsid w:val="00D97607"/>
    <w:pPr>
      <w:tabs>
        <w:tab w:val="center" w:pos="4680"/>
        <w:tab w:val="right" w:pos="9360"/>
      </w:tabs>
    </w:pPr>
  </w:style>
  <w:style w:type="character" w:customStyle="1" w:styleId="FooterChar">
    <w:name w:val="Footer Char"/>
    <w:basedOn w:val="DefaultParagraphFont"/>
    <w:link w:val="Footer"/>
    <w:uiPriority w:val="99"/>
    <w:rsid w:val="00D97607"/>
    <w:rPr>
      <w:rFonts w:eastAsiaTheme="minorEastAsia"/>
      <w:sz w:val="24"/>
      <w:szCs w:val="24"/>
    </w:rPr>
  </w:style>
  <w:style w:type="character" w:styleId="UnresolvedMention">
    <w:name w:val="Unresolved Mention"/>
    <w:basedOn w:val="DefaultParagraphFont"/>
    <w:uiPriority w:val="99"/>
    <w:semiHidden/>
    <w:unhideWhenUsed/>
    <w:rsid w:val="00C85C08"/>
    <w:rPr>
      <w:color w:val="605E5C"/>
      <w:shd w:val="clear" w:color="auto" w:fill="E1DFDD"/>
    </w:rPr>
  </w:style>
  <w:style w:type="table" w:styleId="TableGrid">
    <w:name w:val="Table Grid"/>
    <w:basedOn w:val="TableNormal"/>
    <w:uiPriority w:val="39"/>
    <w:rsid w:val="00BF2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doe.mass.edu/federalgrants/esser/data-collec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6" ma:contentTypeDescription="Create a new document." ma:contentTypeScope="" ma:versionID="0987dfbc8ad267364bbb798d26b4dead">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5df0dd8d2e9224e40af4386b3e554a65"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9dfc3a5-e0cb-420d-bb1c-baaddc6e8637}"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cbf261-e971-4a38-83b4-d85e273e70b4">
      <Terms xmlns="http://schemas.microsoft.com/office/infopath/2007/PartnerControls"/>
    </lcf76f155ced4ddcb4097134ff3c332f>
    <TaxCatchAll xmlns="46f7fc10-315f-4884-8231-57a9c90b9c56" xsi:nil="true"/>
  </documentManagement>
</p:properties>
</file>

<file path=customXml/itemProps1.xml><?xml version="1.0" encoding="utf-8"?>
<ds:datastoreItem xmlns:ds="http://schemas.openxmlformats.org/officeDocument/2006/customXml" ds:itemID="{442DC12D-218D-4AD4-A965-B7F607589429}">
  <ds:schemaRefs>
    <ds:schemaRef ds:uri="http://schemas.microsoft.com/sharepoint/v3/contenttype/forms"/>
  </ds:schemaRefs>
</ds:datastoreItem>
</file>

<file path=customXml/itemProps2.xml><?xml version="1.0" encoding="utf-8"?>
<ds:datastoreItem xmlns:ds="http://schemas.openxmlformats.org/officeDocument/2006/customXml" ds:itemID="{B9052F42-586A-4135-8507-186A27176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71DAD0-A295-44BD-858D-C46A208B9A0F}">
  <ds:schemaRefs>
    <ds:schemaRef ds:uri="http://schemas.microsoft.com/office/2006/metadata/properties"/>
    <ds:schemaRef ds:uri="http://schemas.microsoft.com/office/infopath/2007/PartnerControls"/>
    <ds:schemaRef ds:uri="67cbf261-e971-4a38-83b4-d85e273e70b4"/>
    <ds:schemaRef ds:uri="46f7fc10-315f-4884-8231-57a9c90b9c56"/>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4</Pages>
  <Words>1898</Words>
  <Characters>11641</Characters>
  <Application>Microsoft Office Word</Application>
  <DocSecurity>0</DocSecurity>
  <Lines>1293</Lines>
  <Paragraphs>211</Paragraphs>
  <ScaleCrop>false</ScaleCrop>
  <HeadingPairs>
    <vt:vector size="2" baseType="variant">
      <vt:variant>
        <vt:lpstr>Title</vt:lpstr>
      </vt:variant>
      <vt:variant>
        <vt:i4>1</vt:i4>
      </vt:variant>
    </vt:vector>
  </HeadingPairs>
  <TitlesOfParts>
    <vt:vector size="1" baseType="lpstr">
      <vt:lpstr>FY23 ESSER III Survey (Word Version)</vt:lpstr>
    </vt:vector>
  </TitlesOfParts>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FY24 ESSER III Survey (Word Version)</dc:title>
  <dc:subject/>
  <dc:creator>DESE</dc:creator>
  <cp:keywords/>
  <dc:description/>
  <cp:lastModifiedBy>Zou, Dong (EOE)</cp:lastModifiedBy>
  <cp:revision>15</cp:revision>
  <dcterms:created xsi:type="dcterms:W3CDTF">2025-03-24T19:40:00Z</dcterms:created>
  <dcterms:modified xsi:type="dcterms:W3CDTF">2025-03-26T13:10:00Z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26 2025 12:00AM</vt:lpwstr>
  </property>
</Properties>
</file>