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43E0" w14:textId="77777777" w:rsidR="001624E2" w:rsidRPr="00E80332" w:rsidRDefault="00120B5B" w:rsidP="00120B5B">
      <w:pPr>
        <w:bidi/>
        <w:rPr>
          <w:rFonts w:ascii="مقدمةSakkal Majalla" w:hAnsi="مقدمةSakkal Majalla" w:cs="Sakkal Majalla"/>
          <w:b/>
          <w:bCs/>
          <w:sz w:val="24"/>
          <w:szCs w:val="24"/>
          <w:rtl/>
          <w:lang w:bidi="ar-EG"/>
        </w:rPr>
      </w:pPr>
      <w:r w:rsidRPr="00E80332">
        <w:rPr>
          <w:rFonts w:ascii="مقدمةSakkal Majalla" w:hAnsi="مقدمةSakkal Majalla" w:cs="Sakkal Majalla" w:hint="cs"/>
          <w:b/>
          <w:bCs/>
          <w:color w:val="000000" w:themeColor="text1"/>
          <w:sz w:val="24"/>
          <w:szCs w:val="24"/>
          <w:rtl/>
          <w:lang w:bidi="ar-EG"/>
        </w:rPr>
        <w:t>مقدمة</w:t>
      </w:r>
    </w:p>
    <w:p w14:paraId="4B5BBCD2" w14:textId="77777777" w:rsidR="00120B5B" w:rsidRPr="00756473" w:rsidRDefault="00683989" w:rsidP="00A107D4">
      <w:pPr>
        <w:bidi/>
        <w:jc w:val="lowKashida"/>
        <w:rPr>
          <w:rFonts w:ascii="مقدمةSakkal Majalla" w:hAnsi="مقدمةSakkal Majalla" w:cs="Sakkal Majalla"/>
          <w:sz w:val="24"/>
          <w:szCs w:val="24"/>
          <w:rtl/>
          <w:lang w:bidi="ar-EG"/>
        </w:rPr>
      </w:pPr>
      <w:r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تصف </w:t>
      </w:r>
      <w:r w:rsidR="007E5810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وثيقة رؤيتنا</w:t>
      </w:r>
      <w:r w:rsidR="00B17460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التعليمية </w:t>
      </w:r>
      <w:r w:rsidR="00882946" w:rsidRPr="00882946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تطلعات</w:t>
      </w:r>
      <w:r w:rsidR="00882946" w:rsidRPr="00882946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882946" w:rsidRPr="00882946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وزارة</w:t>
      </w:r>
      <w:r w:rsidR="00882946" w:rsidRPr="00882946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882946" w:rsidRPr="00882946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التعليم</w:t>
      </w:r>
      <w:r w:rsidR="00882946" w:rsidRPr="00882946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882946" w:rsidRPr="00882946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الابتدائي</w:t>
      </w:r>
      <w:r w:rsidR="00882946" w:rsidRPr="00882946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882946" w:rsidRPr="00882946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والثانوي</w:t>
      </w:r>
      <w:r w:rsidR="00E80332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–رؤيتنا-</w:t>
      </w:r>
      <w:r w:rsidR="00F3354B" w:rsidRPr="00F3354B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F3354B" w:rsidRPr="00F3354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للتعليم</w:t>
      </w:r>
      <w:r w:rsidR="00F3354B" w:rsidRPr="00F3354B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F3354B" w:rsidRPr="00F3354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العام</w:t>
      </w:r>
      <w:r w:rsidR="00F3354B" w:rsidRPr="00F3354B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F3354B" w:rsidRPr="00F3354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والتعليم</w:t>
      </w:r>
      <w:r w:rsidR="00F3354B" w:rsidRPr="00F3354B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F3354B" w:rsidRPr="00F3354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الأساسي</w:t>
      </w:r>
      <w:r w:rsidR="00F3354B" w:rsidRPr="00F3354B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F3354B" w:rsidRPr="00F3354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للبالغين</w:t>
      </w:r>
      <w:r w:rsidR="00F3354B" w:rsidRPr="00F3354B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F3354B" w:rsidRPr="00F3354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في</w:t>
      </w:r>
      <w:r w:rsidR="00D645E3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F3354B" w:rsidRPr="00F3354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كومنولث</w:t>
      </w:r>
      <w:r w:rsidR="00F3354B" w:rsidRPr="00F3354B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F3354B" w:rsidRPr="00F3354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ماساتشوستس</w:t>
      </w:r>
      <w:r w:rsidR="00D645E3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. </w:t>
      </w:r>
      <w:r w:rsidR="00F3354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وترتكز</w:t>
      </w:r>
      <w:r w:rsidR="00A44ED4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F3354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هذه الرؤية </w:t>
      </w:r>
      <w:r w:rsidR="0078734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على التزامنا بتقديم تعليم وتدريس عالي الجودة</w:t>
      </w:r>
      <w:r w:rsidR="0073373E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في</w:t>
      </w:r>
      <w:r w:rsidR="00B03567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78734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</w:t>
      </w:r>
      <w:r w:rsidR="00B03567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كومونولث. سنتابع العمل </w:t>
      </w:r>
      <w:r w:rsidR="00026A3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مع</w:t>
      </w:r>
      <w:r w:rsidR="00836F43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DB4C80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المناطق و</w:t>
      </w:r>
      <w:r w:rsidR="00B03567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المدارس</w:t>
      </w:r>
      <w:r w:rsidR="00836F43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DB4C80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والمعلمين</w:t>
      </w:r>
      <w:r w:rsidR="00BA2457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DB4C80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للنهوض</w:t>
      </w:r>
      <w:r w:rsidR="00BA2457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بالتدريس والتعليم</w:t>
      </w:r>
      <w:r w:rsidR="0097792C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DB4C80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المكافح للعنصرية</w:t>
      </w:r>
      <w:r w:rsidR="0097792C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DB4C80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والشامل</w:t>
      </w:r>
      <w:r w:rsidR="0097792C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DB4C80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</w:t>
      </w:r>
      <w:r w:rsidR="0097792C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متعدد اللغات</w:t>
      </w:r>
      <w:r w:rsidR="00364914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657FD7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</w:t>
      </w:r>
      <w:r w:rsidR="00C3684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متعدد الثقافات؛</w:t>
      </w:r>
      <w:r w:rsidR="00657FD7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C3684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كما</w:t>
      </w:r>
      <w:r w:rsidR="00364914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يقدر ويتكفل بكل وجميع الطلاب وعائلاتهم</w:t>
      </w:r>
      <w:r w:rsidR="00C3684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؛ </w:t>
      </w:r>
      <w:r w:rsidR="00C36847" w:rsidRPr="00C3684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فرصًا</w:t>
      </w:r>
      <w:r w:rsidR="00C36847" w:rsidRPr="00C3684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C36847" w:rsidRPr="00C3684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متساوية</w:t>
      </w:r>
      <w:r w:rsidR="00C36847" w:rsidRPr="00C3684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C36847" w:rsidRPr="00C3684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وتجارب</w:t>
      </w:r>
      <w:r w:rsidR="00C36847" w:rsidRPr="00C3684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C36847" w:rsidRPr="00C3684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عادلة</w:t>
      </w:r>
      <w:r w:rsidR="00C36847" w:rsidRPr="00C3684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C36847" w:rsidRPr="00C3684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لجميع</w:t>
      </w:r>
      <w:r w:rsidR="00C36847" w:rsidRPr="00C3684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C36847" w:rsidRPr="00C3684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الطلاب</w:t>
      </w:r>
      <w:r w:rsidR="006B65D6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، </w:t>
      </w:r>
      <w:r w:rsidR="00670682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خاصة</w:t>
      </w:r>
      <w:r w:rsidR="002673F4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6B65D6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أولئك </w:t>
      </w:r>
      <w:r w:rsidR="002673F4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المحرومين</w:t>
      </w:r>
      <w:r w:rsidR="006B65D6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من تلك الخدمات</w:t>
      </w:r>
      <w:r w:rsidR="002673F4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تاريخياً.</w:t>
      </w:r>
    </w:p>
    <w:p w14:paraId="196792F7" w14:textId="77777777" w:rsidR="002673F4" w:rsidRPr="00134409" w:rsidRDefault="00FA08B2" w:rsidP="00A107D4">
      <w:pPr>
        <w:bidi/>
        <w:jc w:val="lowKashida"/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</w:pPr>
      <w:r w:rsidRPr="00134409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هدفنا أن يتمكن الطلاب،</w:t>
      </w:r>
      <w:r w:rsidR="006C3574" w:rsidRPr="00134409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="00F41334" w:rsidRPr="00134409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نتيجة</w:t>
      </w:r>
      <w:r w:rsidRPr="00134409"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Pr="00134409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تعليمهم</w:t>
      </w:r>
      <w:r w:rsidRPr="00134409"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Pr="00134409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العام</w:t>
      </w:r>
      <w:r w:rsidRPr="00134409"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Pr="00134409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في</w:t>
      </w:r>
      <w:r w:rsidRPr="00134409"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Pr="00134409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ماساتشوستس</w:t>
      </w:r>
      <w:r w:rsidR="006B65D6" w:rsidRPr="00134409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،</w:t>
      </w:r>
      <w:r w:rsidR="001A113E" w:rsidRPr="00134409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="00F41334" w:rsidRPr="00134409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مما يلي: </w:t>
      </w:r>
    </w:p>
    <w:p w14:paraId="357DDCEE" w14:textId="77777777" w:rsidR="00715CC7" w:rsidRPr="00715CC7" w:rsidRDefault="00E65A5F" w:rsidP="00A107D4">
      <w:pPr>
        <w:pStyle w:val="ListParagraph"/>
        <w:numPr>
          <w:ilvl w:val="0"/>
          <w:numId w:val="2"/>
        </w:numPr>
        <w:bidi/>
        <w:jc w:val="lowKashida"/>
        <w:rPr>
          <w:rFonts w:ascii="مقدمةSakkal Majalla" w:hAnsi="مقدمةSakkal Majalla" w:cs="Sakkal Majalla"/>
          <w:sz w:val="24"/>
          <w:szCs w:val="24"/>
          <w:lang w:bidi="ar-EG"/>
        </w:rPr>
      </w:pPr>
      <w:r w:rsidRPr="00715CC7">
        <w:rPr>
          <w:rFonts w:ascii="مقدمةSakkal Majalla" w:hAnsi="مقدمةSakkal Majalla" w:cs="Sakkal Majalla" w:hint="cs"/>
          <w:b/>
          <w:bCs/>
          <w:sz w:val="24"/>
          <w:szCs w:val="24"/>
          <w:rtl/>
          <w:lang w:bidi="ar-EG"/>
        </w:rPr>
        <w:t>اكتساب</w:t>
      </w:r>
      <w:r w:rsidR="00BD4047" w:rsidRPr="00715CC7">
        <w:rPr>
          <w:rFonts w:ascii="مقدمةSakkal Majalla" w:hAnsi="مقدمةSakkal Majalla" w:cs="Sakkal Majalla" w:hint="cs"/>
          <w:b/>
          <w:bCs/>
          <w:sz w:val="24"/>
          <w:szCs w:val="24"/>
          <w:rtl/>
          <w:lang w:bidi="ar-EG"/>
        </w:rPr>
        <w:t xml:space="preserve"> </w:t>
      </w:r>
      <w:r w:rsidR="00106AED" w:rsidRPr="00715CC7">
        <w:rPr>
          <w:rFonts w:ascii="مقدمةSakkal Majalla" w:hAnsi="مقدمةSakkal Majalla" w:cs="Sakkal Majalla" w:hint="cs"/>
          <w:b/>
          <w:bCs/>
          <w:sz w:val="24"/>
          <w:szCs w:val="24"/>
          <w:rtl/>
          <w:lang w:bidi="ar-EG"/>
        </w:rPr>
        <w:t>المعرفة والمهارات الأكاديمية</w:t>
      </w:r>
      <w:r w:rsidR="00B67591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:</w:t>
      </w:r>
      <w:r w:rsidR="00663295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تحقيق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تفوق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في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مجموعة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شاملة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ومتنوعة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من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المواد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وتطبيق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كفاءاتهم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في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سياقات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الحياة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الحقيقية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ذات</w:t>
      </w:r>
      <w:r w:rsidR="00715CC7" w:rsidRPr="00715C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الصلة</w:t>
      </w:r>
    </w:p>
    <w:p w14:paraId="38917013" w14:textId="77777777" w:rsidR="00B67591" w:rsidRPr="00715CC7" w:rsidRDefault="00BD4047" w:rsidP="00A107D4">
      <w:pPr>
        <w:pStyle w:val="ListParagraph"/>
        <w:numPr>
          <w:ilvl w:val="0"/>
          <w:numId w:val="2"/>
        </w:numPr>
        <w:bidi/>
        <w:jc w:val="lowKashida"/>
        <w:rPr>
          <w:rFonts w:ascii="مقدمةSakkal Majalla" w:hAnsi="مقدمةSakkal Majalla" w:cs="Sakkal Majalla"/>
          <w:sz w:val="24"/>
          <w:szCs w:val="24"/>
          <w:rtl/>
          <w:lang w:bidi="ar-EG"/>
        </w:rPr>
      </w:pPr>
      <w:r w:rsidRPr="00715CC7">
        <w:rPr>
          <w:rFonts w:ascii="مقدمةSakkal Majalla" w:hAnsi="مقدمةSakkal Majalla" w:cs="Sakkal Majalla" w:hint="cs"/>
          <w:b/>
          <w:bCs/>
          <w:sz w:val="24"/>
          <w:szCs w:val="24"/>
          <w:rtl/>
          <w:lang w:bidi="ar-EG"/>
        </w:rPr>
        <w:t>فهم وتقدير الذات</w:t>
      </w:r>
      <w:r w:rsidR="00513972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:</w:t>
      </w:r>
      <w:r w:rsidR="003F2ED0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معرفة نقاط قوتهم، اهتماماتهم ومجالات </w:t>
      </w:r>
      <w:r w:rsidR="00715CC7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النمو، </w:t>
      </w:r>
      <w:r w:rsid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وأن يكونوا</w:t>
      </w:r>
      <w:r w:rsidR="00D83A9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مدركي</w:t>
      </w:r>
      <w:r w:rsidR="003F2ED0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ن لذاتهم</w:t>
      </w:r>
      <w:r w:rsidR="0010373E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،</w:t>
      </w:r>
      <w:r w:rsid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D83A9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ومدافعين</w:t>
      </w:r>
      <w:r w:rsidR="00FE4106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عن أنفسهم </w:t>
      </w:r>
      <w:r w:rsidR="00D83A9B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واتخاذ قرارات مسؤولة</w:t>
      </w:r>
      <w:r w:rsidR="0010373E" w:rsidRPr="00715C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.</w:t>
      </w:r>
    </w:p>
    <w:p w14:paraId="3E856C08" w14:textId="77777777" w:rsidR="00B67591" w:rsidRPr="00756473" w:rsidRDefault="00513972" w:rsidP="00A107D4">
      <w:pPr>
        <w:pStyle w:val="ListParagraph"/>
        <w:numPr>
          <w:ilvl w:val="0"/>
          <w:numId w:val="2"/>
        </w:numPr>
        <w:bidi/>
        <w:jc w:val="lowKashida"/>
        <w:rPr>
          <w:rFonts w:ascii="مقدمةSakkal Majalla" w:hAnsi="مقدمةSakkal Majalla" w:cs="Sakkal Majalla"/>
          <w:sz w:val="24"/>
          <w:szCs w:val="24"/>
          <w:rtl/>
          <w:lang w:bidi="ar-EG"/>
        </w:rPr>
      </w:pPr>
      <w:r w:rsidRPr="00153A9C">
        <w:rPr>
          <w:rFonts w:ascii="مقدمةSakkal Majalla" w:hAnsi="مقدمةSakkal Majalla" w:cs="Sakkal Majalla" w:hint="cs"/>
          <w:b/>
          <w:bCs/>
          <w:sz w:val="24"/>
          <w:szCs w:val="24"/>
          <w:rtl/>
          <w:lang w:bidi="ar-EG"/>
        </w:rPr>
        <w:t>فهم وتقدير الاخرين</w:t>
      </w:r>
      <w:r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:</w:t>
      </w:r>
      <w:r w:rsidR="005C2B76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BF2E51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فهم ا</w:t>
      </w:r>
      <w:r w:rsidR="008356CC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لاختلافات ووجهات النظر المتعددة</w:t>
      </w:r>
      <w:r w:rsidR="00BF2E51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8356CC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</w:t>
      </w:r>
      <w:r w:rsidR="00BF2E51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التعاطف مع الا</w:t>
      </w:r>
      <w:r w:rsidR="00BB7603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خ</w:t>
      </w:r>
      <w:r w:rsidR="00BF2E51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رين</w:t>
      </w:r>
      <w:r w:rsidR="00322E7C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وتكوين علاقات </w:t>
      </w:r>
      <w:r w:rsidR="00DC25B1" w:rsidRPr="00756473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مع أقرانهم والبالغين</w:t>
      </w:r>
      <w:r w:rsidR="008356CC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. </w:t>
      </w:r>
    </w:p>
    <w:p w14:paraId="1F8E54A9" w14:textId="77777777" w:rsidR="00664106" w:rsidRPr="00E366C7" w:rsidRDefault="00513972" w:rsidP="00A107D4">
      <w:pPr>
        <w:pStyle w:val="ListParagraph"/>
        <w:numPr>
          <w:ilvl w:val="0"/>
          <w:numId w:val="2"/>
        </w:numPr>
        <w:bidi/>
        <w:jc w:val="lowKashida"/>
        <w:rPr>
          <w:rFonts w:ascii="مقدمةSakkal Majalla" w:hAnsi="مقدمةSakkal Majalla" w:cs="Sakkal Majalla"/>
          <w:sz w:val="24"/>
          <w:szCs w:val="24"/>
          <w:rtl/>
          <w:lang w:bidi="ar-EG"/>
        </w:rPr>
      </w:pPr>
      <w:r w:rsidRPr="00E366C7">
        <w:rPr>
          <w:rFonts w:ascii="مقدمةSakkal Majalla" w:hAnsi="مقدمةSakkal Majalla" w:cs="Sakkal Majalla" w:hint="cs"/>
          <w:b/>
          <w:bCs/>
          <w:sz w:val="24"/>
          <w:szCs w:val="24"/>
          <w:rtl/>
          <w:lang w:bidi="ar-EG"/>
        </w:rPr>
        <w:t>التواصل مع العالم</w:t>
      </w:r>
      <w:r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:</w:t>
      </w:r>
      <w:r w:rsidR="00DC25B1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فهم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الأحداث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المحلية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والوطنية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والعالمية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والأنظمة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الاجتماعية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بشكل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نقدي،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وإحداث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تغيير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إيجابي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من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خلال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العمل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 xml:space="preserve"> </w:t>
      </w:r>
      <w:r w:rsidR="00E366C7" w:rsidRP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>المدني</w:t>
      </w:r>
      <w:r w:rsidR="00E366C7" w:rsidRPr="00E366C7">
        <w:rPr>
          <w:rFonts w:ascii="مقدمةSakkal Majalla" w:hAnsi="مقدمةSakkal Majalla" w:cs="Sakkal Majalla"/>
          <w:sz w:val="24"/>
          <w:szCs w:val="24"/>
          <w:rtl/>
          <w:lang w:bidi="ar-EG"/>
        </w:rPr>
        <w:t>.</w:t>
      </w:r>
      <w:r w:rsidR="00E366C7">
        <w:rPr>
          <w:rFonts w:ascii="مقدمةSakkal Majalla" w:hAnsi="مقدمةSakkal Majalla" w:cs="Sakkal Majalla" w:hint="cs"/>
          <w:sz w:val="24"/>
          <w:szCs w:val="24"/>
          <w:rtl/>
          <w:lang w:bidi="ar-EG"/>
        </w:rPr>
        <w:t xml:space="preserve"> </w:t>
      </w:r>
    </w:p>
    <w:p w14:paraId="3252A47F" w14:textId="77777777" w:rsidR="000634D8" w:rsidRPr="00134409" w:rsidRDefault="00E366C7" w:rsidP="00A107D4">
      <w:pPr>
        <w:bidi/>
        <w:jc w:val="lowKashida"/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</w:pPr>
      <w:r w:rsidRPr="00134409"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</w:rPr>
        <w:t>وذلك حتى يتمكنوا من أن</w:t>
      </w:r>
      <w:r w:rsidR="000634D8" w:rsidRPr="00134409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>:</w:t>
      </w:r>
    </w:p>
    <w:p w14:paraId="277D7275" w14:textId="77777777" w:rsidR="000634D8" w:rsidRPr="00887DD9" w:rsidRDefault="000634D8" w:rsidP="00A107D4">
      <w:pPr>
        <w:pStyle w:val="ListParagraph"/>
        <w:numPr>
          <w:ilvl w:val="0"/>
          <w:numId w:val="6"/>
        </w:numPr>
        <w:bidi/>
        <w:jc w:val="lowKashida"/>
        <w:rPr>
          <w:rFonts w:ascii="Sakkal Majalla" w:hAnsi="Sakkal Majalla" w:cs="Sakkal Majalla"/>
          <w:sz w:val="24"/>
          <w:szCs w:val="24"/>
          <w:lang w:bidi="ar-EG"/>
        </w:rPr>
      </w:pPr>
      <w:r w:rsidRPr="00E366C7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يكونوا فضوليين ومبدعين</w:t>
      </w:r>
      <w:r w:rsidR="00F0024C">
        <w:rPr>
          <w:rFonts w:ascii="Sakkal Majalla" w:hAnsi="Sakkal Majalla" w:cs="Sakkal Majalla"/>
          <w:sz w:val="24"/>
          <w:szCs w:val="24"/>
          <w:rtl/>
          <w:lang w:bidi="ar-EG"/>
        </w:rPr>
        <w:t>: يجدو</w:t>
      </w:r>
      <w:r w:rsid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ن</w:t>
      </w:r>
      <w:r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البهجة فالتعلم، </w:t>
      </w:r>
      <w:r w:rsid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و</w:t>
      </w:r>
      <w:r w:rsidR="00F0024C">
        <w:rPr>
          <w:rFonts w:ascii="Sakkal Majalla" w:hAnsi="Sakkal Majalla" w:cs="Sakkal Majalla"/>
          <w:sz w:val="24"/>
          <w:szCs w:val="24"/>
          <w:rtl/>
          <w:lang w:bidi="ar-EG"/>
        </w:rPr>
        <w:t>يسعوا وراء اهتماماتهم، ويستخدمو</w:t>
      </w:r>
      <w:r w:rsid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ن</w:t>
      </w:r>
      <w:r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التفكير الابتكاري </w:t>
      </w:r>
      <w:r w:rsid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للتعامل مع</w:t>
      </w:r>
      <w:r w:rsidR="00F0024C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الفرص </w:t>
      </w:r>
      <w:r w:rsid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وحل</w:t>
      </w:r>
      <w:r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التحديات، </w:t>
      </w:r>
      <w:r w:rsidR="00F0024C" w:rsidRP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بما</w:t>
      </w:r>
      <w:r w:rsidR="00F0024C" w:rsidRPr="00F0024C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F0024C" w:rsidRP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في</w:t>
      </w:r>
      <w:r w:rsidR="00F0024C" w:rsidRPr="00F0024C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F0024C" w:rsidRP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ذلك</w:t>
      </w:r>
      <w:r w:rsidR="00F0024C" w:rsidRPr="00F0024C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F0024C" w:rsidRP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تلك</w:t>
      </w:r>
      <w:r w:rsidR="00F0024C" w:rsidRPr="00F0024C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F0024C" w:rsidRP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التي</w:t>
      </w:r>
      <w:r w:rsidR="00F0024C" w:rsidRPr="00F0024C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F0024C" w:rsidRP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لم</w:t>
      </w:r>
      <w:r w:rsidR="00F0024C" w:rsidRPr="00F0024C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F0024C" w:rsidRP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تكن</w:t>
      </w:r>
      <w:r w:rsidR="00F0024C" w:rsidRPr="00F0024C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F0024C" w:rsidRP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معروفة</w:t>
      </w:r>
      <w:r w:rsidR="00F0024C" w:rsidRPr="00F0024C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F0024C" w:rsidRPr="00F0024C">
        <w:rPr>
          <w:rFonts w:ascii="Sakkal Majalla" w:hAnsi="Sakkal Majalla" w:cs="Sakkal Majalla" w:hint="cs"/>
          <w:sz w:val="24"/>
          <w:szCs w:val="24"/>
          <w:rtl/>
          <w:lang w:bidi="ar-EG"/>
        </w:rPr>
        <w:t>سابقًا</w:t>
      </w:r>
      <w:r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. </w:t>
      </w:r>
    </w:p>
    <w:p w14:paraId="129CAF93" w14:textId="77777777" w:rsidR="000634D8" w:rsidRPr="00887DD9" w:rsidRDefault="000634D8" w:rsidP="00A107D4">
      <w:pPr>
        <w:pStyle w:val="ListParagraph"/>
        <w:numPr>
          <w:ilvl w:val="0"/>
          <w:numId w:val="6"/>
        </w:numPr>
        <w:bidi/>
        <w:jc w:val="lowKashida"/>
        <w:rPr>
          <w:rFonts w:ascii="Sakkal Majalla" w:hAnsi="Sakkal Majalla" w:cs="Sakkal Majalla"/>
          <w:sz w:val="24"/>
          <w:szCs w:val="24"/>
          <w:lang w:bidi="ar-EG"/>
        </w:rPr>
      </w:pPr>
      <w:r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 </w:t>
      </w:r>
      <w:r w:rsidR="00876909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 xml:space="preserve">يشكلوا </w:t>
      </w:r>
      <w:r w:rsidRPr="00E366C7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مساراتهم</w:t>
      </w:r>
      <w:r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: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ن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يكونوا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مستعدين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جيدًا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للنجاح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في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الكلية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و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>/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أو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في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مسارهم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المهني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وأن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يكونوا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في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وضع يسمح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ل</w:t>
      </w:r>
      <w:r w:rsid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هم با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لتعلم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مدى</w:t>
      </w:r>
      <w:r w:rsidR="00876909" w:rsidRP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876909" w:rsidRP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الحياة</w:t>
      </w:r>
      <w:r w:rsidRPr="00887DD9">
        <w:rPr>
          <w:rFonts w:ascii="Sakkal Majalla" w:hAnsi="Sakkal Majalla" w:cs="Sakkal Majalla"/>
          <w:sz w:val="24"/>
          <w:szCs w:val="24"/>
          <w:rtl/>
          <w:lang w:bidi="ar-EG"/>
        </w:rPr>
        <w:t>.</w:t>
      </w:r>
    </w:p>
    <w:p w14:paraId="20084F4E" w14:textId="77777777" w:rsidR="000634D8" w:rsidRPr="00887DD9" w:rsidRDefault="000634D8" w:rsidP="00A107D4">
      <w:pPr>
        <w:pStyle w:val="ListParagraph"/>
        <w:numPr>
          <w:ilvl w:val="0"/>
          <w:numId w:val="6"/>
        </w:numPr>
        <w:bidi/>
        <w:jc w:val="lowKashida"/>
        <w:rPr>
          <w:rFonts w:ascii="Sakkal Majalla" w:hAnsi="Sakkal Majalla" w:cs="Sakkal Majalla"/>
          <w:sz w:val="24"/>
          <w:szCs w:val="24"/>
          <w:lang w:bidi="ar-EG"/>
        </w:rPr>
      </w:pPr>
      <w:r w:rsidRPr="00E366C7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يشعروا </w:t>
      </w:r>
      <w:r w:rsidR="00876909">
        <w:rPr>
          <w:rFonts w:ascii="Sakkal Majalla" w:hAnsi="Sakkal Majalla" w:cs="Sakkal Majalla" w:hint="cs"/>
          <w:b/>
          <w:bCs/>
          <w:sz w:val="24"/>
          <w:szCs w:val="24"/>
          <w:rtl/>
          <w:lang w:bidi="ar-EG"/>
        </w:rPr>
        <w:t>بالانتماء</w:t>
      </w:r>
      <w:r w:rsidR="00876909">
        <w:rPr>
          <w:rFonts w:ascii="Sakkal Majalla" w:hAnsi="Sakkal Majalla" w:cs="Sakkal Majalla"/>
          <w:sz w:val="24"/>
          <w:szCs w:val="24"/>
          <w:rtl/>
          <w:lang w:bidi="ar-EG"/>
        </w:rPr>
        <w:t>: يرو</w:t>
      </w:r>
      <w:r w:rsid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ن</w:t>
      </w:r>
      <w:r w:rsidR="008769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أنفسهم كأعضاء قيم</w:t>
      </w:r>
      <w:r w:rsid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ي</w:t>
      </w:r>
      <w:r w:rsidR="00876909">
        <w:rPr>
          <w:rFonts w:ascii="Sakkal Majalla" w:hAnsi="Sakkal Majalla" w:cs="Sakkal Majalla"/>
          <w:sz w:val="24"/>
          <w:szCs w:val="24"/>
          <w:rtl/>
          <w:lang w:bidi="ar-EG"/>
        </w:rPr>
        <w:t>ن ومشارك</w:t>
      </w:r>
      <w:r w:rsidR="00876909">
        <w:rPr>
          <w:rFonts w:ascii="Sakkal Majalla" w:hAnsi="Sakkal Majalla" w:cs="Sakkal Majalla" w:hint="cs"/>
          <w:sz w:val="24"/>
          <w:szCs w:val="24"/>
          <w:rtl/>
          <w:lang w:bidi="ar-EG"/>
        </w:rPr>
        <w:t>ي</w:t>
      </w:r>
      <w:r w:rsidR="003D7BD0">
        <w:rPr>
          <w:rFonts w:ascii="Sakkal Majalla" w:hAnsi="Sakkal Majalla" w:cs="Sakkal Majalla"/>
          <w:sz w:val="24"/>
          <w:szCs w:val="24"/>
          <w:rtl/>
          <w:lang w:bidi="ar-EG"/>
        </w:rPr>
        <w:t>ن في مجتمعاتهم ويكونو</w:t>
      </w:r>
      <w:r w:rsidR="003D7BD0">
        <w:rPr>
          <w:rFonts w:ascii="Sakkal Majalla" w:hAnsi="Sakkal Majalla" w:cs="Sakkal Majalla" w:hint="cs"/>
          <w:sz w:val="24"/>
          <w:szCs w:val="24"/>
          <w:rtl/>
          <w:lang w:bidi="ar-EG"/>
        </w:rPr>
        <w:t>ن</w:t>
      </w:r>
      <w:r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على دراية باستقلالهم وترابطهم.</w:t>
      </w:r>
    </w:p>
    <w:p w14:paraId="79D71FF3" w14:textId="77777777" w:rsidR="000634D8" w:rsidRPr="00887DD9" w:rsidRDefault="000634D8" w:rsidP="00A107D4">
      <w:pPr>
        <w:pStyle w:val="ListParagraph"/>
        <w:numPr>
          <w:ilvl w:val="0"/>
          <w:numId w:val="6"/>
        </w:numPr>
        <w:bidi/>
        <w:jc w:val="lowKashida"/>
        <w:rPr>
          <w:rFonts w:ascii="Sakkal Majalla" w:hAnsi="Sakkal Majalla" w:cs="Sakkal Majalla"/>
          <w:sz w:val="24"/>
          <w:szCs w:val="24"/>
          <w:lang w:bidi="ar-EG"/>
        </w:rPr>
      </w:pPr>
      <w:r w:rsidRPr="00E366C7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يكونوا </w:t>
      </w:r>
      <w:r w:rsidR="00134409">
        <w:rPr>
          <w:rFonts w:ascii="Sakkal Majalla" w:hAnsi="Sakkal Majalla" w:cs="Sakkal Majalla" w:hint="cs"/>
          <w:b/>
          <w:bCs/>
          <w:sz w:val="24"/>
          <w:szCs w:val="24"/>
          <w:rtl/>
        </w:rPr>
        <w:t>مخولين</w:t>
      </w:r>
      <w:r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: </w:t>
      </w:r>
      <w:r w:rsidR="00134409" w:rsidRPr="00134409">
        <w:rPr>
          <w:rFonts w:ascii="Sakkal Majalla" w:hAnsi="Sakkal Majalla" w:cs="Sakkal Majalla" w:hint="cs"/>
          <w:sz w:val="24"/>
          <w:szCs w:val="24"/>
          <w:rtl/>
          <w:lang w:bidi="ar-EG"/>
        </w:rPr>
        <w:t>يلعبون</w:t>
      </w:r>
      <w:r w:rsidR="00134409" w:rsidRPr="001344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34409" w:rsidRPr="00134409">
        <w:rPr>
          <w:rFonts w:ascii="Sakkal Majalla" w:hAnsi="Sakkal Majalla" w:cs="Sakkal Majalla" w:hint="cs"/>
          <w:sz w:val="24"/>
          <w:szCs w:val="24"/>
          <w:rtl/>
          <w:lang w:bidi="ar-EG"/>
        </w:rPr>
        <w:t>دورًا</w:t>
      </w:r>
      <w:r w:rsidR="00134409" w:rsidRPr="001344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34409" w:rsidRPr="00134409">
        <w:rPr>
          <w:rFonts w:ascii="Sakkal Majalla" w:hAnsi="Sakkal Majalla" w:cs="Sakkal Majalla" w:hint="cs"/>
          <w:sz w:val="24"/>
          <w:szCs w:val="24"/>
          <w:rtl/>
          <w:lang w:bidi="ar-EG"/>
        </w:rPr>
        <w:t>في</w:t>
      </w:r>
      <w:r w:rsidR="00134409" w:rsidRPr="001344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34409" w:rsidRPr="00134409">
        <w:rPr>
          <w:rFonts w:ascii="Sakkal Majalla" w:hAnsi="Sakkal Majalla" w:cs="Sakkal Majalla" w:hint="cs"/>
          <w:sz w:val="24"/>
          <w:szCs w:val="24"/>
          <w:rtl/>
          <w:lang w:bidi="ar-EG"/>
        </w:rPr>
        <w:t>الدعوة</w:t>
      </w:r>
      <w:r w:rsidR="00134409" w:rsidRPr="001344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34409" w:rsidRPr="00134409">
        <w:rPr>
          <w:rFonts w:ascii="Sakkal Majalla" w:hAnsi="Sakkal Majalla" w:cs="Sakkal Majalla" w:hint="cs"/>
          <w:sz w:val="24"/>
          <w:szCs w:val="24"/>
          <w:rtl/>
          <w:lang w:bidi="ar-EG"/>
        </w:rPr>
        <w:t>للمساواة</w:t>
      </w:r>
      <w:r w:rsidR="00134409" w:rsidRPr="001344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34409" w:rsidRPr="00134409">
        <w:rPr>
          <w:rFonts w:ascii="Sakkal Majalla" w:hAnsi="Sakkal Majalla" w:cs="Sakkal Majalla" w:hint="cs"/>
          <w:sz w:val="24"/>
          <w:szCs w:val="24"/>
          <w:rtl/>
          <w:lang w:bidi="ar-EG"/>
        </w:rPr>
        <w:t>والعدل</w:t>
      </w:r>
      <w:r w:rsidR="00134409" w:rsidRPr="001344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34409" w:rsidRPr="00134409">
        <w:rPr>
          <w:rFonts w:ascii="Sakkal Majalla" w:hAnsi="Sakkal Majalla" w:cs="Sakkal Majalla" w:hint="cs"/>
          <w:sz w:val="24"/>
          <w:szCs w:val="24"/>
          <w:rtl/>
          <w:lang w:bidi="ar-EG"/>
        </w:rPr>
        <w:t>والحرية</w:t>
      </w:r>
      <w:r w:rsidR="00134409" w:rsidRPr="001344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34409" w:rsidRPr="00134409">
        <w:rPr>
          <w:rFonts w:ascii="Sakkal Majalla" w:hAnsi="Sakkal Majalla" w:cs="Sakkal Majalla" w:hint="cs"/>
          <w:sz w:val="24"/>
          <w:szCs w:val="24"/>
          <w:rtl/>
          <w:lang w:bidi="ar-EG"/>
        </w:rPr>
        <w:t>في</w:t>
      </w:r>
      <w:r w:rsidR="00134409" w:rsidRPr="001344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34409" w:rsidRPr="00134409">
        <w:rPr>
          <w:rFonts w:ascii="Sakkal Majalla" w:hAnsi="Sakkal Majalla" w:cs="Sakkal Majalla" w:hint="cs"/>
          <w:sz w:val="24"/>
          <w:szCs w:val="24"/>
          <w:rtl/>
          <w:lang w:bidi="ar-EG"/>
        </w:rPr>
        <w:t>مجتمعاتهم</w:t>
      </w:r>
      <w:r w:rsidR="00134409" w:rsidRPr="0013440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34409" w:rsidRPr="00134409">
        <w:rPr>
          <w:rFonts w:ascii="Sakkal Majalla" w:hAnsi="Sakkal Majalla" w:cs="Sakkal Majalla" w:hint="cs"/>
          <w:sz w:val="24"/>
          <w:szCs w:val="24"/>
          <w:rtl/>
          <w:lang w:bidi="ar-EG"/>
        </w:rPr>
        <w:t>وخارجها</w:t>
      </w:r>
      <w:r w:rsidRPr="00887DD9">
        <w:rPr>
          <w:rFonts w:ascii="Sakkal Majalla" w:hAnsi="Sakkal Majalla" w:cs="Sakkal Majalla"/>
          <w:sz w:val="24"/>
          <w:szCs w:val="24"/>
          <w:rtl/>
          <w:lang w:bidi="ar-EG"/>
        </w:rPr>
        <w:t>.</w:t>
      </w:r>
    </w:p>
    <w:p w14:paraId="4CF1AB75" w14:textId="77777777" w:rsidR="000634D8" w:rsidRPr="00134409" w:rsidRDefault="000634D8" w:rsidP="00A107D4">
      <w:pPr>
        <w:bidi/>
        <w:jc w:val="lowKashida"/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</w:pPr>
      <w:r w:rsidRPr="00134409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>تجربة التعلم</w:t>
      </w:r>
    </w:p>
    <w:p w14:paraId="6E4B7CD8" w14:textId="77777777" w:rsidR="000634D8" w:rsidRPr="00887DD9" w:rsidRDefault="002D0994" w:rsidP="00A107D4">
      <w:pPr>
        <w:bidi/>
        <w:jc w:val="lowKashida"/>
        <w:rPr>
          <w:rFonts w:ascii="Sakkal Majalla" w:hAnsi="Sakkal Majalla" w:cs="Sakkal Majalla"/>
          <w:sz w:val="24"/>
          <w:szCs w:val="24"/>
          <w:lang w:bidi="ar-EG"/>
        </w:rPr>
      </w:pP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سيتمكن </w:t>
      </w:r>
      <w:r w:rsidR="000634D8" w:rsidRPr="00887DD9">
        <w:rPr>
          <w:rFonts w:ascii="Sakkal Majalla" w:hAnsi="Sakkal Majalla" w:cs="Sakkal Majalla"/>
          <w:sz w:val="24"/>
          <w:szCs w:val="24"/>
          <w:rtl/>
          <w:lang w:bidi="ar-EG"/>
        </w:rPr>
        <w:t>جميع الطلاب في ولاية ماساتشوستس</w:t>
      </w:r>
      <w:r w:rsid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،</w:t>
      </w:r>
      <w:r w:rsidR="000634D8"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ولاسيما الطلاب من المجموعات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والمجتمعات</w:t>
      </w:r>
      <w:r w:rsidR="000634D8"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المحرومة تاريخياً، </w:t>
      </w:r>
      <w:proofErr w:type="gramStart"/>
      <w:r w:rsid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من  الحصول</w:t>
      </w:r>
      <w:proofErr w:type="gramEnd"/>
      <w:r w:rsidR="000634D8"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على فرص </w:t>
      </w:r>
      <w:r w:rsid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عادلة</w:t>
      </w:r>
      <w:r w:rsidR="000634D8"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للتميز في جميع مجالات التخصص </w:t>
      </w:r>
      <w:r w:rsid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في جميع المراحل الدراسية</w:t>
      </w:r>
      <w:r w:rsidR="000634D8"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. </w:t>
      </w:r>
      <w:r w:rsidR="001006EF" w:rsidRP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ستدعم</w:t>
      </w:r>
      <w:r w:rsidR="001006EF" w:rsidRPr="001006EF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006EF" w:rsidRP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الممارسات</w:t>
      </w:r>
      <w:r w:rsidR="001006EF" w:rsidRPr="001006EF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006EF" w:rsidRP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الصفية</w:t>
      </w:r>
      <w:r w:rsidR="001006EF" w:rsidRPr="001006EF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006EF" w:rsidRP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والمدرسية</w:t>
      </w:r>
      <w:r w:rsidR="001006EF" w:rsidRPr="001006EF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006EF" w:rsidRP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التي</w:t>
      </w:r>
      <w:r w:rsidR="001006EF" w:rsidRPr="001006EF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006EF" w:rsidRP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تحتفظ</w:t>
      </w:r>
      <w:r w:rsidR="001006EF" w:rsidRPr="001006EF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006EF" w:rsidRP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بالثقافة</w:t>
      </w:r>
      <w:r w:rsidR="001006EF" w:rsidRPr="001006EF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006EF" w:rsidRP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وتدعم</w:t>
      </w:r>
      <w:r w:rsidR="001006EF" w:rsidRPr="001006EF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006EF" w:rsidRP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اللغة</w:t>
      </w:r>
      <w:r w:rsidR="001006EF" w:rsidRPr="001006EF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006EF" w:rsidRP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الطلاب</w:t>
      </w:r>
      <w:r w:rsidR="001006EF" w:rsidRPr="001006EF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للنجاح</w:t>
      </w:r>
      <w:r w:rsidR="000634D8"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عن طريق تهيئة بيئات </w:t>
      </w:r>
      <w:r w:rsid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تؤكد على</w:t>
      </w:r>
      <w:r w:rsidR="000634D8" w:rsidRPr="00887DD9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="001006EF">
        <w:rPr>
          <w:rFonts w:ascii="Sakkal Majalla" w:hAnsi="Sakkal Majalla" w:cs="Sakkal Majalla" w:hint="cs"/>
          <w:sz w:val="24"/>
          <w:szCs w:val="24"/>
          <w:rtl/>
          <w:lang w:bidi="ar-EG"/>
        </w:rPr>
        <w:t>ال</w:t>
      </w:r>
      <w:r w:rsidR="000634D8" w:rsidRPr="00887DD9">
        <w:rPr>
          <w:rFonts w:ascii="Sakkal Majalla" w:hAnsi="Sakkal Majalla" w:cs="Sakkal Majalla"/>
          <w:sz w:val="24"/>
          <w:szCs w:val="24"/>
          <w:rtl/>
          <w:lang w:bidi="ar-EG"/>
        </w:rPr>
        <w:t>شعور بالانتماء والانخراط في تع</w:t>
      </w:r>
      <w:r w:rsidR="00DC0E61">
        <w:rPr>
          <w:rFonts w:ascii="Sakkal Majalla" w:hAnsi="Sakkal Majalla" w:cs="Sakkal Majalla"/>
          <w:sz w:val="24"/>
          <w:szCs w:val="24"/>
          <w:rtl/>
          <w:lang w:bidi="ar-EG"/>
        </w:rPr>
        <w:t xml:space="preserve">لم أعمق ويتعلقون بتوقعات عالية </w:t>
      </w:r>
      <w:r w:rsidR="00DC0E61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مع </w:t>
      </w:r>
      <w:r w:rsidR="00DC0E61">
        <w:rPr>
          <w:rFonts w:ascii="Sakkal Majalla" w:hAnsi="Sakkal Majalla" w:cs="Sakkal Majalla"/>
          <w:sz w:val="24"/>
          <w:szCs w:val="24"/>
          <w:rtl/>
          <w:lang w:bidi="ar-EG"/>
        </w:rPr>
        <w:t xml:space="preserve">دعم </w:t>
      </w:r>
      <w:r w:rsidR="000634D8" w:rsidRPr="00887DD9">
        <w:rPr>
          <w:rFonts w:ascii="Sakkal Majalla" w:hAnsi="Sakkal Majalla" w:cs="Sakkal Majalla"/>
          <w:sz w:val="24"/>
          <w:szCs w:val="24"/>
          <w:rtl/>
          <w:lang w:bidi="ar-EG"/>
        </w:rPr>
        <w:t>مستهدف.</w:t>
      </w:r>
    </w:p>
    <w:p w14:paraId="61016666" w14:textId="77777777" w:rsidR="000634D8" w:rsidRPr="00DC0E61" w:rsidRDefault="000634D8" w:rsidP="00A107D4">
      <w:pPr>
        <w:bidi/>
        <w:jc w:val="lowKashida"/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</w:pPr>
      <w:r w:rsidRPr="00DC0E61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>جميع الطلاب معروفون وم</w:t>
      </w:r>
      <w:r w:rsidRPr="00DC0E61"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ُ</w:t>
      </w:r>
      <w:r w:rsidRPr="00DC0E61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>قدرون.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9"/>
        <w:gridCol w:w="7371"/>
      </w:tblGrid>
      <w:tr w:rsidR="000634D8" w:rsidRPr="00887DD9" w14:paraId="5169AF41" w14:textId="77777777" w:rsidTr="00FA029C">
        <w:tc>
          <w:tcPr>
            <w:tcW w:w="1979" w:type="dxa"/>
          </w:tcPr>
          <w:p w14:paraId="0DC241AE" w14:textId="77777777" w:rsidR="000634D8" w:rsidRPr="00A837D7" w:rsidRDefault="000634D8" w:rsidP="00A107D4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A837D7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الطلاب المعروفون </w:t>
            </w:r>
          </w:p>
        </w:tc>
        <w:tc>
          <w:tcPr>
            <w:tcW w:w="7371" w:type="dxa"/>
          </w:tcPr>
          <w:p w14:paraId="705E75E4" w14:textId="77777777" w:rsidR="000634D8" w:rsidRDefault="005E0963" w:rsidP="00A107D4">
            <w:pPr>
              <w:pStyle w:val="ListParagraph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يكون لدى الطلاب والعائلات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شعور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ًا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بالانتماء: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هم معروفون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ويحظون بالاحترام والتقدير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لمن هم عليه وما </w:t>
            </w:r>
            <w:r w:rsidR="00C0580B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يجلبونه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إلى المجتمع المدرسي. بما في ذلك هويتهم الفريدة ونقاط قوتهم واهتماماتهم </w:t>
            </w:r>
            <w:proofErr w:type="gramStart"/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واحتياجاتهم</w:t>
            </w:r>
            <w:proofErr w:type="gramEnd"/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ولغاتهم وا</w:t>
            </w:r>
            <w:r w:rsidR="000634D8" w:rsidRPr="00D872B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ستثناءات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هم</w:t>
            </w:r>
            <w:r w:rsidR="000634D8" w:rsidRPr="00D872B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</w:t>
            </w:r>
            <w:r w:rsidR="000634D8" w:rsidRPr="00D872B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خلفيات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هم.</w:t>
            </w:r>
          </w:p>
          <w:p w14:paraId="72DDA92E" w14:textId="77777777" w:rsidR="000634D8" w:rsidRDefault="00BD4440" w:rsidP="00A107D4">
            <w:pPr>
              <w:pStyle w:val="ListParagraph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يلتحق الطلاب بمدارس آ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منة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وداعمة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تهتم برفاهيتهم العامة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.</w:t>
            </w:r>
          </w:p>
          <w:p w14:paraId="3CB04591" w14:textId="77777777" w:rsidR="000634D8" w:rsidRPr="00887DD9" w:rsidRDefault="006168A8" w:rsidP="00A107D4">
            <w:pPr>
              <w:pStyle w:val="ListParagraph"/>
              <w:numPr>
                <w:ilvl w:val="0"/>
                <w:numId w:val="7"/>
              </w:numPr>
              <w:bidi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>يكتسب الطلاب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وعيًا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حول</w:t>
            </w:r>
            <w:r w:rsidRPr="006168A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كيفية</w:t>
            </w:r>
            <w:r w:rsidRPr="006168A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تفكيرهم</w:t>
            </w:r>
            <w:r w:rsidRPr="006168A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وتعلمهم</w:t>
            </w:r>
            <w:r w:rsidRPr="006168A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والتواصل</w:t>
            </w:r>
            <w:r w:rsidRPr="006168A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مع</w:t>
            </w:r>
            <w:r w:rsidRPr="006168A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الآخرين،</w:t>
            </w:r>
            <w:r w:rsidRPr="006168A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بما</w:t>
            </w:r>
            <w:r w:rsidRPr="006168A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في</w:t>
            </w:r>
            <w:r w:rsidRPr="006168A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ذلك</w:t>
            </w:r>
            <w:r w:rsidRPr="006168A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باللغات</w:t>
            </w:r>
            <w:r w:rsidRPr="006168A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واللهجات</w:t>
            </w:r>
            <w:r w:rsidRPr="006168A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6168A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المتعددة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. </w:t>
            </w:r>
          </w:p>
        </w:tc>
      </w:tr>
      <w:tr w:rsidR="000634D8" w:rsidRPr="00887DD9" w14:paraId="4959E96F" w14:textId="77777777" w:rsidTr="00FA029C">
        <w:tc>
          <w:tcPr>
            <w:tcW w:w="1979" w:type="dxa"/>
          </w:tcPr>
          <w:p w14:paraId="5E7539D0" w14:textId="77777777" w:rsidR="000634D8" w:rsidRPr="00A837D7" w:rsidRDefault="000634D8" w:rsidP="00A107D4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A83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الطلاب المُقدرون </w:t>
            </w:r>
          </w:p>
        </w:tc>
        <w:tc>
          <w:tcPr>
            <w:tcW w:w="7371" w:type="dxa"/>
          </w:tcPr>
          <w:p w14:paraId="5237BB4D" w14:textId="77777777" w:rsidR="00B9284A" w:rsidRDefault="00B9284A" w:rsidP="00A107D4">
            <w:pPr>
              <w:pStyle w:val="ListParagraph"/>
              <w:numPr>
                <w:ilvl w:val="0"/>
                <w:numId w:val="8"/>
              </w:numPr>
              <w:bidi/>
              <w:jc w:val="lowKashida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ينخرط 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الطلاب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في 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تعلم </w:t>
            </w:r>
            <w:r w:rsidRPr="00B92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معارفهم</w:t>
            </w:r>
            <w:r w:rsidRPr="00B92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B92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السابقة</w:t>
            </w:r>
            <w:r w:rsidRPr="00B92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B92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وتجاربهم</w:t>
            </w:r>
            <w:r w:rsidRPr="00B92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B92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الحياتية</w:t>
            </w:r>
            <w:r w:rsidRPr="00B92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B92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ومواردهم</w:t>
            </w:r>
            <w:r w:rsidRPr="00B92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B92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الثقافية</w:t>
            </w:r>
            <w:r w:rsidRPr="00B92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B92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واللغوية</w:t>
            </w:r>
            <w:r w:rsidRPr="00B92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B92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ويبني</w:t>
            </w:r>
            <w:r w:rsidRPr="00B9284A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B9284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عليه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</w:t>
            </w:r>
          </w:p>
          <w:p w14:paraId="3F19518A" w14:textId="77777777" w:rsidR="000634D8" w:rsidRPr="00D3451E" w:rsidRDefault="00B9284A" w:rsidP="00A107D4">
            <w:pPr>
              <w:pStyle w:val="ListParagraph"/>
              <w:numPr>
                <w:ilvl w:val="0"/>
                <w:numId w:val="8"/>
              </w:numPr>
              <w:bidi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يشارك 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الطلاب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بشكل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نشط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ولديهم رأي في تشكيل </w:t>
            </w:r>
            <w:r w:rsidR="00666C2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تجربتهم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666C25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التعليمية</w:t>
            </w:r>
            <w:r w:rsidR="000634D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</w:tbl>
    <w:p w14:paraId="195D1A0C" w14:textId="77777777" w:rsidR="000634D8" w:rsidRPr="00043090" w:rsidRDefault="000634D8" w:rsidP="00A107D4">
      <w:pPr>
        <w:bidi/>
        <w:jc w:val="lowKashida"/>
        <w:rPr>
          <w:rFonts w:ascii="Sakkal Majalla" w:hAnsi="Sakkal Majalla" w:cs="Sakkal Majalla"/>
          <w:color w:val="1F4E79" w:themeColor="accent1" w:themeShade="80"/>
          <w:sz w:val="24"/>
          <w:szCs w:val="24"/>
          <w:rtl/>
          <w:lang w:bidi="ar-EG"/>
        </w:rPr>
      </w:pPr>
    </w:p>
    <w:p w14:paraId="23BD0638" w14:textId="77777777" w:rsidR="00666C25" w:rsidRPr="00666C25" w:rsidRDefault="00666C25" w:rsidP="00A107D4">
      <w:pPr>
        <w:bidi/>
        <w:jc w:val="lowKashida"/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lang w:bidi="ar-EG"/>
        </w:rPr>
      </w:pPr>
      <w:r w:rsidRPr="00666C25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تجارب</w:t>
      </w:r>
      <w:r w:rsidRPr="00666C25"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="001573C4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تعليمية</w:t>
      </w:r>
      <w:r w:rsidRPr="00666C25"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Pr="00666C25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ذات</w:t>
      </w:r>
      <w:r w:rsidRPr="00666C25"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Pr="00666C25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صلة</w:t>
      </w:r>
      <w:r w:rsidRPr="00666C25"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Pr="00666C25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وتعكس</w:t>
      </w:r>
      <w:r w:rsidRPr="00666C25"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Pr="00666C25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العالم</w:t>
      </w:r>
      <w:r w:rsidRPr="00666C25"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Pr="00666C25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الحقيقي</w:t>
      </w:r>
      <w:r w:rsidRPr="00666C25">
        <w:rPr>
          <w:rFonts w:ascii="مقدمةSakkal Majalla" w:hAnsi="مقدمة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="00CE3861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و</w:t>
      </w:r>
      <w:r w:rsidRPr="00666C25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تفاعلية</w:t>
      </w:r>
      <w:r w:rsidR="00CE3861">
        <w:rPr>
          <w:rFonts w:ascii="مقدمةSakkal Majalla" w:hAnsi="مقدمة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.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8"/>
        <w:gridCol w:w="7372"/>
      </w:tblGrid>
      <w:tr w:rsidR="00E26262" w14:paraId="56FC16AD" w14:textId="77777777" w:rsidTr="006168A8">
        <w:tc>
          <w:tcPr>
            <w:tcW w:w="1058" w:type="pct"/>
          </w:tcPr>
          <w:p w14:paraId="25A44D3D" w14:textId="77777777" w:rsidR="00E26262" w:rsidRPr="00153A9C" w:rsidRDefault="001573C4" w:rsidP="00A107D4">
            <w:pPr>
              <w:pStyle w:val="ListParagraph"/>
              <w:bidi/>
              <w:ind w:left="0"/>
              <w:jc w:val="lowKashida"/>
              <w:rPr>
                <w:rFonts w:ascii="مقدمةSakkal Majalla" w:hAnsi="مقدمة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مقدمةSakkal Majalla" w:hAnsi="مقدمة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تجارب تعليمية</w:t>
            </w:r>
          </w:p>
        </w:tc>
        <w:tc>
          <w:tcPr>
            <w:tcW w:w="3942" w:type="pct"/>
          </w:tcPr>
          <w:p w14:paraId="2B33EE29" w14:textId="77777777" w:rsidR="00E26262" w:rsidRPr="001573C4" w:rsidRDefault="004E3FEB" w:rsidP="00A107D4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يتعلم</w:t>
            </w:r>
            <w:r w:rsidR="00EF3B9F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الطلاب من</w:t>
            </w:r>
            <w:r w:rsidR="00E87968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1573C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خلال </w:t>
            </w:r>
            <w:r w:rsidR="00E87968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منهج الدراسي </w:t>
            </w:r>
            <w:r w:rsidR="001573C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وتوجيهات</w:t>
            </w:r>
            <w:r w:rsidR="00E87968" w:rsidRPr="001573C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14249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تتوافق مع الأطر المنهجية في ولاية </w:t>
            </w:r>
            <w:proofErr w:type="spellStart"/>
            <w:r w:rsidR="00452236" w:rsidRPr="001573C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مساشوسيتس</w:t>
            </w:r>
            <w:proofErr w:type="spellEnd"/>
            <w:r w:rsidR="00452236" w:rsidRPr="001573C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سواء لمرحلتهم الدراسية أو </w:t>
            </w:r>
            <w:r w:rsidR="0014249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مراحل </w:t>
            </w:r>
            <w:r w:rsidR="00CE3861" w:rsidRPr="001573C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أعلي،</w:t>
            </w:r>
            <w:r w:rsidR="0014249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وتكون ذات صلة ب</w:t>
            </w:r>
            <w:r w:rsidR="005915BE" w:rsidRPr="001573C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هوياتهم</w:t>
            </w:r>
            <w:r w:rsidR="00F61CAB" w:rsidRPr="001573C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14249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</w:t>
            </w:r>
            <w:r w:rsidR="00CE3861" w:rsidRPr="001573C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تستخدم</w:t>
            </w:r>
            <w:r w:rsidR="00B82173" w:rsidRPr="001573C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الدلالات القائمة </w:t>
            </w:r>
            <w:r w:rsidR="00CE3861" w:rsidRPr="001573C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على</w:t>
            </w:r>
            <w:r w:rsidR="00B82173" w:rsidRPr="001573C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التدريب.</w:t>
            </w:r>
          </w:p>
          <w:p w14:paraId="02445BF0" w14:textId="77777777" w:rsidR="00A85F91" w:rsidRDefault="00162701" w:rsidP="00A107D4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يحل الطلاب المشكلات</w:t>
            </w:r>
            <w:r w:rsidR="00790380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، </w:t>
            </w:r>
            <w:r w:rsidR="00486B72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</w:t>
            </w:r>
            <w:r w:rsidR="00790380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يفكرون بشكل نقدي،</w:t>
            </w:r>
            <w:r w:rsidR="00486B72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و</w:t>
            </w:r>
            <w:r w:rsidR="00790380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يطرحون الأسئلة،</w:t>
            </w:r>
            <w:r w:rsidR="007A079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946662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وفهم ا</w:t>
            </w:r>
            <w:r w:rsidR="007A079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لأفكار المعقدة</w:t>
            </w:r>
            <w:r w:rsidR="00A85F9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44554B" w:rsidRPr="0044554B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ويمكنهم</w:t>
            </w:r>
            <w:r w:rsidR="0044554B" w:rsidRPr="0044554B"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4554B" w:rsidRPr="0044554B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إظهار</w:t>
            </w:r>
            <w:r w:rsidR="0044554B" w:rsidRPr="0044554B"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4554B" w:rsidRPr="0044554B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تعلمهم</w:t>
            </w:r>
            <w:r w:rsidR="0044554B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. </w:t>
            </w:r>
          </w:p>
          <w:p w14:paraId="1387ACC7" w14:textId="77777777" w:rsidR="00A85F91" w:rsidRDefault="00DA73D0" w:rsidP="00A107D4">
            <w:pPr>
              <w:pStyle w:val="ListParagraph"/>
              <w:numPr>
                <w:ilvl w:val="0"/>
                <w:numId w:val="5"/>
              </w:numPr>
              <w:bidi/>
              <w:jc w:val="lowKashida"/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يتعلم الطلاب </w:t>
            </w:r>
            <w:r w:rsidR="0044554B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ويطورون من</w:t>
            </w: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اللغة</w:t>
            </w:r>
            <w:r w:rsidR="00A85F9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خلال ا</w:t>
            </w:r>
            <w:r w:rsidR="00C642CE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لأنشطة غنية المحتوي التي</w:t>
            </w: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تعزز</w:t>
            </w:r>
            <w:r w:rsidR="006D5E13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التواصل الواقعي.</w:t>
            </w:r>
          </w:p>
        </w:tc>
      </w:tr>
      <w:tr w:rsidR="00E26262" w14:paraId="49B6E9BB" w14:textId="77777777" w:rsidTr="006168A8">
        <w:tc>
          <w:tcPr>
            <w:tcW w:w="1058" w:type="pct"/>
          </w:tcPr>
          <w:p w14:paraId="1FFEC729" w14:textId="77777777" w:rsidR="00E26262" w:rsidRPr="00153A9C" w:rsidRDefault="0044554B" w:rsidP="00A107D4">
            <w:pPr>
              <w:pStyle w:val="ListParagraph"/>
              <w:bidi/>
              <w:ind w:left="0"/>
              <w:jc w:val="lowKashida"/>
              <w:rPr>
                <w:rFonts w:ascii="مقدمةSakkal Majalla" w:hAnsi="مقدمة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مقدمةSakkal Majalla" w:hAnsi="مقدمة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ذات صلة وتعكس العالم الحقيقي </w:t>
            </w:r>
          </w:p>
        </w:tc>
        <w:tc>
          <w:tcPr>
            <w:tcW w:w="3942" w:type="pct"/>
          </w:tcPr>
          <w:p w14:paraId="0C2B4158" w14:textId="77777777" w:rsidR="00E26262" w:rsidRDefault="004E3FEB" w:rsidP="00A107D4">
            <w:pPr>
              <w:pStyle w:val="ListParagraph"/>
              <w:numPr>
                <w:ilvl w:val="0"/>
                <w:numId w:val="4"/>
              </w:numPr>
              <w:bidi/>
              <w:jc w:val="lowKashida"/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يتعلم الطلاب</w:t>
            </w:r>
            <w:r w:rsidR="009801EE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عن طريق التواصل مع وجهات النظر المتعددة وتطبيق تعلمهم</w:t>
            </w:r>
            <w:r w:rsidR="00DC58D3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لدراسة عالم الطبيعة</w:t>
            </w:r>
            <w:r w:rsidR="00DA6AF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DD70F5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والإطارات التاريخية</w:t>
            </w:r>
            <w:r w:rsidR="009D5007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DD70F5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والاجتماعية والسياسية</w:t>
            </w:r>
            <w:r w:rsidR="009D5007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المختلفة.</w:t>
            </w:r>
          </w:p>
          <w:p w14:paraId="72769173" w14:textId="77777777" w:rsidR="009D5007" w:rsidRDefault="009D5007" w:rsidP="00A107D4">
            <w:pPr>
              <w:pStyle w:val="ListParagraph"/>
              <w:numPr>
                <w:ilvl w:val="0"/>
                <w:numId w:val="4"/>
              </w:numPr>
              <w:bidi/>
              <w:jc w:val="lowKashida"/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الطلاب لديهم الفرص </w:t>
            </w:r>
            <w:r w:rsidR="00FD22D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لاتخاذ القرارات </w:t>
            </w:r>
            <w:r w:rsidR="00FD22D1" w:rsidRPr="00FD22D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والتواصل</w:t>
            </w:r>
            <w:r w:rsidR="00FD22D1" w:rsidRPr="00FD22D1"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FD22D1" w:rsidRPr="00FD22D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مع</w:t>
            </w:r>
            <w:r w:rsidR="00FD22D1" w:rsidRPr="00FD22D1"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FD22D1" w:rsidRPr="00FD22D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سياقات</w:t>
            </w:r>
            <w:r w:rsidR="00FD22D1" w:rsidRPr="00FD22D1"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FD22D1" w:rsidRPr="00FD22D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ذات</w:t>
            </w:r>
            <w:r w:rsidR="00FD22D1" w:rsidRPr="00FD22D1"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FD22D1" w:rsidRPr="00FD22D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صلة</w:t>
            </w:r>
            <w:r w:rsidR="00FD22D1" w:rsidRPr="00FD22D1"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FD22D1" w:rsidRPr="00FD22D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أو</w:t>
            </w:r>
            <w:r w:rsidR="00FD22D1" w:rsidRPr="00FD22D1"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FD22D1" w:rsidRPr="00FD22D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العالم</w:t>
            </w:r>
            <w:r w:rsidR="00FD22D1" w:rsidRPr="00FD22D1"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FD22D1" w:rsidRPr="00FD22D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الحقيقي</w:t>
            </w:r>
            <w:r w:rsidR="00FD22D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346368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وإحداث تغيير.</w:t>
            </w:r>
          </w:p>
        </w:tc>
      </w:tr>
      <w:tr w:rsidR="00E26262" w14:paraId="5F036DCF" w14:textId="77777777" w:rsidTr="006168A8">
        <w:tc>
          <w:tcPr>
            <w:tcW w:w="1058" w:type="pct"/>
          </w:tcPr>
          <w:p w14:paraId="093175A4" w14:textId="77777777" w:rsidR="00E26262" w:rsidRPr="00153A9C" w:rsidRDefault="00FD22D1" w:rsidP="00A107D4">
            <w:pPr>
              <w:pStyle w:val="ListParagraph"/>
              <w:bidi/>
              <w:ind w:left="0"/>
              <w:jc w:val="lowKashida"/>
              <w:rPr>
                <w:rFonts w:ascii="مقدمةSakkal Majalla" w:hAnsi="مقدمة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مقدمةSakkal Majalla" w:hAnsi="مقدمة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تفاعلية </w:t>
            </w:r>
          </w:p>
        </w:tc>
        <w:tc>
          <w:tcPr>
            <w:tcW w:w="3942" w:type="pct"/>
          </w:tcPr>
          <w:p w14:paraId="497ACBBA" w14:textId="77777777" w:rsidR="00E26262" w:rsidRDefault="00C26E49" w:rsidP="00A107D4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يستمتع الطلاب </w:t>
            </w:r>
            <w:r w:rsidR="00D05778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ويت</w:t>
            </w:r>
            <w:r w:rsidR="00D46EFF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طلع</w:t>
            </w:r>
            <w:r w:rsidR="00D05778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ون</w:t>
            </w:r>
            <w:r w:rsidR="00D46EFF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FD22D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إلى</w:t>
            </w:r>
            <w:r w:rsidR="000D00A2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خبراتهم التعليمية</w:t>
            </w: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.</w:t>
            </w:r>
          </w:p>
          <w:p w14:paraId="06E66C6D" w14:textId="77777777" w:rsidR="000D00A2" w:rsidRDefault="00FD22D1" w:rsidP="00A107D4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يحظى</w:t>
            </w:r>
            <w:r w:rsidR="00C26E49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الطلاب</w:t>
            </w:r>
            <w:r w:rsidR="000D00A2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F3609A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ب</w:t>
            </w:r>
            <w:r w:rsidR="000D00A2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فرص عديدة للتفاعل مع أقرانه</w:t>
            </w:r>
            <w:r w:rsidR="002922B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م،</w:t>
            </w:r>
            <w:r w:rsidR="00F3609A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و</w:t>
            </w:r>
            <w:r w:rsidR="002922B1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فهم</w:t>
            </w:r>
            <w:r w:rsidR="003F7570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الأفكار </w:t>
            </w:r>
            <w:r w:rsidR="00C26E49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المعقدة معا وتطوير اللغة الأكاديمية</w:t>
            </w:r>
            <w:r w:rsidR="003F7570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.</w:t>
            </w:r>
          </w:p>
          <w:p w14:paraId="50DA3A82" w14:textId="77777777" w:rsidR="003F7570" w:rsidRDefault="00F3609A" w:rsidP="00A107D4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="مقدمةSakkal Majalla" w:hAnsi="مقدمة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</w:rPr>
              <w:t>يتحمل</w:t>
            </w:r>
            <w:r w:rsidR="006B4205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الطلاب المخاطر الأكاديمية</w:t>
            </w:r>
            <w:r w:rsidR="005040D5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،</w:t>
            </w: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و</w:t>
            </w:r>
            <w:r w:rsidR="005040D5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يتعلمون من أخطائهم، </w:t>
            </w:r>
            <w:r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ويستفيدون من الملاحظات</w:t>
            </w:r>
            <w:r w:rsidR="00576EB3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،</w:t>
            </w:r>
            <w:r w:rsidR="009105A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576EB3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ويفخرون</w:t>
            </w:r>
            <w:r w:rsidR="009105A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بإنتاج </w:t>
            </w:r>
            <w:r w:rsidR="00576EB3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أعمال</w:t>
            </w:r>
            <w:r w:rsidR="009105A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عالي</w:t>
            </w:r>
            <w:r w:rsidR="00576EB3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>ة</w:t>
            </w:r>
            <w:r w:rsidR="009105A4">
              <w:rPr>
                <w:rFonts w:ascii="مقدمةSakkal Majalla" w:hAnsi="مقدمةSakkal Majalla" w:cs="Sakkal Majalla" w:hint="cs"/>
                <w:sz w:val="24"/>
                <w:szCs w:val="24"/>
                <w:rtl/>
                <w:lang w:bidi="ar-EG"/>
              </w:rPr>
              <w:t xml:space="preserve"> الجودة.</w:t>
            </w:r>
          </w:p>
        </w:tc>
      </w:tr>
    </w:tbl>
    <w:p w14:paraId="21987D36" w14:textId="77777777" w:rsidR="00E26262" w:rsidRDefault="00E26262" w:rsidP="00A107D4">
      <w:pPr>
        <w:pStyle w:val="ListParagraph"/>
        <w:bidi/>
        <w:jc w:val="lowKashida"/>
        <w:rPr>
          <w:rFonts w:ascii="مقدمةSakkal Majalla" w:hAnsi="مقدمةSakkal Majalla" w:cs="Sakkal Majalla"/>
          <w:sz w:val="24"/>
          <w:szCs w:val="24"/>
          <w:rtl/>
          <w:lang w:bidi="ar-EG"/>
        </w:rPr>
      </w:pPr>
    </w:p>
    <w:p w14:paraId="72084061" w14:textId="77777777" w:rsidR="00DD70F5" w:rsidRPr="00DD70F5" w:rsidRDefault="00C35CD7" w:rsidP="00A107D4">
      <w:pPr>
        <w:bidi/>
        <w:jc w:val="lowKashida"/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lang w:bidi="ar-EG"/>
        </w:rPr>
      </w:pPr>
      <w:r w:rsidRPr="00DD70F5"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يمكّن</w:t>
      </w:r>
      <w:r w:rsidRPr="00DD70F5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="00DD70F5" w:rsidRPr="00DD70F5"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الدعم</w:t>
      </w:r>
      <w:r w:rsidR="00DD70F5" w:rsidRPr="00DD70F5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="00DD70F5" w:rsidRPr="00DD70F5"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المُخصص</w:t>
      </w:r>
      <w:r w:rsidR="00DD70F5" w:rsidRPr="00DD70F5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="00DD70F5" w:rsidRPr="00DD70F5"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الطلاب</w:t>
      </w:r>
      <w:r w:rsidR="00DD70F5" w:rsidRPr="00DD70F5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="00DD70F5" w:rsidRPr="00DD70F5"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من</w:t>
      </w:r>
      <w:r w:rsidR="00DD70F5" w:rsidRPr="00DD70F5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="00DD70F5" w:rsidRPr="00DD70F5"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التفوق</w:t>
      </w:r>
      <w:r w:rsidR="00DD70F5" w:rsidRPr="00DD70F5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="00DD70F5" w:rsidRPr="00DD70F5"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على</w:t>
      </w:r>
      <w:r w:rsidR="00DD70F5" w:rsidRPr="00DD70F5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="00DD70F5" w:rsidRPr="00DD70F5"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مستوى</w:t>
      </w:r>
      <w:r w:rsidR="00DD70F5" w:rsidRPr="00DD70F5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 w:rsidR="00DD70F5" w:rsidRPr="00DD70F5"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الصف</w:t>
      </w:r>
      <w:r w:rsidR="00DD70F5" w:rsidRPr="00DD70F5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(</w:t>
      </w:r>
      <w:r w:rsidR="00DD70F5" w:rsidRPr="00DD70F5"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أو</w:t>
      </w:r>
      <w:r w:rsidR="00DD70F5" w:rsidRPr="00DD70F5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b/>
          <w:bCs/>
          <w:color w:val="1F4E79" w:themeColor="accent1" w:themeShade="80"/>
          <w:sz w:val="24"/>
          <w:szCs w:val="24"/>
          <w:rtl/>
          <w:lang w:bidi="ar-EG"/>
        </w:rPr>
        <w:t>خارجه</w:t>
      </w:r>
      <w:r w:rsidR="00DD70F5">
        <w:rPr>
          <w:rFonts w:ascii="Sakkal Majalla" w:hAnsi="Sakkal Majalla" w:cs="Sakkal Majalla"/>
          <w:b/>
          <w:bCs/>
          <w:color w:val="1F4E79" w:themeColor="accent1" w:themeShade="80"/>
          <w:sz w:val="24"/>
          <w:szCs w:val="24"/>
          <w:lang w:bidi="ar-EG"/>
        </w:rPr>
        <w:t xml:space="preserve"> (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78"/>
        <w:gridCol w:w="7372"/>
      </w:tblGrid>
      <w:tr w:rsidR="00332F8E" w:rsidRPr="006C48FF" w14:paraId="5DA14C49" w14:textId="77777777" w:rsidTr="006168A8">
        <w:tc>
          <w:tcPr>
            <w:tcW w:w="1058" w:type="pct"/>
          </w:tcPr>
          <w:p w14:paraId="419AB92E" w14:textId="77777777" w:rsidR="00332F8E" w:rsidRPr="006C48FF" w:rsidRDefault="00E95810" w:rsidP="00A107D4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التفوق في مستوي الصف (أ</w:t>
            </w:r>
            <w:r w:rsidR="00332F8E" w:rsidRPr="006C48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و خارجة)</w:t>
            </w:r>
          </w:p>
        </w:tc>
        <w:tc>
          <w:tcPr>
            <w:tcW w:w="3942" w:type="pct"/>
          </w:tcPr>
          <w:p w14:paraId="67BF01EF" w14:textId="77777777" w:rsidR="00332F8E" w:rsidRDefault="00332F8E" w:rsidP="00A107D4">
            <w:pPr>
              <w:pStyle w:val="ListParagraph"/>
              <w:numPr>
                <w:ilvl w:val="0"/>
                <w:numId w:val="9"/>
              </w:numPr>
              <w:bidi/>
              <w:jc w:val="lowKashida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تتلقي الطلاب الدعم </w:t>
            </w:r>
            <w:r w:rsid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والتسهيلات اللازمة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القائم</w:t>
            </w:r>
            <w:r w:rsid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على الأدلة لتعلم </w:t>
            </w:r>
            <w:r w:rsidRPr="00BC630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المعرفة</w:t>
            </w:r>
            <w:r w:rsidRPr="00BC630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BC630F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والمهارات</w:t>
            </w:r>
            <w:r w:rsid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في مستوي الصف (أ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و </w:t>
            </w:r>
            <w:r w:rsid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خارجه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)  </w:t>
            </w:r>
          </w:p>
          <w:p w14:paraId="25BA2111" w14:textId="77777777" w:rsidR="00332F8E" w:rsidRDefault="00332F8E" w:rsidP="00A107D4">
            <w:pPr>
              <w:pStyle w:val="ListParagraph"/>
              <w:numPr>
                <w:ilvl w:val="0"/>
                <w:numId w:val="9"/>
              </w:numPr>
              <w:bidi/>
              <w:jc w:val="lowKashida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يتلقى </w:t>
            </w:r>
            <w:r w:rsidRPr="008126E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الطلاب</w:t>
            </w:r>
            <w:r w:rsidRPr="008126E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8126E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ذوي</w:t>
            </w:r>
            <w:r w:rsidRPr="008126E9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8126E9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الإعاقة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تعليم</w:t>
            </w:r>
            <w:r w:rsid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ًا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مصمم</w:t>
            </w:r>
            <w:r w:rsid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ًا بعناية يعزز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نموهم </w:t>
            </w:r>
            <w:r w:rsid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نحو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اهداف التعليم.</w:t>
            </w:r>
          </w:p>
          <w:p w14:paraId="70934A96" w14:textId="77777777" w:rsidR="00332F8E" w:rsidRPr="006C48FF" w:rsidRDefault="00332F8E" w:rsidP="00A107D4">
            <w:pPr>
              <w:pStyle w:val="ListParagraph"/>
              <w:numPr>
                <w:ilvl w:val="0"/>
                <w:numId w:val="9"/>
              </w:numPr>
              <w:bidi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يتلقى الطلاب الذين يتعلمون اللغة الإنجليزية </w:t>
            </w:r>
            <w:r w:rsidR="00E95810" w:rsidRP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تعليمًا</w:t>
            </w:r>
            <w:r w:rsidR="00E95810" w:rsidRPr="00E9581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E95810" w:rsidRP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واضحًا</w:t>
            </w:r>
            <w:r w:rsidR="00E95810" w:rsidRPr="00E9581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E95810" w:rsidRP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للغة</w:t>
            </w:r>
            <w:r w:rsidR="00E95810" w:rsidRPr="00E9581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E95810" w:rsidRP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يمكّنهم</w:t>
            </w:r>
            <w:r w:rsidR="00E95810" w:rsidRPr="00E9581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E95810" w:rsidRP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من</w:t>
            </w:r>
            <w:r w:rsidR="00E95810" w:rsidRPr="00E9581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E95810" w:rsidRP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الوصول</w:t>
            </w:r>
            <w:r w:rsidR="00E95810" w:rsidRPr="00E9581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E95810" w:rsidRP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إلى</w:t>
            </w:r>
            <w:r w:rsidR="00E95810" w:rsidRPr="00E9581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E95810" w:rsidRP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محتوى</w:t>
            </w:r>
            <w:r w:rsidR="00E95810" w:rsidRPr="00E9581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E95810" w:rsidRP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المستوى</w:t>
            </w:r>
            <w:r w:rsidR="00E95810" w:rsidRPr="00E9581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E95810" w:rsidRP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الصفي</w:t>
            </w:r>
            <w:r w:rsidR="00E9581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. </w:t>
            </w:r>
          </w:p>
        </w:tc>
      </w:tr>
      <w:tr w:rsidR="00332F8E" w:rsidRPr="006C48FF" w14:paraId="4F524148" w14:textId="77777777" w:rsidTr="00576EB3">
        <w:trPr>
          <w:trHeight w:val="983"/>
        </w:trPr>
        <w:tc>
          <w:tcPr>
            <w:tcW w:w="1058" w:type="pct"/>
          </w:tcPr>
          <w:p w14:paraId="0FF866A9" w14:textId="77777777" w:rsidR="00332F8E" w:rsidRPr="006C48FF" w:rsidRDefault="00332F8E" w:rsidP="00A107D4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6C48F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المساندة الفردية </w:t>
            </w:r>
          </w:p>
        </w:tc>
        <w:tc>
          <w:tcPr>
            <w:tcW w:w="3942" w:type="pct"/>
          </w:tcPr>
          <w:p w14:paraId="47872894" w14:textId="77777777" w:rsidR="00662712" w:rsidRDefault="00332F8E" w:rsidP="00A107D4">
            <w:pPr>
              <w:pStyle w:val="ListParagraph"/>
              <w:numPr>
                <w:ilvl w:val="0"/>
                <w:numId w:val="10"/>
              </w:numPr>
              <w:bidi/>
              <w:jc w:val="lowKashida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يتفاعل الطالب </w:t>
            </w:r>
            <w:r w:rsidR="00455F56" w:rsidRPr="00455F5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مع</w:t>
            </w:r>
            <w:r w:rsidR="00455F56" w:rsidRPr="00455F5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55F56" w:rsidRPr="00455F5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دعم</w:t>
            </w:r>
            <w:r w:rsidR="00455F56" w:rsidRPr="00455F5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55F56" w:rsidRPr="00455F5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مرن</w:t>
            </w:r>
            <w:r w:rsidR="00455F56" w:rsidRPr="00455F5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55F56" w:rsidRPr="00455F5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ومتجاوب</w:t>
            </w:r>
            <w:r w:rsidR="00455F56" w:rsidRPr="00455F5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55F56" w:rsidRPr="00455F5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يستند</w:t>
            </w:r>
            <w:r w:rsidR="00455F56" w:rsidRPr="00455F5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55F56" w:rsidRPr="00455F5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إلى</w:t>
            </w:r>
            <w:r w:rsidR="00455F56" w:rsidRPr="00455F5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55F56" w:rsidRPr="00455F5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المعلومات</w:t>
            </w:r>
            <w:r w:rsidR="00455F56" w:rsidRPr="00455F5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55F56" w:rsidRPr="00455F5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المجمعة</w:t>
            </w:r>
            <w:r w:rsidR="00455F56" w:rsidRPr="00455F5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55F56" w:rsidRPr="00455F5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من</w:t>
            </w:r>
            <w:r w:rsidR="00455F56" w:rsidRPr="00455F5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55F56" w:rsidRPr="00455F5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الأعمال</w:t>
            </w:r>
            <w:r w:rsidR="00455F56" w:rsidRPr="00455F56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455F56" w:rsidRPr="00455F5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المدرسية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="00455F56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والملاحظات</w:t>
            </w:r>
            <w:r w:rsidR="0066271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وبيانات التقييم؛ تم تصميم هذا </w:t>
            </w:r>
            <w:r w:rsidR="0075771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الدعم </w:t>
            </w:r>
            <w:r w:rsidR="00757714" w:rsidRPr="0066271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للتلاشي</w:t>
            </w:r>
            <w:r w:rsidR="00662712" w:rsidRPr="0066271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662712" w:rsidRPr="0066271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مع</w:t>
            </w:r>
            <w:r w:rsidR="00662712" w:rsidRPr="0066271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662712" w:rsidRPr="0066271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مرور</w:t>
            </w:r>
            <w:r w:rsidR="00662712" w:rsidRPr="0066271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662712" w:rsidRPr="0066271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الوقت</w:t>
            </w:r>
            <w:r w:rsidR="00662712" w:rsidRPr="0066271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662712" w:rsidRPr="0066271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بمجرد</w:t>
            </w:r>
            <w:r w:rsidR="00662712" w:rsidRPr="0066271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662712" w:rsidRPr="0066271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تطوير</w:t>
            </w:r>
            <w:r w:rsidR="00662712" w:rsidRPr="0066271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662712" w:rsidRPr="0066271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الطلاب</w:t>
            </w:r>
            <w:r w:rsidR="00662712" w:rsidRPr="0066271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662712" w:rsidRPr="0066271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للمهارات</w:t>
            </w:r>
            <w:r w:rsidR="00662712" w:rsidRPr="0066271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662712" w:rsidRPr="0066271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الأكثر</w:t>
            </w:r>
            <w:r w:rsidR="00662712" w:rsidRPr="0066271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662712" w:rsidRPr="0066271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استقلالية</w:t>
            </w:r>
          </w:p>
          <w:p w14:paraId="272C7EAC" w14:textId="77777777" w:rsidR="00332F8E" w:rsidRDefault="00662712" w:rsidP="00A107D4">
            <w:pPr>
              <w:pStyle w:val="ListParagraph"/>
              <w:numPr>
                <w:ilvl w:val="0"/>
                <w:numId w:val="10"/>
              </w:numPr>
              <w:bidi/>
              <w:jc w:val="lowKashida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يتاح ل</w:t>
            </w:r>
            <w:r w:rsidR="00332F8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لطلاب خيارات متعددة عن </w:t>
            </w:r>
            <w:r w:rsidR="00332F8E" w:rsidRPr="00735BE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كيفية</w:t>
            </w:r>
            <w:r w:rsidR="00332F8E" w:rsidRPr="00735BE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الوصول</w:t>
            </w:r>
            <w:r w:rsidR="00332F8E" w:rsidRPr="00735BE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332F8E" w:rsidRPr="00735BE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إلى</w:t>
            </w:r>
            <w:r w:rsidR="00332F8E" w:rsidRPr="00735BE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332F8E" w:rsidRPr="00735BE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المحتوى</w:t>
            </w:r>
            <w:r w:rsidR="00332F8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وكيفية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إظهار</w:t>
            </w:r>
            <w:r w:rsidR="00332F8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المعرفة والمهارات التي سبق تعلمها، </w:t>
            </w:r>
            <w:r w:rsidR="00332F8E" w:rsidRPr="00373C9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بما</w:t>
            </w:r>
            <w:r w:rsidR="00332F8E" w:rsidRPr="00373C9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332F8E" w:rsidRPr="00373C9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في</w:t>
            </w:r>
            <w:r w:rsidR="00332F8E" w:rsidRPr="00373C9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332F8E" w:rsidRPr="00373C9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ذلك</w:t>
            </w:r>
            <w:r w:rsidR="00332F8E" w:rsidRPr="00373C9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332F8E" w:rsidRPr="00373C9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مختلف</w:t>
            </w:r>
            <w:r w:rsidR="00332F8E" w:rsidRPr="00373C92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332F8E" w:rsidRPr="00373C92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الأشكال</w:t>
            </w:r>
            <w:r w:rsidR="00332F8E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واللغات. </w:t>
            </w:r>
          </w:p>
          <w:p w14:paraId="71045C35" w14:textId="77777777" w:rsidR="00332F8E" w:rsidRPr="00576EB3" w:rsidRDefault="00332F8E" w:rsidP="00A107D4">
            <w:pPr>
              <w:pStyle w:val="ListParagraph"/>
              <w:numPr>
                <w:ilvl w:val="0"/>
                <w:numId w:val="10"/>
              </w:numPr>
              <w:bidi/>
              <w:jc w:val="lowKashida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ص</w:t>
            </w:r>
            <w:r w:rsidR="0075771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ُ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مم </w:t>
            </w:r>
            <w:r w:rsidR="0075771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الدعم </w:t>
            </w:r>
            <w:r w:rsidR="00757714" w:rsidRPr="0075771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بحسب</w:t>
            </w:r>
            <w:r w:rsidR="00757714" w:rsidRPr="0075771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757714" w:rsidRPr="0075771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احتياجات</w:t>
            </w:r>
            <w:r w:rsidR="00757714" w:rsidRPr="0075771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757714" w:rsidRPr="0075771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الطلاب</w:t>
            </w:r>
            <w:r w:rsidR="00757714" w:rsidRPr="0075771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757714" w:rsidRPr="0075771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الأكاديمية</w:t>
            </w:r>
            <w:r w:rsidR="00757714" w:rsidRPr="0075771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757714" w:rsidRPr="0075771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والصحية</w:t>
            </w:r>
            <w:r w:rsidR="00757714" w:rsidRPr="0075771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757714" w:rsidRPr="0075771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الجسدية</w:t>
            </w:r>
            <w:r w:rsidR="00757714" w:rsidRPr="0075771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757714" w:rsidRPr="0075771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والعقلية</w:t>
            </w:r>
            <w:r w:rsidR="00757714" w:rsidRPr="00757714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="00757714" w:rsidRPr="00757714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والاجتماعية</w:t>
            </w:r>
          </w:p>
        </w:tc>
      </w:tr>
    </w:tbl>
    <w:p w14:paraId="219F53E1" w14:textId="77777777" w:rsidR="00332F8E" w:rsidRDefault="00332F8E" w:rsidP="00332F8E">
      <w:pPr>
        <w:bidi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2F8E" w14:paraId="556C1489" w14:textId="77777777" w:rsidTr="00FA029C">
        <w:tc>
          <w:tcPr>
            <w:tcW w:w="9350" w:type="dxa"/>
          </w:tcPr>
          <w:p w14:paraId="7861A7B7" w14:textId="59CDBB4C" w:rsidR="00332F8E" w:rsidRDefault="00332F8E" w:rsidP="00FA029C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 xml:space="preserve">للمزيد من المعلومات، يرجى زيارة موقعنا </w:t>
            </w:r>
            <w:hyperlink r:id="rId7" w:history="1">
              <w:r w:rsidR="00D01E64">
                <w:rPr>
                  <w:rStyle w:val="Hyperlink"/>
                  <w:rFonts w:ascii="Sakkal Majalla" w:hAnsi="Sakkal Majalla" w:cs="Sakkal Majalla"/>
                  <w:sz w:val="24"/>
                  <w:szCs w:val="24"/>
                  <w:lang w:bidi="ar-EG"/>
                </w:rPr>
                <w:t>https://www.doe.mass.edu/instruction/culturally-sustaining/default.html</w:t>
              </w:r>
            </w:hyperlink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  <w:tr w:rsidR="00332F8E" w14:paraId="3435D8BD" w14:textId="77777777" w:rsidTr="00FA029C">
        <w:tc>
          <w:tcPr>
            <w:tcW w:w="9350" w:type="dxa"/>
          </w:tcPr>
          <w:p w14:paraId="2E5CABC1" w14:textId="77777777" w:rsidR="00332F8E" w:rsidRPr="00D11B10" w:rsidRDefault="00332F8E" w:rsidP="00FA029C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للمزيد من المعلومات، يرجى زيارة موقعنا </w:t>
            </w:r>
            <w:hyperlink r:id="rId8" w:history="1">
              <w:r w:rsidRPr="0095501B">
                <w:rPr>
                  <w:rStyle w:val="Hyperlink"/>
                  <w:rFonts w:ascii="Sakkal Majalla" w:hAnsi="Sakkal Majalla" w:cs="Sakkal Majalla"/>
                  <w:sz w:val="24"/>
                  <w:szCs w:val="24"/>
                  <w:lang w:bidi="ar-EG"/>
                </w:rPr>
                <w:t>https://www.doe.mass.edu/kaleidoscope/overview.html</w:t>
              </w:r>
            </w:hyperlink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</w:tbl>
    <w:p w14:paraId="10C8AB65" w14:textId="77777777" w:rsidR="00332F8E" w:rsidRPr="006C48FF" w:rsidRDefault="00332F8E" w:rsidP="00332F8E">
      <w:pPr>
        <w:bidi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</w:p>
    <w:p w14:paraId="7D640845" w14:textId="77777777" w:rsidR="00F53E77" w:rsidRPr="00756473" w:rsidRDefault="00F53E77" w:rsidP="00F53E77">
      <w:pPr>
        <w:pStyle w:val="ListParagraph"/>
        <w:bidi/>
        <w:rPr>
          <w:rFonts w:ascii="مقدمةSakkal Majalla" w:hAnsi="مقدمةSakkal Majalla" w:cs="Sakkal Majalla"/>
          <w:sz w:val="24"/>
          <w:szCs w:val="24"/>
          <w:rtl/>
          <w:lang w:bidi="ar-EG"/>
        </w:rPr>
      </w:pPr>
    </w:p>
    <w:sectPr w:rsidR="00F53E77" w:rsidRPr="00756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3CEA" w14:textId="77777777" w:rsidR="00D00A4E" w:rsidRDefault="00D00A4E" w:rsidP="008A0AE9">
      <w:pPr>
        <w:spacing w:after="0" w:line="240" w:lineRule="auto"/>
      </w:pPr>
      <w:r>
        <w:separator/>
      </w:r>
    </w:p>
  </w:endnote>
  <w:endnote w:type="continuationSeparator" w:id="0">
    <w:p w14:paraId="5A84373C" w14:textId="77777777" w:rsidR="00D00A4E" w:rsidRDefault="00D00A4E" w:rsidP="008A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مقدمةSakkal Majalla">
    <w:altName w:val="Times New Roman"/>
    <w:panose1 w:val="00000000000000000000"/>
    <w:charset w:val="00"/>
    <w:family w:val="roman"/>
    <w:notTrueType/>
    <w:pitch w:val="default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5A8A" w14:textId="77777777" w:rsidR="00D00A4E" w:rsidRDefault="00D00A4E" w:rsidP="008A0AE9">
      <w:pPr>
        <w:spacing w:after="0" w:line="240" w:lineRule="auto"/>
      </w:pPr>
      <w:r>
        <w:separator/>
      </w:r>
    </w:p>
  </w:footnote>
  <w:footnote w:type="continuationSeparator" w:id="0">
    <w:p w14:paraId="2AA3F0FF" w14:textId="77777777" w:rsidR="00D00A4E" w:rsidRDefault="00D00A4E" w:rsidP="008A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85E"/>
    <w:multiLevelType w:val="hybridMultilevel"/>
    <w:tmpl w:val="F5EE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675"/>
    <w:multiLevelType w:val="hybridMultilevel"/>
    <w:tmpl w:val="91D0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518D"/>
    <w:multiLevelType w:val="hybridMultilevel"/>
    <w:tmpl w:val="AA3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6CAF"/>
    <w:multiLevelType w:val="hybridMultilevel"/>
    <w:tmpl w:val="ADB0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2853"/>
    <w:multiLevelType w:val="hybridMultilevel"/>
    <w:tmpl w:val="85EE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787D"/>
    <w:multiLevelType w:val="hybridMultilevel"/>
    <w:tmpl w:val="5E48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3276"/>
    <w:multiLevelType w:val="hybridMultilevel"/>
    <w:tmpl w:val="1ED2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12C88"/>
    <w:multiLevelType w:val="hybridMultilevel"/>
    <w:tmpl w:val="2FB0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5133C"/>
    <w:multiLevelType w:val="hybridMultilevel"/>
    <w:tmpl w:val="266E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D6F52"/>
    <w:multiLevelType w:val="hybridMultilevel"/>
    <w:tmpl w:val="BC90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675742">
    <w:abstractNumId w:val="9"/>
  </w:num>
  <w:num w:numId="2" w16cid:durableId="385645085">
    <w:abstractNumId w:val="7"/>
  </w:num>
  <w:num w:numId="3" w16cid:durableId="1539203881">
    <w:abstractNumId w:val="4"/>
  </w:num>
  <w:num w:numId="4" w16cid:durableId="129717234">
    <w:abstractNumId w:val="0"/>
  </w:num>
  <w:num w:numId="5" w16cid:durableId="1319991353">
    <w:abstractNumId w:val="8"/>
  </w:num>
  <w:num w:numId="6" w16cid:durableId="922683271">
    <w:abstractNumId w:val="3"/>
  </w:num>
  <w:num w:numId="7" w16cid:durableId="1712921271">
    <w:abstractNumId w:val="5"/>
  </w:num>
  <w:num w:numId="8" w16cid:durableId="1957518914">
    <w:abstractNumId w:val="2"/>
  </w:num>
  <w:num w:numId="9" w16cid:durableId="1512528329">
    <w:abstractNumId w:val="6"/>
  </w:num>
  <w:num w:numId="10" w16cid:durableId="58877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4E"/>
    <w:rsid w:val="00001A9F"/>
    <w:rsid w:val="00026A33"/>
    <w:rsid w:val="00042EA1"/>
    <w:rsid w:val="000634D8"/>
    <w:rsid w:val="00097879"/>
    <w:rsid w:val="000D00A2"/>
    <w:rsid w:val="001006EF"/>
    <w:rsid w:val="0010373E"/>
    <w:rsid w:val="00106AED"/>
    <w:rsid w:val="00120B5B"/>
    <w:rsid w:val="00134409"/>
    <w:rsid w:val="00142494"/>
    <w:rsid w:val="00153A9C"/>
    <w:rsid w:val="001573C4"/>
    <w:rsid w:val="001624E2"/>
    <w:rsid w:val="00162701"/>
    <w:rsid w:val="001A113E"/>
    <w:rsid w:val="001B6F36"/>
    <w:rsid w:val="001D7A58"/>
    <w:rsid w:val="0026164E"/>
    <w:rsid w:val="002673F4"/>
    <w:rsid w:val="00283494"/>
    <w:rsid w:val="002922B1"/>
    <w:rsid w:val="002D0994"/>
    <w:rsid w:val="00322E7C"/>
    <w:rsid w:val="00332A0C"/>
    <w:rsid w:val="00332F8E"/>
    <w:rsid w:val="00346368"/>
    <w:rsid w:val="00364914"/>
    <w:rsid w:val="003C7096"/>
    <w:rsid w:val="003D66A4"/>
    <w:rsid w:val="003D7BD0"/>
    <w:rsid w:val="003F2ED0"/>
    <w:rsid w:val="003F7570"/>
    <w:rsid w:val="0044554B"/>
    <w:rsid w:val="00452236"/>
    <w:rsid w:val="00455F56"/>
    <w:rsid w:val="00457234"/>
    <w:rsid w:val="00486B72"/>
    <w:rsid w:val="004B6A97"/>
    <w:rsid w:val="004D2870"/>
    <w:rsid w:val="004E3FEB"/>
    <w:rsid w:val="004F1184"/>
    <w:rsid w:val="004F5E4D"/>
    <w:rsid w:val="005040D5"/>
    <w:rsid w:val="00513972"/>
    <w:rsid w:val="00576EB3"/>
    <w:rsid w:val="005907A1"/>
    <w:rsid w:val="005915BE"/>
    <w:rsid w:val="005C2B76"/>
    <w:rsid w:val="005E0963"/>
    <w:rsid w:val="005E27B0"/>
    <w:rsid w:val="006168A8"/>
    <w:rsid w:val="0065209A"/>
    <w:rsid w:val="00657FD7"/>
    <w:rsid w:val="00662712"/>
    <w:rsid w:val="00663295"/>
    <w:rsid w:val="00664106"/>
    <w:rsid w:val="00666C25"/>
    <w:rsid w:val="00670682"/>
    <w:rsid w:val="00683989"/>
    <w:rsid w:val="006B4205"/>
    <w:rsid w:val="006B65D6"/>
    <w:rsid w:val="006C3574"/>
    <w:rsid w:val="006D5E13"/>
    <w:rsid w:val="006E2EAF"/>
    <w:rsid w:val="006E5252"/>
    <w:rsid w:val="00700642"/>
    <w:rsid w:val="007054AF"/>
    <w:rsid w:val="00715CC7"/>
    <w:rsid w:val="007216E3"/>
    <w:rsid w:val="0073373E"/>
    <w:rsid w:val="00756473"/>
    <w:rsid w:val="00757714"/>
    <w:rsid w:val="00787343"/>
    <w:rsid w:val="00790380"/>
    <w:rsid w:val="007A0794"/>
    <w:rsid w:val="007D741C"/>
    <w:rsid w:val="007D7911"/>
    <w:rsid w:val="007E229E"/>
    <w:rsid w:val="007E5810"/>
    <w:rsid w:val="008356CC"/>
    <w:rsid w:val="00836F43"/>
    <w:rsid w:val="00852733"/>
    <w:rsid w:val="00876909"/>
    <w:rsid w:val="00882946"/>
    <w:rsid w:val="008A0AE9"/>
    <w:rsid w:val="008C43F4"/>
    <w:rsid w:val="009105A4"/>
    <w:rsid w:val="00931650"/>
    <w:rsid w:val="00941225"/>
    <w:rsid w:val="00946662"/>
    <w:rsid w:val="0097792C"/>
    <w:rsid w:val="009801EE"/>
    <w:rsid w:val="0099422E"/>
    <w:rsid w:val="009D5007"/>
    <w:rsid w:val="009F5E82"/>
    <w:rsid w:val="00A107D4"/>
    <w:rsid w:val="00A12980"/>
    <w:rsid w:val="00A176CF"/>
    <w:rsid w:val="00A24E29"/>
    <w:rsid w:val="00A44ED4"/>
    <w:rsid w:val="00A609FB"/>
    <w:rsid w:val="00A837D7"/>
    <w:rsid w:val="00A85F91"/>
    <w:rsid w:val="00B03567"/>
    <w:rsid w:val="00B17460"/>
    <w:rsid w:val="00B32B36"/>
    <w:rsid w:val="00B63001"/>
    <w:rsid w:val="00B67591"/>
    <w:rsid w:val="00B82173"/>
    <w:rsid w:val="00B90196"/>
    <w:rsid w:val="00B9284A"/>
    <w:rsid w:val="00BA2457"/>
    <w:rsid w:val="00BB7603"/>
    <w:rsid w:val="00BD4047"/>
    <w:rsid w:val="00BD4440"/>
    <w:rsid w:val="00BF2E51"/>
    <w:rsid w:val="00C0580B"/>
    <w:rsid w:val="00C26E49"/>
    <w:rsid w:val="00C35CD7"/>
    <w:rsid w:val="00C36847"/>
    <w:rsid w:val="00C642CE"/>
    <w:rsid w:val="00C9229A"/>
    <w:rsid w:val="00CC63C9"/>
    <w:rsid w:val="00CC7C5E"/>
    <w:rsid w:val="00CE3861"/>
    <w:rsid w:val="00D00A4E"/>
    <w:rsid w:val="00D01E64"/>
    <w:rsid w:val="00D05778"/>
    <w:rsid w:val="00D46EFF"/>
    <w:rsid w:val="00D645E3"/>
    <w:rsid w:val="00D73B2F"/>
    <w:rsid w:val="00D83A9B"/>
    <w:rsid w:val="00DA345F"/>
    <w:rsid w:val="00DA6AF1"/>
    <w:rsid w:val="00DA73D0"/>
    <w:rsid w:val="00DB4C80"/>
    <w:rsid w:val="00DC0E61"/>
    <w:rsid w:val="00DC25B1"/>
    <w:rsid w:val="00DC58D3"/>
    <w:rsid w:val="00DD70F5"/>
    <w:rsid w:val="00E034F4"/>
    <w:rsid w:val="00E26262"/>
    <w:rsid w:val="00E366C7"/>
    <w:rsid w:val="00E65A5F"/>
    <w:rsid w:val="00E80332"/>
    <w:rsid w:val="00E87968"/>
    <w:rsid w:val="00E95810"/>
    <w:rsid w:val="00ED3445"/>
    <w:rsid w:val="00EE4AD6"/>
    <w:rsid w:val="00EF3B9F"/>
    <w:rsid w:val="00F0024C"/>
    <w:rsid w:val="00F3354B"/>
    <w:rsid w:val="00F3609A"/>
    <w:rsid w:val="00F41334"/>
    <w:rsid w:val="00F53E77"/>
    <w:rsid w:val="00F61CAB"/>
    <w:rsid w:val="00FA08B2"/>
    <w:rsid w:val="00FB7EB5"/>
    <w:rsid w:val="00FD22D1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8B608"/>
  <w15:chartTrackingRefBased/>
  <w15:docId w15:val="{1F8149A5-34C3-4EE5-8295-2A88323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E4D"/>
    <w:pPr>
      <w:ind w:left="720"/>
      <w:contextualSpacing/>
    </w:pPr>
  </w:style>
  <w:style w:type="table" w:styleId="TableGrid">
    <w:name w:val="Table Grid"/>
    <w:basedOn w:val="TableNormal"/>
    <w:uiPriority w:val="39"/>
    <w:rsid w:val="00E2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F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E9"/>
  </w:style>
  <w:style w:type="paragraph" w:styleId="Footer">
    <w:name w:val="footer"/>
    <w:basedOn w:val="Normal"/>
    <w:link w:val="FooterChar"/>
    <w:uiPriority w:val="99"/>
    <w:unhideWhenUsed/>
    <w:rsid w:val="008A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kaleidoscope/overvie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mass.edu/instruction/culturally-sustaining/defaul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Vision: Text Only Version — Arabic</dc:title>
  <dc:subject/>
  <dc:creator>DESE</dc:creator>
  <cp:keywords/>
  <dc:description/>
  <cp:lastModifiedBy>Zou, Dong (EOE)</cp:lastModifiedBy>
  <cp:revision>41</cp:revision>
  <dcterms:created xsi:type="dcterms:W3CDTF">2023-07-22T08:34:00Z</dcterms:created>
  <dcterms:modified xsi:type="dcterms:W3CDTF">2023-08-14T19:39:00Z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14 2023 12:00AM</vt:lpwstr>
  </property>
</Properties>
</file>