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5BA0" w14:textId="77777777" w:rsidR="004644C8" w:rsidRDefault="004644C8">
      <w:pPr>
        <w:pStyle w:val="BodyText"/>
        <w:rPr>
          <w:rFonts w:ascii="Times New Roman"/>
          <w:sz w:val="80"/>
        </w:rPr>
      </w:pPr>
    </w:p>
    <w:p w14:paraId="68CB5BA1" w14:textId="77777777" w:rsidR="004644C8" w:rsidRDefault="004644C8">
      <w:pPr>
        <w:pStyle w:val="BodyText"/>
        <w:rPr>
          <w:rFonts w:ascii="Times New Roman"/>
          <w:sz w:val="80"/>
        </w:rPr>
      </w:pPr>
    </w:p>
    <w:p w14:paraId="68CB5BA2" w14:textId="77777777" w:rsidR="004644C8" w:rsidRDefault="004644C8">
      <w:pPr>
        <w:pStyle w:val="BodyText"/>
        <w:spacing w:before="33"/>
        <w:rPr>
          <w:rFonts w:ascii="Times New Roman"/>
          <w:sz w:val="80"/>
        </w:rPr>
      </w:pPr>
    </w:p>
    <w:p w14:paraId="68CB5BA3" w14:textId="39493667" w:rsidR="004644C8" w:rsidRDefault="007303A3">
      <w:pPr>
        <w:pStyle w:val="Title"/>
      </w:pPr>
      <w:r>
        <w:t>Technical</w:t>
      </w:r>
      <w:r>
        <w:rPr>
          <w:spacing w:val="-29"/>
        </w:rPr>
        <w:t xml:space="preserve"> </w:t>
      </w:r>
      <w:r>
        <w:t>Program</w:t>
      </w:r>
      <w:r>
        <w:rPr>
          <w:spacing w:val="-25"/>
        </w:rPr>
        <w:t xml:space="preserve"> </w:t>
      </w:r>
      <w:r>
        <w:t>Closure</w:t>
      </w:r>
      <w:r>
        <w:rPr>
          <w:spacing w:val="-27"/>
        </w:rPr>
        <w:t xml:space="preserve"> </w:t>
      </w:r>
      <w:r>
        <w:rPr>
          <w:spacing w:val="-4"/>
        </w:rPr>
        <w:t>Plan</w:t>
      </w:r>
    </w:p>
    <w:p w14:paraId="68CB5BA4" w14:textId="77777777" w:rsidR="004644C8" w:rsidRDefault="007303A3">
      <w:pPr>
        <w:spacing w:before="407"/>
        <w:ind w:left="119"/>
        <w:rPr>
          <w:b/>
          <w:sz w:val="60"/>
        </w:rPr>
      </w:pPr>
      <w:r>
        <w:rPr>
          <w:b/>
          <w:sz w:val="60"/>
        </w:rPr>
        <w:t>Example</w:t>
      </w:r>
      <w:r>
        <w:rPr>
          <w:b/>
          <w:spacing w:val="-31"/>
          <w:sz w:val="60"/>
        </w:rPr>
        <w:t xml:space="preserve"> </w:t>
      </w:r>
      <w:r>
        <w:rPr>
          <w:b/>
          <w:sz w:val="60"/>
        </w:rPr>
        <w:t>-</w:t>
      </w:r>
      <w:r>
        <w:rPr>
          <w:b/>
          <w:spacing w:val="-31"/>
          <w:sz w:val="60"/>
        </w:rPr>
        <w:t xml:space="preserve"> </w:t>
      </w:r>
      <w:r>
        <w:rPr>
          <w:b/>
          <w:sz w:val="60"/>
        </w:rPr>
        <w:t>Business</w:t>
      </w:r>
      <w:r>
        <w:rPr>
          <w:b/>
          <w:spacing w:val="-31"/>
          <w:sz w:val="60"/>
        </w:rPr>
        <w:t xml:space="preserve"> </w:t>
      </w:r>
      <w:r>
        <w:rPr>
          <w:b/>
          <w:spacing w:val="-2"/>
          <w:sz w:val="60"/>
        </w:rPr>
        <w:t>Technology</w:t>
      </w:r>
    </w:p>
    <w:p w14:paraId="68CB5BA5" w14:textId="77777777" w:rsidR="004644C8" w:rsidRDefault="004644C8">
      <w:pPr>
        <w:pStyle w:val="BodyText"/>
        <w:rPr>
          <w:b/>
          <w:sz w:val="60"/>
        </w:rPr>
      </w:pPr>
    </w:p>
    <w:p w14:paraId="68CB5BA6" w14:textId="77777777" w:rsidR="004644C8" w:rsidRDefault="004644C8">
      <w:pPr>
        <w:pStyle w:val="BodyText"/>
        <w:rPr>
          <w:b/>
          <w:sz w:val="60"/>
        </w:rPr>
      </w:pPr>
    </w:p>
    <w:p w14:paraId="68CB5BA7" w14:textId="77777777" w:rsidR="004644C8" w:rsidRDefault="004644C8">
      <w:pPr>
        <w:pStyle w:val="BodyText"/>
        <w:rPr>
          <w:b/>
          <w:sz w:val="60"/>
        </w:rPr>
      </w:pPr>
    </w:p>
    <w:p w14:paraId="68CB5BA8" w14:textId="77777777" w:rsidR="004644C8" w:rsidRDefault="004644C8">
      <w:pPr>
        <w:pStyle w:val="BodyText"/>
        <w:rPr>
          <w:b/>
          <w:sz w:val="60"/>
        </w:rPr>
      </w:pPr>
    </w:p>
    <w:p w14:paraId="68CB5BA9" w14:textId="77777777" w:rsidR="004644C8" w:rsidRDefault="004644C8">
      <w:pPr>
        <w:pStyle w:val="BodyText"/>
        <w:spacing w:before="294"/>
        <w:rPr>
          <w:b/>
          <w:sz w:val="60"/>
        </w:rPr>
      </w:pPr>
    </w:p>
    <w:p w14:paraId="68CB5BAA" w14:textId="77777777" w:rsidR="004644C8" w:rsidRDefault="007303A3">
      <w:pPr>
        <w:spacing w:line="330" w:lineRule="exact"/>
        <w:ind w:left="120"/>
        <w:rPr>
          <w:sz w:val="32"/>
        </w:rPr>
      </w:pPr>
      <w:r>
        <w:rPr>
          <w:spacing w:val="-8"/>
          <w:sz w:val="32"/>
        </w:rPr>
        <w:t>Author: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Name</w:t>
      </w:r>
    </w:p>
    <w:p w14:paraId="68CB5BAB" w14:textId="77777777" w:rsidR="004644C8" w:rsidRDefault="007303A3">
      <w:pPr>
        <w:spacing w:line="330" w:lineRule="exact"/>
        <w:ind w:left="199"/>
        <w:rPr>
          <w:sz w:val="32"/>
        </w:rPr>
      </w:pPr>
      <w:r>
        <w:rPr>
          <w:spacing w:val="-4"/>
          <w:sz w:val="32"/>
        </w:rPr>
        <w:t>Date</w:t>
      </w:r>
    </w:p>
    <w:p w14:paraId="68CB5BAC" w14:textId="77777777" w:rsidR="004644C8" w:rsidRDefault="004644C8">
      <w:pPr>
        <w:spacing w:line="330" w:lineRule="exact"/>
        <w:rPr>
          <w:sz w:val="32"/>
        </w:rPr>
        <w:sectPr w:rsidR="004644C8">
          <w:type w:val="continuous"/>
          <w:pgSz w:w="15840" w:h="12240" w:orient="landscape"/>
          <w:pgMar w:top="1380" w:right="880" w:bottom="280" w:left="960" w:header="720" w:footer="720" w:gutter="0"/>
          <w:cols w:space="720"/>
        </w:sectPr>
      </w:pPr>
    </w:p>
    <w:p w14:paraId="68CB5BAD" w14:textId="77777777" w:rsidR="004644C8" w:rsidRDefault="007303A3">
      <w:pPr>
        <w:tabs>
          <w:tab w:val="left" w:pos="687"/>
          <w:tab w:val="left" w:pos="13109"/>
        </w:tabs>
        <w:spacing w:before="112"/>
        <w:ind w:left="180"/>
        <w:rPr>
          <w:rFonts w:ascii="Arial"/>
          <w:b/>
          <w:sz w:val="30"/>
        </w:rPr>
      </w:pPr>
      <w:r>
        <w:rPr>
          <w:rFonts w:ascii="Arial"/>
          <w:b/>
          <w:sz w:val="30"/>
          <w:u w:val="single" w:color="878787"/>
        </w:rPr>
        <w:lastRenderedPageBreak/>
        <w:tab/>
      </w:r>
      <w:r>
        <w:rPr>
          <w:rFonts w:ascii="Arial"/>
          <w:b/>
          <w:spacing w:val="-10"/>
          <w:sz w:val="30"/>
          <w:u w:val="single" w:color="878787"/>
        </w:rPr>
        <w:t>Technical</w:t>
      </w:r>
      <w:r>
        <w:rPr>
          <w:rFonts w:ascii="Arial"/>
          <w:b/>
          <w:spacing w:val="-2"/>
          <w:sz w:val="30"/>
          <w:u w:val="single" w:color="878787"/>
        </w:rPr>
        <w:t xml:space="preserve"> </w:t>
      </w:r>
      <w:r>
        <w:rPr>
          <w:rFonts w:ascii="Arial"/>
          <w:b/>
          <w:spacing w:val="-10"/>
          <w:sz w:val="30"/>
          <w:u w:val="single" w:color="878787"/>
        </w:rPr>
        <w:t>Program</w:t>
      </w:r>
      <w:r>
        <w:rPr>
          <w:rFonts w:ascii="Arial"/>
          <w:b/>
          <w:spacing w:val="-2"/>
          <w:sz w:val="30"/>
          <w:u w:val="single" w:color="878787"/>
        </w:rPr>
        <w:t xml:space="preserve"> </w:t>
      </w:r>
      <w:r>
        <w:rPr>
          <w:rFonts w:ascii="Arial"/>
          <w:b/>
          <w:spacing w:val="-10"/>
          <w:sz w:val="30"/>
          <w:u w:val="single" w:color="878787"/>
        </w:rPr>
        <w:t>Closure</w:t>
      </w:r>
      <w:r>
        <w:rPr>
          <w:rFonts w:ascii="Arial"/>
          <w:b/>
          <w:spacing w:val="-1"/>
          <w:sz w:val="30"/>
          <w:u w:val="single" w:color="878787"/>
        </w:rPr>
        <w:t xml:space="preserve"> </w:t>
      </w:r>
      <w:r>
        <w:rPr>
          <w:rFonts w:ascii="Arial"/>
          <w:b/>
          <w:spacing w:val="-10"/>
          <w:sz w:val="30"/>
          <w:u w:val="single" w:color="878787"/>
        </w:rPr>
        <w:t>Plan</w:t>
      </w:r>
      <w:r>
        <w:rPr>
          <w:rFonts w:ascii="Arial"/>
          <w:b/>
          <w:spacing w:val="-2"/>
          <w:sz w:val="30"/>
          <w:u w:val="single" w:color="878787"/>
        </w:rPr>
        <w:t xml:space="preserve"> </w:t>
      </w:r>
      <w:r>
        <w:rPr>
          <w:rFonts w:ascii="Arial"/>
          <w:b/>
          <w:spacing w:val="-10"/>
          <w:sz w:val="30"/>
          <w:u w:val="single" w:color="878787"/>
        </w:rPr>
        <w:t>-</w:t>
      </w:r>
      <w:r>
        <w:rPr>
          <w:rFonts w:ascii="Arial"/>
          <w:b/>
          <w:spacing w:val="-2"/>
          <w:sz w:val="30"/>
          <w:u w:val="single" w:color="878787"/>
        </w:rPr>
        <w:t xml:space="preserve"> </w:t>
      </w:r>
      <w:r>
        <w:rPr>
          <w:rFonts w:ascii="Arial"/>
          <w:b/>
          <w:spacing w:val="-10"/>
          <w:sz w:val="30"/>
          <w:u w:val="single" w:color="878787"/>
        </w:rPr>
        <w:t>Business</w:t>
      </w:r>
      <w:r>
        <w:rPr>
          <w:rFonts w:ascii="Arial"/>
          <w:b/>
          <w:spacing w:val="-1"/>
          <w:sz w:val="30"/>
          <w:u w:val="single" w:color="878787"/>
        </w:rPr>
        <w:t xml:space="preserve"> </w:t>
      </w:r>
      <w:r>
        <w:rPr>
          <w:rFonts w:ascii="Arial"/>
          <w:b/>
          <w:spacing w:val="-10"/>
          <w:sz w:val="30"/>
          <w:u w:val="single" w:color="878787"/>
        </w:rPr>
        <w:t>Technology</w:t>
      </w:r>
      <w:r>
        <w:rPr>
          <w:rFonts w:ascii="Arial"/>
          <w:b/>
          <w:sz w:val="30"/>
          <w:u w:val="single" w:color="878787"/>
        </w:rPr>
        <w:tab/>
      </w:r>
    </w:p>
    <w:p w14:paraId="68CB5BAE" w14:textId="77777777" w:rsidR="004644C8" w:rsidRDefault="007303A3">
      <w:pPr>
        <w:pStyle w:val="Heading1"/>
        <w:spacing w:before="304"/>
        <w:rPr>
          <w:rFonts w:ascii="Gill Sans MT"/>
        </w:rPr>
      </w:pPr>
      <w:r>
        <w:rPr>
          <w:rFonts w:ascii="Gill Sans MT"/>
        </w:rPr>
        <w:t>PROGRAM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CLOSURE</w:t>
      </w:r>
      <w:r>
        <w:rPr>
          <w:rFonts w:ascii="Gill Sans MT"/>
          <w:spacing w:val="-2"/>
        </w:rPr>
        <w:t xml:space="preserve"> RATIONALE</w:t>
      </w:r>
    </w:p>
    <w:p w14:paraId="68CB5BAF" w14:textId="77777777" w:rsidR="004644C8" w:rsidRDefault="004644C8">
      <w:pPr>
        <w:pStyle w:val="BodyText"/>
        <w:spacing w:before="5"/>
        <w:rPr>
          <w:rFonts w:ascii="Gill Sans MT"/>
          <w:sz w:val="30"/>
        </w:rPr>
      </w:pPr>
    </w:p>
    <w:p w14:paraId="68CB5BB0" w14:textId="77777777" w:rsidR="004644C8" w:rsidRDefault="007303A3">
      <w:pPr>
        <w:pStyle w:val="BodyText"/>
        <w:ind w:left="120" w:right="882"/>
        <w:rPr>
          <w:rFonts w:ascii="Tahoma" w:hAnsi="Tahoma"/>
        </w:rPr>
      </w:pPr>
      <w:r>
        <w:rPr>
          <w:rFonts w:ascii="Tahoma" w:hAnsi="Tahoma"/>
        </w:rPr>
        <w:t>The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Any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School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District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has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used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evidence-based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reasoning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its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decision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to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close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Business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Technology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after an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unsuccessful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eight-year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effort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to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grow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it.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Schoolwide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technical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enrollment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data,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exploratory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interest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data, cooperative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education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placement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data,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and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labor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market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data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from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Department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Economic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Research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all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pointed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to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a declining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with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little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to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no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interest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from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school’s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student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population.</w:t>
      </w:r>
    </w:p>
    <w:p w14:paraId="68CB5BB1" w14:textId="0A72A522" w:rsidR="004644C8" w:rsidRDefault="007303A3">
      <w:pPr>
        <w:pStyle w:val="BodyText"/>
        <w:spacing w:before="282"/>
        <w:ind w:left="120" w:right="882"/>
        <w:rPr>
          <w:rFonts w:ascii="Tahoma" w:hAnsi="Tahoma"/>
        </w:rPr>
      </w:pPr>
      <w:r>
        <w:rPr>
          <w:rFonts w:ascii="Tahoma" w:hAnsi="Tahoma"/>
        </w:rPr>
        <w:t>The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data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shows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that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there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has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been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little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interest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to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explore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over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past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six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years,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as</w:t>
      </w:r>
      <w:r>
        <w:rPr>
          <w:rFonts w:ascii="Tahoma" w:hAnsi="Tahoma"/>
          <w:spacing w:val="67"/>
        </w:rPr>
        <w:t xml:space="preserve"> </w:t>
      </w:r>
      <w:r>
        <w:rPr>
          <w:rFonts w:ascii="Tahoma" w:hAnsi="Tahoma"/>
        </w:rPr>
        <w:t>only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3.8%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total incoming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Freshmen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selected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as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one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their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top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three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choices,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and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only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5.3%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chose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it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as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one</w:t>
      </w:r>
      <w:r>
        <w:rPr>
          <w:rFonts w:ascii="Tahoma" w:hAnsi="Tahoma"/>
          <w:spacing w:val="75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their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top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ﬁve choices.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For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2024-2025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school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year,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only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three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out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183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incoming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Freshmen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selected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as</w:t>
      </w:r>
      <w:r>
        <w:rPr>
          <w:rFonts w:ascii="Tahoma" w:hAnsi="Tahoma"/>
          <w:spacing w:val="68"/>
        </w:rPr>
        <w:t xml:space="preserve"> </w:t>
      </w:r>
      <w:r>
        <w:rPr>
          <w:rFonts w:ascii="Tahoma" w:hAnsi="Tahoma"/>
        </w:rPr>
        <w:t>their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ﬁrst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choice to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explore.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Long-term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occupational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projections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from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Department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Economic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Research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show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6.0%</w:t>
      </w:r>
      <w:r>
        <w:rPr>
          <w:rFonts w:ascii="Tahoma" w:hAnsi="Tahoma"/>
          <w:spacing w:val="80"/>
        </w:rPr>
        <w:t xml:space="preserve"> </w:t>
      </w:r>
      <w:r>
        <w:rPr>
          <w:rFonts w:ascii="Tahoma" w:hAnsi="Tahoma"/>
        </w:rPr>
        <w:t>decline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the business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technology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ﬁeld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for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workforce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development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areas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that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District’s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member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towns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fall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into,</w:t>
      </w:r>
      <w:r>
        <w:rPr>
          <w:rFonts w:ascii="Tahoma" w:hAnsi="Tahoma"/>
          <w:spacing w:val="80"/>
        </w:rPr>
        <w:t xml:space="preserve"> </w:t>
      </w:r>
      <w:r>
        <w:rPr>
          <w:rFonts w:ascii="Tahoma" w:hAnsi="Tahoma"/>
        </w:rPr>
        <w:t>which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is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the opposite direction of the overall occupational sectors.</w:t>
      </w:r>
    </w:p>
    <w:p w14:paraId="68CB5BB2" w14:textId="77777777" w:rsidR="004644C8" w:rsidRDefault="007303A3">
      <w:pPr>
        <w:pStyle w:val="BodyText"/>
        <w:spacing w:before="278"/>
        <w:ind w:left="120" w:right="810" w:firstLine="78"/>
        <w:rPr>
          <w:rFonts w:ascii="Tahoma" w:hAnsi="Tahoma"/>
        </w:rPr>
      </w:pPr>
      <w:r>
        <w:rPr>
          <w:rFonts w:ascii="Tahoma" w:hAnsi="Tahoma"/>
        </w:rPr>
        <w:t>At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this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time,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only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students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remaining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Business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Technology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for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2024-2025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school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year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are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Juniors and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Seniors.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Closure</w:t>
      </w:r>
      <w:r>
        <w:rPr>
          <w:rFonts w:ascii="Tahoma" w:hAnsi="Tahoma"/>
          <w:spacing w:val="-18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18"/>
        </w:rPr>
        <w:t xml:space="preserve"> </w:t>
      </w:r>
      <w:r>
        <w:rPr>
          <w:rFonts w:ascii="Tahoma" w:hAnsi="Tahoma"/>
        </w:rPr>
        <w:t>will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not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require</w:t>
      </w:r>
      <w:r>
        <w:rPr>
          <w:rFonts w:ascii="Tahoma" w:hAnsi="Tahoma"/>
          <w:spacing w:val="-18"/>
        </w:rPr>
        <w:t xml:space="preserve"> </w:t>
      </w:r>
      <w:r>
        <w:rPr>
          <w:rFonts w:ascii="Tahoma" w:hAnsi="Tahoma"/>
        </w:rPr>
        <w:t>any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current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students</w:t>
      </w:r>
      <w:r>
        <w:rPr>
          <w:rFonts w:ascii="Tahoma" w:hAnsi="Tahoma"/>
          <w:spacing w:val="-18"/>
        </w:rPr>
        <w:t xml:space="preserve"> </w:t>
      </w:r>
      <w:r>
        <w:rPr>
          <w:rFonts w:ascii="Tahoma" w:hAnsi="Tahoma"/>
        </w:rPr>
        <w:t>to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ﬁnd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alternate</w:t>
      </w:r>
      <w:r>
        <w:rPr>
          <w:rFonts w:ascii="Tahoma" w:hAnsi="Tahoma"/>
          <w:spacing w:val="-18"/>
        </w:rPr>
        <w:t xml:space="preserve"> </w:t>
      </w:r>
      <w:r>
        <w:rPr>
          <w:rFonts w:ascii="Tahoma" w:hAnsi="Tahoma"/>
        </w:rPr>
        <w:t>placement,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and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all</w:t>
      </w:r>
      <w:r>
        <w:rPr>
          <w:rFonts w:ascii="Tahoma" w:hAnsi="Tahoma"/>
          <w:spacing w:val="-18"/>
        </w:rPr>
        <w:t xml:space="preserve"> </w:t>
      </w:r>
      <w:r>
        <w:rPr>
          <w:rFonts w:ascii="Tahoma" w:hAnsi="Tahoma"/>
        </w:rPr>
        <w:t>students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will</w:t>
      </w:r>
      <w:r>
        <w:rPr>
          <w:rFonts w:ascii="Tahoma" w:hAnsi="Tahoma"/>
          <w:spacing w:val="59"/>
        </w:rPr>
        <w:t xml:space="preserve"> </w:t>
      </w:r>
      <w:r>
        <w:rPr>
          <w:rFonts w:ascii="Tahoma" w:hAnsi="Tahoma"/>
        </w:rPr>
        <w:t>be able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to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move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through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various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grade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levels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toward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completion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and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graduation.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would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not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be</w:t>
      </w:r>
      <w:r>
        <w:rPr>
          <w:rFonts w:ascii="Tahoma" w:hAnsi="Tahoma"/>
          <w:spacing w:val="70"/>
        </w:rPr>
        <w:t xml:space="preserve"> </w:t>
      </w:r>
      <w:r>
        <w:rPr>
          <w:rFonts w:ascii="Tahoma" w:hAnsi="Tahoma"/>
        </w:rPr>
        <w:t>open to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Freshmen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to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explore,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nor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would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it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accept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Sophomore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transfers.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oﬃcial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program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closure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would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occur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at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80"/>
        </w:rPr>
        <w:t xml:space="preserve"> </w:t>
      </w:r>
      <w:r>
        <w:rPr>
          <w:rFonts w:ascii="Tahoma" w:hAnsi="Tahoma"/>
        </w:rPr>
        <w:t>end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of the 2025-2026 school year.</w:t>
      </w:r>
    </w:p>
    <w:p w14:paraId="68CB5BB3" w14:textId="77777777" w:rsidR="004644C8" w:rsidRDefault="004644C8">
      <w:pPr>
        <w:rPr>
          <w:rFonts w:ascii="Tahoma" w:hAnsi="Tahoma"/>
        </w:rPr>
        <w:sectPr w:rsidR="004644C8">
          <w:footerReference w:type="default" r:id="rId10"/>
          <w:pgSz w:w="15840" w:h="12240" w:orient="landscape"/>
          <w:pgMar w:top="560" w:right="880" w:bottom="900" w:left="960" w:header="0" w:footer="707" w:gutter="0"/>
          <w:pgNumType w:start="2"/>
          <w:cols w:space="720"/>
        </w:sectPr>
      </w:pPr>
    </w:p>
    <w:p w14:paraId="68CB5BB4" w14:textId="77777777" w:rsidR="004644C8" w:rsidRDefault="007303A3">
      <w:pPr>
        <w:pStyle w:val="Heading1"/>
        <w:rPr>
          <w:rFonts w:ascii="Gill Sans MT"/>
        </w:rPr>
      </w:pPr>
      <w:r>
        <w:rPr>
          <w:rFonts w:ascii="Gill Sans MT"/>
          <w:spacing w:val="-19"/>
        </w:rPr>
        <w:lastRenderedPageBreak/>
        <w:t>DATA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  <w:spacing w:val="-2"/>
        </w:rPr>
        <w:t>REVIEW</w:t>
      </w:r>
    </w:p>
    <w:p w14:paraId="68CB5BB5" w14:textId="77777777" w:rsidR="004644C8" w:rsidRDefault="007303A3">
      <w:pPr>
        <w:pStyle w:val="Heading3"/>
        <w:spacing w:before="299"/>
      </w:pPr>
      <w:r>
        <w:rPr>
          <w:spacing w:val="6"/>
        </w:rPr>
        <w:t>Schoolwide</w:t>
      </w:r>
      <w:r>
        <w:rPr>
          <w:spacing w:val="44"/>
        </w:rPr>
        <w:t xml:space="preserve"> </w:t>
      </w:r>
      <w:r>
        <w:rPr>
          <w:spacing w:val="6"/>
        </w:rPr>
        <w:t>Enrollment</w:t>
      </w:r>
      <w:r>
        <w:rPr>
          <w:spacing w:val="45"/>
        </w:rPr>
        <w:t xml:space="preserve"> </w:t>
      </w:r>
      <w:r>
        <w:rPr>
          <w:spacing w:val="-2"/>
        </w:rPr>
        <w:t>Trends</w:t>
      </w:r>
    </w:p>
    <w:p w14:paraId="68CB5BB6" w14:textId="77777777" w:rsidR="004644C8" w:rsidRDefault="007303A3">
      <w:pPr>
        <w:pStyle w:val="BodyText"/>
        <w:spacing w:before="119" w:line="187" w:lineRule="auto"/>
        <w:ind w:left="120" w:right="882" w:firstLine="79"/>
      </w:pPr>
      <w:r>
        <w:t>The</w:t>
      </w:r>
      <w:r>
        <w:rPr>
          <w:spacing w:val="-13"/>
        </w:rPr>
        <w:t xml:space="preserve"> </w:t>
      </w:r>
      <w:r>
        <w:t>graph</w:t>
      </w:r>
      <w:r>
        <w:rPr>
          <w:spacing w:val="-13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looks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rFonts w:ascii="Verdana" w:hAnsi="Verdana"/>
        </w:rPr>
        <w:t>f</w:t>
      </w:r>
      <w:r>
        <w:t>reshman</w:t>
      </w:r>
      <w:r>
        <w:rPr>
          <w:spacing w:val="-13"/>
        </w:rPr>
        <w:t xml:space="preserve"> </w:t>
      </w:r>
      <w:r>
        <w:t>enrollment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sixteen</w:t>
      </w:r>
      <w:r>
        <w:rPr>
          <w:spacing w:val="-13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programs</w:t>
      </w:r>
      <w:r>
        <w:rPr>
          <w:spacing w:val="-13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past</w:t>
      </w:r>
      <w:r>
        <w:rPr>
          <w:spacing w:val="-13"/>
        </w:rPr>
        <w:t xml:space="preserve"> </w:t>
      </w:r>
      <w:r>
        <w:t>ﬁve</w:t>
      </w:r>
      <w:r>
        <w:rPr>
          <w:spacing w:val="-13"/>
        </w:rPr>
        <w:t xml:space="preserve"> </w:t>
      </w:r>
      <w:r>
        <w:t>years.</w:t>
      </w:r>
      <w:r>
        <w:rPr>
          <w:spacing w:val="66"/>
        </w:rPr>
        <w:t xml:space="preserve"> </w:t>
      </w:r>
      <w:r>
        <w:t>Automotive Technology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remained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consistently</w:t>
      </w:r>
      <w:r>
        <w:rPr>
          <w:spacing w:val="-12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choice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Freshmen</w:t>
      </w:r>
      <w:r>
        <w:rPr>
          <w:spacing w:val="-12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past</w:t>
      </w:r>
      <w:r>
        <w:rPr>
          <w:spacing w:val="-12"/>
        </w:rPr>
        <w:t xml:space="preserve"> </w:t>
      </w:r>
      <w:r>
        <w:t>ﬁve</w:t>
      </w:r>
      <w:r>
        <w:rPr>
          <w:spacing w:val="-12"/>
        </w:rPr>
        <w:t xml:space="preserve"> </w:t>
      </w:r>
      <w:r>
        <w:t>years,</w:t>
      </w:r>
      <w:r>
        <w:rPr>
          <w:spacing w:val="-12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rPr>
          <w:spacing w:val="-2"/>
        </w:rPr>
        <w:t>Electrical</w:t>
      </w:r>
    </w:p>
    <w:p w14:paraId="68CB5BB7" w14:textId="77777777" w:rsidR="004644C8" w:rsidRDefault="007303A3">
      <w:pPr>
        <w:pStyle w:val="BodyText"/>
        <w:spacing w:before="20" w:line="247" w:lineRule="auto"/>
        <w:ind w:left="120" w:right="882"/>
      </w:pPr>
      <w:r>
        <w:t>has</w:t>
      </w:r>
      <w:r>
        <w:rPr>
          <w:spacing w:val="-12"/>
        </w:rPr>
        <w:t xml:space="preserve"> </w:t>
      </w:r>
      <w:r>
        <w:t>seen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tremendous</w:t>
      </w:r>
      <w:r>
        <w:rPr>
          <w:spacing w:val="-12"/>
        </w:rPr>
        <w:t xml:space="preserve"> </w:t>
      </w:r>
      <w:r>
        <w:t>surge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popularity</w:t>
      </w:r>
      <w:r>
        <w:rPr>
          <w:spacing w:val="-12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past</w:t>
      </w:r>
      <w:r>
        <w:rPr>
          <w:spacing w:val="-12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t>years.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Automotive</w:t>
      </w:r>
      <w:r>
        <w:rPr>
          <w:spacing w:val="-12"/>
        </w:rPr>
        <w:t xml:space="preserve"> </w:t>
      </w:r>
      <w:r>
        <w:t>Technology,</w:t>
      </w:r>
      <w:r>
        <w:rPr>
          <w:spacing w:val="-12"/>
        </w:rPr>
        <w:t xml:space="preserve"> </w:t>
      </w:r>
      <w:r>
        <w:t>Electrical,</w:t>
      </w:r>
      <w:r>
        <w:rPr>
          <w:spacing w:val="-12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Health Assisting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highest</w:t>
      </w:r>
      <w:r>
        <w:rPr>
          <w:spacing w:val="-6"/>
        </w:rPr>
        <w:t xml:space="preserve"> </w:t>
      </w:r>
      <w:r>
        <w:t>Freshmen</w:t>
      </w:r>
      <w:r>
        <w:rPr>
          <w:spacing w:val="-6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averages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ﬁve</w:t>
      </w:r>
      <w:r>
        <w:rPr>
          <w:spacing w:val="-6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students</w:t>
      </w:r>
      <w:r>
        <w:rPr>
          <w:spacing w:val="80"/>
        </w:rPr>
        <w:t xml:space="preserve"> </w:t>
      </w:r>
      <w:r>
        <w:t>per grade</w:t>
      </w:r>
      <w:r>
        <w:rPr>
          <w:spacing w:val="-19"/>
        </w:rPr>
        <w:t xml:space="preserve"> </w:t>
      </w:r>
      <w:r>
        <w:t>level.</w:t>
      </w:r>
      <w:r>
        <w:rPr>
          <w:spacing w:val="-18"/>
        </w:rPr>
        <w:t xml:space="preserve"> </w:t>
      </w:r>
      <w:r>
        <w:t>Programs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lowest</w:t>
      </w:r>
      <w:r>
        <w:rPr>
          <w:spacing w:val="-18"/>
        </w:rPr>
        <w:t xml:space="preserve"> </w:t>
      </w:r>
      <w:r>
        <w:t>ﬁve-year</w:t>
      </w:r>
      <w:r>
        <w:rPr>
          <w:spacing w:val="-18"/>
        </w:rPr>
        <w:t xml:space="preserve"> </w:t>
      </w:r>
      <w:r>
        <w:t>average</w:t>
      </w:r>
      <w:r>
        <w:rPr>
          <w:spacing w:val="-18"/>
        </w:rPr>
        <w:t xml:space="preserve"> </w:t>
      </w:r>
      <w:r>
        <w:t>Freshman</w:t>
      </w:r>
      <w:r>
        <w:rPr>
          <w:spacing w:val="-18"/>
        </w:rPr>
        <w:t xml:space="preserve"> </w:t>
      </w:r>
      <w:r>
        <w:t>enrollment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Business</w:t>
      </w:r>
      <w:r>
        <w:rPr>
          <w:spacing w:val="-18"/>
        </w:rPr>
        <w:t xml:space="preserve"> </w:t>
      </w:r>
      <w:r>
        <w:t>Technology,</w:t>
      </w:r>
      <w:r>
        <w:rPr>
          <w:spacing w:val="-18"/>
        </w:rPr>
        <w:t xml:space="preserve"> </w:t>
      </w:r>
      <w:r>
        <w:t>Collision</w:t>
      </w:r>
      <w:r>
        <w:rPr>
          <w:spacing w:val="17"/>
        </w:rPr>
        <w:t xml:space="preserve"> </w:t>
      </w:r>
      <w:r>
        <w:t>Repair, and</w:t>
      </w:r>
      <w:r>
        <w:rPr>
          <w:spacing w:val="-7"/>
        </w:rPr>
        <w:t xml:space="preserve"> </w:t>
      </w:r>
      <w:r>
        <w:t>Electronics</w:t>
      </w:r>
      <w:r>
        <w:rPr>
          <w:spacing w:val="-7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level.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exception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2021-2022</w:t>
      </w:r>
      <w:r>
        <w:rPr>
          <w:spacing w:val="80"/>
        </w:rPr>
        <w:t xml:space="preserve"> </w:t>
      </w:r>
      <w:r>
        <w:t>school</w:t>
      </w:r>
    </w:p>
    <w:p w14:paraId="68CB5BB8" w14:textId="77777777" w:rsidR="004644C8" w:rsidRDefault="007303A3">
      <w:pPr>
        <w:pStyle w:val="BodyText"/>
        <w:spacing w:before="1"/>
        <w:ind w:left="120"/>
      </w:pPr>
      <w:r>
        <w:rPr>
          <w:spacing w:val="-2"/>
        </w:rPr>
        <w:t>year,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Business</w:t>
      </w:r>
      <w:r>
        <w:rPr>
          <w:spacing w:val="-9"/>
        </w:rPr>
        <w:t xml:space="preserve"> </w:t>
      </w:r>
      <w:r>
        <w:rPr>
          <w:spacing w:val="-2"/>
        </w:rPr>
        <w:t>Technology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>
        <w:rPr>
          <w:spacing w:val="-9"/>
        </w:rPr>
        <w:t xml:space="preserve"> </w:t>
      </w:r>
      <w:r>
        <w:rPr>
          <w:spacing w:val="-2"/>
        </w:rPr>
        <w:t>received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lowest</w:t>
      </w:r>
      <w:r>
        <w:rPr>
          <w:spacing w:val="-9"/>
        </w:rPr>
        <w:t xml:space="preserve"> </w:t>
      </w:r>
      <w:r>
        <w:rPr>
          <w:spacing w:val="-2"/>
        </w:rPr>
        <w:t>number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Freshmen</w:t>
      </w:r>
      <w:r>
        <w:rPr>
          <w:spacing w:val="-9"/>
        </w:rPr>
        <w:t xml:space="preserve"> </w:t>
      </w:r>
      <w:r>
        <w:rPr>
          <w:spacing w:val="-2"/>
        </w:rPr>
        <w:t>out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technical</w:t>
      </w:r>
      <w:r>
        <w:rPr>
          <w:spacing w:val="-9"/>
        </w:rPr>
        <w:t xml:space="preserve"> </w:t>
      </w:r>
      <w:r>
        <w:rPr>
          <w:spacing w:val="-2"/>
        </w:rPr>
        <w:t>programs.</w:t>
      </w:r>
    </w:p>
    <w:p w14:paraId="68CB5BB9" w14:textId="77777777" w:rsidR="004644C8" w:rsidRDefault="004644C8">
      <w:pPr>
        <w:pStyle w:val="BodyText"/>
        <w:spacing w:before="58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1200"/>
        <w:gridCol w:w="1200"/>
        <w:gridCol w:w="1200"/>
        <w:gridCol w:w="1200"/>
        <w:gridCol w:w="1200"/>
        <w:gridCol w:w="1170"/>
        <w:gridCol w:w="855"/>
        <w:gridCol w:w="915"/>
      </w:tblGrid>
      <w:tr w:rsidR="004644C8" w14:paraId="68CB5BBB" w14:textId="77777777">
        <w:trPr>
          <w:trHeight w:val="300"/>
        </w:trPr>
        <w:tc>
          <w:tcPr>
            <w:tcW w:w="11685" w:type="dxa"/>
            <w:gridSpan w:val="9"/>
            <w:tcBorders>
              <w:bottom w:val="single" w:sz="6" w:space="0" w:color="000000"/>
            </w:tcBorders>
          </w:tcPr>
          <w:p w14:paraId="68CB5BBA" w14:textId="77777777" w:rsidR="004644C8" w:rsidRDefault="007303A3">
            <w:pPr>
              <w:pStyle w:val="TableParagraph"/>
              <w:spacing w:before="7"/>
              <w:ind w:left="2762" w:right="0"/>
              <w:jc w:val="left"/>
              <w:rPr>
                <w:b/>
              </w:rPr>
            </w:pPr>
            <w:r>
              <w:rPr>
                <w:b/>
                <w:spacing w:val="-6"/>
              </w:rPr>
              <w:t>Five-Year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Freshman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Program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Enrollment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Data</w:t>
            </w:r>
          </w:p>
        </w:tc>
      </w:tr>
      <w:tr w:rsidR="004644C8" w14:paraId="68CB5BCB" w14:textId="77777777">
        <w:trPr>
          <w:trHeight w:val="75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BC" w14:textId="77777777" w:rsidR="004644C8" w:rsidRDefault="004644C8">
            <w:pPr>
              <w:pStyle w:val="TableParagraph"/>
              <w:spacing w:before="201"/>
              <w:ind w:right="0"/>
              <w:jc w:val="left"/>
            </w:pPr>
          </w:p>
          <w:p w14:paraId="68CB5BBD" w14:textId="77777777" w:rsidR="004644C8" w:rsidRDefault="007303A3">
            <w:pPr>
              <w:pStyle w:val="TableParagraph"/>
              <w:spacing w:before="0"/>
              <w:ind w:left="37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BE" w14:textId="77777777" w:rsidR="004644C8" w:rsidRDefault="007303A3">
            <w:pPr>
              <w:pStyle w:val="TableParagraph"/>
              <w:spacing w:before="153"/>
              <w:ind w:left="4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2019-2020</w:t>
            </w:r>
          </w:p>
          <w:p w14:paraId="68CB5BBF" w14:textId="77777777" w:rsidR="004644C8" w:rsidRDefault="007303A3">
            <w:pPr>
              <w:pStyle w:val="TableParagraph"/>
              <w:spacing w:before="48"/>
              <w:ind w:left="57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Enrollment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C0" w14:textId="77777777" w:rsidR="004644C8" w:rsidRDefault="007303A3">
            <w:pPr>
              <w:pStyle w:val="TableParagraph"/>
              <w:spacing w:before="153"/>
              <w:ind w:left="4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2020-2021</w:t>
            </w:r>
          </w:p>
          <w:p w14:paraId="68CB5BC1" w14:textId="77777777" w:rsidR="004644C8" w:rsidRDefault="007303A3">
            <w:pPr>
              <w:pStyle w:val="TableParagraph"/>
              <w:spacing w:before="48"/>
              <w:ind w:left="57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Enrollment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C2" w14:textId="77777777" w:rsidR="004644C8" w:rsidRDefault="007303A3">
            <w:pPr>
              <w:pStyle w:val="TableParagraph"/>
              <w:spacing w:before="153"/>
              <w:ind w:left="4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2021-2022</w:t>
            </w:r>
          </w:p>
          <w:p w14:paraId="68CB5BC3" w14:textId="77777777" w:rsidR="004644C8" w:rsidRDefault="007303A3">
            <w:pPr>
              <w:pStyle w:val="TableParagraph"/>
              <w:spacing w:before="48"/>
              <w:ind w:left="57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Enrollment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C4" w14:textId="77777777" w:rsidR="004644C8" w:rsidRDefault="007303A3">
            <w:pPr>
              <w:pStyle w:val="TableParagraph"/>
              <w:spacing w:before="153"/>
              <w:ind w:left="4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2022-2023</w:t>
            </w:r>
          </w:p>
          <w:p w14:paraId="68CB5BC5" w14:textId="77777777" w:rsidR="004644C8" w:rsidRDefault="007303A3">
            <w:pPr>
              <w:pStyle w:val="TableParagraph"/>
              <w:spacing w:before="48"/>
              <w:ind w:left="57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Enrollment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C6" w14:textId="77777777" w:rsidR="004644C8" w:rsidRDefault="007303A3">
            <w:pPr>
              <w:pStyle w:val="TableParagraph"/>
              <w:spacing w:before="153"/>
              <w:ind w:left="4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2023-2024</w:t>
            </w:r>
          </w:p>
          <w:p w14:paraId="68CB5BC7" w14:textId="77777777" w:rsidR="004644C8" w:rsidRDefault="007303A3">
            <w:pPr>
              <w:pStyle w:val="TableParagraph"/>
              <w:spacing w:before="48"/>
              <w:ind w:left="57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Enrollment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C8" w14:textId="77777777" w:rsidR="004644C8" w:rsidRDefault="007303A3">
            <w:pPr>
              <w:pStyle w:val="TableParagraph"/>
              <w:spacing w:before="108" w:line="300" w:lineRule="atLeast"/>
              <w:ind w:left="42" w:right="0" w:firstLine="132"/>
              <w:jc w:val="left"/>
              <w:rPr>
                <w:b/>
              </w:rPr>
            </w:pPr>
            <w:r>
              <w:rPr>
                <w:b/>
              </w:rPr>
              <w:t xml:space="preserve">5Y Total </w:t>
            </w:r>
            <w:r>
              <w:rPr>
                <w:b/>
                <w:spacing w:val="-2"/>
                <w:w w:val="90"/>
              </w:rPr>
              <w:t>Enrollment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C9" w14:textId="77777777" w:rsidR="004644C8" w:rsidRDefault="007303A3">
            <w:pPr>
              <w:pStyle w:val="TableParagraph"/>
              <w:spacing w:before="108" w:line="300" w:lineRule="atLeast"/>
              <w:ind w:left="43" w:right="40" w:firstLine="47"/>
              <w:jc w:val="left"/>
              <w:rPr>
                <w:b/>
              </w:rPr>
            </w:pPr>
            <w:r>
              <w:rPr>
                <w:b/>
                <w:spacing w:val="-2"/>
              </w:rPr>
              <w:t>5-Year Change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CA" w14:textId="77777777" w:rsidR="004644C8" w:rsidRDefault="007303A3">
            <w:pPr>
              <w:pStyle w:val="TableParagraph"/>
              <w:spacing w:before="108" w:line="300" w:lineRule="atLeast"/>
              <w:ind w:left="46" w:right="42" w:hanging="2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Average </w:t>
            </w:r>
            <w:r>
              <w:rPr>
                <w:b/>
                <w:spacing w:val="-8"/>
              </w:rPr>
              <w:t>Enrolled</w:t>
            </w:r>
          </w:p>
        </w:tc>
      </w:tr>
      <w:tr w:rsidR="004644C8" w14:paraId="68CB5BD5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CC" w14:textId="77777777" w:rsidR="004644C8" w:rsidRDefault="007303A3">
            <w:pPr>
              <w:pStyle w:val="TableParagraph"/>
              <w:ind w:left="37" w:right="0"/>
              <w:jc w:val="left"/>
            </w:pPr>
            <w:r>
              <w:t>Advanced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A99"/>
          </w:tcPr>
          <w:p w14:paraId="68CB5BCD" w14:textId="77777777" w:rsidR="004644C8" w:rsidRDefault="007303A3">
            <w:pPr>
              <w:pStyle w:val="TableParagraph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BCE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BCF" w14:textId="77777777" w:rsidR="004644C8" w:rsidRDefault="007303A3">
            <w:pPr>
              <w:pStyle w:val="TableParagraph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09D"/>
          </w:tcPr>
          <w:p w14:paraId="68CB5BD0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A0"/>
          </w:tcPr>
          <w:p w14:paraId="68CB5BD1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BD2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52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9F"/>
          </w:tcPr>
          <w:p w14:paraId="68CB5BD3" w14:textId="77777777" w:rsidR="004644C8" w:rsidRDefault="007303A3">
            <w:pPr>
              <w:pStyle w:val="TableParagraph"/>
            </w:pPr>
            <w:r>
              <w:rPr>
                <w:spacing w:val="-5"/>
                <w:w w:val="110"/>
              </w:rPr>
              <w:t>67%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BD4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</w:tr>
      <w:tr w:rsidR="004644C8" w14:paraId="68CB5BDF" w14:textId="77777777">
        <w:trPr>
          <w:trHeight w:val="315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D6" w14:textId="77777777" w:rsidR="004644C8" w:rsidRDefault="007303A3">
            <w:pPr>
              <w:pStyle w:val="TableParagraph"/>
              <w:spacing w:before="14"/>
              <w:ind w:left="37" w:right="0"/>
              <w:jc w:val="left"/>
            </w:pPr>
            <w:r>
              <w:rPr>
                <w:spacing w:val="-2"/>
              </w:rPr>
              <w:t>Automotive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CA2"/>
          </w:tcPr>
          <w:p w14:paraId="68CB5BD7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BD8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DBA2"/>
          </w:tcPr>
          <w:p w14:paraId="68CB5BD9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09D"/>
          </w:tcPr>
          <w:p w14:paraId="68CB5BDA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BDB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18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BDC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74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9A"/>
          </w:tcPr>
          <w:p w14:paraId="68CB5BDD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10"/>
              </w:rPr>
              <w:t>20%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BDE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15</w:t>
            </w:r>
          </w:p>
        </w:tc>
      </w:tr>
      <w:tr w:rsidR="004644C8" w14:paraId="68CB5BE9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E0" w14:textId="77777777" w:rsidR="004644C8" w:rsidRDefault="007303A3">
            <w:pPr>
              <w:pStyle w:val="TableParagraph"/>
              <w:spacing w:before="3"/>
              <w:ind w:left="37" w:right="0"/>
              <w:jc w:val="left"/>
            </w:pPr>
            <w:r>
              <w:rPr>
                <w:w w:val="105"/>
              </w:rPr>
              <w:t>Business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Technology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C99"/>
          </w:tcPr>
          <w:p w14:paraId="68CB5BE1" w14:textId="77777777" w:rsidR="004644C8" w:rsidRDefault="007303A3">
            <w:pPr>
              <w:pStyle w:val="TableParagraph"/>
              <w:spacing w:before="3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BE2" w14:textId="77777777" w:rsidR="004644C8" w:rsidRDefault="007303A3">
            <w:pPr>
              <w:pStyle w:val="TableParagraph"/>
              <w:spacing w:before="3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BE3" w14:textId="77777777" w:rsidR="004644C8" w:rsidRDefault="007303A3">
            <w:pPr>
              <w:pStyle w:val="TableParagraph"/>
              <w:spacing w:before="3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BE4" w14:textId="77777777" w:rsidR="004644C8" w:rsidRDefault="007303A3">
            <w:pPr>
              <w:pStyle w:val="TableParagraph"/>
              <w:spacing w:before="3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BE5" w14:textId="77777777" w:rsidR="004644C8" w:rsidRDefault="007303A3">
            <w:pPr>
              <w:pStyle w:val="TableParagraph"/>
              <w:spacing w:before="3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BE6" w14:textId="77777777" w:rsidR="004644C8" w:rsidRDefault="007303A3">
            <w:pPr>
              <w:pStyle w:val="TableParagraph"/>
              <w:spacing w:before="3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BE7" w14:textId="77777777" w:rsidR="004644C8" w:rsidRDefault="007303A3">
            <w:pPr>
              <w:pStyle w:val="TableParagraph"/>
              <w:spacing w:before="3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60%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BE8" w14:textId="77777777" w:rsidR="004644C8" w:rsidRDefault="007303A3">
            <w:pPr>
              <w:pStyle w:val="TableParagraph"/>
              <w:spacing w:before="3"/>
            </w:pPr>
            <w:r>
              <w:rPr>
                <w:spacing w:val="-10"/>
                <w:w w:val="105"/>
              </w:rPr>
              <w:t>5</w:t>
            </w:r>
          </w:p>
        </w:tc>
      </w:tr>
      <w:tr w:rsidR="004644C8" w14:paraId="68CB5BF3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EA" w14:textId="77777777" w:rsidR="004644C8" w:rsidRDefault="007303A3">
            <w:pPr>
              <w:pStyle w:val="TableParagraph"/>
              <w:spacing w:before="6"/>
              <w:ind w:left="37" w:right="0"/>
              <w:jc w:val="left"/>
            </w:pPr>
            <w:r>
              <w:t>CAD/Pre-</w:t>
            </w:r>
            <w:r>
              <w:rPr>
                <w:spacing w:val="-2"/>
              </w:rPr>
              <w:t>Engineering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19C"/>
          </w:tcPr>
          <w:p w14:paraId="68CB5BEB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EA0"/>
          </w:tcPr>
          <w:p w14:paraId="68CB5BEC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E99"/>
          </w:tcPr>
          <w:p w14:paraId="68CB5BED" w14:textId="77777777" w:rsidR="004644C8" w:rsidRDefault="007303A3">
            <w:pPr>
              <w:pStyle w:val="TableParagraph"/>
              <w:spacing w:before="6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BEE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899"/>
          </w:tcPr>
          <w:p w14:paraId="68CB5BEF" w14:textId="77777777" w:rsidR="004644C8" w:rsidRDefault="007303A3">
            <w:pPr>
              <w:pStyle w:val="TableParagraph"/>
              <w:spacing w:before="6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D99"/>
          </w:tcPr>
          <w:p w14:paraId="68CB5BF0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51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B899"/>
          </w:tcPr>
          <w:p w14:paraId="68CB5BF1" w14:textId="77777777" w:rsidR="004644C8" w:rsidRDefault="007303A3">
            <w:pPr>
              <w:pStyle w:val="TableParagraph"/>
              <w:spacing w:before="6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33%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D99"/>
          </w:tcPr>
          <w:p w14:paraId="68CB5BF2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10</w:t>
            </w:r>
          </w:p>
        </w:tc>
      </w:tr>
      <w:tr w:rsidR="004644C8" w14:paraId="68CB5BFD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F4" w14:textId="77777777" w:rsidR="004644C8" w:rsidRDefault="007303A3">
            <w:pPr>
              <w:pStyle w:val="TableParagraph"/>
              <w:ind w:left="37" w:right="0"/>
              <w:jc w:val="left"/>
            </w:pPr>
            <w:r>
              <w:rPr>
                <w:spacing w:val="-2"/>
              </w:rPr>
              <w:t>Carpentry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A0"/>
          </w:tcPr>
          <w:p w14:paraId="68CB5BF5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AB99"/>
          </w:tcPr>
          <w:p w14:paraId="68CB5BF6" w14:textId="77777777" w:rsidR="004644C8" w:rsidRDefault="007303A3">
            <w:pPr>
              <w:pStyle w:val="TableParagraph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799"/>
          </w:tcPr>
          <w:p w14:paraId="68CB5BF7" w14:textId="77777777" w:rsidR="004644C8" w:rsidRDefault="007303A3">
            <w:pPr>
              <w:pStyle w:val="TableParagraph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799"/>
          </w:tcPr>
          <w:p w14:paraId="68CB5BF8" w14:textId="77777777" w:rsidR="004644C8" w:rsidRDefault="007303A3">
            <w:pPr>
              <w:pStyle w:val="TableParagraph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A0"/>
          </w:tcPr>
          <w:p w14:paraId="68CB5BF9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BFA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52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9"/>
          </w:tcPr>
          <w:p w14:paraId="68CB5BFB" w14:textId="77777777" w:rsidR="004644C8" w:rsidRDefault="007303A3">
            <w:pPr>
              <w:pStyle w:val="TableParagraph"/>
            </w:pPr>
            <w:r>
              <w:rPr>
                <w:spacing w:val="-5"/>
                <w:w w:val="115"/>
              </w:rPr>
              <w:t>7%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BFC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</w:tr>
      <w:tr w:rsidR="004644C8" w14:paraId="68CB5C07" w14:textId="77777777">
        <w:trPr>
          <w:trHeight w:val="315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BFE" w14:textId="77777777" w:rsidR="004644C8" w:rsidRDefault="007303A3">
            <w:pPr>
              <w:pStyle w:val="TableParagraph"/>
              <w:spacing w:before="14"/>
              <w:ind w:left="37" w:right="0"/>
              <w:jc w:val="left"/>
            </w:pPr>
            <w:r>
              <w:t>Collision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BFF" w14:textId="77777777" w:rsidR="004644C8" w:rsidRDefault="007303A3">
            <w:pPr>
              <w:pStyle w:val="TableParagraph"/>
              <w:spacing w:before="14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B599"/>
          </w:tcPr>
          <w:p w14:paraId="68CB5C00" w14:textId="77777777" w:rsidR="004644C8" w:rsidRDefault="007303A3">
            <w:pPr>
              <w:pStyle w:val="TableParagraph"/>
              <w:spacing w:before="14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19D"/>
          </w:tcPr>
          <w:p w14:paraId="68CB5C01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E99"/>
          </w:tcPr>
          <w:p w14:paraId="68CB5C02" w14:textId="77777777" w:rsidR="004644C8" w:rsidRDefault="007303A3">
            <w:pPr>
              <w:pStyle w:val="TableParagraph"/>
              <w:spacing w:before="14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B899"/>
          </w:tcPr>
          <w:p w14:paraId="68CB5C03" w14:textId="77777777" w:rsidR="004644C8" w:rsidRDefault="007303A3">
            <w:pPr>
              <w:pStyle w:val="TableParagraph"/>
              <w:spacing w:before="14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AC99"/>
          </w:tcPr>
          <w:p w14:paraId="68CB5C04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32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F99"/>
          </w:tcPr>
          <w:p w14:paraId="68CB5C05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15"/>
              </w:rPr>
              <w:t>0%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AC99"/>
          </w:tcPr>
          <w:p w14:paraId="68CB5C06" w14:textId="77777777" w:rsidR="004644C8" w:rsidRDefault="007303A3">
            <w:pPr>
              <w:pStyle w:val="TableParagraph"/>
              <w:spacing w:before="14"/>
            </w:pPr>
            <w:r>
              <w:rPr>
                <w:spacing w:val="-10"/>
                <w:w w:val="105"/>
              </w:rPr>
              <w:t>6</w:t>
            </w:r>
          </w:p>
        </w:tc>
      </w:tr>
      <w:tr w:rsidR="004644C8" w14:paraId="68CB5C11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08" w14:textId="77777777" w:rsidR="004644C8" w:rsidRDefault="007303A3">
            <w:pPr>
              <w:pStyle w:val="TableParagraph"/>
              <w:spacing w:before="2"/>
              <w:ind w:left="37" w:right="0"/>
              <w:jc w:val="left"/>
            </w:pPr>
            <w:r>
              <w:rPr>
                <w:spacing w:val="-2"/>
                <w:w w:val="105"/>
              </w:rPr>
              <w:t>Cosmetology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299"/>
          </w:tcPr>
          <w:p w14:paraId="68CB5C09" w14:textId="77777777" w:rsidR="004644C8" w:rsidRDefault="007303A3">
            <w:pPr>
              <w:pStyle w:val="TableParagraph"/>
              <w:spacing w:before="2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EA0"/>
          </w:tcPr>
          <w:p w14:paraId="68CB5C0A" w14:textId="77777777" w:rsidR="004644C8" w:rsidRDefault="007303A3">
            <w:pPr>
              <w:pStyle w:val="TableParagraph"/>
              <w:spacing w:before="2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799"/>
          </w:tcPr>
          <w:p w14:paraId="68CB5C0B" w14:textId="77777777" w:rsidR="004644C8" w:rsidRDefault="007303A3">
            <w:pPr>
              <w:pStyle w:val="TableParagraph"/>
              <w:spacing w:before="2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C0C" w14:textId="77777777" w:rsidR="004644C8" w:rsidRDefault="007303A3">
            <w:pPr>
              <w:pStyle w:val="TableParagraph"/>
              <w:spacing w:before="2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19C"/>
          </w:tcPr>
          <w:p w14:paraId="68CB5C0D" w14:textId="77777777" w:rsidR="004644C8" w:rsidRDefault="007303A3">
            <w:pPr>
              <w:pStyle w:val="TableParagraph"/>
              <w:spacing w:before="2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29B"/>
          </w:tcPr>
          <w:p w14:paraId="68CB5C0E" w14:textId="77777777" w:rsidR="004644C8" w:rsidRDefault="007303A3">
            <w:pPr>
              <w:pStyle w:val="TableParagraph"/>
              <w:spacing w:before="2"/>
            </w:pPr>
            <w:r>
              <w:rPr>
                <w:spacing w:val="-5"/>
                <w:w w:val="105"/>
              </w:rPr>
              <w:t>57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DF9F"/>
          </w:tcPr>
          <w:p w14:paraId="68CB5C0F" w14:textId="77777777" w:rsidR="004644C8" w:rsidRDefault="007303A3">
            <w:pPr>
              <w:pStyle w:val="TableParagraph"/>
              <w:spacing w:before="2"/>
            </w:pPr>
            <w:r>
              <w:rPr>
                <w:spacing w:val="-5"/>
                <w:w w:val="110"/>
              </w:rPr>
              <w:t>63%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29B"/>
          </w:tcPr>
          <w:p w14:paraId="68CB5C10" w14:textId="77777777" w:rsidR="004644C8" w:rsidRDefault="007303A3">
            <w:pPr>
              <w:pStyle w:val="TableParagraph"/>
              <w:spacing w:before="2"/>
            </w:pPr>
            <w:r>
              <w:rPr>
                <w:spacing w:val="-5"/>
                <w:w w:val="105"/>
              </w:rPr>
              <w:t>11</w:t>
            </w:r>
          </w:p>
        </w:tc>
      </w:tr>
      <w:tr w:rsidR="004644C8" w14:paraId="68CB5C1B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12" w14:textId="77777777" w:rsidR="004644C8" w:rsidRDefault="007303A3">
            <w:pPr>
              <w:pStyle w:val="TableParagraph"/>
              <w:spacing w:before="6"/>
              <w:ind w:left="37" w:right="0"/>
              <w:jc w:val="left"/>
            </w:pPr>
            <w:r>
              <w:rPr>
                <w:spacing w:val="-2"/>
              </w:rPr>
              <w:t>Culinary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Arts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C13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C14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39B"/>
          </w:tcPr>
          <w:p w14:paraId="68CB5C15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B99"/>
          </w:tcPr>
          <w:p w14:paraId="68CB5C16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199"/>
          </w:tcPr>
          <w:p w14:paraId="68CB5C17" w14:textId="77777777" w:rsidR="004644C8" w:rsidRDefault="007303A3">
            <w:pPr>
              <w:pStyle w:val="TableParagraph"/>
              <w:spacing w:before="6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09E"/>
          </w:tcPr>
          <w:p w14:paraId="68CB5C18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61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A899"/>
          </w:tcPr>
          <w:p w14:paraId="68CB5C19" w14:textId="77777777" w:rsidR="004644C8" w:rsidRDefault="007303A3">
            <w:pPr>
              <w:pStyle w:val="TableParagraph"/>
              <w:spacing w:before="6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47%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09E"/>
          </w:tcPr>
          <w:p w14:paraId="68CB5C1A" w14:textId="77777777" w:rsidR="004644C8" w:rsidRDefault="007303A3">
            <w:pPr>
              <w:pStyle w:val="TableParagraph"/>
              <w:spacing w:before="6"/>
            </w:pPr>
            <w:r>
              <w:rPr>
                <w:spacing w:val="-5"/>
                <w:w w:val="105"/>
              </w:rPr>
              <w:t>12</w:t>
            </w:r>
          </w:p>
        </w:tc>
      </w:tr>
      <w:tr w:rsidR="004644C8" w14:paraId="68CB5C25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1C" w14:textId="77777777" w:rsidR="004644C8" w:rsidRDefault="007303A3">
            <w:pPr>
              <w:pStyle w:val="TableParagraph"/>
              <w:ind w:left="37" w:right="0"/>
              <w:jc w:val="left"/>
            </w:pPr>
            <w:r>
              <w:rPr>
                <w:spacing w:val="-2"/>
              </w:rPr>
              <w:t>Electrical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99"/>
          </w:tcPr>
          <w:p w14:paraId="68CB5C1D" w14:textId="77777777" w:rsidR="004644C8" w:rsidRDefault="007303A3">
            <w:pPr>
              <w:pStyle w:val="TableParagraph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C1E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C1F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CA1"/>
          </w:tcPr>
          <w:p w14:paraId="68CB5C20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AA4"/>
          </w:tcPr>
          <w:p w14:paraId="68CB5C21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DCA2"/>
          </w:tcPr>
          <w:p w14:paraId="68CB5C22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68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C23" w14:textId="77777777" w:rsidR="004644C8" w:rsidRDefault="007303A3">
            <w:pPr>
              <w:pStyle w:val="TableParagraph"/>
            </w:pPr>
            <w:r>
              <w:rPr>
                <w:spacing w:val="-4"/>
                <w:w w:val="110"/>
              </w:rPr>
              <w:t>143%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DCA2"/>
          </w:tcPr>
          <w:p w14:paraId="68CB5C24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14</w:t>
            </w:r>
          </w:p>
        </w:tc>
      </w:tr>
      <w:tr w:rsidR="004644C8" w14:paraId="68CB5C2F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26" w14:textId="77777777" w:rsidR="004644C8" w:rsidRDefault="007303A3">
            <w:pPr>
              <w:pStyle w:val="TableParagraph"/>
              <w:spacing w:before="13"/>
              <w:ind w:left="37" w:right="0"/>
              <w:jc w:val="left"/>
            </w:pPr>
            <w:r>
              <w:rPr>
                <w:spacing w:val="-2"/>
              </w:rPr>
              <w:t>Electronics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99"/>
          </w:tcPr>
          <w:p w14:paraId="68CB5C27" w14:textId="77777777" w:rsidR="004644C8" w:rsidRDefault="007303A3">
            <w:pPr>
              <w:pStyle w:val="TableParagraph"/>
              <w:spacing w:before="13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C28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C29" w14:textId="77777777" w:rsidR="004644C8" w:rsidRDefault="007303A3">
            <w:pPr>
              <w:pStyle w:val="TableParagraph"/>
              <w:spacing w:before="13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AB99"/>
          </w:tcPr>
          <w:p w14:paraId="68CB5C2A" w14:textId="77777777" w:rsidR="004644C8" w:rsidRDefault="007303A3">
            <w:pPr>
              <w:pStyle w:val="TableParagraph"/>
              <w:spacing w:before="13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A999"/>
          </w:tcPr>
          <w:p w14:paraId="68CB5C2B" w14:textId="77777777" w:rsidR="004644C8" w:rsidRDefault="007303A3">
            <w:pPr>
              <w:pStyle w:val="TableParagraph"/>
              <w:spacing w:before="13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AC99"/>
          </w:tcPr>
          <w:p w14:paraId="68CB5C2C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32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AC99"/>
          </w:tcPr>
          <w:p w14:paraId="68CB5C2D" w14:textId="77777777" w:rsidR="004644C8" w:rsidRDefault="007303A3">
            <w:pPr>
              <w:pStyle w:val="TableParagraph"/>
              <w:spacing w:before="13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43%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AC99"/>
          </w:tcPr>
          <w:p w14:paraId="68CB5C2E" w14:textId="77777777" w:rsidR="004644C8" w:rsidRDefault="007303A3">
            <w:pPr>
              <w:pStyle w:val="TableParagraph"/>
              <w:spacing w:before="13"/>
            </w:pPr>
            <w:r>
              <w:rPr>
                <w:spacing w:val="-10"/>
                <w:w w:val="105"/>
              </w:rPr>
              <w:t>6</w:t>
            </w:r>
          </w:p>
        </w:tc>
      </w:tr>
      <w:tr w:rsidR="004644C8" w14:paraId="68CB5C39" w14:textId="77777777">
        <w:trPr>
          <w:trHeight w:val="315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30" w14:textId="77777777" w:rsidR="004644C8" w:rsidRDefault="007303A3">
            <w:pPr>
              <w:pStyle w:val="TableParagraph"/>
              <w:spacing w:before="17"/>
              <w:ind w:left="37" w:right="0"/>
              <w:jc w:val="left"/>
            </w:pPr>
            <w:r>
              <w:rPr>
                <w:spacing w:val="-2"/>
              </w:rPr>
              <w:t>Health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DF9E"/>
          </w:tcPr>
          <w:p w14:paraId="68CB5C31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EA0"/>
          </w:tcPr>
          <w:p w14:paraId="68CB5C32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9A4"/>
          </w:tcPr>
          <w:p w14:paraId="68CB5C33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09D"/>
          </w:tcPr>
          <w:p w14:paraId="68CB5C34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DF9E"/>
          </w:tcPr>
          <w:p w14:paraId="68CB5C35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DCA2"/>
          </w:tcPr>
          <w:p w14:paraId="68CB5C36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68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99"/>
          </w:tcPr>
          <w:p w14:paraId="68CB5C37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15"/>
              </w:rPr>
              <w:t>8%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DCA2"/>
          </w:tcPr>
          <w:p w14:paraId="68CB5C38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14</w:t>
            </w:r>
          </w:p>
        </w:tc>
      </w:tr>
      <w:tr w:rsidR="004644C8" w14:paraId="68CB5C43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3A" w14:textId="77777777" w:rsidR="004644C8" w:rsidRDefault="007303A3">
            <w:pPr>
              <w:pStyle w:val="TableParagraph"/>
              <w:spacing w:before="5"/>
              <w:ind w:left="37" w:right="0"/>
              <w:jc w:val="left"/>
            </w:pPr>
            <w:r>
              <w:rPr>
                <w:spacing w:val="-2"/>
              </w:rPr>
              <w:t>Horticulture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99"/>
          </w:tcPr>
          <w:p w14:paraId="68CB5C3B" w14:textId="77777777" w:rsidR="004644C8" w:rsidRDefault="007303A3">
            <w:pPr>
              <w:pStyle w:val="TableParagraph"/>
              <w:spacing w:before="5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C3C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DBA2"/>
          </w:tcPr>
          <w:p w14:paraId="68CB5C3D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C3E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099"/>
          </w:tcPr>
          <w:p w14:paraId="68CB5C3F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E39A"/>
          </w:tcPr>
          <w:p w14:paraId="68CB5C40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56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DF9E"/>
          </w:tcPr>
          <w:p w14:paraId="68CB5C41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10"/>
              </w:rPr>
              <w:t>57%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E39A"/>
          </w:tcPr>
          <w:p w14:paraId="68CB5C42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11</w:t>
            </w:r>
          </w:p>
        </w:tc>
      </w:tr>
      <w:tr w:rsidR="004644C8" w14:paraId="68CB5C4D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44" w14:textId="77777777" w:rsidR="004644C8" w:rsidRDefault="007303A3">
            <w:pPr>
              <w:pStyle w:val="TableParagraph"/>
              <w:spacing w:before="9"/>
              <w:ind w:left="37" w:right="0"/>
              <w:jc w:val="left"/>
            </w:pPr>
            <w:r>
              <w:rPr>
                <w:spacing w:val="-2"/>
              </w:rPr>
              <w:t>Hospitality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A0"/>
          </w:tcPr>
          <w:p w14:paraId="68CB5C45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C46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799"/>
          </w:tcPr>
          <w:p w14:paraId="68CB5C47" w14:textId="77777777" w:rsidR="004644C8" w:rsidRDefault="007303A3">
            <w:pPr>
              <w:pStyle w:val="TableParagraph"/>
              <w:spacing w:before="9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299"/>
          </w:tcPr>
          <w:p w14:paraId="68CB5C48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C49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E39A"/>
          </w:tcPr>
          <w:p w14:paraId="68CB5C4A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56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F99"/>
          </w:tcPr>
          <w:p w14:paraId="68CB5C4B" w14:textId="77777777" w:rsidR="004644C8" w:rsidRDefault="007303A3">
            <w:pPr>
              <w:pStyle w:val="TableParagraph"/>
              <w:spacing w:before="9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14%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E39A"/>
          </w:tcPr>
          <w:p w14:paraId="68CB5C4C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11</w:t>
            </w:r>
          </w:p>
        </w:tc>
      </w:tr>
      <w:tr w:rsidR="004644C8" w14:paraId="68CB5C57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4E" w14:textId="77777777" w:rsidR="004644C8" w:rsidRDefault="007303A3">
            <w:pPr>
              <w:pStyle w:val="TableParagraph"/>
              <w:spacing w:before="13"/>
              <w:ind w:left="37" w:right="0"/>
              <w:jc w:val="left"/>
            </w:pPr>
            <w:r>
              <w:rPr>
                <w:spacing w:val="-2"/>
                <w:w w:val="105"/>
              </w:rPr>
              <w:t>HVAC/R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099"/>
          </w:tcPr>
          <w:p w14:paraId="68CB5C4F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B599"/>
          </w:tcPr>
          <w:p w14:paraId="68CB5C50" w14:textId="77777777" w:rsidR="004644C8" w:rsidRDefault="007303A3">
            <w:pPr>
              <w:pStyle w:val="TableParagraph"/>
              <w:spacing w:before="13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C51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C52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C53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A99"/>
          </w:tcPr>
          <w:p w14:paraId="68CB5C54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9A"/>
          </w:tcPr>
          <w:p w14:paraId="68CB5C55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10"/>
              </w:rPr>
              <w:t>20%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A99"/>
          </w:tcPr>
          <w:p w14:paraId="68CB5C56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10</w:t>
            </w:r>
          </w:p>
        </w:tc>
      </w:tr>
      <w:tr w:rsidR="004644C8" w14:paraId="68CB5C61" w14:textId="77777777">
        <w:trPr>
          <w:trHeight w:val="315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58" w14:textId="77777777" w:rsidR="004644C8" w:rsidRDefault="007303A3">
            <w:pPr>
              <w:pStyle w:val="TableParagraph"/>
              <w:spacing w:before="16"/>
              <w:ind w:left="37" w:right="0"/>
              <w:jc w:val="left"/>
            </w:pPr>
            <w:r>
              <w:t>Plumbing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Pipeﬁtting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19C"/>
          </w:tcPr>
          <w:p w14:paraId="68CB5C59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799"/>
          </w:tcPr>
          <w:p w14:paraId="68CB5C5A" w14:textId="77777777" w:rsidR="004644C8" w:rsidRDefault="007303A3">
            <w:pPr>
              <w:pStyle w:val="TableParagraph"/>
              <w:spacing w:before="16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DA0"/>
          </w:tcPr>
          <w:p w14:paraId="68CB5C5B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CA1"/>
          </w:tcPr>
          <w:p w14:paraId="68CB5C5C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199"/>
          </w:tcPr>
          <w:p w14:paraId="68CB5C5D" w14:textId="77777777" w:rsidR="004644C8" w:rsidRDefault="007303A3">
            <w:pPr>
              <w:pStyle w:val="TableParagraph"/>
              <w:spacing w:before="16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29B"/>
          </w:tcPr>
          <w:p w14:paraId="68CB5C5E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57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299"/>
          </w:tcPr>
          <w:p w14:paraId="68CB5C5F" w14:textId="77777777" w:rsidR="004644C8" w:rsidRDefault="007303A3">
            <w:pPr>
              <w:pStyle w:val="TableParagraph"/>
              <w:spacing w:before="16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25%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29B"/>
          </w:tcPr>
          <w:p w14:paraId="68CB5C60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11</w:t>
            </w:r>
          </w:p>
        </w:tc>
      </w:tr>
      <w:tr w:rsidR="004644C8" w14:paraId="68CB5C6B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62" w14:textId="77777777" w:rsidR="004644C8" w:rsidRDefault="007303A3">
            <w:pPr>
              <w:pStyle w:val="TableParagraph"/>
              <w:spacing w:before="5"/>
              <w:ind w:left="37" w:right="0"/>
              <w:jc w:val="left"/>
            </w:pPr>
            <w:r>
              <w:t>Programming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Web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C63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EA0"/>
          </w:tcPr>
          <w:p w14:paraId="68CB5C64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C65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C66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B899"/>
          </w:tcPr>
          <w:p w14:paraId="68CB5C67" w14:textId="77777777" w:rsidR="004644C8" w:rsidRDefault="007303A3">
            <w:pPr>
              <w:pStyle w:val="TableParagraph"/>
              <w:spacing w:before="5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D99"/>
          </w:tcPr>
          <w:p w14:paraId="68CB5C68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51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AA99"/>
          </w:tcPr>
          <w:p w14:paraId="68CB5C69" w14:textId="77777777" w:rsidR="004644C8" w:rsidRDefault="007303A3">
            <w:pPr>
              <w:pStyle w:val="TableParagraph"/>
              <w:spacing w:before="5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45%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D99"/>
          </w:tcPr>
          <w:p w14:paraId="68CB5C6A" w14:textId="77777777" w:rsidR="004644C8" w:rsidRDefault="007303A3">
            <w:pPr>
              <w:pStyle w:val="TableParagraph"/>
              <w:spacing w:before="5"/>
            </w:pPr>
            <w:r>
              <w:rPr>
                <w:spacing w:val="-5"/>
                <w:w w:val="105"/>
              </w:rPr>
              <w:t>10</w:t>
            </w:r>
          </w:p>
        </w:tc>
      </w:tr>
      <w:tr w:rsidR="004644C8" w14:paraId="68CB5C75" w14:textId="77777777">
        <w:trPr>
          <w:trHeight w:val="315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6C" w14:textId="77777777" w:rsidR="004644C8" w:rsidRDefault="007303A3">
            <w:pPr>
              <w:pStyle w:val="TableParagraph"/>
              <w:spacing w:before="14"/>
              <w:ind w:left="37" w:right="0"/>
              <w:jc w:val="left"/>
              <w:rPr>
                <w:b/>
              </w:rPr>
            </w:pPr>
            <w:r>
              <w:rPr>
                <w:b/>
                <w:spacing w:val="-9"/>
              </w:rPr>
              <w:t xml:space="preserve">Total </w:t>
            </w:r>
            <w:r>
              <w:rPr>
                <w:b/>
                <w:spacing w:val="-2"/>
              </w:rPr>
              <w:t>Enrollment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6D" w14:textId="77777777" w:rsidR="004644C8" w:rsidRDefault="007303A3">
            <w:pPr>
              <w:pStyle w:val="TableParagraph"/>
              <w:spacing w:before="14"/>
              <w:rPr>
                <w:b/>
              </w:rPr>
            </w:pPr>
            <w:r>
              <w:rPr>
                <w:b/>
                <w:spacing w:val="-5"/>
              </w:rPr>
              <w:t>161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6E" w14:textId="77777777" w:rsidR="004644C8" w:rsidRDefault="007303A3">
            <w:pPr>
              <w:pStyle w:val="TableParagraph"/>
              <w:spacing w:before="14"/>
              <w:rPr>
                <w:b/>
              </w:rPr>
            </w:pPr>
            <w:r>
              <w:rPr>
                <w:b/>
                <w:spacing w:val="-5"/>
              </w:rPr>
              <w:t>159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6F" w14:textId="77777777" w:rsidR="004644C8" w:rsidRDefault="007303A3">
            <w:pPr>
              <w:pStyle w:val="TableParagraph"/>
              <w:spacing w:before="14"/>
              <w:rPr>
                <w:b/>
              </w:rPr>
            </w:pPr>
            <w:r>
              <w:rPr>
                <w:b/>
                <w:spacing w:val="-5"/>
              </w:rPr>
              <w:t>172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70" w14:textId="77777777" w:rsidR="004644C8" w:rsidRDefault="007303A3">
            <w:pPr>
              <w:pStyle w:val="TableParagraph"/>
              <w:spacing w:before="14"/>
              <w:rPr>
                <w:b/>
              </w:rPr>
            </w:pPr>
            <w:r>
              <w:rPr>
                <w:b/>
                <w:spacing w:val="-5"/>
              </w:rPr>
              <w:t>178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71" w14:textId="77777777" w:rsidR="004644C8" w:rsidRDefault="007303A3">
            <w:pPr>
              <w:pStyle w:val="TableParagraph"/>
              <w:spacing w:before="14"/>
              <w:rPr>
                <w:b/>
              </w:rPr>
            </w:pPr>
            <w:r>
              <w:rPr>
                <w:b/>
                <w:spacing w:val="-5"/>
              </w:rPr>
              <w:t>171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72" w14:textId="77777777" w:rsidR="004644C8" w:rsidRDefault="007303A3">
            <w:pPr>
              <w:pStyle w:val="TableParagraph"/>
              <w:spacing w:before="14"/>
              <w:rPr>
                <w:b/>
              </w:rPr>
            </w:pPr>
            <w:r>
              <w:rPr>
                <w:b/>
                <w:spacing w:val="-5"/>
              </w:rPr>
              <w:t>841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73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74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</w:tbl>
    <w:p w14:paraId="68CB5C76" w14:textId="77777777" w:rsidR="004644C8" w:rsidRDefault="004644C8">
      <w:pPr>
        <w:rPr>
          <w:rFonts w:ascii="Times New Roman"/>
        </w:rPr>
        <w:sectPr w:rsidR="004644C8">
          <w:headerReference w:type="default" r:id="rId11"/>
          <w:footerReference w:type="default" r:id="rId12"/>
          <w:pgSz w:w="15840" w:h="12240" w:orient="landscape"/>
          <w:pgMar w:top="1060" w:right="880" w:bottom="900" w:left="960" w:header="586" w:footer="707" w:gutter="0"/>
          <w:cols w:space="720"/>
        </w:sectPr>
      </w:pPr>
    </w:p>
    <w:p w14:paraId="68CB5C77" w14:textId="77777777" w:rsidR="004644C8" w:rsidRDefault="007303A3">
      <w:pPr>
        <w:spacing w:before="255" w:line="247" w:lineRule="auto"/>
        <w:ind w:left="120" w:right="8147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8CB5E6D" wp14:editId="3E5DCD2B">
                <wp:simplePos x="0" y="0"/>
                <wp:positionH relativeFrom="page">
                  <wp:posOffset>4867275</wp:posOffset>
                </wp:positionH>
                <wp:positionV relativeFrom="paragraph">
                  <wp:posOffset>152400</wp:posOffset>
                </wp:positionV>
                <wp:extent cx="4543425" cy="31242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3425" cy="312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  <w:insideH w:val="single" w:sz="6" w:space="0" w:color="CCCCCC"/>
                                <w:insideV w:val="single" w:sz="6" w:space="0" w:color="CCCC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050"/>
                              <w:gridCol w:w="1050"/>
                              <w:gridCol w:w="1050"/>
                              <w:gridCol w:w="1260"/>
                              <w:gridCol w:w="1050"/>
                            </w:tblGrid>
                            <w:tr w:rsidR="004644C8" w14:paraId="68CB5E8B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7020" w:type="dxa"/>
                                  <w:gridSpan w:val="6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8CB5E8A" w14:textId="77777777" w:rsidR="004644C8" w:rsidRDefault="007303A3">
                                  <w:pPr>
                                    <w:pStyle w:val="TableParagraph"/>
                                    <w:spacing w:before="57"/>
                                    <w:ind w:righ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Technology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Eight-Year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Enrollment</w:t>
                                  </w:r>
                                </w:p>
                              </w:tc>
                            </w:tr>
                            <w:tr w:rsidR="004644C8" w14:paraId="68CB5E9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8C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</w:rPr>
                                    <w:t>SY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8D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9th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8E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10th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8F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11th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90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12th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91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4644C8" w14:paraId="68CB5E99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93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16-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2E9"/>
                                </w:tcPr>
                                <w:p w14:paraId="68CB5E94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D1DC"/>
                                </w:tcPr>
                                <w:p w14:paraId="68CB5E95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FE1F3"/>
                                </w:tcPr>
                                <w:p w14:paraId="68CB5E96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97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98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4644C8" w14:paraId="68CB5EA0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9A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17-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8DAF8"/>
                                </w:tcPr>
                                <w:p w14:paraId="68CB5E9B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2E9"/>
                                </w:tcPr>
                                <w:p w14:paraId="68CB5E9C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D1DC"/>
                                </w:tcPr>
                                <w:p w14:paraId="68CB5E9D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FE1F3"/>
                                </w:tcPr>
                                <w:p w14:paraId="68CB5E9E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9F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4644C8" w14:paraId="68CB5EA7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A1" w14:textId="77777777" w:rsidR="004644C8" w:rsidRDefault="007303A3">
                                  <w:pPr>
                                    <w:pStyle w:val="TableParagraph"/>
                                    <w:spacing w:before="57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18-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EAD2"/>
                                </w:tcPr>
                                <w:p w14:paraId="68CB5EA2" w14:textId="77777777" w:rsidR="004644C8" w:rsidRDefault="007303A3">
                                  <w:pPr>
                                    <w:pStyle w:val="TableParagraph"/>
                                    <w:spacing w:before="57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8DAF8"/>
                                </w:tcPr>
                                <w:p w14:paraId="68CB5EA3" w14:textId="77777777" w:rsidR="004644C8" w:rsidRDefault="007303A3">
                                  <w:pPr>
                                    <w:pStyle w:val="TableParagraph"/>
                                    <w:spacing w:before="57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2E9"/>
                                </w:tcPr>
                                <w:p w14:paraId="68CB5EA4" w14:textId="77777777" w:rsidR="004644C8" w:rsidRDefault="007303A3">
                                  <w:pPr>
                                    <w:pStyle w:val="TableParagraph"/>
                                    <w:spacing w:before="57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D1DC"/>
                                </w:tcPr>
                                <w:p w14:paraId="68CB5EA5" w14:textId="77777777" w:rsidR="004644C8" w:rsidRDefault="007303A3">
                                  <w:pPr>
                                    <w:pStyle w:val="TableParagraph"/>
                                    <w:spacing w:before="57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A6" w14:textId="77777777" w:rsidR="004644C8" w:rsidRDefault="007303A3">
                                  <w:pPr>
                                    <w:pStyle w:val="TableParagraph"/>
                                    <w:spacing w:before="57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644C8" w14:paraId="68CB5EA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A8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19-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4CCCC"/>
                                </w:tcPr>
                                <w:p w14:paraId="68CB5EA9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EAD2"/>
                                </w:tcPr>
                                <w:p w14:paraId="68CB5EAA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8DAF8"/>
                                </w:tcPr>
                                <w:p w14:paraId="68CB5EAB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2E9"/>
                                </w:tcPr>
                                <w:p w14:paraId="68CB5EAC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AD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644C8" w14:paraId="68CB5EB5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AF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E4CD"/>
                                </w:tcPr>
                                <w:p w14:paraId="68CB5EB0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4CCCC"/>
                                </w:tcPr>
                                <w:p w14:paraId="68CB5EB1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EAD2"/>
                                </w:tcPr>
                                <w:p w14:paraId="68CB5EB2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8DAF8"/>
                                </w:tcPr>
                                <w:p w14:paraId="68CB5EB3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B4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4644C8" w14:paraId="68CB5EBC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B6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68CB5EB7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E4CD"/>
                                </w:tcPr>
                                <w:p w14:paraId="68CB5EB8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4CCCC"/>
                                </w:tcPr>
                                <w:p w14:paraId="68CB5EB9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EAD2"/>
                                </w:tcPr>
                                <w:p w14:paraId="68CB5EBA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BB" w14:textId="77777777" w:rsidR="004644C8" w:rsidRDefault="007303A3">
                                  <w:pPr>
                                    <w:pStyle w:val="TableParagraph"/>
                                    <w:spacing w:before="53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644C8" w14:paraId="68CB5EC3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BD" w14:textId="77777777" w:rsidR="004644C8" w:rsidRDefault="007303A3">
                                  <w:pPr>
                                    <w:pStyle w:val="TableParagraph"/>
                                    <w:spacing w:before="56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22-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6D6A8"/>
                                </w:tcPr>
                                <w:p w14:paraId="68CB5EBE" w14:textId="77777777" w:rsidR="004644C8" w:rsidRDefault="007303A3">
                                  <w:pPr>
                                    <w:pStyle w:val="TableParagraph"/>
                                    <w:spacing w:before="56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68CB5EBF" w14:textId="77777777" w:rsidR="004644C8" w:rsidRDefault="007303A3">
                                  <w:pPr>
                                    <w:pStyle w:val="TableParagraph"/>
                                    <w:spacing w:before="56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E4CD"/>
                                </w:tcPr>
                                <w:p w14:paraId="68CB5EC0" w14:textId="77777777" w:rsidR="004644C8" w:rsidRDefault="007303A3">
                                  <w:pPr>
                                    <w:pStyle w:val="TableParagraph"/>
                                    <w:spacing w:before="56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4CCCC"/>
                                </w:tcPr>
                                <w:p w14:paraId="68CB5EC1" w14:textId="77777777" w:rsidR="004644C8" w:rsidRDefault="007303A3">
                                  <w:pPr>
                                    <w:pStyle w:val="TableParagraph"/>
                                    <w:spacing w:before="56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C2" w14:textId="77777777" w:rsidR="004644C8" w:rsidRDefault="007303A3">
                                  <w:pPr>
                                    <w:pStyle w:val="TableParagraph"/>
                                    <w:spacing w:before="56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4644C8" w14:paraId="68CB5ECA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C4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C5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6D6A8"/>
                                </w:tcPr>
                                <w:p w14:paraId="68CB5EC6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68CB5EC7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E4CD"/>
                                </w:tcPr>
                                <w:p w14:paraId="68CB5EC8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C9" w14:textId="77777777" w:rsidR="004644C8" w:rsidRDefault="007303A3">
                                  <w:pPr>
                                    <w:pStyle w:val="TableParagraph"/>
                                    <w:spacing w:before="60"/>
                                    <w:ind w:right="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4644C8" w14:paraId="68CB5ED1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CB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rFonts w:ascii="Gill Sans MT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i/>
                                      <w:spacing w:val="-2"/>
                                      <w:w w:val="105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CC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rFonts w:ascii="Gill Sans MT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i/>
                                      <w:spacing w:val="-5"/>
                                      <w:w w:val="105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CD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rFonts w:ascii="Gill Sans MT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i/>
                                      <w:spacing w:val="-5"/>
                                      <w:w w:val="105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CE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rFonts w:ascii="Gill Sans MT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i/>
                                      <w:spacing w:val="-5"/>
                                      <w:w w:val="105"/>
                                    </w:rPr>
                                    <w:t>7.0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CF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rFonts w:ascii="Gill Sans MT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i/>
                                      <w:spacing w:val="-5"/>
                                      <w:w w:val="105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D0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rFonts w:ascii="Gill Sans MT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i/>
                                      <w:spacing w:val="-4"/>
                                      <w:w w:val="105"/>
                                    </w:rPr>
                                    <w:t>25.9</w:t>
                                  </w:r>
                                </w:p>
                              </w:tc>
                            </w:tr>
                            <w:tr w:rsidR="004644C8" w14:paraId="68CB5ED8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D2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rFonts w:ascii="Gill Sans MT"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i/>
                                      <w:w w:val="105"/>
                                    </w:rPr>
                                    <w:t>24-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spacing w:val="-5"/>
                                      <w:w w:val="10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D3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rFonts w:ascii="Gill Sans MT"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i/>
                                      <w:spacing w:val="-10"/>
                                      <w:w w:val="10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D4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rFonts w:ascii="Gill Sans MT"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i/>
                                      <w:spacing w:val="-10"/>
                                      <w:w w:val="10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6D6A8"/>
                                </w:tcPr>
                                <w:p w14:paraId="68CB5ED5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rFonts w:ascii="Gill Sans MT"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i/>
                                      <w:spacing w:val="-10"/>
                                      <w:w w:val="10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68CB5ED6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rFonts w:ascii="Gill Sans MT"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i/>
                                      <w:spacing w:val="-10"/>
                                      <w:w w:val="10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D7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rFonts w:ascii="Gill Sans MT"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i/>
                                      <w:spacing w:val="-5"/>
                                      <w:w w:val="10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68CB5ED9" w14:textId="77777777" w:rsidR="004644C8" w:rsidRDefault="004644C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CB5E6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83.25pt;margin-top:12pt;width:357.75pt;height:24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  <w:insideH w:val="single" w:sz="6" w:space="0" w:color="CCCCCC"/>
                          <w:insideV w:val="single" w:sz="6" w:space="0" w:color="CCCC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1050"/>
                        <w:gridCol w:w="1050"/>
                        <w:gridCol w:w="1050"/>
                        <w:gridCol w:w="1260"/>
                        <w:gridCol w:w="1050"/>
                      </w:tblGrid>
                      <w:tr w:rsidR="004644C8" w14:paraId="68CB5E8B" w14:textId="77777777">
                        <w:trPr>
                          <w:trHeight w:val="390"/>
                        </w:trPr>
                        <w:tc>
                          <w:tcPr>
                            <w:tcW w:w="7020" w:type="dxa"/>
                            <w:gridSpan w:val="6"/>
                            <w:tcBorders>
                              <w:bottom w:val="single" w:sz="6" w:space="0" w:color="000000"/>
                            </w:tcBorders>
                          </w:tcPr>
                          <w:p w14:paraId="68CB5E8A" w14:textId="77777777" w:rsidR="004644C8" w:rsidRDefault="007303A3">
                            <w:pPr>
                              <w:pStyle w:val="TableParagraph"/>
                              <w:spacing w:before="57"/>
                              <w:ind w:righ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Business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Technology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Eight-Year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Enrollment</w:t>
                            </w:r>
                          </w:p>
                        </w:tc>
                      </w:tr>
                      <w:tr w:rsidR="004644C8" w14:paraId="68CB5E92" w14:textId="77777777">
                        <w:trPr>
                          <w:trHeight w:val="405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8C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</w:rPr>
                              <w:t>SY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8D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9th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8E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10th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8F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11th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90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12th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91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Total</w:t>
                            </w:r>
                          </w:p>
                        </w:tc>
                      </w:tr>
                      <w:tr w:rsidR="004644C8" w14:paraId="68CB5E99" w14:textId="77777777">
                        <w:trPr>
                          <w:trHeight w:val="39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93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16-</w:t>
                            </w: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2E9"/>
                          </w:tcPr>
                          <w:p w14:paraId="68CB5E94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D1DC"/>
                          </w:tcPr>
                          <w:p w14:paraId="68CB5E95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FE1F3"/>
                          </w:tcPr>
                          <w:p w14:paraId="68CB5E96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97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98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17</w:t>
                            </w:r>
                          </w:p>
                        </w:tc>
                      </w:tr>
                      <w:tr w:rsidR="004644C8" w14:paraId="68CB5EA0" w14:textId="77777777">
                        <w:trPr>
                          <w:trHeight w:val="39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9A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17-</w:t>
                            </w: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8DAF8"/>
                          </w:tcPr>
                          <w:p w14:paraId="68CB5E9B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2E9"/>
                          </w:tcPr>
                          <w:p w14:paraId="68CB5E9C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D1DC"/>
                          </w:tcPr>
                          <w:p w14:paraId="68CB5E9D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FE1F3"/>
                          </w:tcPr>
                          <w:p w14:paraId="68CB5E9E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9F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24</w:t>
                            </w:r>
                          </w:p>
                        </w:tc>
                      </w:tr>
                      <w:tr w:rsidR="004644C8" w14:paraId="68CB5EA7" w14:textId="77777777">
                        <w:trPr>
                          <w:trHeight w:val="39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A1" w14:textId="77777777" w:rsidR="004644C8" w:rsidRDefault="007303A3">
                            <w:pPr>
                              <w:pStyle w:val="TableParagraph"/>
                              <w:spacing w:before="57"/>
                              <w:ind w:righ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18-</w:t>
                            </w: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EAD2"/>
                          </w:tcPr>
                          <w:p w14:paraId="68CB5EA2" w14:textId="77777777" w:rsidR="004644C8" w:rsidRDefault="007303A3">
                            <w:pPr>
                              <w:pStyle w:val="TableParagraph"/>
                              <w:spacing w:before="57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8DAF8"/>
                          </w:tcPr>
                          <w:p w14:paraId="68CB5EA3" w14:textId="77777777" w:rsidR="004644C8" w:rsidRDefault="007303A3">
                            <w:pPr>
                              <w:pStyle w:val="TableParagraph"/>
                              <w:spacing w:before="57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2E9"/>
                          </w:tcPr>
                          <w:p w14:paraId="68CB5EA4" w14:textId="77777777" w:rsidR="004644C8" w:rsidRDefault="007303A3">
                            <w:pPr>
                              <w:pStyle w:val="TableParagraph"/>
                              <w:spacing w:before="57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D1DC"/>
                          </w:tcPr>
                          <w:p w14:paraId="68CB5EA5" w14:textId="77777777" w:rsidR="004644C8" w:rsidRDefault="007303A3">
                            <w:pPr>
                              <w:pStyle w:val="TableParagraph"/>
                              <w:spacing w:before="57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A6" w14:textId="77777777" w:rsidR="004644C8" w:rsidRDefault="007303A3">
                            <w:pPr>
                              <w:pStyle w:val="TableParagraph"/>
                              <w:spacing w:before="57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30</w:t>
                            </w:r>
                          </w:p>
                        </w:tc>
                      </w:tr>
                      <w:tr w:rsidR="004644C8" w14:paraId="68CB5EAE" w14:textId="77777777">
                        <w:trPr>
                          <w:trHeight w:val="405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A8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19-</w:t>
                            </w: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4CCCC"/>
                          </w:tcPr>
                          <w:p w14:paraId="68CB5EA9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EAD2"/>
                          </w:tcPr>
                          <w:p w14:paraId="68CB5EAA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8DAF8"/>
                          </w:tcPr>
                          <w:p w14:paraId="68CB5EAB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2E9"/>
                          </w:tcPr>
                          <w:p w14:paraId="68CB5EAC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AD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31</w:t>
                            </w:r>
                          </w:p>
                        </w:tc>
                      </w:tr>
                      <w:tr w:rsidR="004644C8" w14:paraId="68CB5EB5" w14:textId="77777777">
                        <w:trPr>
                          <w:trHeight w:val="39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AF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20-</w:t>
                            </w: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E4CD"/>
                          </w:tcPr>
                          <w:p w14:paraId="68CB5EB0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4CCCC"/>
                          </w:tcPr>
                          <w:p w14:paraId="68CB5EB1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EAD2"/>
                          </w:tcPr>
                          <w:p w14:paraId="68CB5EB2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8DAF8"/>
                          </w:tcPr>
                          <w:p w14:paraId="68CB5EB3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B4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27</w:t>
                            </w:r>
                          </w:p>
                        </w:tc>
                      </w:tr>
                      <w:tr w:rsidR="004644C8" w14:paraId="68CB5EBC" w14:textId="77777777">
                        <w:trPr>
                          <w:trHeight w:val="39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B6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21-</w:t>
                            </w: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1CC"/>
                          </w:tcPr>
                          <w:p w14:paraId="68CB5EB7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E4CD"/>
                          </w:tcPr>
                          <w:p w14:paraId="68CB5EB8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4CCCC"/>
                          </w:tcPr>
                          <w:p w14:paraId="68CB5EB9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EAD2"/>
                          </w:tcPr>
                          <w:p w14:paraId="68CB5EBA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BB" w14:textId="77777777" w:rsidR="004644C8" w:rsidRDefault="007303A3">
                            <w:pPr>
                              <w:pStyle w:val="TableParagraph"/>
                              <w:spacing w:before="53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31</w:t>
                            </w:r>
                          </w:p>
                        </w:tc>
                      </w:tr>
                      <w:tr w:rsidR="004644C8" w14:paraId="68CB5EC3" w14:textId="77777777">
                        <w:trPr>
                          <w:trHeight w:val="39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BD" w14:textId="77777777" w:rsidR="004644C8" w:rsidRDefault="007303A3">
                            <w:pPr>
                              <w:pStyle w:val="TableParagraph"/>
                              <w:spacing w:before="56"/>
                              <w:ind w:righ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22-</w:t>
                            </w: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6D6A8"/>
                          </w:tcPr>
                          <w:p w14:paraId="68CB5EBE" w14:textId="77777777" w:rsidR="004644C8" w:rsidRDefault="007303A3">
                            <w:pPr>
                              <w:pStyle w:val="TableParagraph"/>
                              <w:spacing w:before="56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1CC"/>
                          </w:tcPr>
                          <w:p w14:paraId="68CB5EBF" w14:textId="77777777" w:rsidR="004644C8" w:rsidRDefault="007303A3">
                            <w:pPr>
                              <w:pStyle w:val="TableParagraph"/>
                              <w:spacing w:before="56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E4CD"/>
                          </w:tcPr>
                          <w:p w14:paraId="68CB5EC0" w14:textId="77777777" w:rsidR="004644C8" w:rsidRDefault="007303A3">
                            <w:pPr>
                              <w:pStyle w:val="TableParagraph"/>
                              <w:spacing w:before="56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4CCCC"/>
                          </w:tcPr>
                          <w:p w14:paraId="68CB5EC1" w14:textId="77777777" w:rsidR="004644C8" w:rsidRDefault="007303A3">
                            <w:pPr>
                              <w:pStyle w:val="TableParagraph"/>
                              <w:spacing w:before="56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C2" w14:textId="77777777" w:rsidR="004644C8" w:rsidRDefault="007303A3">
                            <w:pPr>
                              <w:pStyle w:val="TableParagraph"/>
                              <w:spacing w:before="56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</w:tc>
                      </w:tr>
                      <w:tr w:rsidR="004644C8" w14:paraId="68CB5ECA" w14:textId="77777777">
                        <w:trPr>
                          <w:trHeight w:val="405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C4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23-</w:t>
                            </w: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C5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6D6A8"/>
                          </w:tcPr>
                          <w:p w14:paraId="68CB5EC6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1CC"/>
                          </w:tcPr>
                          <w:p w14:paraId="68CB5EC7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E4CD"/>
                          </w:tcPr>
                          <w:p w14:paraId="68CB5EC8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C9" w14:textId="77777777" w:rsidR="004644C8" w:rsidRDefault="007303A3">
                            <w:pPr>
                              <w:pStyle w:val="TableParagraph"/>
                              <w:spacing w:before="60"/>
                              <w:ind w:right="0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</w:tc>
                      </w:tr>
                      <w:tr w:rsidR="004644C8" w14:paraId="68CB5ED1" w14:textId="77777777">
                        <w:trPr>
                          <w:trHeight w:val="39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CB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rFonts w:ascii="Gill Sans 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i/>
                                <w:spacing w:val="-2"/>
                                <w:w w:val="105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CC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rFonts w:ascii="Gill Sans 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i/>
                                <w:spacing w:val="-5"/>
                                <w:w w:val="105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CD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rFonts w:ascii="Gill Sans 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i/>
                                <w:spacing w:val="-5"/>
                                <w:w w:val="105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CE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rFonts w:ascii="Gill Sans 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i/>
                                <w:spacing w:val="-5"/>
                                <w:w w:val="105"/>
                              </w:rPr>
                              <w:t>7.0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CF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rFonts w:ascii="Gill Sans 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i/>
                                <w:spacing w:val="-5"/>
                                <w:w w:val="105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D0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rFonts w:ascii="Gill Sans 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i/>
                                <w:spacing w:val="-4"/>
                                <w:w w:val="105"/>
                              </w:rPr>
                              <w:t>25.9</w:t>
                            </w:r>
                          </w:p>
                        </w:tc>
                      </w:tr>
                      <w:tr w:rsidR="004644C8" w14:paraId="68CB5ED8" w14:textId="77777777">
                        <w:trPr>
                          <w:trHeight w:val="390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D2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w w:val="105"/>
                              </w:rPr>
                              <w:t>24-</w:t>
                            </w:r>
                            <w:r>
                              <w:rPr>
                                <w:rFonts w:ascii="Gill Sans MT"/>
                                <w:i/>
                                <w:spacing w:val="-5"/>
                                <w:w w:val="10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D3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spacing w:val="-10"/>
                                <w:w w:val="10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D4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spacing w:val="-10"/>
                                <w:w w:val="10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6D6A8"/>
                          </w:tcPr>
                          <w:p w14:paraId="68CB5ED5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spacing w:val="-10"/>
                                <w:w w:val="10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1CC"/>
                          </w:tcPr>
                          <w:p w14:paraId="68CB5ED6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D7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68CB5ED9" w14:textId="77777777" w:rsidR="004644C8" w:rsidRDefault="004644C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 w:hAnsi="Gill Sans MT"/>
          <w:sz w:val="26"/>
        </w:rPr>
        <w:t>Business Technology Program Enrollment Trends</w:t>
      </w:r>
      <w:r>
        <w:rPr>
          <w:rFonts w:ascii="Gill Sans MT" w:hAnsi="Gill Sans MT"/>
          <w:spacing w:val="80"/>
          <w:w w:val="150"/>
          <w:sz w:val="26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students</w:t>
      </w:r>
      <w:r>
        <w:rPr>
          <w:spacing w:val="-11"/>
          <w:sz w:val="24"/>
        </w:rPr>
        <w:t xml:space="preserve"> </w:t>
      </w:r>
      <w:r>
        <w:rPr>
          <w:sz w:val="24"/>
        </w:rPr>
        <w:t>enrolled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 Technology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decreased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12.5%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 past seven years, and 32.3% over the past ﬁve years.</w:t>
      </w:r>
    </w:p>
    <w:p w14:paraId="68CB5C78" w14:textId="77777777" w:rsidR="004644C8" w:rsidRDefault="007303A3">
      <w:pPr>
        <w:pStyle w:val="BodyText"/>
        <w:spacing w:before="2" w:line="247" w:lineRule="auto"/>
        <w:ind w:left="120" w:right="7666"/>
      </w:pPr>
      <w:r>
        <w:t>Freshman</w:t>
      </w:r>
      <w:r>
        <w:rPr>
          <w:spacing w:val="-11"/>
        </w:rPr>
        <w:t xml:space="preserve"> </w:t>
      </w:r>
      <w:r>
        <w:t>enrollment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decreased</w:t>
      </w:r>
      <w:r>
        <w:rPr>
          <w:spacing w:val="-11"/>
        </w:rPr>
        <w:t xml:space="preserve"> </w:t>
      </w:r>
      <w:r>
        <w:t>71.4%</w:t>
      </w:r>
      <w:r>
        <w:rPr>
          <w:spacing w:val="-11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past seven years, and excluding two years of anomalies</w:t>
      </w:r>
    </w:p>
    <w:p w14:paraId="68CB5C79" w14:textId="77777777" w:rsidR="004644C8" w:rsidRDefault="007303A3">
      <w:pPr>
        <w:pStyle w:val="BodyText"/>
        <w:spacing w:before="2" w:line="247" w:lineRule="auto"/>
        <w:ind w:left="120" w:right="8069"/>
      </w:pPr>
      <w:r>
        <w:rPr>
          <w:spacing w:val="-4"/>
        </w:rPr>
        <w:t>where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program</w:t>
      </w:r>
      <w:r>
        <w:rPr>
          <w:spacing w:val="-8"/>
        </w:rPr>
        <w:t xml:space="preserve"> </w:t>
      </w:r>
      <w:r>
        <w:rPr>
          <w:spacing w:val="-4"/>
        </w:rPr>
        <w:t>attracted</w:t>
      </w:r>
      <w:r>
        <w:rPr>
          <w:spacing w:val="-8"/>
        </w:rPr>
        <w:t xml:space="preserve"> </w:t>
      </w:r>
      <w:r>
        <w:rPr>
          <w:spacing w:val="-4"/>
        </w:rPr>
        <w:t>ten</w:t>
      </w:r>
      <w:r>
        <w:rPr>
          <w:spacing w:val="-8"/>
        </w:rPr>
        <w:t xml:space="preserve"> </w:t>
      </w:r>
      <w:r>
        <w:rPr>
          <w:spacing w:val="-4"/>
        </w:rPr>
        <w:t>students,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average </w:t>
      </w:r>
      <w:r>
        <w:t xml:space="preserve">Freshman enrollment is only three to four students a </w:t>
      </w:r>
      <w:r>
        <w:rPr>
          <w:spacing w:val="-2"/>
        </w:rPr>
        <w:t>year.</w:t>
      </w:r>
      <w:r>
        <w:rPr>
          <w:spacing w:val="4"/>
        </w:rPr>
        <w:t xml:space="preserve"> </w:t>
      </w:r>
      <w:r>
        <w:rPr>
          <w:spacing w:val="-2"/>
        </w:rPr>
        <w:t>Over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past</w:t>
      </w:r>
      <w:r>
        <w:rPr>
          <w:spacing w:val="-16"/>
        </w:rPr>
        <w:t xml:space="preserve"> </w:t>
      </w:r>
      <w:r>
        <w:rPr>
          <w:spacing w:val="-2"/>
        </w:rPr>
        <w:t>eight</w:t>
      </w:r>
      <w:r>
        <w:rPr>
          <w:spacing w:val="-16"/>
        </w:rPr>
        <w:t xml:space="preserve"> </w:t>
      </w:r>
      <w:r>
        <w:rPr>
          <w:spacing w:val="-2"/>
        </w:rPr>
        <w:t>years,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program</w:t>
      </w:r>
      <w:r>
        <w:rPr>
          <w:spacing w:val="-16"/>
        </w:rPr>
        <w:t xml:space="preserve"> </w:t>
      </w:r>
      <w:r>
        <w:rPr>
          <w:spacing w:val="-2"/>
        </w:rPr>
        <w:t xml:space="preserve">graduated </w:t>
      </w:r>
      <w:r>
        <w:t>an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ﬁve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 average student enrollment across all four grades at</w:t>
      </w:r>
    </w:p>
    <w:p w14:paraId="68CB5C7A" w14:textId="77777777" w:rsidR="004644C8" w:rsidRDefault="007303A3">
      <w:pPr>
        <w:pStyle w:val="BodyText"/>
        <w:spacing w:before="5" w:line="247" w:lineRule="auto"/>
        <w:ind w:left="120" w:right="7666"/>
      </w:pPr>
      <w:r>
        <w:rPr>
          <w:spacing w:val="-2"/>
        </w:rPr>
        <w:t>25.9.</w:t>
      </w:r>
      <w:r>
        <w:rPr>
          <w:spacing w:val="-13"/>
        </w:rPr>
        <w:t xml:space="preserve"> </w:t>
      </w:r>
      <w:r>
        <w:rPr>
          <w:spacing w:val="-2"/>
        </w:rPr>
        <w:t>Towards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end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2023-2024</w:t>
      </w:r>
      <w:r>
        <w:rPr>
          <w:spacing w:val="-13"/>
        </w:rPr>
        <w:t xml:space="preserve"> </w:t>
      </w:r>
      <w:r>
        <w:rPr>
          <w:spacing w:val="-2"/>
        </w:rPr>
        <w:t>school</w:t>
      </w:r>
      <w:r>
        <w:rPr>
          <w:spacing w:val="-13"/>
        </w:rPr>
        <w:t xml:space="preserve"> </w:t>
      </w:r>
      <w:r>
        <w:rPr>
          <w:spacing w:val="-2"/>
        </w:rPr>
        <w:t>year,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Freshmen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for the 2024-2025 school year, leaving the program with</w:t>
      </w:r>
    </w:p>
    <w:p w14:paraId="68CB5C7B" w14:textId="77777777" w:rsidR="004644C8" w:rsidRDefault="007303A3">
      <w:pPr>
        <w:pStyle w:val="BodyText"/>
        <w:spacing w:before="3"/>
        <w:ind w:left="120"/>
      </w:pPr>
      <w:r>
        <w:rPr>
          <w:spacing w:val="-2"/>
        </w:rPr>
        <w:t>only</w:t>
      </w:r>
      <w:r>
        <w:rPr>
          <w:spacing w:val="-12"/>
        </w:rPr>
        <w:t xml:space="preserve"> </w:t>
      </w:r>
      <w:r>
        <w:rPr>
          <w:spacing w:val="-2"/>
        </w:rPr>
        <w:t>ﬁfteen</w:t>
      </w:r>
      <w:r>
        <w:rPr>
          <w:spacing w:val="-12"/>
        </w:rPr>
        <w:t xml:space="preserve"> </w:t>
      </w:r>
      <w:r>
        <w:rPr>
          <w:spacing w:val="-2"/>
        </w:rPr>
        <w:t>students</w:t>
      </w:r>
      <w:r>
        <w:rPr>
          <w:spacing w:val="-12"/>
        </w:rPr>
        <w:t xml:space="preserve"> </w:t>
      </w:r>
      <w:r>
        <w:rPr>
          <w:spacing w:val="-2"/>
        </w:rPr>
        <w:t>total,</w:t>
      </w:r>
      <w:r>
        <w:rPr>
          <w:spacing w:val="-12"/>
        </w:rPr>
        <w:t xml:space="preserve"> </w:t>
      </w:r>
      <w:r>
        <w:rPr>
          <w:spacing w:val="-2"/>
        </w:rPr>
        <w:t>six</w:t>
      </w:r>
      <w:r>
        <w:rPr>
          <w:spacing w:val="-12"/>
        </w:rPr>
        <w:t xml:space="preserve"> </w:t>
      </w:r>
      <w:r>
        <w:rPr>
          <w:spacing w:val="-2"/>
        </w:rPr>
        <w:t>Juniors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nine</w:t>
      </w:r>
      <w:r>
        <w:rPr>
          <w:spacing w:val="-12"/>
        </w:rPr>
        <w:t xml:space="preserve"> </w:t>
      </w:r>
      <w:r>
        <w:rPr>
          <w:spacing w:val="-2"/>
        </w:rPr>
        <w:t>Seniors.</w:t>
      </w:r>
    </w:p>
    <w:p w14:paraId="68CB5C7C" w14:textId="77777777" w:rsidR="004644C8" w:rsidRDefault="004644C8">
      <w:pPr>
        <w:sectPr w:rsidR="004644C8">
          <w:pgSz w:w="15840" w:h="12240" w:orient="landscape"/>
          <w:pgMar w:top="1060" w:right="880" w:bottom="900" w:left="960" w:header="586" w:footer="707" w:gutter="0"/>
          <w:cols w:space="720"/>
        </w:sectPr>
      </w:pPr>
    </w:p>
    <w:p w14:paraId="68CB5C7D" w14:textId="77777777" w:rsidR="004644C8" w:rsidRDefault="007303A3">
      <w:pPr>
        <w:pStyle w:val="Heading3"/>
      </w:pPr>
      <w:r>
        <w:lastRenderedPageBreak/>
        <w:t>Program</w:t>
      </w:r>
      <w:r>
        <w:rPr>
          <w:spacing w:val="58"/>
          <w:w w:val="150"/>
        </w:rPr>
        <w:t xml:space="preserve"> </w:t>
      </w:r>
      <w:r>
        <w:t>Interest</w:t>
      </w:r>
      <w:r>
        <w:rPr>
          <w:spacing w:val="58"/>
          <w:w w:val="150"/>
        </w:rPr>
        <w:t xml:space="preserve"> </w:t>
      </w:r>
      <w:r>
        <w:t>Pre-</w:t>
      </w:r>
      <w:proofErr w:type="spellStart"/>
      <w:r>
        <w:rPr>
          <w:spacing w:val="-2"/>
        </w:rPr>
        <w:t>Exploratoration</w:t>
      </w:r>
      <w:proofErr w:type="spellEnd"/>
    </w:p>
    <w:p w14:paraId="68CB5C7E" w14:textId="77777777" w:rsidR="004644C8" w:rsidRDefault="007303A3">
      <w:pPr>
        <w:pStyle w:val="BodyText"/>
        <w:spacing w:before="9" w:line="235" w:lineRule="auto"/>
        <w:ind w:left="120" w:right="882" w:firstLine="80"/>
        <w:rPr>
          <w:rFonts w:ascii="Calibri" w:hAnsi="Calibri"/>
        </w:rPr>
      </w:pPr>
      <w:r>
        <w:rPr>
          <w:rFonts w:ascii="Calibri" w:hAnsi="Calibri"/>
          <w:w w:val="105"/>
        </w:rPr>
        <w:t>When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applying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Any</w:t>
      </w:r>
      <w:r>
        <w:rPr>
          <w:rFonts w:ascii="Calibri" w:hAnsi="Calibri"/>
          <w:spacing w:val="24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Schoool</w:t>
      </w:r>
      <w:proofErr w:type="spellEnd"/>
      <w:r>
        <w:rPr>
          <w:rFonts w:ascii="Calibri" w:hAnsi="Calibri"/>
          <w:spacing w:val="24"/>
          <w:w w:val="105"/>
        </w:rPr>
        <w:t xml:space="preserve"> </w:t>
      </w:r>
      <w:proofErr w:type="gramStart"/>
      <w:r>
        <w:rPr>
          <w:rFonts w:ascii="Calibri" w:hAnsi="Calibri"/>
          <w:w w:val="105"/>
        </w:rPr>
        <w:t>District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,</w:t>
      </w:r>
      <w:proofErr w:type="gramEnd"/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prospective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Freshmen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select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their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top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ﬁve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program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choices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explore,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in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ranking order.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  <w:w w:val="105"/>
        </w:rPr>
        <w:t>Programs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showing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strongest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interest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as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“top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three”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choice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from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incoming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Freshmen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over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past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rFonts w:ascii="Calibri" w:hAnsi="Calibri"/>
          <w:w w:val="105"/>
        </w:rPr>
        <w:t>six years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are: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Culinary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Arts,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Carpentry,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Electrical,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and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Cosmetology.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this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2024-2025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school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year,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these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same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four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programs were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  <w:w w:val="105"/>
        </w:rPr>
        <w:t>most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popular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“top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three”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choices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explore,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along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with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Automotive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Technology.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Programs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with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lowest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level of interest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to explore as a “top three” over the past six years are Horticulture and Business Technology. While Business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Technology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has some interest amongst Freshmen as the fourth or ﬁfth program to explore, when comparing the 38 and 53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students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that opted to explore the program during the 2023-2024 and 2024-2025 school years with actual Freshmen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enrollment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  <w:w w:val="105"/>
        </w:rPr>
        <w:t>those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same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years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(see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Business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Technology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Seven-Year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Student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Enrollment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graph),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selection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rate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rFonts w:ascii="Calibri" w:hAnsi="Calibri"/>
          <w:w w:val="105"/>
        </w:rPr>
        <w:t>is extremely low.</w:t>
      </w:r>
    </w:p>
    <w:tbl>
      <w:tblPr>
        <w:tblW w:w="0" w:type="auto"/>
        <w:tblInd w:w="1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690"/>
        <w:gridCol w:w="690"/>
        <w:gridCol w:w="690"/>
        <w:gridCol w:w="690"/>
        <w:gridCol w:w="690"/>
        <w:gridCol w:w="690"/>
        <w:gridCol w:w="660"/>
        <w:gridCol w:w="705"/>
        <w:gridCol w:w="120"/>
        <w:gridCol w:w="765"/>
        <w:gridCol w:w="690"/>
        <w:gridCol w:w="690"/>
        <w:gridCol w:w="690"/>
        <w:gridCol w:w="705"/>
        <w:gridCol w:w="690"/>
        <w:gridCol w:w="630"/>
        <w:gridCol w:w="720"/>
      </w:tblGrid>
      <w:tr w:rsidR="004644C8" w14:paraId="68CB5C80" w14:textId="77777777">
        <w:trPr>
          <w:trHeight w:val="300"/>
        </w:trPr>
        <w:tc>
          <w:tcPr>
            <w:tcW w:w="13755" w:type="dxa"/>
            <w:gridSpan w:val="18"/>
            <w:tcBorders>
              <w:bottom w:val="single" w:sz="6" w:space="0" w:color="000000"/>
            </w:tcBorders>
          </w:tcPr>
          <w:p w14:paraId="68CB5C7F" w14:textId="77777777" w:rsidR="004644C8" w:rsidRDefault="007303A3">
            <w:pPr>
              <w:pStyle w:val="TableParagraph"/>
              <w:spacing w:before="7"/>
              <w:ind w:right="0"/>
              <w:jc w:val="center"/>
              <w:rPr>
                <w:rFonts w:ascii="Gill Sans MT"/>
                <w:i/>
              </w:rPr>
            </w:pPr>
            <w:r>
              <w:rPr>
                <w:b/>
              </w:rPr>
              <w:t>Incoming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Freshmen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Selections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Five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Programs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Explore</w:t>
            </w:r>
            <w:r>
              <w:rPr>
                <w:b/>
                <w:spacing w:val="9"/>
              </w:rPr>
              <w:t xml:space="preserve"> </w:t>
            </w:r>
            <w:r>
              <w:rPr>
                <w:rFonts w:ascii="Gill Sans MT"/>
                <w:i/>
              </w:rPr>
              <w:t>(made</w:t>
            </w:r>
            <w:r>
              <w:rPr>
                <w:rFonts w:ascii="Gill Sans MT"/>
                <w:i/>
                <w:spacing w:val="13"/>
              </w:rPr>
              <w:t xml:space="preserve"> </w:t>
            </w:r>
            <w:r>
              <w:rPr>
                <w:rFonts w:ascii="Gill Sans MT"/>
                <w:i/>
              </w:rPr>
              <w:t>by</w:t>
            </w:r>
            <w:r>
              <w:rPr>
                <w:rFonts w:ascii="Gill Sans MT"/>
                <w:i/>
                <w:spacing w:val="13"/>
              </w:rPr>
              <w:t xml:space="preserve"> </w:t>
            </w:r>
            <w:r>
              <w:rPr>
                <w:rFonts w:ascii="Gill Sans MT"/>
                <w:i/>
              </w:rPr>
              <w:t>student/parent</w:t>
            </w:r>
            <w:r>
              <w:rPr>
                <w:rFonts w:ascii="Gill Sans MT"/>
                <w:i/>
                <w:spacing w:val="13"/>
              </w:rPr>
              <w:t xml:space="preserve"> </w:t>
            </w:r>
            <w:r>
              <w:rPr>
                <w:rFonts w:ascii="Gill Sans MT"/>
                <w:i/>
              </w:rPr>
              <w:t>when</w:t>
            </w:r>
            <w:r>
              <w:rPr>
                <w:rFonts w:ascii="Gill Sans MT"/>
                <w:i/>
                <w:spacing w:val="13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applying)</w:t>
            </w:r>
          </w:p>
        </w:tc>
      </w:tr>
      <w:tr w:rsidR="004644C8" w14:paraId="68CB5C85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81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5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82" w14:textId="77777777" w:rsidR="004644C8" w:rsidRDefault="007303A3">
            <w:pPr>
              <w:pStyle w:val="TableParagraph"/>
              <w:spacing w:before="15"/>
              <w:ind w:left="1776" w:right="0"/>
              <w:jc w:val="left"/>
              <w:rPr>
                <w:b/>
              </w:rPr>
            </w:pPr>
            <w:r>
              <w:rPr>
                <w:b/>
                <w:spacing w:val="-10"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Top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Choices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CB5C83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84" w14:textId="77777777" w:rsidR="004644C8" w:rsidRDefault="007303A3">
            <w:pPr>
              <w:pStyle w:val="TableParagraph"/>
              <w:spacing w:before="15"/>
              <w:ind w:left="1813" w:right="0"/>
              <w:jc w:val="left"/>
              <w:rPr>
                <w:b/>
              </w:rPr>
            </w:pPr>
            <w:r>
              <w:rPr>
                <w:b/>
                <w:spacing w:val="-10"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Top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Choices</w:t>
            </w:r>
          </w:p>
        </w:tc>
      </w:tr>
      <w:tr w:rsidR="004644C8" w14:paraId="68CB5CA9" w14:textId="77777777">
        <w:trPr>
          <w:trHeight w:val="6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86" w14:textId="77777777" w:rsidR="004644C8" w:rsidRDefault="004644C8">
            <w:pPr>
              <w:pStyle w:val="TableParagraph"/>
              <w:spacing w:before="39"/>
              <w:ind w:right="0"/>
              <w:jc w:val="left"/>
              <w:rPr>
                <w:rFonts w:ascii="Calibri"/>
              </w:rPr>
            </w:pPr>
          </w:p>
          <w:p w14:paraId="68CB5C87" w14:textId="77777777" w:rsidR="004644C8" w:rsidRDefault="007303A3">
            <w:pPr>
              <w:pStyle w:val="TableParagraph"/>
              <w:spacing w:before="0"/>
              <w:ind w:left="37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88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2019-</w:t>
            </w:r>
          </w:p>
          <w:p w14:paraId="68CB5C89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8A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2020-</w:t>
            </w:r>
          </w:p>
          <w:p w14:paraId="68CB5C8B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8C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2021-</w:t>
            </w:r>
          </w:p>
          <w:p w14:paraId="68CB5C8D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8E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2022-</w:t>
            </w:r>
          </w:p>
          <w:p w14:paraId="68CB5C8F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90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2023-</w:t>
            </w:r>
          </w:p>
          <w:p w14:paraId="68CB5C91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92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2024-</w:t>
            </w:r>
          </w:p>
          <w:p w14:paraId="68CB5C93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94" w14:textId="77777777" w:rsidR="004644C8" w:rsidRDefault="007303A3">
            <w:pPr>
              <w:pStyle w:val="TableParagraph"/>
              <w:spacing w:before="4"/>
              <w:ind w:left="126" w:right="0"/>
              <w:jc w:val="lef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5"/>
              </w:rPr>
              <w:t>Yr</w:t>
            </w:r>
          </w:p>
          <w:p w14:paraId="68CB5C95" w14:textId="77777777" w:rsidR="004644C8" w:rsidRDefault="007303A3">
            <w:pPr>
              <w:pStyle w:val="TableParagraph"/>
              <w:spacing w:before="48"/>
              <w:ind w:left="160" w:right="0"/>
              <w:jc w:val="left"/>
              <w:rPr>
                <w:b/>
              </w:rPr>
            </w:pPr>
            <w:r>
              <w:rPr>
                <w:b/>
                <w:spacing w:val="-5"/>
                <w:w w:val="115"/>
              </w:rPr>
              <w:t>%Δ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96" w14:textId="77777777" w:rsidR="004644C8" w:rsidRDefault="007303A3">
            <w:pPr>
              <w:pStyle w:val="TableParagraph"/>
              <w:spacing w:before="4"/>
              <w:ind w:right="0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%</w:t>
            </w:r>
          </w:p>
          <w:p w14:paraId="68CB5C97" w14:textId="77777777" w:rsidR="004644C8" w:rsidRDefault="007303A3">
            <w:pPr>
              <w:pStyle w:val="TableParagraph"/>
              <w:spacing w:before="48"/>
              <w:ind w:right="0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C98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99" w14:textId="77777777" w:rsidR="004644C8" w:rsidRDefault="007303A3">
            <w:pPr>
              <w:pStyle w:val="TableParagraph"/>
              <w:spacing w:before="4"/>
              <w:ind w:left="80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2019-</w:t>
            </w:r>
          </w:p>
          <w:p w14:paraId="68CB5C9A" w14:textId="77777777" w:rsidR="004644C8" w:rsidRDefault="007303A3">
            <w:pPr>
              <w:pStyle w:val="TableParagraph"/>
              <w:spacing w:before="48"/>
              <w:ind w:left="122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9B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2020-</w:t>
            </w:r>
          </w:p>
          <w:p w14:paraId="68CB5C9C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9D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2021-</w:t>
            </w:r>
          </w:p>
          <w:p w14:paraId="68CB5C9E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9F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2022-</w:t>
            </w:r>
          </w:p>
          <w:p w14:paraId="68CB5CA0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A1" w14:textId="77777777" w:rsidR="004644C8" w:rsidRDefault="007303A3">
            <w:pPr>
              <w:pStyle w:val="TableParagraph"/>
              <w:spacing w:before="4"/>
              <w:ind w:left="50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2023-</w:t>
            </w:r>
          </w:p>
          <w:p w14:paraId="68CB5CA2" w14:textId="77777777" w:rsidR="004644C8" w:rsidRDefault="007303A3">
            <w:pPr>
              <w:pStyle w:val="TableParagraph"/>
              <w:spacing w:before="48"/>
              <w:ind w:left="92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A3" w14:textId="77777777" w:rsidR="004644C8" w:rsidRDefault="007303A3">
            <w:pPr>
              <w:pStyle w:val="TableParagraph"/>
              <w:spacing w:before="4"/>
              <w:ind w:left="42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2024-</w:t>
            </w:r>
          </w:p>
          <w:p w14:paraId="68CB5CA4" w14:textId="77777777" w:rsidR="004644C8" w:rsidRDefault="007303A3">
            <w:pPr>
              <w:pStyle w:val="TableParagraph"/>
              <w:spacing w:before="48"/>
              <w:ind w:left="85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A5" w14:textId="77777777" w:rsidR="004644C8" w:rsidRDefault="007303A3">
            <w:pPr>
              <w:pStyle w:val="TableParagraph"/>
              <w:spacing w:before="4"/>
              <w:ind w:left="111" w:right="0"/>
              <w:jc w:val="lef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5"/>
              </w:rPr>
              <w:t>Yr</w:t>
            </w:r>
          </w:p>
          <w:p w14:paraId="68CB5CA6" w14:textId="77777777" w:rsidR="004644C8" w:rsidRDefault="007303A3">
            <w:pPr>
              <w:pStyle w:val="TableParagraph"/>
              <w:spacing w:before="48"/>
              <w:ind w:left="145" w:right="0"/>
              <w:jc w:val="left"/>
              <w:rPr>
                <w:b/>
              </w:rPr>
            </w:pPr>
            <w:r>
              <w:rPr>
                <w:b/>
                <w:spacing w:val="-5"/>
                <w:w w:val="115"/>
              </w:rPr>
              <w:t>%Δ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A7" w14:textId="77777777" w:rsidR="004644C8" w:rsidRDefault="007303A3">
            <w:pPr>
              <w:pStyle w:val="TableParagraph"/>
              <w:spacing w:before="4"/>
              <w:ind w:right="0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%</w:t>
            </w:r>
          </w:p>
          <w:p w14:paraId="68CB5CA8" w14:textId="77777777" w:rsidR="004644C8" w:rsidRDefault="007303A3">
            <w:pPr>
              <w:pStyle w:val="TableParagraph"/>
              <w:spacing w:before="48"/>
              <w:ind w:right="0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4644C8" w14:paraId="68CB5CBC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AA" w14:textId="77777777" w:rsidR="004644C8" w:rsidRDefault="007303A3">
            <w:pPr>
              <w:pStyle w:val="TableParagraph"/>
              <w:spacing w:before="17"/>
              <w:ind w:left="37" w:right="0"/>
              <w:jc w:val="left"/>
            </w:pPr>
            <w:r>
              <w:t>Advanced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B599"/>
          </w:tcPr>
          <w:p w14:paraId="68CB5CAB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299"/>
          </w:tcPr>
          <w:p w14:paraId="68CB5CAC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18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99"/>
          </w:tcPr>
          <w:p w14:paraId="68CB5CAD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99"/>
          </w:tcPr>
          <w:p w14:paraId="68CB5CAE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499"/>
          </w:tcPr>
          <w:p w14:paraId="68CB5CAF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299"/>
          </w:tcPr>
          <w:p w14:paraId="68CB5CB0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23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B1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10"/>
              </w:rPr>
              <w:t>64%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A299"/>
          </w:tcPr>
          <w:p w14:paraId="68CB5CB2" w14:textId="77777777" w:rsidR="004644C8" w:rsidRDefault="007303A3">
            <w:pPr>
              <w:pStyle w:val="TableParagraph"/>
              <w:spacing w:before="17"/>
            </w:pPr>
            <w:r>
              <w:rPr>
                <w:spacing w:val="-4"/>
                <w:w w:val="105"/>
              </w:rPr>
              <w:t>4.0%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CB3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F99"/>
          </w:tcPr>
          <w:p w14:paraId="68CB5CB4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399"/>
          </w:tcPr>
          <w:p w14:paraId="68CB5CB5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99"/>
          </w:tcPr>
          <w:p w14:paraId="68CB5CB6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42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CB7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E99"/>
          </w:tcPr>
          <w:p w14:paraId="68CB5CB8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36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A99"/>
          </w:tcPr>
          <w:p w14:paraId="68CB5CB9" w14:textId="77777777" w:rsidR="004644C8" w:rsidRDefault="007303A3">
            <w:pPr>
              <w:pStyle w:val="TableParagraph"/>
              <w:spacing w:before="17"/>
            </w:pPr>
            <w:r>
              <w:rPr>
                <w:spacing w:val="-5"/>
                <w:w w:val="105"/>
              </w:rPr>
              <w:t>43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BA" w14:textId="77777777" w:rsidR="004644C8" w:rsidRDefault="007303A3">
            <w:pPr>
              <w:pStyle w:val="TableParagraph"/>
              <w:spacing w:before="17"/>
              <w:ind w:left="194" w:right="0"/>
              <w:jc w:val="center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7%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CBB" w14:textId="77777777" w:rsidR="004644C8" w:rsidRDefault="007303A3">
            <w:pPr>
              <w:pStyle w:val="TableParagraph"/>
              <w:spacing w:before="17"/>
              <w:ind w:left="164" w:right="0"/>
              <w:jc w:val="center"/>
            </w:pPr>
            <w:r>
              <w:rPr>
                <w:spacing w:val="-4"/>
                <w:w w:val="105"/>
              </w:rPr>
              <w:t>4.8%</w:t>
            </w:r>
          </w:p>
        </w:tc>
      </w:tr>
      <w:tr w:rsidR="004644C8" w14:paraId="68CB5CCF" w14:textId="77777777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BD" w14:textId="77777777" w:rsidR="004644C8" w:rsidRDefault="007303A3">
            <w:pPr>
              <w:pStyle w:val="TableParagraph"/>
              <w:ind w:left="37" w:right="0"/>
              <w:jc w:val="left"/>
            </w:pPr>
            <w:r>
              <w:rPr>
                <w:spacing w:val="-2"/>
              </w:rPr>
              <w:t>Automotive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099"/>
          </w:tcPr>
          <w:p w14:paraId="68CB5CBE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28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9A"/>
          </w:tcPr>
          <w:p w14:paraId="68CB5CBF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34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19C"/>
          </w:tcPr>
          <w:p w14:paraId="68CB5CC0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38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19D"/>
          </w:tcPr>
          <w:p w14:paraId="68CB5CC1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29B"/>
          </w:tcPr>
          <w:p w14:paraId="68CB5CC2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37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EA0"/>
          </w:tcPr>
          <w:p w14:paraId="68CB5CC3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49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C4" w14:textId="77777777" w:rsidR="004644C8" w:rsidRDefault="007303A3">
            <w:pPr>
              <w:pStyle w:val="TableParagraph"/>
            </w:pPr>
            <w:r>
              <w:rPr>
                <w:spacing w:val="-5"/>
                <w:w w:val="110"/>
              </w:rPr>
              <w:t>75%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29B"/>
          </w:tcPr>
          <w:p w14:paraId="68CB5CC5" w14:textId="77777777" w:rsidR="004644C8" w:rsidRDefault="007303A3">
            <w:pPr>
              <w:pStyle w:val="TableParagraph"/>
            </w:pPr>
            <w:r>
              <w:rPr>
                <w:spacing w:val="-4"/>
                <w:w w:val="105"/>
              </w:rPr>
              <w:t>7.1%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CC6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A99"/>
          </w:tcPr>
          <w:p w14:paraId="68CB5CC7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43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99"/>
          </w:tcPr>
          <w:p w14:paraId="68CB5CC8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51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9A"/>
          </w:tcPr>
          <w:p w14:paraId="68CB5CC9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56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29B"/>
          </w:tcPr>
          <w:p w14:paraId="68CB5CCA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29B"/>
          </w:tcPr>
          <w:p w14:paraId="68CB5CCB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9E"/>
          </w:tcPr>
          <w:p w14:paraId="68CB5CCC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71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CD" w14:textId="77777777" w:rsidR="004644C8" w:rsidRDefault="007303A3">
            <w:pPr>
              <w:pStyle w:val="TableParagraph"/>
              <w:ind w:left="131" w:right="0"/>
              <w:jc w:val="center"/>
            </w:pPr>
            <w:r>
              <w:rPr>
                <w:spacing w:val="-5"/>
                <w:w w:val="110"/>
              </w:rPr>
              <w:t>65%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29B"/>
          </w:tcPr>
          <w:p w14:paraId="68CB5CCE" w14:textId="77777777" w:rsidR="004644C8" w:rsidRDefault="007303A3">
            <w:pPr>
              <w:pStyle w:val="TableParagraph"/>
              <w:ind w:left="164" w:right="0"/>
              <w:jc w:val="center"/>
            </w:pPr>
            <w:r>
              <w:rPr>
                <w:spacing w:val="-4"/>
                <w:w w:val="105"/>
              </w:rPr>
              <w:t>6.6%</w:t>
            </w:r>
          </w:p>
        </w:tc>
      </w:tr>
      <w:tr w:rsidR="004644C8" w14:paraId="68CB5CE2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D0" w14:textId="77777777" w:rsidR="004644C8" w:rsidRDefault="007303A3">
            <w:pPr>
              <w:pStyle w:val="TableParagraph"/>
              <w:spacing w:before="19"/>
              <w:ind w:left="37" w:right="0"/>
              <w:jc w:val="left"/>
            </w:pPr>
            <w:r>
              <w:rPr>
                <w:w w:val="105"/>
              </w:rPr>
              <w:t>Business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Technology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499"/>
          </w:tcPr>
          <w:p w14:paraId="68CB5CD1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B599"/>
          </w:tcPr>
          <w:p w14:paraId="68CB5CD2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BA99"/>
          </w:tcPr>
          <w:p w14:paraId="68CB5CD3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BA99"/>
          </w:tcPr>
          <w:p w14:paraId="68CB5CD4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299"/>
          </w:tcPr>
          <w:p w14:paraId="68CB5CD5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E99"/>
          </w:tcPr>
          <w:p w14:paraId="68CB5CD6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D7" w14:textId="77777777" w:rsidR="004644C8" w:rsidRDefault="007303A3">
            <w:pPr>
              <w:pStyle w:val="TableParagraph"/>
              <w:spacing w:before="19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29%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9C99"/>
          </w:tcPr>
          <w:p w14:paraId="68CB5CD8" w14:textId="77777777" w:rsidR="004644C8" w:rsidRDefault="007303A3">
            <w:pPr>
              <w:pStyle w:val="TableParagraph"/>
              <w:spacing w:before="19"/>
            </w:pPr>
            <w:r>
              <w:rPr>
                <w:spacing w:val="-4"/>
                <w:w w:val="105"/>
              </w:rPr>
              <w:t>3.8%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CD9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F99"/>
          </w:tcPr>
          <w:p w14:paraId="68CB5CDA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699"/>
          </w:tcPr>
          <w:p w14:paraId="68CB5CDB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41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499"/>
          </w:tcPr>
          <w:p w14:paraId="68CB5CDC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199"/>
          </w:tcPr>
          <w:p w14:paraId="68CB5CDD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CDE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53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C99"/>
          </w:tcPr>
          <w:p w14:paraId="68CB5CDF" w14:textId="77777777" w:rsidR="004644C8" w:rsidRDefault="007303A3">
            <w:pPr>
              <w:pStyle w:val="TableParagraph"/>
              <w:spacing w:before="19"/>
            </w:pPr>
            <w:r>
              <w:rPr>
                <w:spacing w:val="-5"/>
                <w:w w:val="105"/>
              </w:rPr>
              <w:t>44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E0" w14:textId="77777777" w:rsidR="004644C8" w:rsidRDefault="007303A3">
            <w:pPr>
              <w:pStyle w:val="TableParagraph"/>
              <w:spacing w:before="19"/>
              <w:ind w:left="194" w:right="0"/>
              <w:jc w:val="center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4%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299"/>
          </w:tcPr>
          <w:p w14:paraId="68CB5CE1" w14:textId="77777777" w:rsidR="004644C8" w:rsidRDefault="007303A3">
            <w:pPr>
              <w:pStyle w:val="TableParagraph"/>
              <w:spacing w:before="19"/>
              <w:ind w:left="164" w:right="0"/>
              <w:jc w:val="center"/>
            </w:pPr>
            <w:r>
              <w:rPr>
                <w:spacing w:val="-4"/>
                <w:w w:val="105"/>
              </w:rPr>
              <w:t>5.3%</w:t>
            </w:r>
          </w:p>
        </w:tc>
      </w:tr>
      <w:tr w:rsidR="004644C8" w14:paraId="68CB5CF5" w14:textId="77777777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E3" w14:textId="77777777" w:rsidR="004644C8" w:rsidRDefault="007303A3">
            <w:pPr>
              <w:pStyle w:val="TableParagraph"/>
              <w:spacing w:before="13"/>
              <w:ind w:left="37" w:right="0"/>
              <w:jc w:val="left"/>
            </w:pPr>
            <w:r>
              <w:t>CAD/Pre-</w:t>
            </w:r>
            <w:r>
              <w:rPr>
                <w:spacing w:val="-2"/>
              </w:rPr>
              <w:t>Engineering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19D"/>
          </w:tcPr>
          <w:p w14:paraId="68CB5CE4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9A"/>
          </w:tcPr>
          <w:p w14:paraId="68CB5CE5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34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299"/>
          </w:tcPr>
          <w:p w14:paraId="68CB5CE6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29B"/>
          </w:tcPr>
          <w:p w14:paraId="68CB5CE7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35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CE8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29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799"/>
          </w:tcPr>
          <w:p w14:paraId="68CB5CE9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EA" w14:textId="77777777" w:rsidR="004644C8" w:rsidRDefault="007303A3">
            <w:pPr>
              <w:pStyle w:val="TableParagraph"/>
              <w:spacing w:before="13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38%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CEB" w14:textId="77777777" w:rsidR="004644C8" w:rsidRDefault="007303A3">
            <w:pPr>
              <w:pStyle w:val="TableParagraph"/>
              <w:spacing w:before="13"/>
            </w:pPr>
            <w:r>
              <w:rPr>
                <w:spacing w:val="-4"/>
                <w:w w:val="105"/>
              </w:rPr>
              <w:t>6.5%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CEC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E29B"/>
          </w:tcPr>
          <w:p w14:paraId="68CB5CED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59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499"/>
          </w:tcPr>
          <w:p w14:paraId="68CB5CEE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499"/>
          </w:tcPr>
          <w:p w14:paraId="68CB5CEF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9A"/>
          </w:tcPr>
          <w:p w14:paraId="68CB5CF0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56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CF1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99"/>
          </w:tcPr>
          <w:p w14:paraId="68CB5CF2" w14:textId="77777777" w:rsidR="004644C8" w:rsidRDefault="007303A3">
            <w:pPr>
              <w:pStyle w:val="TableParagraph"/>
              <w:spacing w:before="13"/>
            </w:pPr>
            <w:r>
              <w:rPr>
                <w:spacing w:val="-5"/>
                <w:w w:val="105"/>
              </w:rPr>
              <w:t>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F3" w14:textId="77777777" w:rsidR="004644C8" w:rsidRDefault="007303A3">
            <w:pPr>
              <w:pStyle w:val="TableParagraph"/>
              <w:spacing w:before="13"/>
              <w:ind w:left="71" w:right="0"/>
              <w:jc w:val="center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29%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CF4" w14:textId="77777777" w:rsidR="004644C8" w:rsidRDefault="007303A3">
            <w:pPr>
              <w:pStyle w:val="TableParagraph"/>
              <w:spacing w:before="13"/>
              <w:ind w:left="164" w:right="0"/>
              <w:jc w:val="center"/>
            </w:pPr>
            <w:r>
              <w:rPr>
                <w:spacing w:val="-4"/>
                <w:w w:val="105"/>
              </w:rPr>
              <w:t>6.1%</w:t>
            </w:r>
          </w:p>
        </w:tc>
      </w:tr>
      <w:tr w:rsidR="004644C8" w14:paraId="68CB5D08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F6" w14:textId="77777777" w:rsidR="004644C8" w:rsidRDefault="007303A3">
            <w:pPr>
              <w:pStyle w:val="TableParagraph"/>
              <w:spacing w:before="22"/>
              <w:ind w:left="37" w:right="0"/>
              <w:jc w:val="left"/>
            </w:pPr>
            <w:r>
              <w:rPr>
                <w:spacing w:val="-2"/>
              </w:rPr>
              <w:t>Carpentry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09E"/>
          </w:tcPr>
          <w:p w14:paraId="68CB5CF7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43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DF9E"/>
          </w:tcPr>
          <w:p w14:paraId="68CB5CF8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DA1"/>
          </w:tcPr>
          <w:p w14:paraId="68CB5CF9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53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9E"/>
          </w:tcPr>
          <w:p w14:paraId="68CB5CFA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44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DF9E"/>
          </w:tcPr>
          <w:p w14:paraId="68CB5CFB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D7A7"/>
          </w:tcPr>
          <w:p w14:paraId="68CB5CFC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67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FD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10"/>
              </w:rPr>
              <w:t>56%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EA0"/>
          </w:tcPr>
          <w:p w14:paraId="68CB5CFE" w14:textId="77777777" w:rsidR="004644C8" w:rsidRDefault="007303A3">
            <w:pPr>
              <w:pStyle w:val="TableParagraph"/>
              <w:spacing w:before="22"/>
            </w:pPr>
            <w:r>
              <w:rPr>
                <w:spacing w:val="-4"/>
                <w:w w:val="105"/>
              </w:rPr>
              <w:t>9.3%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CFF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19C"/>
          </w:tcPr>
          <w:p w14:paraId="68CB5D00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65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9E"/>
          </w:tcPr>
          <w:p w14:paraId="68CB5D01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72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DA1"/>
          </w:tcPr>
          <w:p w14:paraId="68CB5D02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87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9F"/>
          </w:tcPr>
          <w:p w14:paraId="68CB5D03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76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EA0"/>
          </w:tcPr>
          <w:p w14:paraId="68CB5D04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83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D05" w14:textId="77777777" w:rsidR="004644C8" w:rsidRDefault="007303A3">
            <w:pPr>
              <w:pStyle w:val="TableParagraph"/>
              <w:spacing w:before="22"/>
            </w:pPr>
            <w:r>
              <w:rPr>
                <w:spacing w:val="-5"/>
                <w:w w:val="105"/>
              </w:rPr>
              <w:t>111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06" w14:textId="77777777" w:rsidR="004644C8" w:rsidRDefault="007303A3">
            <w:pPr>
              <w:pStyle w:val="TableParagraph"/>
              <w:spacing w:before="22"/>
              <w:ind w:left="131" w:right="0"/>
              <w:jc w:val="center"/>
            </w:pPr>
            <w:r>
              <w:rPr>
                <w:spacing w:val="-5"/>
                <w:w w:val="110"/>
              </w:rPr>
              <w:t>71%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BA3"/>
          </w:tcPr>
          <w:p w14:paraId="68CB5D07" w14:textId="77777777" w:rsidR="004644C8" w:rsidRDefault="007303A3">
            <w:pPr>
              <w:pStyle w:val="TableParagraph"/>
              <w:spacing w:before="22"/>
              <w:ind w:left="164" w:right="0"/>
              <w:jc w:val="center"/>
            </w:pPr>
            <w:r>
              <w:rPr>
                <w:spacing w:val="-4"/>
                <w:w w:val="105"/>
              </w:rPr>
              <w:t>9.3%</w:t>
            </w:r>
          </w:p>
        </w:tc>
      </w:tr>
      <w:tr w:rsidR="004644C8" w14:paraId="68CB5D1B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09" w14:textId="77777777" w:rsidR="004644C8" w:rsidRDefault="007303A3">
            <w:pPr>
              <w:pStyle w:val="TableParagraph"/>
              <w:spacing w:before="16"/>
              <w:ind w:left="37" w:right="0"/>
              <w:jc w:val="left"/>
            </w:pPr>
            <w:r>
              <w:t>Collision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AE99"/>
          </w:tcPr>
          <w:p w14:paraId="68CB5D0A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499"/>
          </w:tcPr>
          <w:p w14:paraId="68CB5D0B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BA99"/>
          </w:tcPr>
          <w:p w14:paraId="68CB5D0C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9A"/>
          </w:tcPr>
          <w:p w14:paraId="68CB5D0D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34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499"/>
          </w:tcPr>
          <w:p w14:paraId="68CB5D0E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B99"/>
          </w:tcPr>
          <w:p w14:paraId="68CB5D0F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26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10" w14:textId="77777777" w:rsidR="004644C8" w:rsidRDefault="007303A3">
            <w:pPr>
              <w:pStyle w:val="TableParagraph"/>
              <w:spacing w:before="16"/>
            </w:pPr>
            <w:r>
              <w:rPr>
                <w:spacing w:val="-4"/>
                <w:w w:val="110"/>
              </w:rPr>
              <w:t>117%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B199"/>
          </w:tcPr>
          <w:p w14:paraId="68CB5D11" w14:textId="77777777" w:rsidR="004644C8" w:rsidRDefault="007303A3">
            <w:pPr>
              <w:pStyle w:val="TableParagraph"/>
              <w:spacing w:before="16"/>
            </w:pPr>
            <w:r>
              <w:rPr>
                <w:spacing w:val="-4"/>
                <w:w w:val="105"/>
              </w:rPr>
              <w:t>4.4%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12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B899"/>
          </w:tcPr>
          <w:p w14:paraId="68CB5D13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F99"/>
          </w:tcPr>
          <w:p w14:paraId="68CB5D14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37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C99"/>
          </w:tcPr>
          <w:p w14:paraId="68CB5D15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35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E39A"/>
          </w:tcPr>
          <w:p w14:paraId="68CB5D16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99"/>
          </w:tcPr>
          <w:p w14:paraId="68CB5D17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51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D18" w14:textId="77777777" w:rsidR="004644C8" w:rsidRDefault="007303A3">
            <w:pPr>
              <w:pStyle w:val="TableParagraph"/>
              <w:spacing w:before="16"/>
            </w:pPr>
            <w:r>
              <w:rPr>
                <w:spacing w:val="-5"/>
                <w:w w:val="105"/>
              </w:rPr>
              <w:t>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19" w14:textId="77777777" w:rsidR="004644C8" w:rsidRDefault="007303A3">
            <w:pPr>
              <w:pStyle w:val="TableParagraph"/>
              <w:spacing w:before="16"/>
              <w:ind w:left="8" w:right="0"/>
              <w:jc w:val="center"/>
            </w:pPr>
            <w:r>
              <w:rPr>
                <w:spacing w:val="-4"/>
                <w:w w:val="110"/>
              </w:rPr>
              <w:t>125%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9F99"/>
          </w:tcPr>
          <w:p w14:paraId="68CB5D1A" w14:textId="77777777" w:rsidR="004644C8" w:rsidRDefault="007303A3">
            <w:pPr>
              <w:pStyle w:val="TableParagraph"/>
              <w:spacing w:before="16"/>
              <w:ind w:left="164" w:right="0"/>
              <w:jc w:val="center"/>
            </w:pPr>
            <w:r>
              <w:rPr>
                <w:spacing w:val="-4"/>
                <w:w w:val="105"/>
              </w:rPr>
              <w:t>4.9%</w:t>
            </w:r>
          </w:p>
        </w:tc>
      </w:tr>
      <w:tr w:rsidR="004644C8" w14:paraId="68CB5D2E" w14:textId="77777777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1C" w14:textId="77777777" w:rsidR="004644C8" w:rsidRDefault="007303A3">
            <w:pPr>
              <w:pStyle w:val="TableParagraph"/>
              <w:ind w:left="37" w:right="0"/>
              <w:jc w:val="left"/>
            </w:pPr>
            <w:r>
              <w:rPr>
                <w:spacing w:val="-2"/>
                <w:w w:val="105"/>
              </w:rPr>
              <w:t>Cosmetology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09E"/>
          </w:tcPr>
          <w:p w14:paraId="68CB5D1D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43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29B"/>
          </w:tcPr>
          <w:p w14:paraId="68CB5D1E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35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09D"/>
          </w:tcPr>
          <w:p w14:paraId="68CB5D1F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41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9E"/>
          </w:tcPr>
          <w:p w14:paraId="68CB5D20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44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DA1"/>
          </w:tcPr>
          <w:p w14:paraId="68CB5D21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53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EA0"/>
          </w:tcPr>
          <w:p w14:paraId="68CB5D22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48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23" w14:textId="77777777" w:rsidR="004644C8" w:rsidRDefault="007303A3">
            <w:pPr>
              <w:pStyle w:val="TableParagraph"/>
            </w:pPr>
            <w:r>
              <w:rPr>
                <w:spacing w:val="-5"/>
                <w:w w:val="110"/>
              </w:rPr>
              <w:t>12%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E9F"/>
          </w:tcPr>
          <w:p w14:paraId="68CB5D24" w14:textId="77777777" w:rsidR="004644C8" w:rsidRDefault="007303A3">
            <w:pPr>
              <w:pStyle w:val="TableParagraph"/>
            </w:pPr>
            <w:r>
              <w:rPr>
                <w:spacing w:val="-4"/>
                <w:w w:val="105"/>
              </w:rPr>
              <w:t>8.7%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25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D26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F99"/>
          </w:tcPr>
          <w:p w14:paraId="68CB5D27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499"/>
          </w:tcPr>
          <w:p w14:paraId="68CB5D28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99"/>
          </w:tcPr>
          <w:p w14:paraId="68CB5D29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51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19C"/>
          </w:tcPr>
          <w:p w14:paraId="68CB5D2A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65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E29B"/>
          </w:tcPr>
          <w:p w14:paraId="68CB5D2B" w14:textId="77777777" w:rsidR="004644C8" w:rsidRDefault="007303A3">
            <w:pPr>
              <w:pStyle w:val="TableParagraph"/>
            </w:pPr>
            <w:r>
              <w:rPr>
                <w:spacing w:val="-5"/>
                <w:w w:val="105"/>
              </w:rPr>
              <w:t>58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2C" w14:textId="77777777" w:rsidR="004644C8" w:rsidRDefault="007303A3">
            <w:pPr>
              <w:pStyle w:val="TableParagraph"/>
              <w:ind w:left="131" w:right="0"/>
              <w:jc w:val="center"/>
            </w:pPr>
            <w:r>
              <w:rPr>
                <w:spacing w:val="-5"/>
                <w:w w:val="110"/>
              </w:rPr>
              <w:t>18%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E29B"/>
          </w:tcPr>
          <w:p w14:paraId="68CB5D2D" w14:textId="77777777" w:rsidR="004644C8" w:rsidRDefault="007303A3">
            <w:pPr>
              <w:pStyle w:val="TableParagraph"/>
              <w:ind w:left="164" w:right="0"/>
              <w:jc w:val="center"/>
            </w:pPr>
            <w:r>
              <w:rPr>
                <w:spacing w:val="-4"/>
                <w:w w:val="105"/>
              </w:rPr>
              <w:t>6.4%</w:t>
            </w:r>
          </w:p>
        </w:tc>
      </w:tr>
      <w:tr w:rsidR="004644C8" w14:paraId="68CB5D41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2F" w14:textId="77777777" w:rsidR="004644C8" w:rsidRDefault="007303A3">
            <w:pPr>
              <w:pStyle w:val="TableParagraph"/>
              <w:spacing w:before="18"/>
              <w:ind w:left="37" w:right="0"/>
              <w:jc w:val="left"/>
            </w:pPr>
            <w:r>
              <w:rPr>
                <w:spacing w:val="-2"/>
              </w:rPr>
              <w:t>Culinary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Arts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D30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69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EA0"/>
          </w:tcPr>
          <w:p w14:paraId="68CB5D31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AA4"/>
          </w:tcPr>
          <w:p w14:paraId="68CB5D32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61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D33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69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DCA2"/>
          </w:tcPr>
          <w:p w14:paraId="68CB5D34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57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DA1"/>
          </w:tcPr>
          <w:p w14:paraId="68CB5D35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53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36" w14:textId="77777777" w:rsidR="004644C8" w:rsidRDefault="007303A3">
            <w:pPr>
              <w:pStyle w:val="TableParagraph"/>
              <w:spacing w:before="18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23%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D37" w14:textId="77777777" w:rsidR="004644C8" w:rsidRDefault="007303A3">
            <w:pPr>
              <w:pStyle w:val="TableParagraph"/>
              <w:spacing w:before="18"/>
            </w:pPr>
            <w:r>
              <w:rPr>
                <w:spacing w:val="-4"/>
                <w:w w:val="105"/>
              </w:rPr>
              <w:t>12.3%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38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DA1"/>
          </w:tcPr>
          <w:p w14:paraId="68CB5D39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86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EA0"/>
          </w:tcPr>
          <w:p w14:paraId="68CB5D3A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83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DA1"/>
          </w:tcPr>
          <w:p w14:paraId="68CB5D3B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86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CA1"/>
          </w:tcPr>
          <w:p w14:paraId="68CB5D3C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EA0"/>
          </w:tcPr>
          <w:p w14:paraId="68CB5D3D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83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EA0"/>
          </w:tcPr>
          <w:p w14:paraId="68CB5D3E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78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3F" w14:textId="77777777" w:rsidR="004644C8" w:rsidRDefault="007303A3">
            <w:pPr>
              <w:pStyle w:val="TableParagraph"/>
              <w:spacing w:before="18"/>
              <w:ind w:left="194" w:right="0"/>
              <w:jc w:val="center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9%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A8"/>
          </w:tcPr>
          <w:p w14:paraId="68CB5D40" w14:textId="77777777" w:rsidR="004644C8" w:rsidRDefault="007303A3">
            <w:pPr>
              <w:pStyle w:val="TableParagraph"/>
              <w:spacing w:before="18"/>
              <w:ind w:left="40" w:right="0"/>
              <w:jc w:val="center"/>
            </w:pPr>
            <w:r>
              <w:rPr>
                <w:spacing w:val="-4"/>
                <w:w w:val="105"/>
              </w:rPr>
              <w:t>10.4%</w:t>
            </w:r>
          </w:p>
        </w:tc>
      </w:tr>
      <w:tr w:rsidR="004644C8" w14:paraId="68CB5D54" w14:textId="77777777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42" w14:textId="77777777" w:rsidR="004644C8" w:rsidRDefault="007303A3">
            <w:pPr>
              <w:pStyle w:val="TableParagraph"/>
              <w:spacing w:before="12"/>
              <w:ind w:left="37" w:right="0"/>
              <w:jc w:val="left"/>
            </w:pPr>
            <w:r>
              <w:rPr>
                <w:spacing w:val="-2"/>
              </w:rPr>
              <w:t>Electrical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B99"/>
          </w:tcPr>
          <w:p w14:paraId="68CB5D43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9D"/>
          </w:tcPr>
          <w:p w14:paraId="68CB5D44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42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9F"/>
          </w:tcPr>
          <w:p w14:paraId="68CB5D45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EA0"/>
          </w:tcPr>
          <w:p w14:paraId="68CB5D46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48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CA1"/>
          </w:tcPr>
          <w:p w14:paraId="68CB5D47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DA1"/>
          </w:tcPr>
          <w:p w14:paraId="68CB5D48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53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49" w14:textId="77777777" w:rsidR="004644C8" w:rsidRDefault="007303A3">
            <w:pPr>
              <w:pStyle w:val="TableParagraph"/>
              <w:spacing w:before="12"/>
            </w:pPr>
            <w:r>
              <w:rPr>
                <w:spacing w:val="-4"/>
                <w:w w:val="110"/>
              </w:rPr>
              <w:t>104%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E9F"/>
          </w:tcPr>
          <w:p w14:paraId="68CB5D4A" w14:textId="77777777" w:rsidR="004644C8" w:rsidRDefault="007303A3">
            <w:pPr>
              <w:pStyle w:val="TableParagraph"/>
              <w:spacing w:before="12"/>
            </w:pPr>
            <w:r>
              <w:rPr>
                <w:spacing w:val="-4"/>
                <w:w w:val="105"/>
              </w:rPr>
              <w:t>8.8%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4B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99"/>
          </w:tcPr>
          <w:p w14:paraId="68CB5D4C" w14:textId="5A18F24F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42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4D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65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DF9F"/>
          </w:tcPr>
          <w:p w14:paraId="68CB5D4E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74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EA0"/>
          </w:tcPr>
          <w:p w14:paraId="68CB5D4F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78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9E"/>
          </w:tcPr>
          <w:p w14:paraId="68CB5D50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71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DCA2"/>
          </w:tcPr>
          <w:p w14:paraId="68CB5D51" w14:textId="77777777" w:rsidR="004644C8" w:rsidRDefault="007303A3">
            <w:pPr>
              <w:pStyle w:val="TableParagraph"/>
              <w:spacing w:before="12"/>
            </w:pPr>
            <w:r>
              <w:rPr>
                <w:spacing w:val="-5"/>
                <w:w w:val="105"/>
              </w:rPr>
              <w:t>93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52" w14:textId="77777777" w:rsidR="004644C8" w:rsidRDefault="007303A3">
            <w:pPr>
              <w:pStyle w:val="TableParagraph"/>
              <w:spacing w:before="12"/>
              <w:ind w:left="8" w:right="0"/>
              <w:jc w:val="center"/>
            </w:pPr>
            <w:r>
              <w:rPr>
                <w:spacing w:val="-4"/>
                <w:w w:val="110"/>
              </w:rPr>
              <w:t>121%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EA0"/>
          </w:tcPr>
          <w:p w14:paraId="68CB5D53" w14:textId="77777777" w:rsidR="004644C8" w:rsidRDefault="007303A3">
            <w:pPr>
              <w:pStyle w:val="TableParagraph"/>
              <w:spacing w:before="12"/>
              <w:ind w:left="164" w:right="0"/>
              <w:jc w:val="center"/>
            </w:pPr>
            <w:r>
              <w:rPr>
                <w:spacing w:val="-4"/>
                <w:w w:val="105"/>
              </w:rPr>
              <w:t>8.0%</w:t>
            </w:r>
          </w:p>
        </w:tc>
      </w:tr>
      <w:tr w:rsidR="004644C8" w14:paraId="68CB5D67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55" w14:textId="77777777" w:rsidR="004644C8" w:rsidRDefault="007303A3">
            <w:pPr>
              <w:pStyle w:val="TableParagraph"/>
              <w:spacing w:before="21"/>
              <w:ind w:left="37" w:right="0"/>
              <w:jc w:val="left"/>
            </w:pPr>
            <w:r>
              <w:rPr>
                <w:spacing w:val="-2"/>
              </w:rPr>
              <w:t>Electronics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99"/>
          </w:tcPr>
          <w:p w14:paraId="68CB5D56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31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19C"/>
          </w:tcPr>
          <w:p w14:paraId="68CB5D57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38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99"/>
          </w:tcPr>
          <w:p w14:paraId="68CB5D58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31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29B"/>
          </w:tcPr>
          <w:p w14:paraId="68CB5D59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35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799"/>
          </w:tcPr>
          <w:p w14:paraId="68CB5D5A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799"/>
          </w:tcPr>
          <w:p w14:paraId="68CB5D5B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5C" w14:textId="77777777" w:rsidR="004644C8" w:rsidRDefault="007303A3">
            <w:pPr>
              <w:pStyle w:val="TableParagraph"/>
              <w:spacing w:before="21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19%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99"/>
          </w:tcPr>
          <w:p w14:paraId="68CB5D5D" w14:textId="77777777" w:rsidR="004644C8" w:rsidRDefault="007303A3">
            <w:pPr>
              <w:pStyle w:val="TableParagraph"/>
              <w:spacing w:before="21"/>
            </w:pPr>
            <w:r>
              <w:rPr>
                <w:spacing w:val="-4"/>
                <w:w w:val="105"/>
              </w:rPr>
              <w:t>6.3%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5E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D5F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54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60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58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61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43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E29B"/>
          </w:tcPr>
          <w:p w14:paraId="68CB5D62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58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D63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E99"/>
          </w:tcPr>
          <w:p w14:paraId="68CB5D64" w14:textId="77777777" w:rsidR="004644C8" w:rsidRDefault="007303A3">
            <w:pPr>
              <w:pStyle w:val="TableParagraph"/>
              <w:spacing w:before="21"/>
            </w:pPr>
            <w:r>
              <w:rPr>
                <w:spacing w:val="-5"/>
                <w:w w:val="105"/>
              </w:rPr>
              <w:t>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65" w14:textId="77777777" w:rsidR="004644C8" w:rsidRDefault="007303A3">
            <w:pPr>
              <w:pStyle w:val="TableParagraph"/>
              <w:spacing w:before="21"/>
              <w:ind w:left="71" w:right="0"/>
              <w:jc w:val="center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33%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9A"/>
          </w:tcPr>
          <w:p w14:paraId="68CB5D66" w14:textId="77777777" w:rsidR="004644C8" w:rsidRDefault="007303A3">
            <w:pPr>
              <w:pStyle w:val="TableParagraph"/>
              <w:spacing w:before="21"/>
              <w:ind w:left="164" w:right="0"/>
              <w:jc w:val="center"/>
            </w:pPr>
            <w:r>
              <w:rPr>
                <w:spacing w:val="-4"/>
                <w:w w:val="105"/>
              </w:rPr>
              <w:t>6.3%</w:t>
            </w:r>
          </w:p>
        </w:tc>
      </w:tr>
      <w:tr w:rsidR="004644C8" w14:paraId="68CB5D7A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68" w14:textId="77777777" w:rsidR="004644C8" w:rsidRDefault="007303A3">
            <w:pPr>
              <w:pStyle w:val="TableParagraph"/>
              <w:spacing w:before="15"/>
              <w:ind w:left="37" w:right="0"/>
              <w:jc w:val="left"/>
            </w:pPr>
            <w:r>
              <w:rPr>
                <w:spacing w:val="-2"/>
              </w:rPr>
              <w:t>Health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9"/>
          </w:tcPr>
          <w:p w14:paraId="68CB5D69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9"/>
          </w:tcPr>
          <w:p w14:paraId="68CB5D6A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D6B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29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799"/>
          </w:tcPr>
          <w:p w14:paraId="68CB5D6C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29B"/>
          </w:tcPr>
          <w:p w14:paraId="68CB5D6D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35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E29B"/>
          </w:tcPr>
          <w:p w14:paraId="68CB5D6E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36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6F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10"/>
              </w:rPr>
              <w:t>20%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D70" w14:textId="77777777" w:rsidR="004644C8" w:rsidRDefault="007303A3">
            <w:pPr>
              <w:pStyle w:val="TableParagraph"/>
              <w:spacing w:before="15"/>
            </w:pPr>
            <w:r>
              <w:rPr>
                <w:spacing w:val="-4"/>
                <w:w w:val="105"/>
              </w:rPr>
              <w:t>6.0%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71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D72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73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74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41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399"/>
          </w:tcPr>
          <w:p w14:paraId="68CB5D75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48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D76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54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499"/>
          </w:tcPr>
          <w:p w14:paraId="68CB5D77" w14:textId="77777777" w:rsidR="004644C8" w:rsidRDefault="007303A3">
            <w:pPr>
              <w:pStyle w:val="TableParagraph"/>
              <w:spacing w:before="15"/>
            </w:pPr>
            <w:r>
              <w:rPr>
                <w:spacing w:val="-5"/>
                <w:w w:val="105"/>
              </w:rPr>
              <w:t>52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78" w14:textId="77777777" w:rsidR="004644C8" w:rsidRDefault="007303A3">
            <w:pPr>
              <w:pStyle w:val="TableParagraph"/>
              <w:spacing w:before="15"/>
              <w:ind w:left="131" w:right="0"/>
              <w:jc w:val="center"/>
            </w:pPr>
            <w:r>
              <w:rPr>
                <w:spacing w:val="-5"/>
                <w:w w:val="110"/>
              </w:rPr>
              <w:t>16%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299"/>
          </w:tcPr>
          <w:p w14:paraId="68CB5D79" w14:textId="77777777" w:rsidR="004644C8" w:rsidRDefault="007303A3">
            <w:pPr>
              <w:pStyle w:val="TableParagraph"/>
              <w:spacing w:before="15"/>
              <w:ind w:left="164" w:right="0"/>
              <w:jc w:val="center"/>
            </w:pPr>
            <w:r>
              <w:rPr>
                <w:spacing w:val="-4"/>
                <w:w w:val="105"/>
              </w:rPr>
              <w:t>5.7%</w:t>
            </w:r>
          </w:p>
        </w:tc>
      </w:tr>
      <w:tr w:rsidR="004644C8" w14:paraId="68CB5D8D" w14:textId="77777777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7B" w14:textId="77777777" w:rsidR="004644C8" w:rsidRDefault="007303A3">
            <w:pPr>
              <w:pStyle w:val="TableParagraph"/>
              <w:spacing w:before="9"/>
              <w:ind w:left="37" w:right="0"/>
              <w:jc w:val="left"/>
            </w:pPr>
            <w:r>
              <w:rPr>
                <w:spacing w:val="-2"/>
              </w:rPr>
              <w:t>Horticulture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9F99"/>
          </w:tcPr>
          <w:p w14:paraId="68CB5D7C" w14:textId="77777777" w:rsidR="004644C8" w:rsidRDefault="007303A3">
            <w:pPr>
              <w:pStyle w:val="TableParagraph"/>
              <w:spacing w:before="9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B599"/>
          </w:tcPr>
          <w:p w14:paraId="68CB5D7D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499"/>
          </w:tcPr>
          <w:p w14:paraId="68CB5D7E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BA99"/>
          </w:tcPr>
          <w:p w14:paraId="68CB5D7F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D80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29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499"/>
          </w:tcPr>
          <w:p w14:paraId="68CB5D81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82" w14:textId="77777777" w:rsidR="004644C8" w:rsidRDefault="007303A3">
            <w:pPr>
              <w:pStyle w:val="TableParagraph"/>
              <w:spacing w:before="9"/>
            </w:pPr>
            <w:r>
              <w:rPr>
                <w:spacing w:val="-4"/>
                <w:w w:val="110"/>
              </w:rPr>
              <w:t>243%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D83" w14:textId="77777777" w:rsidR="004644C8" w:rsidRDefault="007303A3">
            <w:pPr>
              <w:pStyle w:val="TableParagraph"/>
              <w:spacing w:before="9"/>
            </w:pPr>
            <w:r>
              <w:rPr>
                <w:spacing w:val="-4"/>
                <w:w w:val="105"/>
              </w:rPr>
              <w:t>3.6%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84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399"/>
          </w:tcPr>
          <w:p w14:paraId="68CB5D85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86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37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87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51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199"/>
          </w:tcPr>
          <w:p w14:paraId="68CB5D88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47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99"/>
          </w:tcPr>
          <w:p w14:paraId="68CB5D89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51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A"/>
          </w:tcPr>
          <w:p w14:paraId="68CB5D8A" w14:textId="77777777" w:rsidR="004644C8" w:rsidRDefault="007303A3">
            <w:pPr>
              <w:pStyle w:val="TableParagraph"/>
              <w:spacing w:before="9"/>
            </w:pPr>
            <w:r>
              <w:rPr>
                <w:spacing w:val="-5"/>
                <w:w w:val="105"/>
              </w:rPr>
              <w:t>53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8B" w14:textId="77777777" w:rsidR="004644C8" w:rsidRDefault="007303A3">
            <w:pPr>
              <w:pStyle w:val="TableParagraph"/>
              <w:spacing w:before="9"/>
              <w:ind w:left="131" w:right="0"/>
              <w:jc w:val="center"/>
            </w:pPr>
            <w:r>
              <w:rPr>
                <w:spacing w:val="-5"/>
                <w:w w:val="110"/>
              </w:rPr>
              <w:t>77%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D99"/>
          </w:tcPr>
          <w:p w14:paraId="68CB5D8C" w14:textId="77777777" w:rsidR="004644C8" w:rsidRDefault="007303A3">
            <w:pPr>
              <w:pStyle w:val="TableParagraph"/>
              <w:spacing w:before="9"/>
              <w:ind w:left="164" w:right="0"/>
              <w:jc w:val="center"/>
            </w:pPr>
            <w:r>
              <w:rPr>
                <w:spacing w:val="-4"/>
                <w:w w:val="105"/>
              </w:rPr>
              <w:t>5.2%</w:t>
            </w:r>
          </w:p>
        </w:tc>
      </w:tr>
      <w:tr w:rsidR="004644C8" w14:paraId="68CB5DA0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8E" w14:textId="77777777" w:rsidR="004644C8" w:rsidRDefault="007303A3">
            <w:pPr>
              <w:pStyle w:val="TableParagraph"/>
              <w:spacing w:before="18"/>
              <w:ind w:left="37" w:right="0"/>
              <w:jc w:val="left"/>
            </w:pPr>
            <w:r>
              <w:rPr>
                <w:spacing w:val="-2"/>
              </w:rPr>
              <w:t>Hospitality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299"/>
          </w:tcPr>
          <w:p w14:paraId="68CB5D8F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599"/>
          </w:tcPr>
          <w:p w14:paraId="68CB5D90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19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299"/>
          </w:tcPr>
          <w:p w14:paraId="68CB5D91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18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9"/>
          </w:tcPr>
          <w:p w14:paraId="68CB5D92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E99"/>
          </w:tcPr>
          <w:p w14:paraId="68CB5D93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22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B599"/>
          </w:tcPr>
          <w:p w14:paraId="68CB5D94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95" w14:textId="77777777" w:rsidR="004644C8" w:rsidRDefault="007303A3">
            <w:pPr>
              <w:pStyle w:val="TableParagraph"/>
              <w:spacing w:before="18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39%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B599"/>
          </w:tcPr>
          <w:p w14:paraId="68CB5D96" w14:textId="77777777" w:rsidR="004644C8" w:rsidRDefault="007303A3">
            <w:pPr>
              <w:pStyle w:val="TableParagraph"/>
              <w:spacing w:before="18"/>
            </w:pPr>
            <w:r>
              <w:rPr>
                <w:spacing w:val="-4"/>
                <w:w w:val="105"/>
              </w:rPr>
              <w:t>4.5%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97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199"/>
          </w:tcPr>
          <w:p w14:paraId="68CB5D98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47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99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43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9A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41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F99"/>
          </w:tcPr>
          <w:p w14:paraId="68CB5D9B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46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199"/>
          </w:tcPr>
          <w:p w14:paraId="68CB5D9C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47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E99"/>
          </w:tcPr>
          <w:p w14:paraId="68CB5D9D" w14:textId="77777777" w:rsidR="004644C8" w:rsidRDefault="007303A3">
            <w:pPr>
              <w:pStyle w:val="TableParagraph"/>
              <w:spacing w:before="18"/>
            </w:pPr>
            <w:r>
              <w:rPr>
                <w:spacing w:val="-5"/>
                <w:w w:val="105"/>
              </w:rPr>
              <w:t>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9E" w14:textId="77777777" w:rsidR="004644C8" w:rsidRDefault="007303A3">
            <w:pPr>
              <w:pStyle w:val="TableParagraph"/>
              <w:spacing w:before="18"/>
              <w:ind w:left="71" w:right="0"/>
              <w:jc w:val="center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23%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099"/>
          </w:tcPr>
          <w:p w14:paraId="68CB5D9F" w14:textId="77777777" w:rsidR="004644C8" w:rsidRDefault="007303A3">
            <w:pPr>
              <w:pStyle w:val="TableParagraph"/>
              <w:spacing w:before="18"/>
              <w:ind w:left="164" w:right="0"/>
              <w:jc w:val="center"/>
            </w:pPr>
            <w:r>
              <w:rPr>
                <w:spacing w:val="-4"/>
                <w:w w:val="105"/>
              </w:rPr>
              <w:t>5.4%</w:t>
            </w:r>
          </w:p>
        </w:tc>
      </w:tr>
      <w:tr w:rsidR="004644C8" w14:paraId="68CB5DB3" w14:textId="77777777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A1" w14:textId="77777777" w:rsidR="004644C8" w:rsidRDefault="007303A3">
            <w:pPr>
              <w:pStyle w:val="TableParagraph"/>
              <w:spacing w:before="11"/>
              <w:ind w:left="37" w:right="0"/>
              <w:jc w:val="left"/>
            </w:pPr>
            <w:r>
              <w:rPr>
                <w:spacing w:val="-2"/>
                <w:w w:val="105"/>
              </w:rPr>
              <w:t>HVAC/R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A899"/>
          </w:tcPr>
          <w:p w14:paraId="68CB5DA2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E99"/>
          </w:tcPr>
          <w:p w14:paraId="68CB5DA3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22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DA4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29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299"/>
          </w:tcPr>
          <w:p w14:paraId="68CB5DA5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799"/>
          </w:tcPr>
          <w:p w14:paraId="68CB5DA6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9"/>
          </w:tcPr>
          <w:p w14:paraId="68CB5DA7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A8" w14:textId="77777777" w:rsidR="004644C8" w:rsidRDefault="007303A3">
            <w:pPr>
              <w:pStyle w:val="TableParagraph"/>
              <w:spacing w:before="11"/>
            </w:pPr>
            <w:r>
              <w:rPr>
                <w:spacing w:val="-4"/>
                <w:w w:val="110"/>
              </w:rPr>
              <w:t>200%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B099"/>
          </w:tcPr>
          <w:p w14:paraId="68CB5DA9" w14:textId="77777777" w:rsidR="004644C8" w:rsidRDefault="007303A3">
            <w:pPr>
              <w:pStyle w:val="TableParagraph"/>
              <w:spacing w:before="11"/>
            </w:pPr>
            <w:r>
              <w:rPr>
                <w:spacing w:val="-4"/>
                <w:w w:val="105"/>
              </w:rPr>
              <w:t>4.4%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AA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C99"/>
          </w:tcPr>
          <w:p w14:paraId="68CB5DAB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27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AC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44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AD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DAE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DAF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F99"/>
          </w:tcPr>
          <w:p w14:paraId="68CB5DB0" w14:textId="77777777" w:rsidR="004644C8" w:rsidRDefault="007303A3">
            <w:pPr>
              <w:pStyle w:val="TableParagraph"/>
              <w:spacing w:before="11"/>
            </w:pPr>
            <w:r>
              <w:rPr>
                <w:spacing w:val="-5"/>
                <w:w w:val="105"/>
              </w:rPr>
              <w:t>46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B1" w14:textId="77777777" w:rsidR="004644C8" w:rsidRDefault="007303A3">
            <w:pPr>
              <w:pStyle w:val="TableParagraph"/>
              <w:spacing w:before="11"/>
              <w:ind w:left="131" w:right="0"/>
              <w:jc w:val="center"/>
            </w:pPr>
            <w:r>
              <w:rPr>
                <w:spacing w:val="-5"/>
                <w:w w:val="110"/>
              </w:rPr>
              <w:t>70%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099"/>
          </w:tcPr>
          <w:p w14:paraId="68CB5DB2" w14:textId="77777777" w:rsidR="004644C8" w:rsidRDefault="007303A3">
            <w:pPr>
              <w:pStyle w:val="TableParagraph"/>
              <w:spacing w:before="11"/>
              <w:ind w:left="164" w:right="0"/>
              <w:jc w:val="center"/>
            </w:pPr>
            <w:r>
              <w:rPr>
                <w:spacing w:val="-4"/>
                <w:w w:val="105"/>
              </w:rPr>
              <w:t>5.3%</w:t>
            </w:r>
          </w:p>
        </w:tc>
      </w:tr>
      <w:tr w:rsidR="004644C8" w14:paraId="68CB5DC6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B4" w14:textId="77777777" w:rsidR="004644C8" w:rsidRDefault="007303A3">
            <w:pPr>
              <w:pStyle w:val="TableParagraph"/>
              <w:spacing w:before="20"/>
              <w:ind w:left="37" w:right="0"/>
              <w:jc w:val="left"/>
            </w:pPr>
            <w:r>
              <w:t>Plumbing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Pipeﬁtting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DB5" w14:textId="77777777" w:rsidR="004644C8" w:rsidRDefault="007303A3">
            <w:pPr>
              <w:pStyle w:val="TableParagraph"/>
              <w:spacing w:before="20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299"/>
          </w:tcPr>
          <w:p w14:paraId="68CB5DB6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499"/>
          </w:tcPr>
          <w:p w14:paraId="68CB5DB7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E99"/>
          </w:tcPr>
          <w:p w14:paraId="68CB5DB8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27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099"/>
          </w:tcPr>
          <w:p w14:paraId="68CB5DB9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28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29B"/>
          </w:tcPr>
          <w:p w14:paraId="68CB5DBA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35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BB" w14:textId="77777777" w:rsidR="004644C8" w:rsidRDefault="007303A3">
            <w:pPr>
              <w:pStyle w:val="TableParagraph"/>
              <w:spacing w:before="20"/>
            </w:pPr>
            <w:r>
              <w:rPr>
                <w:spacing w:val="-4"/>
                <w:w w:val="110"/>
              </w:rPr>
              <w:t>600%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499"/>
          </w:tcPr>
          <w:p w14:paraId="68CB5DBC" w14:textId="77777777" w:rsidR="004644C8" w:rsidRDefault="007303A3">
            <w:pPr>
              <w:pStyle w:val="TableParagraph"/>
              <w:spacing w:before="20"/>
            </w:pPr>
            <w:r>
              <w:rPr>
                <w:spacing w:val="-4"/>
                <w:w w:val="105"/>
              </w:rPr>
              <w:t>5.0%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BD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</w:tcPr>
          <w:p w14:paraId="68CB5DBE" w14:textId="77777777" w:rsidR="004644C8" w:rsidRDefault="007303A3">
            <w:pPr>
              <w:pStyle w:val="TableParagraph"/>
              <w:spacing w:before="20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BF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35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C0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44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DC1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49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9A"/>
          </w:tcPr>
          <w:p w14:paraId="68CB5DC2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56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E29B"/>
          </w:tcPr>
          <w:p w14:paraId="68CB5DC3" w14:textId="77777777" w:rsidR="004644C8" w:rsidRDefault="007303A3">
            <w:pPr>
              <w:pStyle w:val="TableParagraph"/>
              <w:spacing w:before="20"/>
            </w:pPr>
            <w:r>
              <w:rPr>
                <w:spacing w:val="-5"/>
                <w:w w:val="105"/>
              </w:rPr>
              <w:t>59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C4" w14:textId="77777777" w:rsidR="004644C8" w:rsidRDefault="007303A3">
            <w:pPr>
              <w:pStyle w:val="TableParagraph"/>
              <w:spacing w:before="20"/>
              <w:ind w:left="8" w:right="0"/>
              <w:jc w:val="center"/>
            </w:pPr>
            <w:r>
              <w:rPr>
                <w:spacing w:val="-4"/>
                <w:w w:val="110"/>
              </w:rPr>
              <w:t>743%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C99"/>
          </w:tcPr>
          <w:p w14:paraId="68CB5DC5" w14:textId="77777777" w:rsidR="004644C8" w:rsidRDefault="007303A3">
            <w:pPr>
              <w:pStyle w:val="TableParagraph"/>
              <w:spacing w:before="20"/>
              <w:ind w:left="164" w:right="0"/>
              <w:jc w:val="center"/>
            </w:pPr>
            <w:r>
              <w:rPr>
                <w:spacing w:val="-4"/>
                <w:w w:val="105"/>
              </w:rPr>
              <w:t>5.4%</w:t>
            </w:r>
          </w:p>
        </w:tc>
      </w:tr>
      <w:tr w:rsidR="004644C8" w14:paraId="68CB5DD9" w14:textId="77777777">
        <w:trPr>
          <w:trHeight w:val="31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C7" w14:textId="77777777" w:rsidR="004644C8" w:rsidRDefault="007303A3">
            <w:pPr>
              <w:pStyle w:val="TableParagraph"/>
              <w:spacing w:before="14"/>
              <w:ind w:left="37" w:right="0"/>
              <w:jc w:val="left"/>
            </w:pPr>
            <w:r>
              <w:t>Programming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Web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9"/>
          </w:tcPr>
          <w:p w14:paraId="68CB5DC8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9"/>
          </w:tcPr>
          <w:p w14:paraId="68CB5DC9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099"/>
          </w:tcPr>
          <w:p w14:paraId="68CB5DCA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28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E29B"/>
          </w:tcPr>
          <w:p w14:paraId="68CB5DCB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36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799"/>
          </w:tcPr>
          <w:p w14:paraId="68CB5DCC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99"/>
          </w:tcPr>
          <w:p w14:paraId="68CB5DCD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CE" w14:textId="77777777" w:rsidR="004644C8" w:rsidRDefault="007303A3">
            <w:pPr>
              <w:pStyle w:val="TableParagraph"/>
              <w:spacing w:before="14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30%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DCF" w14:textId="77777777" w:rsidR="004644C8" w:rsidRDefault="007303A3">
            <w:pPr>
              <w:pStyle w:val="TableParagraph"/>
              <w:spacing w:before="14"/>
            </w:pPr>
            <w:r>
              <w:rPr>
                <w:spacing w:val="-4"/>
                <w:w w:val="105"/>
              </w:rPr>
              <w:t>6.0%</w:t>
            </w:r>
          </w:p>
        </w:tc>
        <w:tc>
          <w:tcPr>
            <w:tcW w:w="120" w:type="dxa"/>
            <w:tcBorders>
              <w:left w:val="single" w:sz="6" w:space="0" w:color="000000"/>
              <w:right w:val="single" w:sz="6" w:space="0" w:color="000000"/>
            </w:tcBorders>
          </w:tcPr>
          <w:p w14:paraId="68CB5DD0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C99"/>
          </w:tcPr>
          <w:p w14:paraId="68CB5DD1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44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F99"/>
          </w:tcPr>
          <w:p w14:paraId="68CB5DD2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D3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19C"/>
          </w:tcPr>
          <w:p w14:paraId="68CB5DD4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63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C99"/>
          </w:tcPr>
          <w:p w14:paraId="68CB5DD5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35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99"/>
          </w:tcPr>
          <w:p w14:paraId="68CB5DD6" w14:textId="77777777" w:rsidR="004644C8" w:rsidRDefault="007303A3">
            <w:pPr>
              <w:pStyle w:val="TableParagraph"/>
              <w:spacing w:before="14"/>
            </w:pPr>
            <w:r>
              <w:rPr>
                <w:spacing w:val="-5"/>
                <w:w w:val="105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DD7" w14:textId="77777777" w:rsidR="004644C8" w:rsidRDefault="007303A3">
            <w:pPr>
              <w:pStyle w:val="TableParagraph"/>
              <w:spacing w:before="14"/>
              <w:ind w:left="71" w:right="0"/>
              <w:jc w:val="center"/>
            </w:pP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>23%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8CB5DD8" w14:textId="77777777" w:rsidR="004644C8" w:rsidRDefault="007303A3">
            <w:pPr>
              <w:pStyle w:val="TableParagraph"/>
              <w:spacing w:before="14"/>
              <w:ind w:left="164" w:right="0"/>
              <w:jc w:val="center"/>
            </w:pPr>
            <w:r>
              <w:rPr>
                <w:spacing w:val="-4"/>
                <w:w w:val="105"/>
              </w:rPr>
              <w:t>5.7%</w:t>
            </w:r>
          </w:p>
        </w:tc>
      </w:tr>
      <w:tr w:rsidR="004644C8" w14:paraId="68CB5DEC" w14:textId="77777777">
        <w:trPr>
          <w:trHeight w:val="300"/>
        </w:trPr>
        <w:tc>
          <w:tcPr>
            <w:tcW w:w="2550" w:type="dxa"/>
            <w:tcBorders>
              <w:top w:val="single" w:sz="6" w:space="0" w:color="000000"/>
            </w:tcBorders>
          </w:tcPr>
          <w:p w14:paraId="68CB5DDA" w14:textId="77777777" w:rsidR="004644C8" w:rsidRDefault="007303A3">
            <w:pPr>
              <w:pStyle w:val="TableParagraph"/>
              <w:spacing w:before="8"/>
              <w:ind w:left="37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DB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435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DC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471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DD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498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DE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543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DF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531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E0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546</w:t>
            </w:r>
          </w:p>
        </w:tc>
        <w:tc>
          <w:tcPr>
            <w:tcW w:w="660" w:type="dxa"/>
            <w:tcBorders>
              <w:top w:val="single" w:sz="6" w:space="0" w:color="000000"/>
            </w:tcBorders>
          </w:tcPr>
          <w:p w14:paraId="68CB5DE1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22%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68CB5DE2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120" w:type="dxa"/>
          </w:tcPr>
          <w:p w14:paraId="68CB5DE3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</w:tcBorders>
          </w:tcPr>
          <w:p w14:paraId="68CB5DE4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714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E5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785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E6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830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E7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905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68CB5DE8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884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14:paraId="68CB5DE9" w14:textId="77777777" w:rsidR="004644C8" w:rsidRDefault="007303A3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910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68CB5DEA" w14:textId="77777777" w:rsidR="004644C8" w:rsidRDefault="007303A3">
            <w:pPr>
              <w:pStyle w:val="TableParagraph"/>
              <w:spacing w:before="8"/>
              <w:ind w:left="131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24%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68CB5DEB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</w:tbl>
    <w:p w14:paraId="68CB5DED" w14:textId="77777777" w:rsidR="004644C8" w:rsidRDefault="004644C8">
      <w:pPr>
        <w:rPr>
          <w:rFonts w:ascii="Times New Roman"/>
        </w:rPr>
        <w:sectPr w:rsidR="004644C8">
          <w:pgSz w:w="15840" w:h="12240" w:orient="landscape"/>
          <w:pgMar w:top="1060" w:right="880" w:bottom="900" w:left="960" w:header="586" w:footer="707" w:gutter="0"/>
          <w:cols w:space="720"/>
        </w:sectPr>
      </w:pPr>
    </w:p>
    <w:p w14:paraId="68CB5DEE" w14:textId="77777777" w:rsidR="004644C8" w:rsidRDefault="007303A3">
      <w:pPr>
        <w:pStyle w:val="Heading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68CB5E71" wp14:editId="2211E73B">
                <wp:simplePos x="0" y="0"/>
                <wp:positionH relativeFrom="page">
                  <wp:posOffset>5038725</wp:posOffset>
                </wp:positionH>
                <wp:positionV relativeFrom="paragraph">
                  <wp:posOffset>152400</wp:posOffset>
                </wp:positionV>
                <wp:extent cx="4371975" cy="2714625"/>
                <wp:effectExtent l="0" t="0" r="0" b="0"/>
                <wp:wrapNone/>
                <wp:docPr id="23" name="Text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271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  <w:insideH w:val="single" w:sz="6" w:space="0" w:color="CCCCCC"/>
                                <w:insideV w:val="single" w:sz="6" w:space="0" w:color="CCCC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80"/>
                              <w:gridCol w:w="1095"/>
                              <w:gridCol w:w="1110"/>
                              <w:gridCol w:w="1080"/>
                              <w:gridCol w:w="1785"/>
                            </w:tblGrid>
                            <w:tr w:rsidR="004644C8" w14:paraId="68CB5EDB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6750" w:type="dxa"/>
                                  <w:gridSpan w:val="5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8CB5EDA" w14:textId="77777777" w:rsidR="004644C8" w:rsidRDefault="007303A3">
                                  <w:pPr>
                                    <w:pStyle w:val="TableParagraph"/>
                                    <w:spacing w:before="57"/>
                                    <w:ind w:left="587" w:right="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Technology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Seven-Year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Co-Op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Placement</w:t>
                                  </w:r>
                                </w:p>
                              </w:tc>
                            </w:tr>
                            <w:tr w:rsidR="004644C8" w14:paraId="68CB5EE2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DC" w14:textId="77777777" w:rsidR="004644C8" w:rsidRDefault="004644C8">
                                  <w:pPr>
                                    <w:pStyle w:val="TableParagraph"/>
                                    <w:spacing w:before="100"/>
                                    <w:ind w:right="0"/>
                                    <w:jc w:val="left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</w:p>
                                <w:p w14:paraId="68CB5EDD" w14:textId="77777777" w:rsidR="004644C8" w:rsidRDefault="007303A3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DE" w14:textId="77777777" w:rsidR="004644C8" w:rsidRDefault="007303A3">
                                  <w:pPr>
                                    <w:pStyle w:val="TableParagraph"/>
                                    <w:spacing w:before="59" w:line="285" w:lineRule="auto"/>
                                    <w:ind w:left="196" w:right="127" w:hanging="6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11th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Co-Op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DF" w14:textId="77777777" w:rsidR="004644C8" w:rsidRDefault="007303A3">
                                  <w:pPr>
                                    <w:pStyle w:val="TableParagraph"/>
                                    <w:spacing w:before="59" w:line="285" w:lineRule="auto"/>
                                    <w:ind w:left="204" w:right="135" w:hanging="6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12th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Co-Op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0" w14:textId="77777777" w:rsidR="004644C8" w:rsidRDefault="007303A3">
                                  <w:pPr>
                                    <w:pStyle w:val="TableParagraph"/>
                                    <w:spacing w:before="59" w:line="285" w:lineRule="auto"/>
                                    <w:ind w:left="189" w:right="99" w:hanging="8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Co-Op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1" w14:textId="77777777" w:rsidR="004644C8" w:rsidRDefault="007303A3">
                                  <w:pPr>
                                    <w:pStyle w:val="TableParagraph"/>
                                    <w:spacing w:before="59" w:line="285" w:lineRule="auto"/>
                                    <w:ind w:left="156" w:right="0" w:firstLine="3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Program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Out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Co-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Op</w:t>
                                  </w:r>
                                </w:p>
                              </w:tc>
                            </w:tr>
                            <w:tr w:rsidR="004644C8" w14:paraId="68CB5EE8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3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4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5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6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7" w14:textId="77777777" w:rsidR="004644C8" w:rsidRDefault="007303A3">
                                  <w:pPr>
                                    <w:pStyle w:val="TableParagraph"/>
                                    <w:spacing w:before="6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4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4644C8" w14:paraId="68CB5EEE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9" w14:textId="77777777" w:rsidR="004644C8" w:rsidRDefault="007303A3">
                                  <w:pPr>
                                    <w:pStyle w:val="TableParagraph"/>
                                    <w:spacing w:before="47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A" w14:textId="77777777" w:rsidR="004644C8" w:rsidRDefault="007303A3">
                                  <w:pPr>
                                    <w:pStyle w:val="TableParagraph"/>
                                    <w:spacing w:before="47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B" w14:textId="77777777" w:rsidR="004644C8" w:rsidRDefault="007303A3">
                                  <w:pPr>
                                    <w:pStyle w:val="TableParagraph"/>
                                    <w:spacing w:before="47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C" w14:textId="77777777" w:rsidR="004644C8" w:rsidRDefault="007303A3">
                                  <w:pPr>
                                    <w:pStyle w:val="TableParagraph"/>
                                    <w:spacing w:before="47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D" w14:textId="77777777" w:rsidR="004644C8" w:rsidRDefault="007303A3">
                                  <w:pPr>
                                    <w:pStyle w:val="TableParagraph"/>
                                    <w:spacing w:before="47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4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4644C8" w14:paraId="68CB5EF4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EF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0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1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2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3" w14:textId="77777777" w:rsidR="004644C8" w:rsidRDefault="007303A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4"/>
                                    </w:rPr>
                                    <w:t>36%</w:t>
                                  </w:r>
                                </w:p>
                              </w:tc>
                            </w:tr>
                            <w:tr w:rsidR="004644C8" w14:paraId="68CB5EFA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5" w14:textId="77777777" w:rsidR="004644C8" w:rsidRDefault="007303A3">
                                  <w:pPr>
                                    <w:pStyle w:val="TableParagraph"/>
                                    <w:spacing w:before="50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6" w14:textId="77777777" w:rsidR="004644C8" w:rsidRDefault="007303A3">
                                  <w:pPr>
                                    <w:pStyle w:val="TableParagraph"/>
                                    <w:spacing w:before="50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7" w14:textId="77777777" w:rsidR="004644C8" w:rsidRDefault="007303A3">
                                  <w:pPr>
                                    <w:pStyle w:val="TableParagraph"/>
                                    <w:spacing w:before="50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8" w14:textId="77777777" w:rsidR="004644C8" w:rsidRDefault="007303A3">
                                  <w:pPr>
                                    <w:pStyle w:val="TableParagraph"/>
                                    <w:spacing w:before="50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9" w14:textId="77777777" w:rsidR="004644C8" w:rsidRDefault="007303A3">
                                  <w:pPr>
                                    <w:pStyle w:val="TableParagraph"/>
                                    <w:spacing w:before="50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4"/>
                                    </w:rPr>
                                    <w:t>13%</w:t>
                                  </w:r>
                                </w:p>
                              </w:tc>
                            </w:tr>
                            <w:tr w:rsidR="004644C8" w14:paraId="68CB5F00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B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C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D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E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EFF" w14:textId="77777777" w:rsidR="004644C8" w:rsidRDefault="007303A3">
                                  <w:pPr>
                                    <w:pStyle w:val="TableParagraph"/>
                                    <w:spacing w:before="51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6%</w:t>
                                  </w:r>
                                </w:p>
                              </w:tc>
                            </w:tr>
                            <w:tr w:rsidR="004644C8" w14:paraId="68CB5F06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1" w14:textId="77777777" w:rsidR="004644C8" w:rsidRDefault="007303A3">
                                  <w:pPr>
                                    <w:pStyle w:val="TableParagraph"/>
                                    <w:spacing w:before="52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2" w14:textId="77777777" w:rsidR="004644C8" w:rsidRDefault="007303A3">
                                  <w:pPr>
                                    <w:pStyle w:val="TableParagraph"/>
                                    <w:spacing w:before="52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3" w14:textId="77777777" w:rsidR="004644C8" w:rsidRDefault="007303A3">
                                  <w:pPr>
                                    <w:pStyle w:val="TableParagraph"/>
                                    <w:spacing w:before="52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4" w14:textId="77777777" w:rsidR="004644C8" w:rsidRDefault="007303A3">
                                  <w:pPr>
                                    <w:pStyle w:val="TableParagraph"/>
                                    <w:spacing w:before="52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5" w14:textId="77777777" w:rsidR="004644C8" w:rsidRDefault="007303A3">
                                  <w:pPr>
                                    <w:pStyle w:val="TableParagraph"/>
                                    <w:spacing w:before="52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4644C8" w14:paraId="68CB5F0C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7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8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9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A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CB5F0B" w14:textId="77777777" w:rsidR="004644C8" w:rsidRDefault="007303A3">
                                  <w:pPr>
                                    <w:pStyle w:val="TableParagraph"/>
                                    <w:spacing w:before="54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8%</w:t>
                                  </w:r>
                                </w:p>
                              </w:tc>
                            </w:tr>
                          </w:tbl>
                          <w:p w14:paraId="68CB5F0D" w14:textId="77777777" w:rsidR="004644C8" w:rsidRDefault="004644C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B5E71" id="Textbox 23" o:spid="_x0000_s1027" type="#_x0000_t202" alt="&quot;&quot;" style="position:absolute;left:0;text-align:left;margin-left:396.75pt;margin-top:12pt;width:344.25pt;height:21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  <w:insideH w:val="single" w:sz="6" w:space="0" w:color="CCCCCC"/>
                          <w:insideV w:val="single" w:sz="6" w:space="0" w:color="CCCC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80"/>
                        <w:gridCol w:w="1095"/>
                        <w:gridCol w:w="1110"/>
                        <w:gridCol w:w="1080"/>
                        <w:gridCol w:w="1785"/>
                      </w:tblGrid>
                      <w:tr w:rsidR="004644C8" w14:paraId="68CB5EDB" w14:textId="77777777">
                        <w:trPr>
                          <w:trHeight w:val="420"/>
                        </w:trPr>
                        <w:tc>
                          <w:tcPr>
                            <w:tcW w:w="6750" w:type="dxa"/>
                            <w:gridSpan w:val="5"/>
                            <w:tcBorders>
                              <w:bottom w:val="single" w:sz="6" w:space="0" w:color="000000"/>
                            </w:tcBorders>
                          </w:tcPr>
                          <w:p w14:paraId="68CB5EDA" w14:textId="77777777" w:rsidR="004644C8" w:rsidRDefault="007303A3">
                            <w:pPr>
                              <w:pStyle w:val="TableParagraph"/>
                              <w:spacing w:before="57"/>
                              <w:ind w:left="587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Technology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Seven-Year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Co-Op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Placement</w:t>
                            </w:r>
                          </w:p>
                        </w:tc>
                      </w:tr>
                      <w:tr w:rsidR="004644C8" w14:paraId="68CB5EE2" w14:textId="77777777">
                        <w:trPr>
                          <w:trHeight w:val="750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DC" w14:textId="77777777" w:rsidR="004644C8" w:rsidRDefault="004644C8">
                            <w:pPr>
                              <w:pStyle w:val="TableParagraph"/>
                              <w:spacing w:before="100"/>
                              <w:ind w:right="0"/>
                              <w:jc w:val="left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68CB5EDD" w14:textId="77777777" w:rsidR="004644C8" w:rsidRDefault="007303A3">
                            <w:pPr>
                              <w:pStyle w:val="TableParagraph"/>
                              <w:spacing w:before="0"/>
                              <w:ind w:righ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DE" w14:textId="77777777" w:rsidR="004644C8" w:rsidRDefault="007303A3">
                            <w:pPr>
                              <w:pStyle w:val="TableParagraph"/>
                              <w:spacing w:before="59" w:line="285" w:lineRule="auto"/>
                              <w:ind w:left="196" w:right="127" w:hanging="6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11th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on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Co-Op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DF" w14:textId="77777777" w:rsidR="004644C8" w:rsidRDefault="007303A3">
                            <w:pPr>
                              <w:pStyle w:val="TableParagraph"/>
                              <w:spacing w:before="59" w:line="285" w:lineRule="auto"/>
                              <w:ind w:left="204" w:right="135" w:hanging="6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12th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on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Co-Op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0" w14:textId="77777777" w:rsidR="004644C8" w:rsidRDefault="007303A3">
                            <w:pPr>
                              <w:pStyle w:val="TableParagraph"/>
                              <w:spacing w:before="59" w:line="285" w:lineRule="auto"/>
                              <w:ind w:left="189" w:right="99" w:hanging="8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on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Co-Op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1" w14:textId="77777777" w:rsidR="004644C8" w:rsidRDefault="007303A3">
                            <w:pPr>
                              <w:pStyle w:val="TableParagraph"/>
                              <w:spacing w:before="59" w:line="285" w:lineRule="auto"/>
                              <w:ind w:left="156" w:right="0" w:firstLine="3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Out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Co-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Op</w:t>
                            </w:r>
                          </w:p>
                        </w:tc>
                      </w:tr>
                      <w:tr w:rsidR="004644C8" w14:paraId="68CB5EE8" w14:textId="77777777">
                        <w:trPr>
                          <w:trHeight w:val="435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3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4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5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6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7" w14:textId="77777777" w:rsidR="004644C8" w:rsidRDefault="007303A3">
                            <w:pPr>
                              <w:pStyle w:val="TableParagraph"/>
                              <w:spacing w:before="6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4"/>
                              </w:rPr>
                              <w:t>10%</w:t>
                            </w:r>
                          </w:p>
                        </w:tc>
                      </w:tr>
                      <w:tr w:rsidR="004644C8" w14:paraId="68CB5EEE" w14:textId="77777777">
                        <w:trPr>
                          <w:trHeight w:val="420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9" w14:textId="77777777" w:rsidR="004644C8" w:rsidRDefault="007303A3">
                            <w:pPr>
                              <w:pStyle w:val="TableParagraph"/>
                              <w:spacing w:before="47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A" w14:textId="77777777" w:rsidR="004644C8" w:rsidRDefault="007303A3">
                            <w:pPr>
                              <w:pStyle w:val="TableParagraph"/>
                              <w:spacing w:before="47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B" w14:textId="77777777" w:rsidR="004644C8" w:rsidRDefault="007303A3">
                            <w:pPr>
                              <w:pStyle w:val="TableParagraph"/>
                              <w:spacing w:before="47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C" w14:textId="77777777" w:rsidR="004644C8" w:rsidRDefault="007303A3">
                            <w:pPr>
                              <w:pStyle w:val="TableParagraph"/>
                              <w:spacing w:before="47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D" w14:textId="77777777" w:rsidR="004644C8" w:rsidRDefault="007303A3">
                            <w:pPr>
                              <w:pStyle w:val="TableParagraph"/>
                              <w:spacing w:before="47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4"/>
                              </w:rPr>
                              <w:t>20%</w:t>
                            </w:r>
                          </w:p>
                        </w:tc>
                      </w:tr>
                      <w:tr w:rsidR="004644C8" w14:paraId="68CB5EF4" w14:textId="77777777">
                        <w:trPr>
                          <w:trHeight w:val="420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EF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0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1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2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3" w14:textId="77777777" w:rsidR="004644C8" w:rsidRDefault="007303A3">
                            <w:pPr>
                              <w:pStyle w:val="TableParagraph"/>
                              <w:spacing w:before="49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4"/>
                              </w:rPr>
                              <w:t>36%</w:t>
                            </w:r>
                          </w:p>
                        </w:tc>
                      </w:tr>
                      <w:tr w:rsidR="004644C8" w14:paraId="68CB5EFA" w14:textId="77777777">
                        <w:trPr>
                          <w:trHeight w:val="420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5" w14:textId="77777777" w:rsidR="004644C8" w:rsidRDefault="007303A3">
                            <w:pPr>
                              <w:pStyle w:val="TableParagraph"/>
                              <w:spacing w:before="50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6" w14:textId="77777777" w:rsidR="004644C8" w:rsidRDefault="007303A3">
                            <w:pPr>
                              <w:pStyle w:val="TableParagraph"/>
                              <w:spacing w:before="50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7" w14:textId="77777777" w:rsidR="004644C8" w:rsidRDefault="007303A3">
                            <w:pPr>
                              <w:pStyle w:val="TableParagraph"/>
                              <w:spacing w:before="50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8" w14:textId="77777777" w:rsidR="004644C8" w:rsidRDefault="007303A3">
                            <w:pPr>
                              <w:pStyle w:val="TableParagraph"/>
                              <w:spacing w:before="50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9" w14:textId="77777777" w:rsidR="004644C8" w:rsidRDefault="007303A3">
                            <w:pPr>
                              <w:pStyle w:val="TableParagraph"/>
                              <w:spacing w:before="50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4"/>
                              </w:rPr>
                              <w:t>13%</w:t>
                            </w:r>
                          </w:p>
                        </w:tc>
                      </w:tr>
                      <w:tr w:rsidR="004644C8" w14:paraId="68CB5F00" w14:textId="77777777">
                        <w:trPr>
                          <w:trHeight w:val="420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B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C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D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E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EFF" w14:textId="77777777" w:rsidR="004644C8" w:rsidRDefault="007303A3">
                            <w:pPr>
                              <w:pStyle w:val="TableParagraph"/>
                              <w:spacing w:before="51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6%</w:t>
                            </w:r>
                          </w:p>
                        </w:tc>
                      </w:tr>
                      <w:tr w:rsidR="004644C8" w14:paraId="68CB5F06" w14:textId="77777777">
                        <w:trPr>
                          <w:trHeight w:val="420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1" w14:textId="77777777" w:rsidR="004644C8" w:rsidRDefault="007303A3">
                            <w:pPr>
                              <w:pStyle w:val="TableParagraph"/>
                              <w:spacing w:before="52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2" w14:textId="77777777" w:rsidR="004644C8" w:rsidRDefault="007303A3">
                            <w:pPr>
                              <w:pStyle w:val="TableParagraph"/>
                              <w:spacing w:before="52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3" w14:textId="77777777" w:rsidR="004644C8" w:rsidRDefault="007303A3">
                            <w:pPr>
                              <w:pStyle w:val="TableParagraph"/>
                              <w:spacing w:before="52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4" w14:textId="77777777" w:rsidR="004644C8" w:rsidRDefault="007303A3">
                            <w:pPr>
                              <w:pStyle w:val="TableParagraph"/>
                              <w:spacing w:before="52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5" w14:textId="77777777" w:rsidR="004644C8" w:rsidRDefault="007303A3">
                            <w:pPr>
                              <w:pStyle w:val="TableParagraph"/>
                              <w:spacing w:before="52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  <w:tr w:rsidR="004644C8" w14:paraId="68CB5F0C" w14:textId="77777777">
                        <w:trPr>
                          <w:trHeight w:val="420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7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8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9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A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CB5F0B" w14:textId="77777777" w:rsidR="004644C8" w:rsidRDefault="007303A3">
                            <w:pPr>
                              <w:pStyle w:val="TableParagraph"/>
                              <w:spacing w:before="54"/>
                              <w:ind w:righ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8%</w:t>
                            </w:r>
                          </w:p>
                        </w:tc>
                      </w:tr>
                    </w:tbl>
                    <w:p w14:paraId="68CB5F0D" w14:textId="77777777" w:rsidR="004644C8" w:rsidRDefault="004644C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4"/>
        </w:rPr>
        <w:t>Cooperative</w:t>
      </w:r>
      <w:r>
        <w:rPr>
          <w:spacing w:val="47"/>
        </w:rPr>
        <w:t xml:space="preserve"> </w:t>
      </w:r>
      <w:r>
        <w:rPr>
          <w:spacing w:val="4"/>
        </w:rPr>
        <w:t>Education</w:t>
      </w:r>
      <w:r>
        <w:rPr>
          <w:spacing w:val="48"/>
        </w:rPr>
        <w:t xml:space="preserve"> </w:t>
      </w:r>
      <w:r>
        <w:rPr>
          <w:spacing w:val="-2"/>
        </w:rPr>
        <w:t>Placement</w:t>
      </w:r>
    </w:p>
    <w:p w14:paraId="68CB5DEF" w14:textId="77777777" w:rsidR="004644C8" w:rsidRDefault="007303A3">
      <w:pPr>
        <w:pStyle w:val="BodyText"/>
        <w:spacing w:before="8" w:line="247" w:lineRule="auto"/>
        <w:ind w:left="120" w:right="7787"/>
        <w:jc w:val="both"/>
      </w:pP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seven</w:t>
      </w:r>
      <w:r>
        <w:rPr>
          <w:spacing w:val="-7"/>
        </w:rPr>
        <w:t xml:space="preserve"> </w:t>
      </w:r>
      <w:r>
        <w:t>years,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13%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Business Technology Juniors and Seniors have participated in the</w:t>
      </w:r>
    </w:p>
    <w:p w14:paraId="68CB5DF0" w14:textId="77777777" w:rsidR="004644C8" w:rsidRDefault="007303A3">
      <w:pPr>
        <w:pStyle w:val="BodyText"/>
        <w:spacing w:before="2" w:line="247" w:lineRule="auto"/>
        <w:ind w:left="120" w:right="7233"/>
        <w:jc w:val="both"/>
      </w:pPr>
      <w:r>
        <w:t>cooperative</w:t>
      </w:r>
      <w:r>
        <w:rPr>
          <w:spacing w:val="-19"/>
        </w:rPr>
        <w:t xml:space="preserve"> </w:t>
      </w:r>
      <w:r>
        <w:t>education</w:t>
      </w:r>
      <w:r>
        <w:rPr>
          <w:spacing w:val="-18"/>
        </w:rPr>
        <w:t xml:space="preserve"> </w:t>
      </w:r>
      <w:r>
        <w:t>program</w:t>
      </w:r>
      <w:r>
        <w:rPr>
          <w:spacing w:val="-18"/>
        </w:rPr>
        <w:t xml:space="preserve"> </w:t>
      </w:r>
      <w:r>
        <w:t>each</w:t>
      </w:r>
      <w:r>
        <w:rPr>
          <w:spacing w:val="-18"/>
        </w:rPr>
        <w:t xml:space="preserve"> </w:t>
      </w:r>
      <w:r>
        <w:t>year.</w:t>
      </w:r>
      <w:r>
        <w:rPr>
          <w:spacing w:val="-18"/>
        </w:rPr>
        <w:t xml:space="preserve"> </w:t>
      </w:r>
      <w:r>
        <w:t>Over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past</w:t>
      </w:r>
      <w:r>
        <w:rPr>
          <w:spacing w:val="-18"/>
        </w:rPr>
        <w:t xml:space="preserve"> </w:t>
      </w:r>
      <w:r>
        <w:t>three years,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4.6%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Juniors and Seniors have participated</w:t>
      </w:r>
      <w:r>
        <w:rPr>
          <w:spacing w:val="-1"/>
        </w:rPr>
        <w:t xml:space="preserve"> </w:t>
      </w:r>
      <w:r>
        <w:t>in the cooperative education</w:t>
      </w:r>
    </w:p>
    <w:p w14:paraId="68CB5DF1" w14:textId="77777777" w:rsidR="004644C8" w:rsidRDefault="007303A3">
      <w:pPr>
        <w:pStyle w:val="BodyText"/>
        <w:spacing w:before="3"/>
        <w:ind w:left="120"/>
      </w:pPr>
      <w:r>
        <w:rPr>
          <w:spacing w:val="-2"/>
        </w:rPr>
        <w:t>program.</w:t>
      </w:r>
    </w:p>
    <w:p w14:paraId="68CB5DF2" w14:textId="77777777" w:rsidR="004644C8" w:rsidRDefault="004644C8">
      <w:pPr>
        <w:pStyle w:val="BodyText"/>
        <w:spacing w:before="21"/>
      </w:pPr>
    </w:p>
    <w:p w14:paraId="68CB5DF3" w14:textId="77777777" w:rsidR="004644C8" w:rsidRDefault="007303A3">
      <w:pPr>
        <w:pStyle w:val="Heading3"/>
        <w:spacing w:before="1"/>
      </w:pPr>
      <w:r>
        <w:rPr>
          <w:w w:val="110"/>
        </w:rPr>
        <w:t>Industry</w:t>
      </w:r>
      <w:r>
        <w:rPr>
          <w:spacing w:val="-4"/>
          <w:w w:val="110"/>
        </w:rPr>
        <w:t xml:space="preserve"> </w:t>
      </w:r>
      <w:r>
        <w:rPr>
          <w:w w:val="110"/>
        </w:rPr>
        <w:t>Recognized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Credentials</w:t>
      </w:r>
    </w:p>
    <w:p w14:paraId="68CB5DF4" w14:textId="77777777" w:rsidR="004644C8" w:rsidRDefault="007303A3">
      <w:pPr>
        <w:pStyle w:val="BodyText"/>
        <w:spacing w:before="7"/>
        <w:ind w:left="120"/>
      </w:pPr>
      <w:r>
        <w:t>Beginning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2021-2022</w:t>
      </w:r>
      <w:r>
        <w:rPr>
          <w:spacing w:val="-18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year,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2"/>
        </w:rPr>
        <w:t>Business</w:t>
      </w:r>
    </w:p>
    <w:p w14:paraId="68CB5DF5" w14:textId="77777777" w:rsidR="004644C8" w:rsidRDefault="007303A3">
      <w:pPr>
        <w:pStyle w:val="BodyText"/>
        <w:spacing w:before="10" w:line="247" w:lineRule="auto"/>
        <w:ind w:left="120" w:right="7031"/>
      </w:pPr>
      <w:r>
        <w:rPr>
          <w:spacing w:val="-2"/>
        </w:rPr>
        <w:t>Technology</w:t>
      </w:r>
      <w:r>
        <w:rPr>
          <w:spacing w:val="-14"/>
        </w:rPr>
        <w:t xml:space="preserve"> </w:t>
      </w:r>
      <w:r>
        <w:rPr>
          <w:spacing w:val="-2"/>
        </w:rPr>
        <w:t>program</w:t>
      </w:r>
      <w:r>
        <w:rPr>
          <w:spacing w:val="-14"/>
        </w:rPr>
        <w:t xml:space="preserve"> </w:t>
      </w:r>
      <w:r>
        <w:rPr>
          <w:spacing w:val="-2"/>
        </w:rPr>
        <w:t>offered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Seniors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opportunity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 xml:space="preserve">sit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Oﬃce</w:t>
      </w:r>
      <w:r>
        <w:rPr>
          <w:spacing w:val="-4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(MOS)</w:t>
      </w:r>
      <w:r>
        <w:rPr>
          <w:spacing w:val="-4"/>
        </w:rPr>
        <w:t xml:space="preserve"> </w:t>
      </w:r>
      <w:r>
        <w:t>certiﬁcation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Excel.</w:t>
      </w:r>
    </w:p>
    <w:p w14:paraId="68CB5DF6" w14:textId="77777777" w:rsidR="004644C8" w:rsidRDefault="007303A3">
      <w:pPr>
        <w:pStyle w:val="BodyText"/>
        <w:spacing w:before="2"/>
        <w:ind w:left="120"/>
      </w:pP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year,</w:t>
      </w:r>
      <w:r>
        <w:rPr>
          <w:spacing w:val="-14"/>
        </w:rPr>
        <w:t xml:space="preserve"> </w:t>
      </w:r>
      <w:r>
        <w:rPr>
          <w:spacing w:val="-2"/>
        </w:rPr>
        <w:t>only</w:t>
      </w:r>
      <w:r>
        <w:rPr>
          <w:spacing w:val="-14"/>
        </w:rPr>
        <w:t xml:space="preserve"> </w:t>
      </w:r>
      <w:r>
        <w:rPr>
          <w:spacing w:val="-2"/>
        </w:rPr>
        <w:t>two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nine</w:t>
      </w:r>
      <w:r>
        <w:rPr>
          <w:spacing w:val="-14"/>
        </w:rPr>
        <w:t xml:space="preserve"> </w:t>
      </w:r>
      <w:r>
        <w:rPr>
          <w:spacing w:val="-2"/>
        </w:rPr>
        <w:t>students</w:t>
      </w:r>
      <w:r>
        <w:rPr>
          <w:spacing w:val="-13"/>
        </w:rPr>
        <w:t xml:space="preserve"> </w:t>
      </w:r>
      <w:r>
        <w:rPr>
          <w:spacing w:val="-2"/>
        </w:rPr>
        <w:t>passed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5"/>
        </w:rPr>
        <w:t>MOS</w:t>
      </w:r>
    </w:p>
    <w:p w14:paraId="68CB5DF7" w14:textId="72DE07D5" w:rsidR="004644C8" w:rsidRDefault="007303A3">
      <w:pPr>
        <w:pStyle w:val="BodyText"/>
        <w:tabs>
          <w:tab w:val="left" w:pos="6953"/>
        </w:tabs>
        <w:spacing w:before="19" w:line="228" w:lineRule="auto"/>
        <w:ind w:left="120" w:right="7031"/>
      </w:pPr>
      <w:r>
        <w:t>certiﬁcation in Excel. For the two subsequent years, only one</w:t>
      </w:r>
      <w:r>
        <w:tab/>
      </w:r>
      <w:r>
        <w:rPr>
          <w:rFonts w:ascii="Times New Roman" w:hAnsi="Times New Roman"/>
          <w:position w:val="-7"/>
        </w:rPr>
        <w:t xml:space="preserve"> </w:t>
      </w:r>
      <w:r>
        <w:t>student per year passed the MOS certiﬁcation in Excel.</w:t>
      </w:r>
    </w:p>
    <w:p w14:paraId="68CB5DF8" w14:textId="77777777" w:rsidR="004644C8" w:rsidRDefault="004644C8">
      <w:pPr>
        <w:pStyle w:val="BodyText"/>
        <w:spacing w:before="99"/>
      </w:pPr>
    </w:p>
    <w:p w14:paraId="68CB5DF9" w14:textId="77777777" w:rsidR="004644C8" w:rsidRDefault="007303A3">
      <w:pPr>
        <w:pStyle w:val="Heading2"/>
        <w:spacing w:line="298" w:lineRule="exact"/>
      </w:pPr>
      <w:r>
        <w:rPr>
          <w:spacing w:val="-8"/>
        </w:rPr>
        <w:t>Competitive</w:t>
      </w:r>
      <w:r>
        <w:t xml:space="preserve"> </w:t>
      </w:r>
      <w:r>
        <w:rPr>
          <w:spacing w:val="-2"/>
        </w:rPr>
        <w:t>Offerings</w:t>
      </w:r>
    </w:p>
    <w:p w14:paraId="68CB5DFA" w14:textId="758A640A" w:rsidR="004644C8" w:rsidRDefault="007303A3">
      <w:pPr>
        <w:pStyle w:val="BodyText"/>
        <w:spacing w:line="237" w:lineRule="auto"/>
        <w:ind w:left="120" w:right="882" w:hanging="2"/>
        <w:rPr>
          <w:rFonts w:ascii="Tahoma"/>
        </w:rPr>
      </w:pPr>
      <w:r>
        <w:rPr>
          <w:rFonts w:ascii="Tahoma"/>
        </w:rPr>
        <w:t>During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2017-2018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school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year,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Business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Technology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program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added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on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membership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in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following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competitive organizations,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which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are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still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available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to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program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enrollees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to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this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day: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Business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Professionals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America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(BPA), Distributive Education Clubs of America (DECA), and Junior Achievement.</w:t>
      </w:r>
    </w:p>
    <w:p w14:paraId="68CB5DFB" w14:textId="545EEAEE" w:rsidR="004644C8" w:rsidRDefault="004644C8">
      <w:pPr>
        <w:pStyle w:val="BodyText"/>
        <w:spacing w:before="8"/>
        <w:rPr>
          <w:rFonts w:ascii="Tahoma"/>
          <w:sz w:val="18"/>
        </w:rPr>
      </w:pPr>
    </w:p>
    <w:p w14:paraId="68CB5DFC" w14:textId="77777777" w:rsidR="004644C8" w:rsidRDefault="007303A3">
      <w:pPr>
        <w:pStyle w:val="Heading2"/>
      </w:pPr>
      <w:r>
        <w:rPr>
          <w:spacing w:val="-7"/>
        </w:rPr>
        <w:t>Instructor</w:t>
      </w:r>
      <w:r>
        <w:rPr>
          <w:spacing w:val="-4"/>
        </w:rPr>
        <w:t xml:space="preserve"> </w:t>
      </w:r>
      <w:r>
        <w:rPr>
          <w:spacing w:val="-2"/>
        </w:rPr>
        <w:t>Credentials</w:t>
      </w:r>
    </w:p>
    <w:p w14:paraId="68CB5DFD" w14:textId="77777777" w:rsidR="004644C8" w:rsidRDefault="007303A3">
      <w:pPr>
        <w:pStyle w:val="BodyText"/>
        <w:spacing w:line="237" w:lineRule="auto"/>
        <w:ind w:left="119" w:right="1062" w:hanging="2"/>
        <w:rPr>
          <w:rFonts w:ascii="Tahoma"/>
        </w:rPr>
      </w:pPr>
      <w:r>
        <w:rPr>
          <w:rFonts w:ascii="Tahoma"/>
        </w:rPr>
        <w:t>Business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Technology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program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is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staffed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with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professionally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licensed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instructors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who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each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brought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over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decade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of industry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experience.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One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instructor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has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recently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retired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other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i</w:t>
      </w:r>
      <w:r>
        <w:rPr>
          <w:rFonts w:ascii="Tahoma"/>
          <w:spacing w:val="-12"/>
        </w:rPr>
        <w:t xml:space="preserve"> </w:t>
      </w:r>
      <w:proofErr w:type="spellStart"/>
      <w:r>
        <w:rPr>
          <w:rFonts w:ascii="Tahoma"/>
        </w:rPr>
        <w:t>holsds</w:t>
      </w:r>
      <w:proofErr w:type="spellEnd"/>
      <w:r>
        <w:rPr>
          <w:rFonts w:ascii="Tahoma"/>
          <w:spacing w:val="-12"/>
        </w:rPr>
        <w:t xml:space="preserve"> </w:t>
      </w:r>
      <w:r>
        <w:rPr>
          <w:rFonts w:ascii="Tahoma"/>
        </w:rPr>
        <w:t>additional</w:t>
      </w:r>
      <w:r>
        <w:rPr>
          <w:rFonts w:ascii="Tahoma"/>
          <w:spacing w:val="-12"/>
        </w:rPr>
        <w:t xml:space="preserve"> </w:t>
      </w:r>
      <w:proofErr w:type="spellStart"/>
      <w:r>
        <w:rPr>
          <w:rFonts w:ascii="Tahoma"/>
        </w:rPr>
        <w:t>relveant</w:t>
      </w:r>
      <w:proofErr w:type="spellEnd"/>
      <w:r>
        <w:rPr>
          <w:rFonts w:ascii="Tahoma"/>
          <w:spacing w:val="-12"/>
        </w:rPr>
        <w:t xml:space="preserve"> </w:t>
      </w:r>
      <w:r>
        <w:rPr>
          <w:rFonts w:ascii="Tahoma"/>
        </w:rPr>
        <w:t>teaching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licenses.</w:t>
      </w:r>
    </w:p>
    <w:p w14:paraId="68CB5DFE" w14:textId="77777777" w:rsidR="004644C8" w:rsidRDefault="004644C8">
      <w:pPr>
        <w:spacing w:line="237" w:lineRule="auto"/>
        <w:rPr>
          <w:rFonts w:ascii="Tahoma"/>
        </w:rPr>
        <w:sectPr w:rsidR="004644C8">
          <w:pgSz w:w="15840" w:h="12240" w:orient="landscape"/>
          <w:pgMar w:top="1060" w:right="880" w:bottom="900" w:left="960" w:header="586" w:footer="707" w:gutter="0"/>
          <w:cols w:space="720"/>
        </w:sectPr>
      </w:pPr>
    </w:p>
    <w:p w14:paraId="68CB5DFF" w14:textId="77777777" w:rsidR="004644C8" w:rsidRDefault="007303A3">
      <w:pPr>
        <w:pStyle w:val="Heading3"/>
        <w:spacing w:before="245" w:line="316" w:lineRule="exact"/>
        <w:ind w:left="121"/>
        <w:rPr>
          <w:rFonts w:ascii="Calibri"/>
        </w:rPr>
      </w:pPr>
      <w:r>
        <w:rPr>
          <w:rFonts w:ascii="Calibri"/>
        </w:rPr>
        <w:lastRenderedPageBreak/>
        <w:t>Labor</w:t>
      </w:r>
      <w:r>
        <w:rPr>
          <w:rFonts w:ascii="Calibri"/>
          <w:spacing w:val="54"/>
        </w:rPr>
        <w:t xml:space="preserve"> </w:t>
      </w:r>
      <w:r>
        <w:rPr>
          <w:rFonts w:ascii="Calibri"/>
        </w:rPr>
        <w:t>Market</w:t>
      </w:r>
      <w:r>
        <w:rPr>
          <w:rFonts w:ascii="Calibri"/>
          <w:spacing w:val="54"/>
        </w:rPr>
        <w:t xml:space="preserve"> </w:t>
      </w:r>
      <w:r>
        <w:rPr>
          <w:rFonts w:ascii="Calibri"/>
          <w:spacing w:val="-2"/>
        </w:rPr>
        <w:t>Trends</w:t>
      </w:r>
    </w:p>
    <w:p w14:paraId="68CB5E00" w14:textId="19A51431" w:rsidR="004644C8" w:rsidRDefault="007303A3">
      <w:pPr>
        <w:pStyle w:val="BodyText"/>
        <w:spacing w:before="4" w:line="235" w:lineRule="auto"/>
        <w:ind w:left="119" w:right="1062" w:firstLine="161"/>
        <w:rPr>
          <w:rFonts w:ascii="Calibri" w:hAnsi="Calibri"/>
        </w:rPr>
      </w:pPr>
      <w:r>
        <w:rPr>
          <w:rFonts w:ascii="Calibri" w:hAnsi="Calibri"/>
          <w:w w:val="105"/>
        </w:rPr>
        <w:t>Long-term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occupational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projections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from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Department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Economic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Research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show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collective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6.0%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decline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over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a ten-year period for occupations in the business technology ﬁeld for the Regional 1, 2, and 3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workforce development areas. This change is heading in the opposite direction of the three workforce development areas’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total occupational growth (of</w:t>
      </w:r>
      <w:r>
        <w:rPr>
          <w:rFonts w:ascii="Calibri" w:hAnsi="Calibri"/>
          <w:spacing w:val="40"/>
          <w:w w:val="105"/>
        </w:rPr>
        <w:t xml:space="preserve"> </w:t>
      </w:r>
      <w:r>
        <w:rPr>
          <w:rFonts w:ascii="Calibri" w:hAnsi="Calibri"/>
          <w:w w:val="105"/>
        </w:rPr>
        <w:t>4.0%)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by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ten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percentage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points.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Additionally,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total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mean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annual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OES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wages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in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  <w:w w:val="105"/>
        </w:rPr>
        <w:t>business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technology-related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SOC code categories are 21.93% lower compared to the overall industry SOC codes from the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three workforce development</w:t>
      </w:r>
      <w:r>
        <w:rPr>
          <w:rFonts w:ascii="Calibri" w:hAnsi="Calibri"/>
          <w:spacing w:val="40"/>
          <w:w w:val="105"/>
        </w:rPr>
        <w:t xml:space="preserve"> </w:t>
      </w:r>
      <w:r>
        <w:rPr>
          <w:rFonts w:ascii="Calibri" w:hAnsi="Calibri"/>
          <w:w w:val="105"/>
        </w:rPr>
        <w:t>areas. The occupational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categories from SOC codes 431011-439061 used for the business technology ﬁeld data all had a</w:t>
      </w:r>
      <w:r>
        <w:rPr>
          <w:rFonts w:ascii="Calibri" w:hAnsi="Calibri"/>
          <w:spacing w:val="80"/>
          <w:w w:val="105"/>
        </w:rPr>
        <w:t xml:space="preserve"> </w:t>
      </w:r>
      <w:r>
        <w:rPr>
          <w:rFonts w:ascii="Calibri" w:hAnsi="Calibri"/>
          <w:w w:val="105"/>
        </w:rPr>
        <w:t>high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school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diploma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  <w:w w:val="105"/>
        </w:rPr>
        <w:t>educational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level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recorded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under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Typical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Education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Needed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33"/>
          <w:w w:val="105"/>
        </w:rPr>
        <w:t xml:space="preserve"> </w:t>
      </w:r>
      <w:r>
        <w:rPr>
          <w:rFonts w:ascii="Calibri" w:hAnsi="Calibri"/>
          <w:w w:val="105"/>
        </w:rPr>
        <w:t>Entry.</w:t>
      </w:r>
    </w:p>
    <w:p w14:paraId="68CB5E01" w14:textId="348FB287" w:rsidR="004644C8" w:rsidRDefault="004644C8">
      <w:pPr>
        <w:pStyle w:val="BodyText"/>
        <w:spacing w:before="231"/>
        <w:rPr>
          <w:rFonts w:ascii="Calibri"/>
          <w:sz w:val="20"/>
        </w:rPr>
      </w:pPr>
    </w:p>
    <w:p w14:paraId="68CB5E02" w14:textId="77777777" w:rsidR="004644C8" w:rsidRDefault="004644C8">
      <w:pPr>
        <w:pStyle w:val="BodyText"/>
        <w:rPr>
          <w:rFonts w:ascii="Calibri"/>
          <w:sz w:val="20"/>
        </w:rPr>
      </w:pPr>
    </w:p>
    <w:p w14:paraId="68CB5E03" w14:textId="77777777" w:rsidR="004644C8" w:rsidRDefault="004644C8">
      <w:pPr>
        <w:pStyle w:val="BodyText"/>
        <w:rPr>
          <w:rFonts w:ascii="Calibri"/>
          <w:sz w:val="20"/>
        </w:rPr>
      </w:pPr>
    </w:p>
    <w:p w14:paraId="68CB5E04" w14:textId="77777777" w:rsidR="004644C8" w:rsidRDefault="004644C8">
      <w:pPr>
        <w:pStyle w:val="BodyText"/>
        <w:rPr>
          <w:rFonts w:ascii="Calibri"/>
          <w:sz w:val="20"/>
        </w:rPr>
      </w:pPr>
    </w:p>
    <w:p w14:paraId="68CB5E05" w14:textId="77777777" w:rsidR="004644C8" w:rsidRDefault="004644C8">
      <w:pPr>
        <w:pStyle w:val="BodyText"/>
        <w:rPr>
          <w:rFonts w:ascii="Calibri"/>
          <w:sz w:val="20"/>
        </w:rPr>
      </w:pPr>
    </w:p>
    <w:p w14:paraId="68CB5E06" w14:textId="77777777" w:rsidR="004644C8" w:rsidRDefault="004644C8">
      <w:pPr>
        <w:pStyle w:val="BodyText"/>
        <w:spacing w:before="60" w:after="1"/>
        <w:rPr>
          <w:rFonts w:ascii="Calibri"/>
          <w:sz w:val="20"/>
        </w:rPr>
      </w:pPr>
    </w:p>
    <w:tbl>
      <w:tblPr>
        <w:tblW w:w="0" w:type="auto"/>
        <w:tblInd w:w="1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5"/>
        <w:gridCol w:w="1380"/>
        <w:gridCol w:w="1380"/>
        <w:gridCol w:w="1380"/>
        <w:gridCol w:w="1650"/>
      </w:tblGrid>
      <w:tr w:rsidR="004644C8" w14:paraId="68CB5E08" w14:textId="77777777">
        <w:trPr>
          <w:trHeight w:val="390"/>
        </w:trPr>
        <w:tc>
          <w:tcPr>
            <w:tcW w:w="10995" w:type="dxa"/>
            <w:gridSpan w:val="5"/>
            <w:tcBorders>
              <w:bottom w:val="single" w:sz="6" w:space="0" w:color="000000"/>
            </w:tcBorders>
          </w:tcPr>
          <w:p w14:paraId="68CB5E07" w14:textId="77777777" w:rsidR="004644C8" w:rsidRDefault="007303A3">
            <w:pPr>
              <w:pStyle w:val="TableParagraph"/>
              <w:spacing w:before="52"/>
              <w:ind w:right="0"/>
              <w:jc w:val="center"/>
              <w:rPr>
                <w:b/>
              </w:rPr>
            </w:pPr>
            <w:r>
              <w:rPr>
                <w:b/>
                <w:spacing w:val="-6"/>
              </w:rPr>
              <w:t>Long-Term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Occupational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Projections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Workforce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Development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Area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2022-2032</w:t>
            </w:r>
          </w:p>
        </w:tc>
      </w:tr>
      <w:tr w:rsidR="004644C8" w14:paraId="68CB5E0F" w14:textId="77777777">
        <w:trPr>
          <w:trHeight w:val="100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09" w14:textId="77777777" w:rsidR="004644C8" w:rsidRDefault="004644C8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0A" w14:textId="77777777" w:rsidR="004644C8" w:rsidRDefault="007303A3">
            <w:pPr>
              <w:pStyle w:val="TableParagraph"/>
              <w:spacing w:before="185" w:line="285" w:lineRule="auto"/>
              <w:ind w:left="256" w:right="180" w:hanging="110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Workforce </w:t>
            </w:r>
            <w:r>
              <w:rPr>
                <w:b/>
              </w:rPr>
              <w:t>region 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0B" w14:textId="01F15336" w:rsidR="004644C8" w:rsidRDefault="007303A3">
            <w:pPr>
              <w:pStyle w:val="TableParagraph"/>
              <w:spacing w:before="116" w:line="247" w:lineRule="auto"/>
              <w:ind w:left="187" w:right="139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Workforce </w:t>
            </w:r>
            <w:r>
              <w:rPr>
                <w:b/>
              </w:rPr>
              <w:t>region 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0C" w14:textId="77777777" w:rsidR="004644C8" w:rsidRDefault="004644C8">
            <w:pPr>
              <w:pStyle w:val="TableParagraph"/>
              <w:spacing w:before="27"/>
              <w:ind w:right="0"/>
              <w:jc w:val="left"/>
              <w:rPr>
                <w:rFonts w:ascii="Calibri"/>
              </w:rPr>
            </w:pPr>
          </w:p>
          <w:p w14:paraId="68CB5E0D" w14:textId="77777777" w:rsidR="004644C8" w:rsidRDefault="007303A3">
            <w:pPr>
              <w:pStyle w:val="TableParagraph"/>
              <w:spacing w:before="0" w:line="247" w:lineRule="auto"/>
              <w:ind w:left="107" w:right="165" w:firstLine="54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Workforce </w:t>
            </w:r>
            <w:r>
              <w:rPr>
                <w:b/>
              </w:rPr>
              <w:t>region 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0E" w14:textId="77777777" w:rsidR="004644C8" w:rsidRDefault="007303A3">
            <w:pPr>
              <w:pStyle w:val="TableParagraph"/>
              <w:spacing w:before="81" w:line="285" w:lineRule="auto"/>
              <w:ind w:left="411" w:right="268" w:hanging="83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Workforce </w:t>
            </w:r>
            <w:r>
              <w:rPr>
                <w:b/>
              </w:rPr>
              <w:t>region 4</w:t>
            </w:r>
          </w:p>
        </w:tc>
      </w:tr>
      <w:tr w:rsidR="004644C8" w14:paraId="68CB5E15" w14:textId="77777777">
        <w:trPr>
          <w:trHeight w:val="39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0" w14:textId="77777777" w:rsidR="004644C8" w:rsidRDefault="007303A3">
            <w:pPr>
              <w:pStyle w:val="TableParagraph"/>
              <w:spacing w:before="51"/>
              <w:ind w:left="37" w:right="0"/>
              <w:jc w:val="left"/>
            </w:pP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Tech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Employment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1" w14:textId="77777777" w:rsidR="004644C8" w:rsidRDefault="007303A3">
            <w:pPr>
              <w:pStyle w:val="TableParagraph"/>
              <w:spacing w:before="51"/>
            </w:pPr>
            <w:r>
              <w:rPr>
                <w:spacing w:val="-2"/>
              </w:rPr>
              <w:t>5,499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2" w14:textId="77777777" w:rsidR="004644C8" w:rsidRDefault="007303A3">
            <w:pPr>
              <w:pStyle w:val="TableParagraph"/>
              <w:spacing w:before="51"/>
            </w:pPr>
            <w:r>
              <w:rPr>
                <w:spacing w:val="-2"/>
              </w:rPr>
              <w:t>3,021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3" w14:textId="77777777" w:rsidR="004644C8" w:rsidRDefault="007303A3">
            <w:pPr>
              <w:pStyle w:val="TableParagraph"/>
              <w:spacing w:before="51"/>
            </w:pPr>
            <w:r>
              <w:rPr>
                <w:spacing w:val="-2"/>
              </w:rPr>
              <w:t>7,538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4" w14:textId="77777777" w:rsidR="004644C8" w:rsidRDefault="007303A3">
            <w:pPr>
              <w:pStyle w:val="TableParagraph"/>
              <w:spacing w:before="51"/>
            </w:pPr>
            <w:r>
              <w:rPr>
                <w:spacing w:val="-2"/>
              </w:rPr>
              <w:t>16,058</w:t>
            </w:r>
          </w:p>
        </w:tc>
      </w:tr>
      <w:tr w:rsidR="004644C8" w14:paraId="68CB5E1B" w14:textId="77777777">
        <w:trPr>
          <w:trHeight w:val="39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6" w14:textId="77777777" w:rsidR="004644C8" w:rsidRDefault="007303A3">
            <w:pPr>
              <w:pStyle w:val="TableParagraph"/>
              <w:spacing w:before="55"/>
              <w:ind w:left="37" w:right="0"/>
              <w:jc w:val="left"/>
            </w:pPr>
            <w:r>
              <w:rPr>
                <w:spacing w:val="-4"/>
              </w:rPr>
              <w:t>Overall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Total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Employment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7" w14:textId="77777777" w:rsidR="004644C8" w:rsidRDefault="007303A3">
            <w:pPr>
              <w:pStyle w:val="TableParagraph"/>
              <w:spacing w:before="55"/>
            </w:pPr>
            <w:r>
              <w:rPr>
                <w:spacing w:val="-2"/>
              </w:rPr>
              <w:t>209,143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8" w14:textId="77777777" w:rsidR="004644C8" w:rsidRDefault="007303A3">
            <w:pPr>
              <w:pStyle w:val="TableParagraph"/>
              <w:spacing w:before="55"/>
            </w:pPr>
            <w:r>
              <w:rPr>
                <w:spacing w:val="-2"/>
              </w:rPr>
              <w:t>98,006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9" w14:textId="77777777" w:rsidR="004644C8" w:rsidRDefault="007303A3">
            <w:pPr>
              <w:pStyle w:val="TableParagraph"/>
              <w:spacing w:before="55"/>
            </w:pPr>
            <w:r>
              <w:rPr>
                <w:spacing w:val="-2"/>
              </w:rPr>
              <w:t>273,500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A" w14:textId="77777777" w:rsidR="004644C8" w:rsidRDefault="007303A3">
            <w:pPr>
              <w:pStyle w:val="TableParagraph"/>
              <w:spacing w:before="55"/>
            </w:pPr>
            <w:r>
              <w:rPr>
                <w:spacing w:val="-2"/>
              </w:rPr>
              <w:t>580,649</w:t>
            </w:r>
          </w:p>
        </w:tc>
      </w:tr>
      <w:tr w:rsidR="004644C8" w14:paraId="68CB5E21" w14:textId="77777777">
        <w:trPr>
          <w:trHeight w:val="40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C" w14:textId="77777777" w:rsidR="004644C8" w:rsidRDefault="007303A3">
            <w:pPr>
              <w:pStyle w:val="TableParagraph"/>
              <w:spacing w:before="59"/>
              <w:ind w:left="37" w:right="0"/>
              <w:jc w:val="left"/>
            </w:pP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Tech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ProjTotal</w:t>
            </w:r>
            <w:proofErr w:type="spellEnd"/>
            <w:r>
              <w:rPr>
                <w:spacing w:val="-7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2032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D" w14:textId="77777777" w:rsidR="004644C8" w:rsidRDefault="007303A3">
            <w:pPr>
              <w:pStyle w:val="TableParagraph"/>
              <w:spacing w:before="59"/>
            </w:pPr>
            <w:r>
              <w:rPr>
                <w:spacing w:val="-2"/>
              </w:rPr>
              <w:t>5,017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E" w14:textId="77777777" w:rsidR="004644C8" w:rsidRDefault="007303A3">
            <w:pPr>
              <w:pStyle w:val="TableParagraph"/>
              <w:spacing w:before="59"/>
            </w:pPr>
            <w:r>
              <w:rPr>
                <w:spacing w:val="-2"/>
              </w:rPr>
              <w:t>2,912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1F" w14:textId="77777777" w:rsidR="004644C8" w:rsidRDefault="007303A3">
            <w:pPr>
              <w:pStyle w:val="TableParagraph"/>
              <w:spacing w:before="59"/>
            </w:pPr>
            <w:r>
              <w:rPr>
                <w:spacing w:val="-2"/>
              </w:rPr>
              <w:t>7,161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0" w14:textId="77777777" w:rsidR="004644C8" w:rsidRDefault="007303A3">
            <w:pPr>
              <w:pStyle w:val="TableParagraph"/>
              <w:spacing w:before="59"/>
            </w:pPr>
            <w:r>
              <w:rPr>
                <w:spacing w:val="-2"/>
              </w:rPr>
              <w:t>15,090</w:t>
            </w:r>
          </w:p>
        </w:tc>
      </w:tr>
      <w:tr w:rsidR="004644C8" w14:paraId="68CB5E27" w14:textId="77777777">
        <w:trPr>
          <w:trHeight w:val="39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2" w14:textId="77777777" w:rsidR="004644C8" w:rsidRDefault="007303A3">
            <w:pPr>
              <w:pStyle w:val="TableParagraph"/>
              <w:spacing w:before="47"/>
              <w:ind w:left="37" w:right="0"/>
              <w:jc w:val="left"/>
            </w:pPr>
            <w:r>
              <w:rPr>
                <w:spacing w:val="-4"/>
              </w:rPr>
              <w:t>Overall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ProjTotal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Employment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2032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3" w14:textId="77777777" w:rsidR="004644C8" w:rsidRDefault="007303A3">
            <w:pPr>
              <w:pStyle w:val="TableParagraph"/>
              <w:spacing w:before="47"/>
            </w:pPr>
            <w:r>
              <w:rPr>
                <w:spacing w:val="-2"/>
              </w:rPr>
              <w:t>210,535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4" w14:textId="77777777" w:rsidR="004644C8" w:rsidRDefault="007303A3">
            <w:pPr>
              <w:pStyle w:val="TableParagraph"/>
              <w:spacing w:before="47"/>
            </w:pPr>
            <w:r>
              <w:rPr>
                <w:spacing w:val="-2"/>
              </w:rPr>
              <w:t>104,181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5" w14:textId="77777777" w:rsidR="004644C8" w:rsidRDefault="007303A3">
            <w:pPr>
              <w:pStyle w:val="TableParagraph"/>
              <w:spacing w:before="47"/>
            </w:pPr>
            <w:r>
              <w:rPr>
                <w:spacing w:val="-2"/>
              </w:rPr>
              <w:t>289,064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6" w14:textId="77777777" w:rsidR="004644C8" w:rsidRDefault="007303A3">
            <w:pPr>
              <w:pStyle w:val="TableParagraph"/>
              <w:spacing w:before="47"/>
            </w:pPr>
            <w:r>
              <w:rPr>
                <w:spacing w:val="-2"/>
              </w:rPr>
              <w:t>603,780</w:t>
            </w:r>
          </w:p>
        </w:tc>
      </w:tr>
      <w:tr w:rsidR="004644C8" w14:paraId="68CB5E2D" w14:textId="77777777">
        <w:trPr>
          <w:trHeight w:val="39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8" w14:textId="77777777" w:rsidR="004644C8" w:rsidRDefault="007303A3">
            <w:pPr>
              <w:pStyle w:val="TableParagraph"/>
              <w:spacing w:before="51"/>
              <w:ind w:left="37" w:right="0"/>
              <w:jc w:val="left"/>
            </w:pPr>
            <w:r>
              <w:t>%</w:t>
            </w:r>
            <w:r>
              <w:rPr>
                <w:spacing w:val="13"/>
              </w:rPr>
              <w:t xml:space="preserve"> </w:t>
            </w:r>
            <w:r>
              <w:t>Change</w:t>
            </w:r>
            <w:r>
              <w:rPr>
                <w:spacing w:val="13"/>
              </w:rPr>
              <w:t xml:space="preserve"> </w:t>
            </w:r>
            <w:r>
              <w:t>Business</w:t>
            </w:r>
            <w:r>
              <w:rPr>
                <w:spacing w:val="13"/>
              </w:rPr>
              <w:t xml:space="preserve"> </w:t>
            </w:r>
            <w:r>
              <w:t>Tech</w:t>
            </w:r>
            <w:r>
              <w:rPr>
                <w:spacing w:val="14"/>
              </w:rPr>
              <w:t xml:space="preserve"> </w:t>
            </w:r>
            <w:r>
              <w:t>Employment</w:t>
            </w:r>
            <w:r>
              <w:rPr>
                <w:spacing w:val="13"/>
              </w:rPr>
              <w:t xml:space="preserve"> </w:t>
            </w:r>
            <w:r>
              <w:t>2022-</w:t>
            </w:r>
            <w:r>
              <w:rPr>
                <w:spacing w:val="-4"/>
              </w:rPr>
              <w:t>2032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9" w14:textId="77777777" w:rsidR="004644C8" w:rsidRDefault="007303A3">
            <w:pPr>
              <w:pStyle w:val="TableParagraph"/>
              <w:spacing w:before="51"/>
            </w:pPr>
            <w:r>
              <w:t>-</w:t>
            </w:r>
            <w:r>
              <w:rPr>
                <w:spacing w:val="-4"/>
              </w:rPr>
              <w:t>8.8%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A" w14:textId="77777777" w:rsidR="004644C8" w:rsidRDefault="007303A3">
            <w:pPr>
              <w:pStyle w:val="TableParagraph"/>
              <w:spacing w:before="51"/>
            </w:pPr>
            <w:r>
              <w:t>-</w:t>
            </w:r>
            <w:r>
              <w:rPr>
                <w:spacing w:val="-4"/>
              </w:rPr>
              <w:t>3.6%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B" w14:textId="77777777" w:rsidR="004644C8" w:rsidRDefault="007303A3">
            <w:pPr>
              <w:pStyle w:val="TableParagraph"/>
              <w:spacing w:before="51"/>
            </w:pPr>
            <w:r>
              <w:t>-</w:t>
            </w:r>
            <w:r>
              <w:rPr>
                <w:spacing w:val="-4"/>
              </w:rPr>
              <w:t>5.0%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C" w14:textId="77777777" w:rsidR="004644C8" w:rsidRDefault="007303A3">
            <w:pPr>
              <w:pStyle w:val="TableParagraph"/>
              <w:spacing w:before="51"/>
            </w:pPr>
            <w:r>
              <w:t>-</w:t>
            </w:r>
            <w:r>
              <w:rPr>
                <w:spacing w:val="-4"/>
              </w:rPr>
              <w:t>6.0%</w:t>
            </w:r>
          </w:p>
        </w:tc>
      </w:tr>
      <w:tr w:rsidR="004644C8" w14:paraId="68CB5E33" w14:textId="77777777">
        <w:trPr>
          <w:trHeight w:val="39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E" w14:textId="77777777" w:rsidR="004644C8" w:rsidRDefault="007303A3">
            <w:pPr>
              <w:pStyle w:val="TableParagraph"/>
              <w:spacing w:before="55"/>
              <w:ind w:left="37" w:right="0"/>
              <w:jc w:val="left"/>
            </w:pPr>
            <w:r>
              <w:t>%</w:t>
            </w:r>
            <w:r>
              <w:rPr>
                <w:spacing w:val="-15"/>
              </w:rPr>
              <w:t xml:space="preserve"> </w:t>
            </w:r>
            <w:r>
              <w:t>Change</w:t>
            </w:r>
            <w:r>
              <w:rPr>
                <w:spacing w:val="-14"/>
              </w:rPr>
              <w:t xml:space="preserve"> </w:t>
            </w:r>
            <w:r>
              <w:t>Overall</w:t>
            </w:r>
            <w:r>
              <w:rPr>
                <w:spacing w:val="-14"/>
              </w:rPr>
              <w:t xml:space="preserve"> </w:t>
            </w:r>
            <w:r>
              <w:t>Total</w:t>
            </w:r>
            <w:r>
              <w:rPr>
                <w:spacing w:val="-14"/>
              </w:rPr>
              <w:t xml:space="preserve"> </w:t>
            </w:r>
            <w:r>
              <w:t>Employment</w:t>
            </w:r>
            <w:r>
              <w:rPr>
                <w:spacing w:val="-14"/>
              </w:rPr>
              <w:t xml:space="preserve"> </w:t>
            </w:r>
            <w:r>
              <w:t>2022-</w:t>
            </w:r>
            <w:r>
              <w:rPr>
                <w:spacing w:val="-4"/>
              </w:rPr>
              <w:t>2032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2F" w14:textId="77777777" w:rsidR="004644C8" w:rsidRDefault="007303A3">
            <w:pPr>
              <w:pStyle w:val="TableParagraph"/>
              <w:spacing w:before="55"/>
            </w:pPr>
            <w:r>
              <w:rPr>
                <w:spacing w:val="-4"/>
                <w:w w:val="105"/>
              </w:rPr>
              <w:t>0.7%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0" w14:textId="77777777" w:rsidR="004644C8" w:rsidRDefault="007303A3">
            <w:pPr>
              <w:pStyle w:val="TableParagraph"/>
              <w:spacing w:before="55"/>
            </w:pPr>
            <w:r>
              <w:rPr>
                <w:spacing w:val="-4"/>
                <w:w w:val="105"/>
              </w:rPr>
              <w:t>6.3%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1" w14:textId="77777777" w:rsidR="004644C8" w:rsidRDefault="007303A3">
            <w:pPr>
              <w:pStyle w:val="TableParagraph"/>
              <w:spacing w:before="55"/>
            </w:pPr>
            <w:r>
              <w:rPr>
                <w:spacing w:val="-4"/>
                <w:w w:val="105"/>
              </w:rPr>
              <w:t>5.7%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2" w14:textId="77777777" w:rsidR="004644C8" w:rsidRDefault="007303A3">
            <w:pPr>
              <w:pStyle w:val="TableParagraph"/>
              <w:spacing w:before="55"/>
            </w:pPr>
            <w:r>
              <w:rPr>
                <w:spacing w:val="-4"/>
                <w:w w:val="105"/>
              </w:rPr>
              <w:t>4.0%</w:t>
            </w:r>
          </w:p>
        </w:tc>
      </w:tr>
      <w:tr w:rsidR="004644C8" w14:paraId="68CB5E39" w14:textId="77777777">
        <w:trPr>
          <w:trHeight w:val="39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4" w14:textId="77777777" w:rsidR="004644C8" w:rsidRDefault="007303A3">
            <w:pPr>
              <w:pStyle w:val="TableParagraph"/>
              <w:spacing w:before="58"/>
              <w:ind w:left="37" w:right="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Business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Tech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Annual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OES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Wage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5" w14:textId="77777777" w:rsidR="004644C8" w:rsidRDefault="007303A3">
            <w:pPr>
              <w:pStyle w:val="TableParagraph"/>
              <w:spacing w:before="58"/>
            </w:pPr>
            <w:r>
              <w:rPr>
                <w:spacing w:val="-2"/>
              </w:rPr>
              <w:t>$51,097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6" w14:textId="77777777" w:rsidR="004644C8" w:rsidRDefault="007303A3">
            <w:pPr>
              <w:pStyle w:val="TableParagraph"/>
              <w:spacing w:before="58"/>
            </w:pPr>
            <w:r>
              <w:rPr>
                <w:spacing w:val="-2"/>
              </w:rPr>
              <w:t>$49,778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7" w14:textId="77777777" w:rsidR="004644C8" w:rsidRDefault="007303A3">
            <w:pPr>
              <w:pStyle w:val="TableParagraph"/>
              <w:spacing w:before="58"/>
            </w:pPr>
            <w:r>
              <w:rPr>
                <w:spacing w:val="-2"/>
              </w:rPr>
              <w:t>$56,129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8" w14:textId="77777777" w:rsidR="004644C8" w:rsidRDefault="007303A3">
            <w:pPr>
              <w:pStyle w:val="TableParagraph"/>
              <w:spacing w:before="58"/>
            </w:pPr>
            <w:r>
              <w:rPr>
                <w:spacing w:val="-2"/>
              </w:rPr>
              <w:t>$52,335</w:t>
            </w:r>
          </w:p>
        </w:tc>
      </w:tr>
      <w:tr w:rsidR="004644C8" w14:paraId="68CB5E3F" w14:textId="77777777">
        <w:trPr>
          <w:trHeight w:val="40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A" w14:textId="77777777" w:rsidR="004644C8" w:rsidRDefault="007303A3">
            <w:pPr>
              <w:pStyle w:val="TableParagraph"/>
              <w:spacing w:before="62"/>
              <w:ind w:left="37" w:right="0"/>
              <w:jc w:val="left"/>
            </w:pPr>
            <w:r>
              <w:t>2023</w:t>
            </w:r>
            <w:r>
              <w:rPr>
                <w:spacing w:val="-7"/>
              </w:rPr>
              <w:t xml:space="preserve"> </w:t>
            </w:r>
            <w:r>
              <w:t>Overall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Mean</w:t>
            </w:r>
            <w:r>
              <w:rPr>
                <w:spacing w:val="-5"/>
              </w:rPr>
              <w:t xml:space="preserve"> </w:t>
            </w:r>
            <w:r>
              <w:t>Annual</w:t>
            </w:r>
            <w:r>
              <w:rPr>
                <w:spacing w:val="-5"/>
              </w:rPr>
              <w:t xml:space="preserve"> </w:t>
            </w:r>
            <w:r>
              <w:t>OES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Wage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B" w14:textId="77777777" w:rsidR="004644C8" w:rsidRDefault="007303A3">
            <w:pPr>
              <w:pStyle w:val="TableParagraph"/>
              <w:spacing w:before="62"/>
            </w:pPr>
            <w:r>
              <w:rPr>
                <w:spacing w:val="-2"/>
              </w:rPr>
              <w:t>$63,412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C" w14:textId="77777777" w:rsidR="004644C8" w:rsidRDefault="007303A3">
            <w:pPr>
              <w:pStyle w:val="TableParagraph"/>
              <w:spacing w:before="62"/>
            </w:pPr>
            <w:r>
              <w:rPr>
                <w:spacing w:val="-2"/>
              </w:rPr>
              <w:t>$65,308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D" w14:textId="77777777" w:rsidR="004644C8" w:rsidRDefault="007303A3">
            <w:pPr>
              <w:pStyle w:val="TableParagraph"/>
              <w:spacing w:before="62"/>
            </w:pPr>
            <w:r>
              <w:rPr>
                <w:spacing w:val="-2"/>
              </w:rPr>
              <w:t>$72,382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3E" w14:textId="77777777" w:rsidR="004644C8" w:rsidRDefault="007303A3">
            <w:pPr>
              <w:pStyle w:val="TableParagraph"/>
              <w:spacing w:before="62"/>
            </w:pPr>
            <w:r>
              <w:rPr>
                <w:spacing w:val="-2"/>
              </w:rPr>
              <w:t>$67,034</w:t>
            </w:r>
          </w:p>
        </w:tc>
      </w:tr>
      <w:tr w:rsidR="004644C8" w14:paraId="68CB5E45" w14:textId="77777777">
        <w:trPr>
          <w:trHeight w:val="39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40" w14:textId="77777777" w:rsidR="004644C8" w:rsidRDefault="007303A3">
            <w:pPr>
              <w:pStyle w:val="TableParagraph"/>
              <w:spacing w:before="51"/>
              <w:ind w:left="37" w:right="0"/>
              <w:jc w:val="left"/>
            </w:pPr>
            <w:r>
              <w:t>Variance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Overall</w:t>
            </w:r>
            <w:r>
              <w:rPr>
                <w:spacing w:val="-11"/>
              </w:rPr>
              <w:t xml:space="preserve"> </w:t>
            </w:r>
            <w:r>
              <w:t>Total</w:t>
            </w:r>
            <w:r>
              <w:rPr>
                <w:spacing w:val="-12"/>
              </w:rPr>
              <w:t xml:space="preserve"> </w:t>
            </w:r>
            <w:r>
              <w:t>Mean</w:t>
            </w:r>
            <w:r>
              <w:rPr>
                <w:spacing w:val="-11"/>
              </w:rPr>
              <w:t xml:space="preserve"> </w:t>
            </w:r>
            <w:r>
              <w:t>Annual</w:t>
            </w:r>
            <w:r>
              <w:rPr>
                <w:spacing w:val="-12"/>
              </w:rPr>
              <w:t xml:space="preserve"> </w:t>
            </w:r>
            <w:r>
              <w:t>OES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Wage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41" w14:textId="77777777" w:rsidR="004644C8" w:rsidRDefault="007303A3">
            <w:pPr>
              <w:pStyle w:val="TableParagraph"/>
              <w:spacing w:before="51"/>
            </w:pPr>
            <w:r>
              <w:rPr>
                <w:w w:val="90"/>
              </w:rPr>
              <w:t>-</w:t>
            </w:r>
            <w:r>
              <w:rPr>
                <w:spacing w:val="-2"/>
              </w:rPr>
              <w:t>19.42%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42" w14:textId="77777777" w:rsidR="004644C8" w:rsidRDefault="007303A3">
            <w:pPr>
              <w:pStyle w:val="TableParagraph"/>
              <w:spacing w:before="51"/>
            </w:pPr>
            <w:r>
              <w:rPr>
                <w:w w:val="90"/>
              </w:rPr>
              <w:t>-</w:t>
            </w:r>
            <w:r>
              <w:rPr>
                <w:spacing w:val="-2"/>
              </w:rPr>
              <w:t>23.78%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43" w14:textId="77777777" w:rsidR="004644C8" w:rsidRDefault="007303A3">
            <w:pPr>
              <w:pStyle w:val="TableParagraph"/>
              <w:spacing w:before="51"/>
            </w:pPr>
            <w:r>
              <w:rPr>
                <w:w w:val="90"/>
              </w:rPr>
              <w:t>-</w:t>
            </w:r>
            <w:r>
              <w:rPr>
                <w:spacing w:val="-2"/>
              </w:rPr>
              <w:t>22.45%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E44" w14:textId="77777777" w:rsidR="004644C8" w:rsidRDefault="007303A3">
            <w:pPr>
              <w:pStyle w:val="TableParagraph"/>
              <w:spacing w:before="51"/>
            </w:pPr>
            <w:r>
              <w:rPr>
                <w:w w:val="90"/>
              </w:rPr>
              <w:t>-</w:t>
            </w:r>
            <w:r>
              <w:rPr>
                <w:spacing w:val="-2"/>
              </w:rPr>
              <w:t>21.93%</w:t>
            </w:r>
          </w:p>
        </w:tc>
      </w:tr>
    </w:tbl>
    <w:p w14:paraId="68CB5E46" w14:textId="77777777" w:rsidR="004644C8" w:rsidRDefault="004644C8">
      <w:pPr>
        <w:sectPr w:rsidR="004644C8">
          <w:pgSz w:w="15840" w:h="12240" w:orient="landscape"/>
          <w:pgMar w:top="1060" w:right="880" w:bottom="900" w:left="960" w:header="586" w:footer="707" w:gutter="0"/>
          <w:cols w:space="720"/>
        </w:sectPr>
      </w:pPr>
    </w:p>
    <w:p w14:paraId="68CB5E47" w14:textId="77777777" w:rsidR="004644C8" w:rsidRDefault="007303A3">
      <w:pPr>
        <w:pStyle w:val="Heading1"/>
        <w:rPr>
          <w:rFonts w:ascii="Gill Sans MT"/>
        </w:rPr>
      </w:pPr>
      <w:r>
        <w:rPr>
          <w:rFonts w:ascii="Gill Sans MT"/>
        </w:rPr>
        <w:lastRenderedPageBreak/>
        <w:t>CLOSURE</w:t>
      </w:r>
      <w:r>
        <w:rPr>
          <w:rFonts w:ascii="Gill Sans MT"/>
          <w:spacing w:val="-14"/>
        </w:rPr>
        <w:t xml:space="preserve"> </w:t>
      </w:r>
      <w:r>
        <w:rPr>
          <w:rFonts w:ascii="Gill Sans MT"/>
          <w:spacing w:val="-4"/>
        </w:rPr>
        <w:t>PLAN</w:t>
      </w:r>
    </w:p>
    <w:p w14:paraId="68CB5E48" w14:textId="77777777" w:rsidR="004644C8" w:rsidRDefault="007303A3">
      <w:pPr>
        <w:pStyle w:val="BodyText"/>
        <w:spacing w:before="9"/>
        <w:ind w:left="120"/>
      </w:pP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Juniors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Seniors</w:t>
      </w:r>
      <w:r>
        <w:rPr>
          <w:spacing w:val="-8"/>
        </w:rPr>
        <w:t xml:space="preserve"> </w:t>
      </w:r>
      <w:r>
        <w:t>remaining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time,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rPr>
          <w:spacing w:val="-5"/>
        </w:rPr>
        <w:t>two</w:t>
      </w:r>
    </w:p>
    <w:p w14:paraId="68CB5E49" w14:textId="77777777" w:rsidR="004644C8" w:rsidRDefault="007303A3">
      <w:pPr>
        <w:pStyle w:val="BodyText"/>
        <w:spacing w:before="9" w:line="247" w:lineRule="auto"/>
        <w:ind w:left="120" w:right="882"/>
      </w:pPr>
      <w:r>
        <w:rPr>
          <w:spacing w:val="-2"/>
        </w:rPr>
        <w:t>cohorts</w:t>
      </w:r>
      <w:r>
        <w:rPr>
          <w:spacing w:val="-9"/>
        </w:rPr>
        <w:t xml:space="preserve"> </w:t>
      </w:r>
      <w:r>
        <w:rPr>
          <w:spacing w:val="-2"/>
        </w:rPr>
        <w:t>would</w:t>
      </w:r>
      <w:r>
        <w:rPr>
          <w:spacing w:val="-9"/>
        </w:rPr>
        <w:t xml:space="preserve"> </w:t>
      </w:r>
      <w:r>
        <w:rPr>
          <w:spacing w:val="-2"/>
        </w:rPr>
        <w:t>matriculate</w:t>
      </w:r>
      <w:r>
        <w:rPr>
          <w:spacing w:val="-9"/>
        </w:rPr>
        <w:t xml:space="preserve"> </w:t>
      </w:r>
      <w:r>
        <w:rPr>
          <w:spacing w:val="-2"/>
        </w:rPr>
        <w:t>out</w:t>
      </w:r>
      <w:r>
        <w:rPr>
          <w:spacing w:val="-9"/>
        </w:rPr>
        <w:t xml:space="preserve"> </w:t>
      </w:r>
      <w:r>
        <w:rPr>
          <w:spacing w:val="-2"/>
        </w:rPr>
        <w:t>through</w:t>
      </w:r>
      <w:r>
        <w:rPr>
          <w:spacing w:val="-9"/>
        </w:rPr>
        <w:t xml:space="preserve"> </w:t>
      </w:r>
      <w:r>
        <w:rPr>
          <w:spacing w:val="-2"/>
        </w:rPr>
        <w:t>graduation,</w:t>
      </w:r>
      <w:r>
        <w:rPr>
          <w:spacing w:val="-9"/>
        </w:rPr>
        <w:t xml:space="preserve"> </w:t>
      </w:r>
      <w:r>
        <w:rPr>
          <w:spacing w:val="-2"/>
        </w:rPr>
        <w:t>receiving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certiﬁcate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attainment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Business</w:t>
      </w:r>
      <w:r>
        <w:rPr>
          <w:spacing w:val="-9"/>
        </w:rPr>
        <w:t xml:space="preserve"> </w:t>
      </w:r>
      <w:r>
        <w:rPr>
          <w:spacing w:val="-2"/>
        </w:rPr>
        <w:t>Technology</w:t>
      </w:r>
      <w:r>
        <w:rPr>
          <w:spacing w:val="-9"/>
        </w:rPr>
        <w:t xml:space="preserve"> </w:t>
      </w:r>
      <w:r>
        <w:rPr>
          <w:spacing w:val="-2"/>
        </w:rPr>
        <w:t>along</w:t>
      </w:r>
      <w:r>
        <w:rPr>
          <w:spacing w:val="-9"/>
        </w:rPr>
        <w:t xml:space="preserve"> </w:t>
      </w:r>
      <w:r>
        <w:rPr>
          <w:spacing w:val="-2"/>
        </w:rPr>
        <w:t xml:space="preserve">with </w:t>
      </w:r>
      <w:r>
        <w:t>their</w:t>
      </w:r>
      <w:r>
        <w:rPr>
          <w:spacing w:val="-15"/>
        </w:rPr>
        <w:t xml:space="preserve"> </w:t>
      </w:r>
      <w:r>
        <w:t>high</w:t>
      </w:r>
      <w:r>
        <w:rPr>
          <w:spacing w:val="-15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diploma.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Sophomores</w:t>
      </w:r>
      <w:r>
        <w:rPr>
          <w:spacing w:val="-15"/>
        </w:rPr>
        <w:t xml:space="preserve"> </w:t>
      </w:r>
      <w:r>
        <w:t>currently</w:t>
      </w:r>
      <w:r>
        <w:rPr>
          <w:spacing w:val="-15"/>
        </w:rPr>
        <w:t xml:space="preserve"> </w:t>
      </w:r>
      <w:r>
        <w:t>enrolled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lack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interest,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</w:p>
    <w:p w14:paraId="68CB5E4A" w14:textId="77777777" w:rsidR="004644C8" w:rsidRDefault="007303A3">
      <w:pPr>
        <w:pStyle w:val="BodyText"/>
        <w:spacing w:before="2"/>
        <w:ind w:left="120"/>
      </w:pPr>
      <w:r>
        <w:rPr>
          <w:spacing w:val="-2"/>
        </w:rPr>
        <w:t>program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accepting</w:t>
      </w:r>
      <w:r>
        <w:rPr>
          <w:spacing w:val="-7"/>
        </w:rPr>
        <w:t xml:space="preserve"> </w:t>
      </w:r>
      <w:r>
        <w:rPr>
          <w:spacing w:val="-2"/>
        </w:rPr>
        <w:t>transfer</w:t>
      </w:r>
      <w:r>
        <w:rPr>
          <w:spacing w:val="-6"/>
        </w:rPr>
        <w:t xml:space="preserve"> </w:t>
      </w:r>
      <w:r>
        <w:rPr>
          <w:spacing w:val="-2"/>
        </w:rPr>
        <w:t>students</w:t>
      </w:r>
      <w:r>
        <w:rPr>
          <w:spacing w:val="-7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2"/>
        </w:rPr>
        <w:t>technical</w:t>
      </w:r>
      <w:r>
        <w:rPr>
          <w:spacing w:val="-7"/>
        </w:rPr>
        <w:t xml:space="preserve"> </w:t>
      </w:r>
      <w:r>
        <w:rPr>
          <w:spacing w:val="-2"/>
        </w:rPr>
        <w:t>programs</w:t>
      </w:r>
      <w:r>
        <w:rPr>
          <w:spacing w:val="-6"/>
        </w:rPr>
        <w:t xml:space="preserve"> </w:t>
      </w:r>
      <w:r>
        <w:rPr>
          <w:spacing w:val="-2"/>
        </w:rPr>
        <w:t>effective</w:t>
      </w:r>
      <w:r>
        <w:rPr>
          <w:spacing w:val="-7"/>
        </w:rPr>
        <w:t xml:space="preserve"> </w:t>
      </w:r>
      <w:r>
        <w:rPr>
          <w:spacing w:val="-2"/>
        </w:rPr>
        <w:t>upon</w:t>
      </w:r>
      <w:r>
        <w:rPr>
          <w:spacing w:val="-6"/>
        </w:rPr>
        <w:t xml:space="preserve"> </w:t>
      </w:r>
      <w:r>
        <w:rPr>
          <w:spacing w:val="-2"/>
        </w:rPr>
        <w:t>DESE</w:t>
      </w:r>
      <w:r>
        <w:rPr>
          <w:spacing w:val="-7"/>
        </w:rPr>
        <w:t xml:space="preserve"> </w:t>
      </w:r>
      <w:r>
        <w:rPr>
          <w:spacing w:val="-2"/>
        </w:rPr>
        <w:t>acceptance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5"/>
        </w:rPr>
        <w:t>the</w:t>
      </w:r>
    </w:p>
    <w:p w14:paraId="68CB5E4B" w14:textId="77777777" w:rsidR="004644C8" w:rsidRDefault="007303A3">
      <w:pPr>
        <w:pStyle w:val="BodyText"/>
        <w:spacing w:before="9" w:line="247" w:lineRule="auto"/>
        <w:ind w:left="120" w:right="882"/>
      </w:pPr>
      <w:r>
        <w:t>Closure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Technology.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offered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exploratory</w:t>
      </w:r>
      <w:r>
        <w:rPr>
          <w:spacing w:val="-14"/>
        </w:rPr>
        <w:t xml:space="preserve"> </w:t>
      </w:r>
      <w:r>
        <w:t>option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2024-2025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 incoming Freshman class.</w:t>
      </w:r>
    </w:p>
    <w:p w14:paraId="68CB5E4C" w14:textId="77777777" w:rsidR="004644C8" w:rsidRDefault="004644C8">
      <w:pPr>
        <w:pStyle w:val="BodyText"/>
        <w:spacing w:before="14"/>
      </w:pPr>
    </w:p>
    <w:p w14:paraId="68CB5E4D" w14:textId="77777777" w:rsidR="004644C8" w:rsidRDefault="007303A3">
      <w:pPr>
        <w:ind w:left="120"/>
        <w:rPr>
          <w:rFonts w:ascii="Gill Sans MT"/>
          <w:sz w:val="26"/>
        </w:rPr>
      </w:pPr>
      <w:r>
        <w:rPr>
          <w:rFonts w:ascii="Gill Sans MT"/>
          <w:w w:val="110"/>
          <w:sz w:val="26"/>
        </w:rPr>
        <w:t>Timetable</w:t>
      </w:r>
      <w:r>
        <w:rPr>
          <w:rFonts w:ascii="Gill Sans MT"/>
          <w:spacing w:val="-15"/>
          <w:w w:val="110"/>
          <w:sz w:val="26"/>
        </w:rPr>
        <w:t xml:space="preserve"> </w:t>
      </w:r>
      <w:r>
        <w:rPr>
          <w:rFonts w:ascii="Gill Sans MT"/>
          <w:w w:val="110"/>
          <w:sz w:val="26"/>
        </w:rPr>
        <w:t>for</w:t>
      </w:r>
      <w:r>
        <w:rPr>
          <w:rFonts w:ascii="Gill Sans MT"/>
          <w:spacing w:val="-15"/>
          <w:w w:val="110"/>
          <w:sz w:val="26"/>
        </w:rPr>
        <w:t xml:space="preserve"> </w:t>
      </w:r>
      <w:r>
        <w:rPr>
          <w:rFonts w:ascii="Gill Sans MT"/>
          <w:w w:val="110"/>
          <w:sz w:val="26"/>
        </w:rPr>
        <w:t>Program</w:t>
      </w:r>
      <w:r>
        <w:rPr>
          <w:rFonts w:ascii="Gill Sans MT"/>
          <w:spacing w:val="-15"/>
          <w:w w:val="110"/>
          <w:sz w:val="26"/>
        </w:rPr>
        <w:t xml:space="preserve"> </w:t>
      </w:r>
      <w:r>
        <w:rPr>
          <w:rFonts w:ascii="Gill Sans MT"/>
          <w:spacing w:val="-2"/>
          <w:w w:val="110"/>
          <w:sz w:val="26"/>
        </w:rPr>
        <w:t>Closure</w:t>
      </w: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11355"/>
      </w:tblGrid>
      <w:tr w:rsidR="004644C8" w14:paraId="68CB5E50" w14:textId="77777777">
        <w:trPr>
          <w:trHeight w:val="510"/>
        </w:trPr>
        <w:tc>
          <w:tcPr>
            <w:tcW w:w="2325" w:type="dxa"/>
          </w:tcPr>
          <w:p w14:paraId="68CB5E4E" w14:textId="77777777" w:rsidR="004644C8" w:rsidRDefault="007303A3">
            <w:pPr>
              <w:pStyle w:val="TableParagraph"/>
              <w:spacing w:before="113"/>
              <w:ind w:left="97" w:right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June,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55" w:type="dxa"/>
          </w:tcPr>
          <w:p w14:paraId="68CB5E4F" w14:textId="77777777" w:rsidR="004644C8" w:rsidRDefault="007303A3">
            <w:pPr>
              <w:pStyle w:val="TableParagraph"/>
              <w:spacing w:before="113"/>
              <w:ind w:left="97" w:right="0"/>
              <w:jc w:val="left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instructor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remaining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4644C8" w14:paraId="68CB5E53" w14:textId="77777777">
        <w:trPr>
          <w:trHeight w:val="495"/>
        </w:trPr>
        <w:tc>
          <w:tcPr>
            <w:tcW w:w="2325" w:type="dxa"/>
          </w:tcPr>
          <w:p w14:paraId="68CB5E51" w14:textId="77777777" w:rsidR="004644C8" w:rsidRDefault="007303A3">
            <w:pPr>
              <w:pStyle w:val="TableParagraph"/>
              <w:spacing w:before="101"/>
              <w:ind w:left="97" w:right="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July,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55" w:type="dxa"/>
          </w:tcPr>
          <w:p w14:paraId="68CB5E52" w14:textId="77777777" w:rsidR="004644C8" w:rsidRDefault="007303A3">
            <w:pPr>
              <w:pStyle w:val="TableParagraph"/>
              <w:spacing w:before="101"/>
              <w:ind w:left="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Analyze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</w:tr>
      <w:tr w:rsidR="004644C8" w14:paraId="68CB5E59" w14:textId="77777777">
        <w:trPr>
          <w:trHeight w:val="1935"/>
        </w:trPr>
        <w:tc>
          <w:tcPr>
            <w:tcW w:w="2325" w:type="dxa"/>
          </w:tcPr>
          <w:p w14:paraId="68CB5E54" w14:textId="77777777" w:rsidR="004644C8" w:rsidRDefault="007303A3">
            <w:pPr>
              <w:pStyle w:val="TableParagraph"/>
              <w:spacing w:before="104"/>
              <w:ind w:left="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August,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55" w:type="dxa"/>
          </w:tcPr>
          <w:p w14:paraId="68CB5E55" w14:textId="77777777" w:rsidR="004644C8" w:rsidRDefault="007303A3">
            <w:pPr>
              <w:pStyle w:val="TableParagraph"/>
              <w:spacing w:before="104"/>
              <w:ind w:left="97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Outreach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impacted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students:</w:t>
            </w:r>
          </w:p>
          <w:p w14:paraId="68CB5E56" w14:textId="77777777" w:rsidR="004644C8" w:rsidRDefault="007303A3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47" w:lineRule="auto"/>
              <w:ind w:right="1040"/>
              <w:rPr>
                <w:sz w:val="24"/>
              </w:rPr>
            </w:pPr>
            <w:r>
              <w:rPr>
                <w:spacing w:val="-2"/>
                <w:sz w:val="24"/>
              </w:rPr>
              <w:t>Send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Freshmen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that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exploratory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</w:p>
          <w:p w14:paraId="68CB5E57" w14:textId="77777777" w:rsidR="004644C8" w:rsidRDefault="007303A3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2" w:line="247" w:lineRule="auto"/>
              <w:ind w:right="804"/>
              <w:rPr>
                <w:sz w:val="24"/>
              </w:rPr>
            </w:pPr>
            <w:r>
              <w:rPr>
                <w:spacing w:val="-2"/>
                <w:sz w:val="24"/>
              </w:rPr>
              <w:t>Send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parents/guardians,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program </w:t>
            </w:r>
            <w:r>
              <w:rPr>
                <w:sz w:val="24"/>
              </w:rPr>
              <w:t>will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closing,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however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phased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</w:p>
          <w:p w14:paraId="68CB5E58" w14:textId="77777777" w:rsidR="004644C8" w:rsidRDefault="007303A3">
            <w:pPr>
              <w:pStyle w:val="TableParagraph"/>
              <w:spacing w:before="2"/>
              <w:ind w:left="817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opportunity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complete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previously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scheduled</w:t>
            </w:r>
          </w:p>
        </w:tc>
      </w:tr>
      <w:tr w:rsidR="004644C8" w14:paraId="68CB5E5C" w14:textId="77777777">
        <w:trPr>
          <w:trHeight w:val="780"/>
        </w:trPr>
        <w:tc>
          <w:tcPr>
            <w:tcW w:w="2325" w:type="dxa"/>
          </w:tcPr>
          <w:p w14:paraId="68CB5E5A" w14:textId="77777777" w:rsidR="004644C8" w:rsidRDefault="007303A3">
            <w:pPr>
              <w:pStyle w:val="TableParagraph"/>
              <w:spacing w:before="108"/>
              <w:ind w:left="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August,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55" w:type="dxa"/>
          </w:tcPr>
          <w:p w14:paraId="68CB5E5B" w14:textId="77777777" w:rsidR="004644C8" w:rsidRDefault="007303A3">
            <w:pPr>
              <w:pStyle w:val="TableParagraph"/>
              <w:spacing w:before="108" w:line="247" w:lineRule="auto"/>
              <w:ind w:left="97" w:right="377"/>
              <w:jc w:val="left"/>
              <w:rPr>
                <w:sz w:val="24"/>
              </w:rPr>
            </w:pPr>
            <w:r>
              <w:rPr>
                <w:sz w:val="24"/>
              </w:rPr>
              <w:t>Outreach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partners: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Advisory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 notify them about the program’s closing</w:t>
            </w:r>
          </w:p>
        </w:tc>
      </w:tr>
      <w:tr w:rsidR="004644C8" w14:paraId="68CB5E5F" w14:textId="77777777">
        <w:trPr>
          <w:trHeight w:val="510"/>
        </w:trPr>
        <w:tc>
          <w:tcPr>
            <w:tcW w:w="2325" w:type="dxa"/>
          </w:tcPr>
          <w:p w14:paraId="68CB5E5D" w14:textId="77777777" w:rsidR="004644C8" w:rsidRDefault="007303A3">
            <w:pPr>
              <w:pStyle w:val="TableParagraph"/>
              <w:spacing w:before="114"/>
              <w:ind w:left="97" w:right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September,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55" w:type="dxa"/>
          </w:tcPr>
          <w:p w14:paraId="68CB5E5E" w14:textId="77777777" w:rsidR="004644C8" w:rsidRDefault="007303A3">
            <w:pPr>
              <w:pStyle w:val="TableParagraph"/>
              <w:spacing w:before="114"/>
              <w:ind w:left="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Remove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exploratory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offerings.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Sophomore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transfers.</w:t>
            </w:r>
          </w:p>
        </w:tc>
      </w:tr>
      <w:tr w:rsidR="004644C8" w14:paraId="68CB5E62" w14:textId="77777777">
        <w:trPr>
          <w:trHeight w:val="495"/>
        </w:trPr>
        <w:tc>
          <w:tcPr>
            <w:tcW w:w="2325" w:type="dxa"/>
          </w:tcPr>
          <w:p w14:paraId="68CB5E60" w14:textId="77777777" w:rsidR="004644C8" w:rsidRDefault="007303A3">
            <w:pPr>
              <w:pStyle w:val="TableParagraph"/>
              <w:spacing w:before="102"/>
              <w:ind w:left="97" w:right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June,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355" w:type="dxa"/>
          </w:tcPr>
          <w:p w14:paraId="68CB5E61" w14:textId="77777777" w:rsidR="004644C8" w:rsidRDefault="007303A3">
            <w:pPr>
              <w:pStyle w:val="TableParagraph"/>
              <w:spacing w:before="102"/>
              <w:ind w:left="97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Class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Seniors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graduate</w:t>
            </w:r>
          </w:p>
        </w:tc>
      </w:tr>
      <w:tr w:rsidR="004644C8" w14:paraId="68CB5E65" w14:textId="77777777">
        <w:trPr>
          <w:trHeight w:val="780"/>
        </w:trPr>
        <w:tc>
          <w:tcPr>
            <w:tcW w:w="2325" w:type="dxa"/>
          </w:tcPr>
          <w:p w14:paraId="68CB5E63" w14:textId="77777777" w:rsidR="004644C8" w:rsidRDefault="007303A3">
            <w:pPr>
              <w:pStyle w:val="TableParagraph"/>
              <w:spacing w:before="105"/>
              <w:ind w:left="97" w:right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September,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355" w:type="dxa"/>
          </w:tcPr>
          <w:p w14:paraId="68CB5E64" w14:textId="77777777" w:rsidR="004644C8" w:rsidRDefault="007303A3">
            <w:pPr>
              <w:pStyle w:val="TableParagraph"/>
              <w:spacing w:before="105" w:line="247" w:lineRule="auto"/>
              <w:ind w:left="97" w:right="0"/>
              <w:jc w:val="left"/>
              <w:rPr>
                <w:sz w:val="24"/>
              </w:rPr>
            </w:pPr>
            <w:r>
              <w:rPr>
                <w:sz w:val="24"/>
              </w:rPr>
              <w:t>Remaining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cohort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2026)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completes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 exploratory or Sophomore transfers.</w:t>
            </w:r>
          </w:p>
        </w:tc>
      </w:tr>
      <w:tr w:rsidR="004644C8" w14:paraId="68CB5E68" w14:textId="77777777">
        <w:trPr>
          <w:trHeight w:val="495"/>
        </w:trPr>
        <w:tc>
          <w:tcPr>
            <w:tcW w:w="2325" w:type="dxa"/>
          </w:tcPr>
          <w:p w14:paraId="68CB5E66" w14:textId="77777777" w:rsidR="004644C8" w:rsidRDefault="007303A3">
            <w:pPr>
              <w:pStyle w:val="TableParagraph"/>
              <w:spacing w:before="111"/>
              <w:ind w:left="97" w:right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June,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55" w:type="dxa"/>
          </w:tcPr>
          <w:p w14:paraId="68CB5E67" w14:textId="77777777" w:rsidR="004644C8" w:rsidRDefault="007303A3">
            <w:pPr>
              <w:pStyle w:val="TableParagraph"/>
              <w:spacing w:before="111"/>
              <w:ind w:left="97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Class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2026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graduates</w:t>
            </w:r>
          </w:p>
        </w:tc>
      </w:tr>
    </w:tbl>
    <w:p w14:paraId="68CB5E69" w14:textId="77777777" w:rsidR="007303A3" w:rsidRDefault="007303A3"/>
    <w:sectPr w:rsidR="007303A3">
      <w:pgSz w:w="15840" w:h="12240" w:orient="landscape"/>
      <w:pgMar w:top="1060" w:right="880" w:bottom="900" w:left="960" w:header="586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F3A47" w14:textId="77777777" w:rsidR="00B118AA" w:rsidRDefault="00B118AA">
      <w:r>
        <w:separator/>
      </w:r>
    </w:p>
  </w:endnote>
  <w:endnote w:type="continuationSeparator" w:id="0">
    <w:p w14:paraId="747E89EA" w14:textId="77777777" w:rsidR="00B118AA" w:rsidRDefault="00B1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5E7F" w14:textId="77777777" w:rsidR="004644C8" w:rsidRDefault="007303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56320" behindDoc="1" locked="0" layoutInCell="1" allowOverlap="1" wp14:anchorId="68CB5E82" wp14:editId="68CB5E83">
              <wp:simplePos x="0" y="0"/>
              <wp:positionH relativeFrom="page">
                <wp:posOffset>8577084</wp:posOffset>
              </wp:positionH>
              <wp:positionV relativeFrom="page">
                <wp:posOffset>7184066</wp:posOffset>
              </wp:positionV>
              <wp:extent cx="446405" cy="174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40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B5F0E" w14:textId="77777777" w:rsidR="004644C8" w:rsidRDefault="007303A3">
                          <w:pPr>
                            <w:spacing w:before="5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B5E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675.35pt;margin-top:565.65pt;width:35.15pt;height:13.75pt;z-index:-1686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" filled="f" stroked="f">
              <v:textbox inset="0,0,0,0">
                <w:txbxContent>
                  <w:p w14:paraId="68CB5F0E" w14:textId="77777777" w:rsidR="004644C8" w:rsidRDefault="007303A3">
                    <w:pPr>
                      <w:spacing w:before="5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Page</w:t>
                    </w:r>
                    <w:r>
                      <w:rPr>
                        <w:rFonts w:asci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5E81" w14:textId="77777777" w:rsidR="004644C8" w:rsidRDefault="007303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57856" behindDoc="1" locked="0" layoutInCell="1" allowOverlap="1" wp14:anchorId="68CB5E88" wp14:editId="68CB5E89">
              <wp:simplePos x="0" y="0"/>
              <wp:positionH relativeFrom="page">
                <wp:posOffset>8577084</wp:posOffset>
              </wp:positionH>
              <wp:positionV relativeFrom="page">
                <wp:posOffset>7184066</wp:posOffset>
              </wp:positionV>
              <wp:extent cx="446405" cy="1746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40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B5F10" w14:textId="77777777" w:rsidR="004644C8" w:rsidRDefault="007303A3">
                          <w:pPr>
                            <w:spacing w:before="5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B5E8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675.35pt;margin-top:565.65pt;width:35.15pt;height:13.75pt;z-index:-1685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" filled="f" stroked="f">
              <v:textbox inset="0,0,0,0">
                <w:txbxContent>
                  <w:p w14:paraId="68CB5F10" w14:textId="77777777" w:rsidR="004644C8" w:rsidRDefault="007303A3">
                    <w:pPr>
                      <w:spacing w:before="5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Page</w:t>
                    </w:r>
                    <w:r>
                      <w:rPr>
                        <w:rFonts w:asci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39866" w14:textId="77777777" w:rsidR="00B118AA" w:rsidRDefault="00B118AA">
      <w:r>
        <w:separator/>
      </w:r>
    </w:p>
  </w:footnote>
  <w:footnote w:type="continuationSeparator" w:id="0">
    <w:p w14:paraId="3A10B4BC" w14:textId="77777777" w:rsidR="00B118AA" w:rsidRDefault="00B1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5E80" w14:textId="77777777" w:rsidR="004644C8" w:rsidRDefault="007303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56832" behindDoc="1" locked="0" layoutInCell="1" allowOverlap="1" wp14:anchorId="68CB5E84" wp14:editId="6B35B555">
              <wp:simplePos x="0" y="0"/>
              <wp:positionH relativeFrom="page">
                <wp:posOffset>723900</wp:posOffset>
              </wp:positionH>
              <wp:positionV relativeFrom="page">
                <wp:posOffset>671512</wp:posOffset>
              </wp:positionV>
              <wp:extent cx="8210550" cy="1270"/>
              <wp:effectExtent l="0" t="0" r="0" b="0"/>
              <wp:wrapNone/>
              <wp:docPr id="4" name="Graphic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05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0">
                            <a:moveTo>
                              <a:pt x="0" y="0"/>
                            </a:moveTo>
                            <a:lnTo>
                              <a:pt x="8210550" y="0"/>
                            </a:lnTo>
                          </a:path>
                        </a:pathLst>
                      </a:custGeom>
                      <a:ln w="9525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83D87E" id="Graphic 4" o:spid="_x0000_s1026" alt="&quot;&quot;" style="position:absolute;margin-left:57pt;margin-top:52.85pt;width:646.5pt;height:.1pt;z-index:-1685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10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" path="m,l8210550,e" filled="f" strokecolor="#87878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57344" behindDoc="1" locked="0" layoutInCell="1" allowOverlap="1" wp14:anchorId="68CB5E86" wp14:editId="68CB5E87">
              <wp:simplePos x="0" y="0"/>
              <wp:positionH relativeFrom="page">
                <wp:posOffset>985862</wp:posOffset>
              </wp:positionH>
              <wp:positionV relativeFrom="page">
                <wp:posOffset>359206</wp:posOffset>
              </wp:positionV>
              <wp:extent cx="4598670" cy="2489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8670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B5F0F" w14:textId="77777777" w:rsidR="004644C8" w:rsidRDefault="007303A3">
                          <w:pPr>
                            <w:spacing w:line="360" w:lineRule="exact"/>
                            <w:ind w:left="20"/>
                            <w:rPr>
                              <w:rFonts w:ascii="Tahoma"/>
                              <w:sz w:val="30"/>
                            </w:rPr>
                          </w:pPr>
                          <w:r>
                            <w:rPr>
                              <w:rFonts w:ascii="Tahoma"/>
                              <w:sz w:val="30"/>
                            </w:rPr>
                            <w:t>Technical</w:t>
                          </w:r>
                          <w:r>
                            <w:rPr>
                              <w:rFonts w:ascii="Tahoma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30"/>
                            </w:rPr>
                            <w:t>Program</w:t>
                          </w:r>
                          <w:r>
                            <w:rPr>
                              <w:rFonts w:ascii="Tahoma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30"/>
                            </w:rPr>
                            <w:t>Closure</w:t>
                          </w:r>
                          <w:r>
                            <w:rPr>
                              <w:rFonts w:ascii="Tahoma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30"/>
                            </w:rPr>
                            <w:t>Plan</w:t>
                          </w:r>
                          <w:r>
                            <w:rPr>
                              <w:rFonts w:ascii="Tahoma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30"/>
                            </w:rPr>
                            <w:t>-</w:t>
                          </w:r>
                          <w:r>
                            <w:rPr>
                              <w:rFonts w:ascii="Tahoma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30"/>
                            </w:rPr>
                            <w:t>Business</w:t>
                          </w:r>
                          <w:r>
                            <w:rPr>
                              <w:rFonts w:ascii="Tahoma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30"/>
                            </w:rPr>
                            <w:t>Technology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B5E8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7.65pt;margin-top:28.3pt;width:362.1pt;height:19.6pt;z-index:-1685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" filled="f" stroked="f">
              <v:textbox inset="0,0,0,0">
                <w:txbxContent>
                  <w:p w14:paraId="68CB5F0F" w14:textId="77777777" w:rsidR="004644C8" w:rsidRDefault="007303A3">
                    <w:pPr>
                      <w:spacing w:line="360" w:lineRule="exact"/>
                      <w:ind w:left="20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sz w:val="30"/>
                      </w:rPr>
                      <w:t>Technical</w:t>
                    </w:r>
                    <w:r>
                      <w:rPr>
                        <w:rFonts w:ascii="Tahoma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Tahoma"/>
                        <w:sz w:val="30"/>
                      </w:rPr>
                      <w:t>Program</w:t>
                    </w:r>
                    <w:r>
                      <w:rPr>
                        <w:rFonts w:ascii="Tahoma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Tahoma"/>
                        <w:sz w:val="30"/>
                      </w:rPr>
                      <w:t>Closure</w:t>
                    </w:r>
                    <w:r>
                      <w:rPr>
                        <w:rFonts w:ascii="Tahoma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Tahoma"/>
                        <w:sz w:val="30"/>
                      </w:rPr>
                      <w:t>Plan</w:t>
                    </w:r>
                    <w:r>
                      <w:rPr>
                        <w:rFonts w:ascii="Tahoma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Tahoma"/>
                        <w:sz w:val="30"/>
                      </w:rPr>
                      <w:t>-</w:t>
                    </w:r>
                    <w:r>
                      <w:rPr>
                        <w:rFonts w:ascii="Tahoma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Tahoma"/>
                        <w:sz w:val="30"/>
                      </w:rPr>
                      <w:t>Business</w:t>
                    </w:r>
                    <w:r>
                      <w:rPr>
                        <w:rFonts w:ascii="Tahoma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30"/>
                      </w:rPr>
                      <w:t>Technology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64224"/>
    <w:multiLevelType w:val="hybridMultilevel"/>
    <w:tmpl w:val="2CD07120"/>
    <w:lvl w:ilvl="0" w:tplc="30DCD8C2">
      <w:start w:val="1"/>
      <w:numFmt w:val="decimal"/>
      <w:lvlText w:val="%1."/>
      <w:lvlJc w:val="left"/>
      <w:pPr>
        <w:ind w:left="817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0702171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1B0284E2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6DF6CE8E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975ACCF0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A708617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1D6AB018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7" w:tplc="321A6DC2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  <w:lvl w:ilvl="8" w:tplc="31DAC9D8">
      <w:numFmt w:val="bullet"/>
      <w:lvlText w:val="•"/>
      <w:lvlJc w:val="left"/>
      <w:pPr>
        <w:ind w:left="9236" w:hanging="360"/>
      </w:pPr>
      <w:rPr>
        <w:rFonts w:hint="default"/>
        <w:lang w:val="en-US" w:eastAsia="en-US" w:bidi="ar-SA"/>
      </w:rPr>
    </w:lvl>
  </w:abstractNum>
  <w:num w:numId="1" w16cid:durableId="23239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C8"/>
    <w:rsid w:val="000C1A50"/>
    <w:rsid w:val="00316EAA"/>
    <w:rsid w:val="004644C8"/>
    <w:rsid w:val="004647DC"/>
    <w:rsid w:val="007303A3"/>
    <w:rsid w:val="00785197"/>
    <w:rsid w:val="007B239F"/>
    <w:rsid w:val="008D167D"/>
    <w:rsid w:val="009B4F87"/>
    <w:rsid w:val="00B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B5BA0"/>
  <w15:docId w15:val="{305D8DCF-EA30-4557-8E71-02977E76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56"/>
      <w:ind w:left="120"/>
      <w:outlineLvl w:val="0"/>
    </w:pPr>
    <w:rPr>
      <w:rFonts w:ascii="Tahoma" w:eastAsia="Tahoma" w:hAnsi="Tahoma" w:cs="Tahoma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line="249" w:lineRule="exact"/>
      <w:ind w:left="118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55"/>
      <w:ind w:left="120"/>
      <w:outlineLvl w:val="2"/>
    </w:pPr>
    <w:rPr>
      <w:rFonts w:ascii="Gill Sans MT" w:eastAsia="Gill Sans MT" w:hAnsi="Gill Sans MT" w:cs="Gill Sans M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19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right="35"/>
      <w:jc w:val="right"/>
    </w:pPr>
  </w:style>
  <w:style w:type="paragraph" w:styleId="Header">
    <w:name w:val="header"/>
    <w:basedOn w:val="Normal"/>
    <w:link w:val="HeaderChar"/>
    <w:uiPriority w:val="99"/>
    <w:unhideWhenUsed/>
    <w:rsid w:val="008D1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7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D1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67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80FE4-577D-4E05-B779-705256778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4256A-9979-4CC2-8F16-EBCAA9AB4B65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3.xml><?xml version="1.0" encoding="utf-8"?>
<ds:datastoreItem xmlns:ds="http://schemas.openxmlformats.org/officeDocument/2006/customXml" ds:itemID="{D10AAB4C-2110-4306-9FC8-D668BE7F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1648</Words>
  <Characters>9923</Characters>
  <Application>Microsoft Office Word</Application>
  <DocSecurity>0</DocSecurity>
  <Lines>396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Closure Plan Model</dc:title>
  <dc:creator>DESE</dc:creator>
  <cp:lastModifiedBy>Zou, Dong (EOE)</cp:lastModifiedBy>
  <cp:revision>6</cp:revision>
  <dcterms:created xsi:type="dcterms:W3CDTF">2024-11-20T12:50:00Z</dcterms:created>
  <dcterms:modified xsi:type="dcterms:W3CDTF">2024-11-20T17:38:00Z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2024 12:00AM</vt:lpwstr>
  </property>
</Properties>
</file>