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7" w:rsidRPr="00FD1E47" w:rsidRDefault="00DE64A7" w:rsidP="00DE64A7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FD1E47">
        <w:rPr>
          <w:rFonts w:ascii="Times New Roman" w:hAnsi="Times New Roman" w:cs="Times New Roman"/>
          <w:color w:val="000000" w:themeColor="text1"/>
        </w:rPr>
        <w:t>Appendix B: Sample SLIFE Interview</w:t>
      </w:r>
    </w:p>
    <w:p w:rsidR="00DE64A7" w:rsidRPr="00FD1E47" w:rsidRDefault="00DE64A7" w:rsidP="00DE64A7">
      <w:pPr>
        <w:spacing w:before="0" w:after="0" w:line="240" w:lineRule="auto"/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</w:pPr>
      <w:r w:rsidRPr="00FD1E47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  <w:t>Directions:</w:t>
      </w:r>
      <w:r w:rsidRPr="00FD1E47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 xml:space="preserve"> Information in the box below is to be completed by school personnel prior to the interview.</w:t>
      </w:r>
    </w:p>
    <w:tbl>
      <w:tblPr>
        <w:tblStyle w:val="TableGrid"/>
        <w:tblW w:w="10188" w:type="dxa"/>
        <w:tblLook w:val="04A0"/>
      </w:tblPr>
      <w:tblGrid>
        <w:gridCol w:w="7128"/>
        <w:gridCol w:w="3060"/>
      </w:tblGrid>
      <w:tr w:rsidR="00DE64A7" w:rsidRPr="00FD1E47" w:rsidTr="00D54B50">
        <w:trPr>
          <w:trHeight w:val="36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District: __________________________________________________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School: __________________________________________________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interview: 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Location of interview: 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Interviewer’s Name:  ____________________ Title: 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Location: ________________________________________________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is being interviewed?</w:t>
            </w:r>
            <w:r w:rsidRPr="00FD1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70"/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Student     </w:t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70"/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Parent    </w:t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70"/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Other</w:t>
            </w: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what language is this interview being conducted in? 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Interpreter’s Name: 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Student’s Name: ___________________________________________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SASID: _________________________________________________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Birth: _____________________________________________</w:t>
            </w:r>
          </w:p>
          <w:p w:rsidR="00DE64A7" w:rsidRPr="00FD1E47" w:rsidRDefault="00DE64A7" w:rsidP="00D54B5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Gender: __________________________________________________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Notes:</w:t>
            </w:r>
          </w:p>
        </w:tc>
      </w:tr>
    </w:tbl>
    <w:p w:rsidR="00DE64A7" w:rsidRPr="00FD1E47" w:rsidRDefault="00DE64A7" w:rsidP="00DE64A7">
      <w:pPr>
        <w:pStyle w:val="Normal1"/>
        <w:rPr>
          <w:rFonts w:ascii="Times New Roman" w:hAnsi="Times New Roman" w:cs="Times New Roman"/>
          <w:color w:val="000000" w:themeColor="text1"/>
        </w:rPr>
      </w:pPr>
      <w:r w:rsidRPr="00FD1E47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  <w:t>Directions:</w:t>
      </w:r>
      <w:r w:rsidRPr="00FD1E47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FD1E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The following interview is to be conducted when developing the student’s individual learning plan. It should be completed </w:t>
      </w:r>
      <w:r w:rsidRPr="00FD1E47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>with the student and, if applicable, parent(s).</w:t>
      </w:r>
      <w:r w:rsidRPr="00FD1E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It should not be conducted during the instructional school day.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interviewer should be a</w:t>
      </w:r>
      <w:r w:rsidRPr="00FD1E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qualified professional who </w:t>
      </w:r>
      <w:r>
        <w:rPr>
          <w:rFonts w:ascii="Times New Roman" w:hAnsi="Times New Roman" w:cs="Times New Roman"/>
          <w:i/>
          <w:color w:val="000000" w:themeColor="text1"/>
          <w:sz w:val="22"/>
        </w:rPr>
        <w:t xml:space="preserve">is </w:t>
      </w:r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 xml:space="preserve">proficient in English and </w:t>
      </w:r>
      <w:r>
        <w:rPr>
          <w:rFonts w:ascii="Times New Roman" w:hAnsi="Times New Roman" w:cs="Times New Roman"/>
          <w:i/>
          <w:color w:val="000000" w:themeColor="text1"/>
          <w:sz w:val="22"/>
        </w:rPr>
        <w:t xml:space="preserve">in </w:t>
      </w:r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 xml:space="preserve">the student’s home </w:t>
      </w:r>
      <w:proofErr w:type="gramStart"/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>language</w:t>
      </w:r>
      <w:r>
        <w:rPr>
          <w:rFonts w:ascii="Times New Roman" w:hAnsi="Times New Roman" w:cs="Times New Roman"/>
          <w:i/>
          <w:color w:val="000000" w:themeColor="text1"/>
          <w:sz w:val="22"/>
        </w:rPr>
        <w:t>,</w:t>
      </w:r>
      <w:proofErr w:type="gramEnd"/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 the school should arrange for</w:t>
      </w:r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 xml:space="preserve"> an interp</w:t>
      </w:r>
      <w:r>
        <w:rPr>
          <w:rFonts w:ascii="Times New Roman" w:hAnsi="Times New Roman" w:cs="Times New Roman"/>
          <w:i/>
          <w:color w:val="000000" w:themeColor="text1"/>
          <w:sz w:val="22"/>
        </w:rPr>
        <w:t>reter to be present</w:t>
      </w:r>
      <w:r w:rsidRPr="00FD1E47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Pr="00FD1E47">
        <w:rPr>
          <w:rFonts w:ascii="Times New Roman" w:hAnsi="Times New Roman" w:cs="Times New Roman"/>
          <w:color w:val="000000" w:themeColor="text1"/>
          <w:sz w:val="22"/>
        </w:rPr>
        <w:t xml:space="preserve">  </w:t>
      </w:r>
    </w:p>
    <w:p w:rsidR="00DE64A7" w:rsidRPr="00FD1E47" w:rsidRDefault="00DE64A7" w:rsidP="00DE64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D1E47">
        <w:rPr>
          <w:rFonts w:ascii="Times New Roman" w:hAnsi="Times New Roman" w:cs="Times New Roman"/>
          <w:b/>
          <w:color w:val="000000" w:themeColor="text1"/>
        </w:rPr>
        <w:t>Personal Information</w:t>
      </w:r>
    </w:p>
    <w:tbl>
      <w:tblPr>
        <w:tblStyle w:val="TableGrid"/>
        <w:tblW w:w="10188" w:type="dxa"/>
        <w:tblLook w:val="04A0"/>
      </w:tblPr>
      <w:tblGrid>
        <w:gridCol w:w="3734"/>
        <w:gridCol w:w="6454"/>
      </w:tblGrid>
      <w:tr w:rsidR="00DE64A7" w:rsidRPr="00FD1E47" w:rsidTr="00D54B5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Who raised you? Until what age?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64A7" w:rsidRPr="00FD1E47" w:rsidTr="00D54B5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Who do you live with now?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 xml:space="preserve">Who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came with you </w:t>
            </w:r>
            <w:r w:rsidRPr="00FD1E47">
              <w:rPr>
                <w:rFonts w:ascii="Times New Roman" w:hAnsi="Times New Roman" w:cs="Times New Roman"/>
                <w:color w:val="000000" w:themeColor="text1"/>
              </w:rPr>
              <w:t>to the 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D1E47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D1E47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 xml:space="preserve">Describe your country/home.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64A7" w:rsidRPr="00FD1E47" w:rsidRDefault="00DE64A7" w:rsidP="00DE64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D1E47">
        <w:rPr>
          <w:rFonts w:ascii="Times New Roman" w:hAnsi="Times New Roman" w:cs="Times New Roman"/>
          <w:b/>
          <w:color w:val="000000" w:themeColor="text1"/>
        </w:rPr>
        <w:lastRenderedPageBreak/>
        <w:t>Prior School Practices</w:t>
      </w:r>
    </w:p>
    <w:tbl>
      <w:tblPr>
        <w:tblStyle w:val="TableGrid"/>
        <w:tblW w:w="10195" w:type="dxa"/>
        <w:tblLook w:val="04A0"/>
      </w:tblPr>
      <w:tblGrid>
        <w:gridCol w:w="3708"/>
        <w:gridCol w:w="6487"/>
      </w:tblGrid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How old were you when you started school?</w:t>
            </w:r>
          </w:p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How many years did you attend school? (suggestion- list each year of schooling) How many hours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each day</w:t>
            </w:r>
            <w:r w:rsidRPr="00FD1E47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Where did you go to school?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was your favorite subject?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 xml:space="preserve">Did you always attend school? Are there times you did not attend school? Why?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When did you stop going to school?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Date? Year?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E64A7" w:rsidRPr="00FD1E47" w:rsidRDefault="00DE64A7" w:rsidP="00DE64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D1E47">
        <w:rPr>
          <w:rFonts w:ascii="Times New Roman" w:hAnsi="Times New Roman" w:cs="Times New Roman"/>
          <w:b/>
          <w:color w:val="000000" w:themeColor="text1"/>
        </w:rPr>
        <w:t>Language Literacy/Numeracy/Technology Practices</w:t>
      </w:r>
    </w:p>
    <w:tbl>
      <w:tblPr>
        <w:tblStyle w:val="TableGrid"/>
        <w:tblW w:w="10188" w:type="dxa"/>
        <w:tblLook w:val="04A0"/>
      </w:tblPr>
      <w:tblGrid>
        <w:gridCol w:w="3708"/>
        <w:gridCol w:w="6480"/>
      </w:tblGrid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Did you have books at school? What kind of books?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Do you like to read/draw/write?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is your favorite book/magazine/website?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rPr>
          <w:trHeight w:val="5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E6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do you use math for in your daily life? Do you like Math?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lastRenderedPageBreak/>
              <w:t>Do you have a computer/cell phone?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E64A7" w:rsidRPr="00FD1E47" w:rsidRDefault="00DE64A7" w:rsidP="00DE64A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1E4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Directions: </w:t>
      </w:r>
      <w:r w:rsidRPr="00FD1E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following will help educators place students in electives and programs:</w:t>
      </w:r>
    </w:p>
    <w:p w:rsidR="00DE64A7" w:rsidRPr="00FD1E47" w:rsidRDefault="00DE64A7" w:rsidP="00DE64A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D1E47">
        <w:rPr>
          <w:rFonts w:ascii="Times New Roman" w:hAnsi="Times New Roman" w:cs="Times New Roman"/>
          <w:b/>
          <w:color w:val="000000" w:themeColor="text1"/>
        </w:rPr>
        <w:t>Outside interests/Future plans</w:t>
      </w:r>
    </w:p>
    <w:tbl>
      <w:tblPr>
        <w:tblStyle w:val="TableGrid"/>
        <w:tblW w:w="10188" w:type="dxa"/>
        <w:tblLook w:val="04A0"/>
      </w:tblPr>
      <w:tblGrid>
        <w:gridCol w:w="3708"/>
        <w:gridCol w:w="6480"/>
      </w:tblGrid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do you like to do outside of school? E.g., sports, music, crafts, art, work, cook, babysit?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are your goals as a student?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What would you like to do job after high school?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Go to college? Work?</w:t>
            </w:r>
          </w:p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4A7" w:rsidRPr="00FD1E47" w:rsidTr="00D54B5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E47">
              <w:rPr>
                <w:rFonts w:ascii="Times New Roman" w:hAnsi="Times New Roman" w:cs="Times New Roman"/>
                <w:color w:val="000000" w:themeColor="text1"/>
              </w:rPr>
              <w:t>Are you interested in attending clubs and/or playing a school sport after school?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7" w:rsidRPr="00FD1E47" w:rsidRDefault="00DE64A7" w:rsidP="00D54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538F8" w:rsidRDefault="00F538F8"/>
    <w:sectPr w:rsidR="00F538F8" w:rsidSect="00DE6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64A7"/>
    <w:rsid w:val="000149FB"/>
    <w:rsid w:val="0017030D"/>
    <w:rsid w:val="003868C9"/>
    <w:rsid w:val="00402B06"/>
    <w:rsid w:val="00C106EE"/>
    <w:rsid w:val="00D453A6"/>
    <w:rsid w:val="00DE64A7"/>
    <w:rsid w:val="00F538F8"/>
    <w:rsid w:val="00FA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A7"/>
    <w:pPr>
      <w:spacing w:before="160" w:after="240"/>
    </w:pPr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qFormat/>
    <w:rsid w:val="00DE64A7"/>
    <w:pPr>
      <w:keepNext/>
      <w:keepLines/>
      <w:tabs>
        <w:tab w:val="left" w:pos="1830"/>
      </w:tabs>
      <w:spacing w:before="240" w:line="240" w:lineRule="auto"/>
      <w:outlineLvl w:val="0"/>
    </w:pPr>
    <w:rPr>
      <w:b/>
      <w:color w:val="00438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A7"/>
    <w:rPr>
      <w:rFonts w:ascii="Arial" w:eastAsia="Arial" w:hAnsi="Arial" w:cs="Arial"/>
      <w:b/>
      <w:color w:val="004386"/>
      <w:sz w:val="32"/>
      <w:szCs w:val="24"/>
    </w:rPr>
  </w:style>
  <w:style w:type="paragraph" w:customStyle="1" w:styleId="Normal1">
    <w:name w:val="Normal1"/>
    <w:link w:val="Normal1Char"/>
    <w:rsid w:val="00DE64A7"/>
    <w:pPr>
      <w:spacing w:before="160" w:after="240"/>
    </w:pPr>
    <w:rPr>
      <w:rFonts w:ascii="Arial" w:eastAsia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E64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Char">
    <w:name w:val="Normal1 Char"/>
    <w:basedOn w:val="DefaultParagraphFont"/>
    <w:link w:val="Normal1"/>
    <w:rsid w:val="00DE64A7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DESE-231-25150</_dlc_DocId>
    <_dlc_DocIdUrl xmlns="733efe1c-5bbe-4968-87dc-d400e65c879f">
      <Url>https://sharepoint.doemass.org/ese/webteam/cps/_layouts/DocIdRedir.aspx?ID=DESE-231-25150</Url>
      <Description>DESE-231-25150</Description>
    </_dlc_DocIdUrl>
  </documentManagement>
</p:properties>
</file>

<file path=customXml/itemProps1.xml><?xml version="1.0" encoding="utf-8"?>
<ds:datastoreItem xmlns:ds="http://schemas.openxmlformats.org/officeDocument/2006/customXml" ds:itemID="{4D35290E-119F-41B9-92D1-9D64AAD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E8030-A3B6-4E10-AC03-ABB6E9A4A6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85BD12-83A0-4AAD-A785-946F2C415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A227F-41EE-4159-B7F0-6BBDAEAA39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SLIFE Interview</vt:lpstr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SLIFE Interview</dc:title>
  <dc:subject/>
  <dc:creator>ESE</dc:creator>
  <cp:keywords/>
  <cp:lastModifiedBy>dzou</cp:lastModifiedBy>
  <cp:revision>4</cp:revision>
  <dcterms:created xsi:type="dcterms:W3CDTF">2016-05-25T13:26:00Z</dcterms:created>
  <dcterms:modified xsi:type="dcterms:W3CDTF">2016-05-25T17:58:00Z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2016</vt:lpwstr>
  </property>
</Properties>
</file>